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63" w:type="dxa"/>
        <w:jc w:val="center"/>
        <w:tblLook w:val="04A0" w:firstRow="1" w:lastRow="0" w:firstColumn="1" w:lastColumn="0" w:noHBand="0" w:noVBand="1"/>
      </w:tblPr>
      <w:tblGrid>
        <w:gridCol w:w="6412"/>
        <w:gridCol w:w="1953"/>
        <w:gridCol w:w="1298"/>
      </w:tblGrid>
      <w:tr w:rsidR="00C24768" w:rsidRPr="0087359B" w14:paraId="26916891" w14:textId="77777777" w:rsidTr="00753945">
        <w:trPr>
          <w:trHeight w:val="523"/>
          <w:jc w:val="center"/>
        </w:trPr>
        <w:tc>
          <w:tcPr>
            <w:tcW w:w="9663" w:type="dxa"/>
            <w:gridSpan w:val="3"/>
            <w:shd w:val="clear" w:color="auto" w:fill="D9D9D9" w:themeFill="background1" w:themeFillShade="D9"/>
          </w:tcPr>
          <w:p w14:paraId="0366CB88" w14:textId="77777777" w:rsidR="00C24768" w:rsidRPr="0087359B" w:rsidRDefault="00C24768" w:rsidP="00753945">
            <w:pPr>
              <w:tabs>
                <w:tab w:val="left" w:pos="7807"/>
              </w:tabs>
              <w:jc w:val="center"/>
              <w:rPr>
                <w:rFonts w:cstheme="minorHAnsi"/>
              </w:rPr>
            </w:pPr>
            <w:r w:rsidRPr="0087359B">
              <w:rPr>
                <w:rFonts w:cstheme="minorHAnsi"/>
              </w:rPr>
              <w:t>Executive Committee of the University Senate (ECUS)</w:t>
            </w:r>
          </w:p>
          <w:p w14:paraId="199ADD53" w14:textId="77777777" w:rsidR="00C24768" w:rsidRPr="0087359B" w:rsidRDefault="00C24768" w:rsidP="00753945">
            <w:pPr>
              <w:jc w:val="center"/>
              <w:rPr>
                <w:rFonts w:cstheme="minorHAnsi"/>
              </w:rPr>
            </w:pPr>
            <w:r w:rsidRPr="0087359B">
              <w:rPr>
                <w:rFonts w:cstheme="minorHAnsi"/>
              </w:rPr>
              <w:t>MEETING AGENDA</w:t>
            </w:r>
          </w:p>
          <w:p w14:paraId="6529867A" w14:textId="3D7B8F6F" w:rsidR="00C24768" w:rsidRPr="0087359B" w:rsidRDefault="00C24768" w:rsidP="00753945">
            <w:pPr>
              <w:jc w:val="center"/>
              <w:rPr>
                <w:rFonts w:cstheme="minorHAnsi"/>
              </w:rPr>
            </w:pPr>
            <w:r w:rsidRPr="0087359B">
              <w:rPr>
                <w:rFonts w:cstheme="minorHAnsi"/>
              </w:rPr>
              <w:t>Friday,</w:t>
            </w:r>
            <w:r w:rsidR="00853F9E">
              <w:rPr>
                <w:rFonts w:cstheme="minorHAnsi"/>
              </w:rPr>
              <w:t xml:space="preserve"> </w:t>
            </w:r>
            <w:r w:rsidR="00CB41CC">
              <w:rPr>
                <w:rFonts w:cstheme="minorHAnsi"/>
              </w:rPr>
              <w:t>March</w:t>
            </w:r>
            <w:r w:rsidR="00853F9E">
              <w:rPr>
                <w:rFonts w:cstheme="minorHAnsi"/>
              </w:rPr>
              <w:t xml:space="preserve"> </w:t>
            </w:r>
            <w:r w:rsidR="00CB41CC">
              <w:rPr>
                <w:rFonts w:cstheme="minorHAnsi"/>
              </w:rPr>
              <w:t>6</w:t>
            </w:r>
            <w:r w:rsidRPr="0087359B">
              <w:rPr>
                <w:rFonts w:cstheme="minorHAnsi"/>
              </w:rPr>
              <w:t>, 202</w:t>
            </w:r>
            <w:r w:rsidR="00853F9E">
              <w:rPr>
                <w:rFonts w:cstheme="minorHAnsi"/>
              </w:rPr>
              <w:t>6</w:t>
            </w:r>
            <w:r w:rsidRPr="0087359B">
              <w:rPr>
                <w:rFonts w:cstheme="minorHAnsi"/>
              </w:rPr>
              <w:t>, at 2:</w:t>
            </w:r>
            <w:r w:rsidR="008E4F60">
              <w:rPr>
                <w:rFonts w:cstheme="minorHAnsi"/>
              </w:rPr>
              <w:t>30</w:t>
            </w:r>
            <w:r w:rsidRPr="0087359B">
              <w:rPr>
                <w:rFonts w:cstheme="minorHAnsi"/>
              </w:rPr>
              <w:t xml:space="preserve"> PM</w:t>
            </w:r>
          </w:p>
          <w:p w14:paraId="0518E18C" w14:textId="08F6B7FA" w:rsidR="00C24768" w:rsidRPr="0087359B" w:rsidRDefault="00C24768" w:rsidP="00753945">
            <w:pPr>
              <w:jc w:val="center"/>
              <w:rPr>
                <w:rFonts w:cstheme="minorHAnsi"/>
                <w:b/>
              </w:rPr>
            </w:pPr>
            <w:r w:rsidRPr="0087359B">
              <w:rPr>
                <w:rFonts w:cstheme="minorHAnsi"/>
              </w:rPr>
              <w:t>Location:</w:t>
            </w:r>
            <w:r>
              <w:rPr>
                <w:rFonts w:cstheme="minorHAnsi"/>
              </w:rPr>
              <w:t xml:space="preserve"> </w:t>
            </w:r>
            <w:r w:rsidR="00976FF1">
              <w:rPr>
                <w:rFonts w:cstheme="minorHAnsi"/>
              </w:rPr>
              <w:t>Parks Hall 301</w:t>
            </w:r>
          </w:p>
        </w:tc>
      </w:tr>
      <w:tr w:rsidR="00C24768" w:rsidRPr="0087359B" w14:paraId="4FBD6941" w14:textId="77777777" w:rsidTr="00753945">
        <w:trPr>
          <w:trHeight w:val="523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336538B3" w14:textId="77777777" w:rsidR="00C24768" w:rsidRPr="0087359B" w:rsidRDefault="00C24768" w:rsidP="00753945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ITEM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4D3D0371" w14:textId="77777777" w:rsidR="00C24768" w:rsidRPr="0087359B" w:rsidRDefault="00C24768" w:rsidP="00753945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PRESENTER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38B9ECC7" w14:textId="77777777" w:rsidR="00C24768" w:rsidRPr="0087359B" w:rsidRDefault="00C24768" w:rsidP="00753945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VOTE NEEDED</w:t>
            </w:r>
          </w:p>
        </w:tc>
      </w:tr>
      <w:tr w:rsidR="00C24768" w:rsidRPr="0087359B" w14:paraId="17889EFE" w14:textId="77777777" w:rsidTr="00753945">
        <w:trPr>
          <w:trHeight w:val="273"/>
          <w:jc w:val="center"/>
        </w:trPr>
        <w:tc>
          <w:tcPr>
            <w:tcW w:w="6412" w:type="dxa"/>
          </w:tcPr>
          <w:p w14:paraId="307BD016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Call to Order</w:t>
            </w:r>
          </w:p>
        </w:tc>
        <w:tc>
          <w:tcPr>
            <w:tcW w:w="1953" w:type="dxa"/>
          </w:tcPr>
          <w:p w14:paraId="18EA9DEF" w14:textId="69107224" w:rsidR="00C24768" w:rsidRPr="0087359B" w:rsidRDefault="001F4E8C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7BB9874D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No</w:t>
            </w:r>
          </w:p>
        </w:tc>
      </w:tr>
      <w:tr w:rsidR="00C24768" w:rsidRPr="0087359B" w14:paraId="234968C7" w14:textId="77777777" w:rsidTr="00753945">
        <w:trPr>
          <w:trHeight w:val="264"/>
          <w:jc w:val="center"/>
        </w:trPr>
        <w:tc>
          <w:tcPr>
            <w:tcW w:w="6412" w:type="dxa"/>
          </w:tcPr>
          <w:p w14:paraId="6F484013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Approval of Agenda</w:t>
            </w:r>
          </w:p>
        </w:tc>
        <w:tc>
          <w:tcPr>
            <w:tcW w:w="1953" w:type="dxa"/>
          </w:tcPr>
          <w:p w14:paraId="41CF15E2" w14:textId="3CAC86FA" w:rsidR="00C24768" w:rsidRPr="0087359B" w:rsidRDefault="001F4E8C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4087580B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Yes</w:t>
            </w:r>
          </w:p>
        </w:tc>
      </w:tr>
      <w:tr w:rsidR="00C24768" w:rsidRPr="0087359B" w14:paraId="3FFD253E" w14:textId="77777777" w:rsidTr="00753945">
        <w:trPr>
          <w:trHeight w:val="314"/>
          <w:jc w:val="center"/>
        </w:trPr>
        <w:tc>
          <w:tcPr>
            <w:tcW w:w="6412" w:type="dxa"/>
          </w:tcPr>
          <w:p w14:paraId="52455868" w14:textId="3469EB65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 xml:space="preserve">Review and Approval of ECUS Minutes </w:t>
            </w:r>
            <w:proofErr w:type="gramStart"/>
            <w:r w:rsidRPr="0087359B">
              <w:rPr>
                <w:rFonts w:cstheme="minorHAnsi"/>
              </w:rPr>
              <w:t>from</w:t>
            </w:r>
            <w:proofErr w:type="gramEnd"/>
            <w:r w:rsidRPr="0087359B">
              <w:rPr>
                <w:rFonts w:cstheme="minorHAnsi"/>
              </w:rPr>
              <w:t xml:space="preserve"> </w:t>
            </w:r>
            <w:r w:rsidR="00CB41CC">
              <w:rPr>
                <w:rFonts w:cstheme="minorHAnsi"/>
              </w:rPr>
              <w:t>13</w:t>
            </w:r>
            <w:r w:rsidR="00820726">
              <w:rPr>
                <w:rFonts w:cstheme="minorHAnsi"/>
              </w:rPr>
              <w:t xml:space="preserve"> </w:t>
            </w:r>
            <w:r w:rsidR="00CB41CC">
              <w:rPr>
                <w:rFonts w:cstheme="minorHAnsi"/>
              </w:rPr>
              <w:t>Feb</w:t>
            </w:r>
            <w:r w:rsidRPr="0087359B">
              <w:rPr>
                <w:rFonts w:cstheme="minorHAnsi"/>
              </w:rPr>
              <w:t xml:space="preserve"> 202</w:t>
            </w:r>
            <w:r w:rsidR="00976FF1">
              <w:rPr>
                <w:rFonts w:cstheme="minorHAnsi"/>
              </w:rPr>
              <w:t>6</w:t>
            </w:r>
          </w:p>
        </w:tc>
        <w:tc>
          <w:tcPr>
            <w:tcW w:w="1953" w:type="dxa"/>
          </w:tcPr>
          <w:p w14:paraId="495D7DE0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Alex Blazer</w:t>
            </w:r>
          </w:p>
        </w:tc>
        <w:tc>
          <w:tcPr>
            <w:tcW w:w="1298" w:type="dxa"/>
          </w:tcPr>
          <w:p w14:paraId="22B2CA07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Yes</w:t>
            </w:r>
          </w:p>
        </w:tc>
      </w:tr>
      <w:tr w:rsidR="00C24768" w:rsidRPr="0087359B" w14:paraId="0ED144BA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6D8A85ED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  <w:b/>
              </w:rPr>
              <w:t>Reports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640BD18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CA3466B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</w:tr>
      <w:tr w:rsidR="00C24768" w:rsidRPr="0087359B" w14:paraId="4DE9D23E" w14:textId="77777777" w:rsidTr="00753945">
        <w:trPr>
          <w:trHeight w:val="264"/>
          <w:jc w:val="center"/>
        </w:trPr>
        <w:tc>
          <w:tcPr>
            <w:tcW w:w="6412" w:type="dxa"/>
          </w:tcPr>
          <w:p w14:paraId="0D463C7C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Presiding Officer</w:t>
            </w:r>
          </w:p>
        </w:tc>
        <w:tc>
          <w:tcPr>
            <w:tcW w:w="1953" w:type="dxa"/>
          </w:tcPr>
          <w:p w14:paraId="5A8B1B44" w14:textId="71208605" w:rsidR="00C24768" w:rsidRPr="0087359B" w:rsidRDefault="001F4E8C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25A1DEB7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No</w:t>
            </w:r>
          </w:p>
        </w:tc>
      </w:tr>
      <w:tr w:rsidR="00C24768" w:rsidRPr="0087359B" w14:paraId="3AFE773C" w14:textId="77777777" w:rsidTr="00753945">
        <w:trPr>
          <w:trHeight w:val="264"/>
          <w:jc w:val="center"/>
        </w:trPr>
        <w:tc>
          <w:tcPr>
            <w:tcW w:w="6412" w:type="dxa"/>
          </w:tcPr>
          <w:p w14:paraId="1E338478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Presiding Officer Elect</w:t>
            </w:r>
          </w:p>
        </w:tc>
        <w:tc>
          <w:tcPr>
            <w:tcW w:w="1953" w:type="dxa"/>
          </w:tcPr>
          <w:p w14:paraId="396DB14E" w14:textId="4B8C8293" w:rsidR="00C24768" w:rsidRPr="0087359B" w:rsidRDefault="000D0B61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Joyce Norris-Taylor</w:t>
            </w:r>
          </w:p>
        </w:tc>
        <w:tc>
          <w:tcPr>
            <w:tcW w:w="1298" w:type="dxa"/>
          </w:tcPr>
          <w:p w14:paraId="4037E2A4" w14:textId="77777777" w:rsidR="00C24768" w:rsidRPr="0087359B" w:rsidRDefault="00C24768" w:rsidP="00753945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No</w:t>
            </w:r>
          </w:p>
        </w:tc>
      </w:tr>
      <w:tr w:rsidR="00C24768" w:rsidRPr="0087359B" w14:paraId="45C7325A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4F31017A" w14:textId="77777777" w:rsidR="00C24768" w:rsidRPr="0087359B" w:rsidRDefault="00C24768" w:rsidP="00753945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Unfinished Business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26128681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FBECCE5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</w:tr>
      <w:tr w:rsidR="00C24768" w:rsidRPr="0087359B" w14:paraId="45315263" w14:textId="77777777" w:rsidTr="00753945">
        <w:trPr>
          <w:trHeight w:val="247"/>
          <w:jc w:val="center"/>
        </w:trPr>
        <w:tc>
          <w:tcPr>
            <w:tcW w:w="6412" w:type="dxa"/>
          </w:tcPr>
          <w:p w14:paraId="05E37347" w14:textId="7477F3F3" w:rsidR="00C24768" w:rsidRDefault="005A0168" w:rsidP="007539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None</w:t>
            </w:r>
          </w:p>
        </w:tc>
        <w:tc>
          <w:tcPr>
            <w:tcW w:w="1953" w:type="dxa"/>
          </w:tcPr>
          <w:p w14:paraId="01CA1056" w14:textId="32F4F65C" w:rsidR="00BD75CE" w:rsidRDefault="00BD75CE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14:paraId="3FE166CB" w14:textId="4C74F9C2" w:rsidR="00C24768" w:rsidRDefault="00C24768" w:rsidP="00753945">
            <w:pPr>
              <w:rPr>
                <w:rFonts w:cstheme="minorHAnsi"/>
              </w:rPr>
            </w:pPr>
          </w:p>
        </w:tc>
      </w:tr>
      <w:tr w:rsidR="00C24768" w:rsidRPr="0087359B" w14:paraId="4E719E94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10328C3D" w14:textId="77777777" w:rsidR="00C24768" w:rsidRPr="0087359B" w:rsidRDefault="00C24768" w:rsidP="00753945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New Business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E3AC5B1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2FBF06B8" w14:textId="77777777" w:rsidR="00C24768" w:rsidRPr="0087359B" w:rsidRDefault="00C24768" w:rsidP="00753945">
            <w:pPr>
              <w:rPr>
                <w:rFonts w:cstheme="minorHAnsi"/>
              </w:rPr>
            </w:pPr>
          </w:p>
        </w:tc>
      </w:tr>
      <w:tr w:rsidR="00C24768" w:rsidRPr="0087359B" w:rsidDel="00605F56" w14:paraId="4E5E9FA0" w14:textId="77777777" w:rsidTr="00753945">
        <w:trPr>
          <w:trHeight w:val="158"/>
          <w:jc w:val="center"/>
        </w:trPr>
        <w:tc>
          <w:tcPr>
            <w:tcW w:w="6412" w:type="dxa"/>
          </w:tcPr>
          <w:p w14:paraId="77DD7685" w14:textId="47FBD3EF" w:rsidR="00976FF1" w:rsidRDefault="00CB41CC" w:rsidP="00976FF1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53" w:type="dxa"/>
          </w:tcPr>
          <w:p w14:paraId="0618B598" w14:textId="5E784640" w:rsidR="00976FF1" w:rsidRPr="0087359B" w:rsidRDefault="00976FF1" w:rsidP="00753945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14:paraId="7CFB43A2" w14:textId="61F087F1" w:rsidR="00C24768" w:rsidRPr="0087359B" w:rsidRDefault="008850FB" w:rsidP="00753945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FC2D8C" w:rsidRPr="0087359B" w14:paraId="511CA4F3" w14:textId="77777777" w:rsidTr="00753945">
        <w:trPr>
          <w:trHeight w:val="264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1F1EAE0B" w14:textId="7B210C3F" w:rsidR="00FC2D8C" w:rsidRPr="0087359B" w:rsidRDefault="00FC2D8C" w:rsidP="00FC2D8C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Open Discussion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707AB91" w14:textId="77777777" w:rsidR="00FC2D8C" w:rsidRPr="0087359B" w:rsidRDefault="00FC2D8C" w:rsidP="00FC2D8C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7C4DD621" w14:textId="77777777" w:rsidR="00FC2D8C" w:rsidRPr="0087359B" w:rsidRDefault="00FC2D8C" w:rsidP="00FC2D8C">
            <w:pPr>
              <w:rPr>
                <w:rFonts w:cstheme="minorHAnsi"/>
              </w:rPr>
            </w:pPr>
          </w:p>
        </w:tc>
      </w:tr>
      <w:tr w:rsidR="009D6FB5" w:rsidRPr="0087359B" w14:paraId="77DE4247" w14:textId="77777777" w:rsidTr="009D6FB5">
        <w:trPr>
          <w:trHeight w:val="264"/>
          <w:jc w:val="center"/>
        </w:trPr>
        <w:tc>
          <w:tcPr>
            <w:tcW w:w="6412" w:type="dxa"/>
          </w:tcPr>
          <w:p w14:paraId="201C78DE" w14:textId="27D49AFD" w:rsidR="00CB41CC" w:rsidRPr="008850FB" w:rsidRDefault="00CB41CC" w:rsidP="00CB41C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Subcommittee Discussion Decision Tree model</w:t>
            </w:r>
          </w:p>
        </w:tc>
        <w:tc>
          <w:tcPr>
            <w:tcW w:w="1953" w:type="dxa"/>
          </w:tcPr>
          <w:p w14:paraId="7F559418" w14:textId="57C12FC3" w:rsidR="009D6FB5" w:rsidRPr="0087359B" w:rsidRDefault="008A738C" w:rsidP="009D6FB5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111F4672" w14:textId="4FB2F36D" w:rsidR="009D6FB5" w:rsidRPr="0087359B" w:rsidRDefault="008A738C" w:rsidP="009D6FB5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FC2D8C" w:rsidRPr="0087359B" w14:paraId="3B51FCA1" w14:textId="77777777" w:rsidTr="00753945">
        <w:trPr>
          <w:trHeight w:val="287"/>
          <w:jc w:val="center"/>
        </w:trPr>
        <w:tc>
          <w:tcPr>
            <w:tcW w:w="6412" w:type="dxa"/>
            <w:shd w:val="clear" w:color="auto" w:fill="D9D9D9" w:themeFill="background1" w:themeFillShade="D9"/>
          </w:tcPr>
          <w:p w14:paraId="52F0ECF2" w14:textId="77777777" w:rsidR="00FC2D8C" w:rsidRPr="0087359B" w:rsidRDefault="00FC2D8C" w:rsidP="00FC2D8C">
            <w:pPr>
              <w:rPr>
                <w:rFonts w:cstheme="minorHAnsi"/>
                <w:b/>
              </w:rPr>
            </w:pPr>
            <w:r w:rsidRPr="0087359B">
              <w:rPr>
                <w:rFonts w:cstheme="minorHAnsi"/>
                <w:b/>
              </w:rPr>
              <w:t>Information Items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7FBEE49D" w14:textId="77777777" w:rsidR="00FC2D8C" w:rsidRPr="0087359B" w:rsidRDefault="00FC2D8C" w:rsidP="00FC2D8C">
            <w:pPr>
              <w:rPr>
                <w:rFonts w:cstheme="minorHAnsi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</w:tcPr>
          <w:p w14:paraId="59556008" w14:textId="77777777" w:rsidR="00FC2D8C" w:rsidRPr="0087359B" w:rsidRDefault="00FC2D8C" w:rsidP="00FC2D8C">
            <w:pPr>
              <w:rPr>
                <w:rFonts w:cstheme="minorHAnsi"/>
              </w:rPr>
            </w:pPr>
          </w:p>
        </w:tc>
      </w:tr>
      <w:tr w:rsidR="00FC2D8C" w:rsidRPr="0087359B" w14:paraId="05E4677B" w14:textId="77777777" w:rsidTr="00753945">
        <w:trPr>
          <w:trHeight w:val="264"/>
          <w:jc w:val="center"/>
        </w:trPr>
        <w:tc>
          <w:tcPr>
            <w:tcW w:w="6412" w:type="dxa"/>
          </w:tcPr>
          <w:p w14:paraId="4F91CDFE" w14:textId="3DDFCD2A" w:rsidR="00FC2D8C" w:rsidRDefault="00FC2D8C" w:rsidP="00FC2D8C">
            <w:pPr>
              <w:rPr>
                <w:rFonts w:cstheme="minorHAnsi"/>
              </w:rPr>
            </w:pPr>
            <w:bookmarkStart w:id="0" w:name="_Hlk148968035"/>
            <w:r w:rsidRPr="00E324BC">
              <w:rPr>
                <w:rFonts w:cstheme="minorHAnsi"/>
              </w:rPr>
              <w:t>University Senate Budget and Foundation Updates</w:t>
            </w:r>
          </w:p>
          <w:p w14:paraId="279877A5" w14:textId="7BACE387" w:rsidR="00FC2D8C" w:rsidRDefault="00FC2D8C" w:rsidP="00FC2D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State Account:              $3,977</w:t>
            </w:r>
            <w:r w:rsidRPr="001F4E8C">
              <w:rPr>
                <w:rFonts w:cstheme="minorHAnsi"/>
              </w:rPr>
              <w:t>.00</w:t>
            </w:r>
          </w:p>
          <w:p w14:paraId="7C75A360" w14:textId="6DD8DC23" w:rsidR="00FC2D8C" w:rsidRDefault="00FC2D8C" w:rsidP="00FC2D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Foundation Account: $</w:t>
            </w:r>
            <w:r w:rsidR="004B4A29" w:rsidRPr="004B4A29">
              <w:rPr>
                <w:rFonts w:cstheme="minorHAnsi"/>
              </w:rPr>
              <w:t>721.67</w:t>
            </w:r>
          </w:p>
          <w:p w14:paraId="144F8237" w14:textId="77A6B786" w:rsidR="00853F9E" w:rsidRPr="00853F9E" w:rsidRDefault="00853F9E" w:rsidP="00853F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Donation Account: </w:t>
            </w:r>
            <w:r w:rsidR="00956048">
              <w:rPr>
                <w:rFonts w:cstheme="minorHAnsi"/>
              </w:rPr>
              <w:t xml:space="preserve">     </w:t>
            </w:r>
            <w:r w:rsidRPr="00853F9E">
              <w:rPr>
                <w:rFonts w:cstheme="minorHAnsi"/>
              </w:rPr>
              <w:t>$64.17</w:t>
            </w:r>
          </w:p>
          <w:p w14:paraId="1F32BDC6" w14:textId="49433259" w:rsidR="00853F9E" w:rsidRPr="0087359B" w:rsidRDefault="00853F9E" w:rsidP="00853F9E">
            <w:pPr>
              <w:rPr>
                <w:rFonts w:cstheme="minorHAnsi"/>
              </w:rPr>
            </w:pPr>
          </w:p>
        </w:tc>
        <w:tc>
          <w:tcPr>
            <w:tcW w:w="1953" w:type="dxa"/>
          </w:tcPr>
          <w:p w14:paraId="78A71DAF" w14:textId="40689045" w:rsidR="00FC2D8C" w:rsidRPr="0087359B" w:rsidRDefault="00FC2D8C" w:rsidP="00FC2D8C">
            <w:pPr>
              <w:rPr>
                <w:rFonts w:cstheme="minorHAnsi"/>
              </w:rPr>
            </w:pPr>
            <w:r>
              <w:rPr>
                <w:rFonts w:cstheme="minorHAnsi"/>
              </w:rPr>
              <w:t>Stephanie Jett</w:t>
            </w:r>
          </w:p>
        </w:tc>
        <w:tc>
          <w:tcPr>
            <w:tcW w:w="1298" w:type="dxa"/>
          </w:tcPr>
          <w:p w14:paraId="3E2AAABA" w14:textId="77777777" w:rsidR="00FC2D8C" w:rsidRPr="0087359B" w:rsidRDefault="00FC2D8C" w:rsidP="00FC2D8C">
            <w:pPr>
              <w:rPr>
                <w:rFonts w:cstheme="minorHAnsi"/>
              </w:rPr>
            </w:pPr>
            <w:r w:rsidRPr="0087359B">
              <w:rPr>
                <w:rFonts w:cstheme="minorHAnsi"/>
              </w:rPr>
              <w:t>No</w:t>
            </w:r>
          </w:p>
        </w:tc>
      </w:tr>
    </w:tbl>
    <w:bookmarkEnd w:id="0"/>
    <w:p w14:paraId="1E6BA0D5" w14:textId="77777777" w:rsidR="00AA7297" w:rsidRPr="00DB1735" w:rsidRDefault="00AA7297" w:rsidP="00AA7297">
      <w:pPr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  <w:r w:rsidRPr="00DB1735">
        <w:rPr>
          <w:rFonts w:ascii="Calibri" w:eastAsia="Calibri" w:hAnsi="Calibri" w:cs="Calibri"/>
          <w:b/>
          <w:bCs/>
          <w:color w:val="000000"/>
        </w:rPr>
        <w:t>Upcoming Events:</w:t>
      </w:r>
    </w:p>
    <w:p w14:paraId="3B0A71F3" w14:textId="77777777" w:rsidR="00AA7297" w:rsidRPr="00DB1735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6 Mar 2025 3:30-3:15pm Parks Hall 301: ECUS with Standing Committee Chairs</w:t>
      </w:r>
    </w:p>
    <w:p w14:paraId="1AC25DA2" w14:textId="77777777" w:rsidR="00AA7297" w:rsidRPr="00DB1735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444444"/>
        </w:rPr>
      </w:pPr>
      <w:r w:rsidRPr="00DB1735">
        <w:rPr>
          <w:rFonts w:ascii="Calibri" w:eastAsia="Times New Roman" w:hAnsi="Calibri" w:cs="Calibri"/>
          <w:color w:val="444444"/>
        </w:rPr>
        <w:t>Friday 27 Mar 2025 3:30-4:45pm Arts &amp; Sciences 272: University Senate</w:t>
      </w:r>
    </w:p>
    <w:p w14:paraId="2D8EC7F9" w14:textId="77777777" w:rsidR="00AA7297" w:rsidRPr="00DB1735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eastAsia="Calibri" w:hAnsi="Calibri" w:cs="Calibri"/>
          <w:b/>
          <w:bCs/>
          <w:color w:val="000000"/>
        </w:rPr>
      </w:pPr>
      <w:r w:rsidRPr="00DB1735">
        <w:rPr>
          <w:rFonts w:ascii="Calibri" w:eastAsia="Times New Roman" w:hAnsi="Calibri" w:cs="Calibri"/>
          <w:color w:val="444444"/>
        </w:rPr>
        <w:t>Friday 3 Apr 2025 2:00-3:15pm Standing Committees: APC, BIPC, ECUS, FAPC, RPIPC, SAPC</w:t>
      </w:r>
    </w:p>
    <w:p w14:paraId="599A772B" w14:textId="77777777" w:rsidR="00AA7297" w:rsidRPr="00C67BFA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hAnsi="Calibri" w:cs="Calibri"/>
        </w:rPr>
      </w:pPr>
      <w:r w:rsidRPr="001E1C95">
        <w:rPr>
          <w:rFonts w:ascii="Calibri" w:eastAsia="Times New Roman" w:hAnsi="Calibri" w:cs="Calibri"/>
          <w:color w:val="444444"/>
        </w:rPr>
        <w:t>Friday 3 Apr 2025 3:30-4:45pm Parks Hall 301: ECUS with Standing Committee Chairs</w:t>
      </w:r>
    </w:p>
    <w:p w14:paraId="15DA930D" w14:textId="77777777" w:rsidR="00AA7297" w:rsidRPr="00C67BFA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444444"/>
        </w:rPr>
        <w:t xml:space="preserve">Friday 24 Apr 2025 2:00-3:15pm </w:t>
      </w:r>
      <w:r w:rsidRPr="00DB1735">
        <w:rPr>
          <w:rFonts w:ascii="Calibri" w:eastAsia="Times New Roman" w:hAnsi="Calibri" w:cs="Calibri"/>
          <w:color w:val="444444"/>
        </w:rPr>
        <w:t>Arts &amp; Sciences 272: University Senate</w:t>
      </w:r>
    </w:p>
    <w:p w14:paraId="7D4818CF" w14:textId="77777777" w:rsidR="00AA7297" w:rsidRPr="001E1C95" w:rsidRDefault="00AA7297" w:rsidP="00AA729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444444"/>
        </w:rPr>
        <w:t xml:space="preserve">Friday 24 Apr 2025 3:30-4:45pm </w:t>
      </w:r>
      <w:r w:rsidRPr="00DB1735">
        <w:rPr>
          <w:rFonts w:ascii="Calibri" w:eastAsia="Times New Roman" w:hAnsi="Calibri" w:cs="Calibri"/>
          <w:color w:val="444444"/>
        </w:rPr>
        <w:t>Arts &amp; Sciences 272: University Senate</w:t>
      </w:r>
      <w:r>
        <w:rPr>
          <w:rFonts w:ascii="Calibri" w:eastAsia="Times New Roman" w:hAnsi="Calibri" w:cs="Calibri"/>
          <w:color w:val="444444"/>
        </w:rPr>
        <w:t xml:space="preserve"> Organizational Meeting</w:t>
      </w:r>
    </w:p>
    <w:p w14:paraId="1F97D256" w14:textId="359E111B" w:rsidR="00C24768" w:rsidRDefault="00C24768" w:rsidP="0083604C">
      <w:pPr>
        <w:spacing w:after="0" w:line="240" w:lineRule="auto"/>
        <w:ind w:left="450" w:hanging="450"/>
      </w:pPr>
    </w:p>
    <w:sectPr w:rsidR="00C24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14D9"/>
    <w:multiLevelType w:val="hybridMultilevel"/>
    <w:tmpl w:val="202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86A43"/>
    <w:multiLevelType w:val="hybridMultilevel"/>
    <w:tmpl w:val="3836E0C4"/>
    <w:lvl w:ilvl="0" w:tplc="A3546612">
      <w:numFmt w:val="bullet"/>
      <w:lvlText w:val="•"/>
      <w:lvlJc w:val="left"/>
      <w:pPr>
        <w:ind w:left="450" w:hanging="45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C26952"/>
    <w:multiLevelType w:val="hybridMultilevel"/>
    <w:tmpl w:val="8140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96448">
    <w:abstractNumId w:val="1"/>
  </w:num>
  <w:num w:numId="2" w16cid:durableId="1496461105">
    <w:abstractNumId w:val="2"/>
  </w:num>
  <w:num w:numId="3" w16cid:durableId="50521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68"/>
    <w:rsid w:val="00080F73"/>
    <w:rsid w:val="000C1EC6"/>
    <w:rsid w:val="000D0B61"/>
    <w:rsid w:val="00123E4C"/>
    <w:rsid w:val="0018009B"/>
    <w:rsid w:val="001F04B0"/>
    <w:rsid w:val="001F4E8C"/>
    <w:rsid w:val="00297F57"/>
    <w:rsid w:val="002D0432"/>
    <w:rsid w:val="002E1C5D"/>
    <w:rsid w:val="003940FE"/>
    <w:rsid w:val="003C1E5D"/>
    <w:rsid w:val="00431E70"/>
    <w:rsid w:val="00454166"/>
    <w:rsid w:val="0045684A"/>
    <w:rsid w:val="00470887"/>
    <w:rsid w:val="004736DA"/>
    <w:rsid w:val="00474E20"/>
    <w:rsid w:val="004A6AB7"/>
    <w:rsid w:val="004A7CCD"/>
    <w:rsid w:val="004B3606"/>
    <w:rsid w:val="004B4A29"/>
    <w:rsid w:val="004E07B1"/>
    <w:rsid w:val="004F2A65"/>
    <w:rsid w:val="005A0168"/>
    <w:rsid w:val="00622ABA"/>
    <w:rsid w:val="00624952"/>
    <w:rsid w:val="00640F03"/>
    <w:rsid w:val="00671515"/>
    <w:rsid w:val="006E4B38"/>
    <w:rsid w:val="00704F16"/>
    <w:rsid w:val="00787775"/>
    <w:rsid w:val="007C535B"/>
    <w:rsid w:val="007F49B2"/>
    <w:rsid w:val="00820726"/>
    <w:rsid w:val="0083604C"/>
    <w:rsid w:val="00853337"/>
    <w:rsid w:val="00853F9E"/>
    <w:rsid w:val="00872617"/>
    <w:rsid w:val="008850FB"/>
    <w:rsid w:val="008A3D92"/>
    <w:rsid w:val="008A738C"/>
    <w:rsid w:val="008E4F60"/>
    <w:rsid w:val="00951B63"/>
    <w:rsid w:val="00956048"/>
    <w:rsid w:val="00976B7C"/>
    <w:rsid w:val="00976FF1"/>
    <w:rsid w:val="009B5C9A"/>
    <w:rsid w:val="009C65E2"/>
    <w:rsid w:val="009D6FB5"/>
    <w:rsid w:val="00A124DC"/>
    <w:rsid w:val="00A27FDB"/>
    <w:rsid w:val="00A66F2A"/>
    <w:rsid w:val="00AA7297"/>
    <w:rsid w:val="00AF1DDC"/>
    <w:rsid w:val="00B0725F"/>
    <w:rsid w:val="00B10855"/>
    <w:rsid w:val="00B14A85"/>
    <w:rsid w:val="00BD75CE"/>
    <w:rsid w:val="00BE280D"/>
    <w:rsid w:val="00C24768"/>
    <w:rsid w:val="00C27EEA"/>
    <w:rsid w:val="00CB0ECA"/>
    <w:rsid w:val="00CB41CC"/>
    <w:rsid w:val="00CD64AB"/>
    <w:rsid w:val="00D07C74"/>
    <w:rsid w:val="00D47949"/>
    <w:rsid w:val="00E17969"/>
    <w:rsid w:val="00E4735E"/>
    <w:rsid w:val="00E53AE6"/>
    <w:rsid w:val="00ED18C5"/>
    <w:rsid w:val="00F14901"/>
    <w:rsid w:val="00F87F2A"/>
    <w:rsid w:val="00F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35EC"/>
  <w15:chartTrackingRefBased/>
  <w15:docId w15:val="{D2E3C145-B5CE-8A4C-9A2D-898222B0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7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24768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D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creel</dc:creator>
  <cp:keywords/>
  <dc:description/>
  <cp:lastModifiedBy>Stephanie Jett</cp:lastModifiedBy>
  <cp:revision>3</cp:revision>
  <cp:lastPrinted>2025-10-31T18:06:00Z</cp:lastPrinted>
  <dcterms:created xsi:type="dcterms:W3CDTF">2026-03-03T21:17:00Z</dcterms:created>
  <dcterms:modified xsi:type="dcterms:W3CDTF">2026-03-03T21:20:00Z</dcterms:modified>
</cp:coreProperties>
</file>