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C0B8F6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Georgia College &amp; State University</w:t>
      </w:r>
    </w:p>
    <w:p w14:paraId="4984846B" w14:textId="77777777" w:rsidR="000C14AB" w:rsidRPr="00BF4941" w:rsidRDefault="000C14AB" w:rsidP="000C14AB">
      <w:pPr>
        <w:jc w:val="center"/>
        <w:rPr>
          <w:b/>
          <w:bCs/>
          <w:sz w:val="22"/>
          <w:szCs w:val="22"/>
        </w:rPr>
      </w:pPr>
      <w:r w:rsidRPr="00BF4941">
        <w:rPr>
          <w:b/>
          <w:bCs/>
          <w:sz w:val="22"/>
          <w:szCs w:val="22"/>
        </w:rPr>
        <w:t>Belonging and Inclusion Policy Committee</w:t>
      </w:r>
    </w:p>
    <w:p w14:paraId="7BD8C88C" w14:textId="77777777" w:rsidR="000C14AB" w:rsidRPr="00BF4941" w:rsidRDefault="000C14AB" w:rsidP="000C14AB">
      <w:pPr>
        <w:jc w:val="center"/>
        <w:rPr>
          <w:sz w:val="22"/>
          <w:szCs w:val="22"/>
        </w:rPr>
      </w:pPr>
      <w:r w:rsidRPr="00BF4941">
        <w:rPr>
          <w:sz w:val="22"/>
          <w:szCs w:val="22"/>
        </w:rPr>
        <w:t>Meeting Agenda</w:t>
      </w:r>
    </w:p>
    <w:p w14:paraId="46928E3B" w14:textId="6058BD8C" w:rsidR="000C14AB" w:rsidRPr="00BF4941" w:rsidRDefault="0090488E" w:rsidP="000C14AB">
      <w:pPr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February </w:t>
      </w:r>
      <w:r w:rsidR="00A47192">
        <w:rPr>
          <w:sz w:val="22"/>
          <w:szCs w:val="22"/>
        </w:rPr>
        <w:t>13</w:t>
      </w:r>
      <w:r w:rsidR="000C14AB" w:rsidRPr="00BF4941">
        <w:rPr>
          <w:sz w:val="22"/>
          <w:szCs w:val="22"/>
        </w:rPr>
        <w:t>, 202</w:t>
      </w:r>
      <w:r w:rsidR="000C14AB">
        <w:rPr>
          <w:sz w:val="22"/>
          <w:szCs w:val="22"/>
        </w:rPr>
        <w:t>6</w:t>
      </w:r>
      <w:r w:rsidR="000C14AB" w:rsidRPr="00BF4941">
        <w:rPr>
          <w:sz w:val="22"/>
          <w:szCs w:val="22"/>
        </w:rPr>
        <w:t xml:space="preserve">, 2:00 pm, </w:t>
      </w:r>
      <w:r w:rsidR="00A47192">
        <w:rPr>
          <w:sz w:val="22"/>
          <w:szCs w:val="22"/>
        </w:rPr>
        <w:t>A&amp;S 2-51</w:t>
      </w:r>
    </w:p>
    <w:p w14:paraId="7F675282" w14:textId="77777777" w:rsidR="000C14AB" w:rsidRPr="00BF4941" w:rsidRDefault="000C14AB" w:rsidP="000C14AB">
      <w:pPr>
        <w:rPr>
          <w:sz w:val="22"/>
          <w:szCs w:val="22"/>
        </w:rPr>
      </w:pPr>
      <w:r w:rsidRPr="00BF4941">
        <w:rPr>
          <w:sz w:val="22"/>
          <w:szCs w:val="22"/>
        </w:rPr>
        <w:t>Meeting Facilitator: Hedy Fraunhofer (Chair)</w:t>
      </w:r>
    </w:p>
    <w:p w14:paraId="39D546B4" w14:textId="77777777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Call to Order </w:t>
      </w:r>
    </w:p>
    <w:p w14:paraId="46063C6F" w14:textId="77777777" w:rsidR="000C14AB" w:rsidRPr="00BF4941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Roll Call </w:t>
      </w:r>
    </w:p>
    <w:p w14:paraId="78494E61" w14:textId="77777777" w:rsidR="000C14AB" w:rsidRDefault="000C14AB" w:rsidP="000C14AB">
      <w:pPr>
        <w:numPr>
          <w:ilvl w:val="0"/>
          <w:numId w:val="1"/>
        </w:numPr>
        <w:rPr>
          <w:sz w:val="22"/>
          <w:szCs w:val="22"/>
        </w:rPr>
      </w:pPr>
      <w:r w:rsidRPr="00BF4941">
        <w:rPr>
          <w:sz w:val="22"/>
          <w:szCs w:val="22"/>
        </w:rPr>
        <w:t xml:space="preserve">Approval of the agenda </w:t>
      </w:r>
    </w:p>
    <w:p w14:paraId="295B958D" w14:textId="11F08064" w:rsidR="00E93181" w:rsidRDefault="00E93181" w:rsidP="000C14A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>Old</w:t>
      </w:r>
      <w:r w:rsidR="00332729">
        <w:rPr>
          <w:sz w:val="22"/>
          <w:szCs w:val="22"/>
        </w:rPr>
        <w:t>/Continuing</w:t>
      </w:r>
      <w:r>
        <w:rPr>
          <w:sz w:val="22"/>
          <w:szCs w:val="22"/>
        </w:rPr>
        <w:t xml:space="preserve"> Business</w:t>
      </w:r>
      <w:r w:rsidR="00A47192">
        <w:rPr>
          <w:sz w:val="22"/>
          <w:szCs w:val="22"/>
        </w:rPr>
        <w:t xml:space="preserve">: </w:t>
      </w:r>
    </w:p>
    <w:p w14:paraId="16FBEADA" w14:textId="38C82F8F" w:rsidR="00DB1B6F" w:rsidRDefault="00B4213E" w:rsidP="006E69BB">
      <w:pPr>
        <w:pStyle w:val="ListParagraph"/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Faculty Training </w:t>
      </w:r>
      <w:r w:rsidR="00DD23BB">
        <w:rPr>
          <w:sz w:val="22"/>
          <w:szCs w:val="22"/>
        </w:rPr>
        <w:t xml:space="preserve">to be developed by </w:t>
      </w:r>
      <w:r w:rsidR="0048327C">
        <w:rPr>
          <w:sz w:val="22"/>
          <w:szCs w:val="22"/>
        </w:rPr>
        <w:t>Student Disability Resource Center.</w:t>
      </w:r>
      <w:r w:rsidR="005027E7">
        <w:rPr>
          <w:sz w:val="22"/>
          <w:szCs w:val="22"/>
        </w:rPr>
        <w:t xml:space="preserve"> </w:t>
      </w:r>
    </w:p>
    <w:p w14:paraId="50B0074B" w14:textId="77777777" w:rsidR="006E69BB" w:rsidRDefault="00332729" w:rsidP="00332729">
      <w:pPr>
        <w:pStyle w:val="ListParagraph"/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Guests: </w:t>
      </w:r>
    </w:p>
    <w:p w14:paraId="52E368D5" w14:textId="1A3C9C51" w:rsidR="00332729" w:rsidRDefault="008E44CE" w:rsidP="00332729">
      <w:pPr>
        <w:pStyle w:val="ListParagraph"/>
        <w:ind w:left="2880"/>
        <w:rPr>
          <w:sz w:val="22"/>
          <w:szCs w:val="22"/>
        </w:rPr>
      </w:pPr>
      <w:r>
        <w:rPr>
          <w:sz w:val="22"/>
          <w:szCs w:val="22"/>
        </w:rPr>
        <w:t>David Anderson</w:t>
      </w:r>
      <w:r w:rsidR="006E69BB">
        <w:rPr>
          <w:sz w:val="22"/>
          <w:szCs w:val="22"/>
        </w:rPr>
        <w:t xml:space="preserve">, Director Student Disabilities Resource </w:t>
      </w:r>
      <w:proofErr w:type="gramStart"/>
      <w:r w:rsidR="006E69BB">
        <w:rPr>
          <w:sz w:val="22"/>
          <w:szCs w:val="22"/>
        </w:rPr>
        <w:t>Center</w:t>
      </w:r>
      <w:r w:rsidR="001F7213">
        <w:rPr>
          <w:sz w:val="22"/>
          <w:szCs w:val="22"/>
        </w:rPr>
        <w:t>;</w:t>
      </w:r>
      <w:proofErr w:type="gramEnd"/>
    </w:p>
    <w:p w14:paraId="5F48AEC3" w14:textId="3EC04CCA" w:rsidR="001F7213" w:rsidRDefault="001F7213" w:rsidP="00332729">
      <w:pPr>
        <w:pStyle w:val="ListParagraph"/>
        <w:ind w:left="2880"/>
        <w:rPr>
          <w:sz w:val="22"/>
          <w:szCs w:val="22"/>
        </w:rPr>
      </w:pPr>
      <w:r>
        <w:rPr>
          <w:sz w:val="22"/>
          <w:szCs w:val="22"/>
        </w:rPr>
        <w:t xml:space="preserve">Riley Kate Miller, SGA Attorney General </w:t>
      </w:r>
    </w:p>
    <w:p w14:paraId="53D17169" w14:textId="77777777" w:rsidR="008B7D57" w:rsidRPr="00040039" w:rsidRDefault="008B7D57" w:rsidP="008B7D57">
      <w:pPr>
        <w:pStyle w:val="ListParagraph"/>
        <w:ind w:left="2880"/>
        <w:rPr>
          <w:sz w:val="22"/>
          <w:szCs w:val="22"/>
        </w:rPr>
      </w:pPr>
    </w:p>
    <w:p w14:paraId="2F50DA32" w14:textId="6966282A" w:rsidR="000C14AB" w:rsidRDefault="00332729" w:rsidP="000C14AB">
      <w:pPr>
        <w:numPr>
          <w:ilvl w:val="0"/>
          <w:numId w:val="1"/>
        </w:numPr>
        <w:rPr>
          <w:sz w:val="22"/>
          <w:szCs w:val="22"/>
        </w:rPr>
      </w:pPr>
      <w:r>
        <w:rPr>
          <w:sz w:val="22"/>
          <w:szCs w:val="22"/>
        </w:rPr>
        <w:t xml:space="preserve">No </w:t>
      </w:r>
      <w:r w:rsidR="000C14AB">
        <w:rPr>
          <w:sz w:val="22"/>
          <w:szCs w:val="22"/>
        </w:rPr>
        <w:t>New business</w:t>
      </w:r>
    </w:p>
    <w:p w14:paraId="4774679C" w14:textId="77777777" w:rsidR="00C26B13" w:rsidRDefault="00C26B13" w:rsidP="00C26B13">
      <w:pPr>
        <w:rPr>
          <w:sz w:val="22"/>
          <w:szCs w:val="22"/>
        </w:rPr>
      </w:pPr>
    </w:p>
    <w:p w14:paraId="3B1BE6D9" w14:textId="2D7BBF71" w:rsidR="00C26B13" w:rsidRDefault="00C26B13" w:rsidP="00C26B13">
      <w:pPr>
        <w:rPr>
          <w:sz w:val="22"/>
          <w:szCs w:val="22"/>
        </w:rPr>
      </w:pPr>
      <w:r>
        <w:rPr>
          <w:sz w:val="22"/>
          <w:szCs w:val="22"/>
        </w:rPr>
        <w:t>Next meeting:</w:t>
      </w:r>
    </w:p>
    <w:p w14:paraId="7141B980" w14:textId="00FA9A38" w:rsidR="00C26B13" w:rsidRDefault="00C26B13" w:rsidP="00C26B13">
      <w:pPr>
        <w:rPr>
          <w:sz w:val="22"/>
          <w:szCs w:val="22"/>
        </w:rPr>
      </w:pPr>
      <w:r>
        <w:rPr>
          <w:sz w:val="22"/>
          <w:szCs w:val="22"/>
        </w:rPr>
        <w:t>March 6, 2 pm -3:15, A&amp;S 2-51</w:t>
      </w:r>
    </w:p>
    <w:p w14:paraId="119B895B" w14:textId="77777777" w:rsidR="008B7D57" w:rsidRDefault="008B7D57" w:rsidP="008B7D57">
      <w:pPr>
        <w:ind w:left="1080"/>
        <w:rPr>
          <w:sz w:val="22"/>
          <w:szCs w:val="22"/>
        </w:rPr>
      </w:pPr>
    </w:p>
    <w:p w14:paraId="741464CA" w14:textId="7A27E07E" w:rsidR="006636DC" w:rsidRDefault="006D3B95">
      <w:r>
        <w:t xml:space="preserve"> </w:t>
      </w:r>
    </w:p>
    <w:sectPr w:rsidR="006636D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B206129"/>
    <w:multiLevelType w:val="hybridMultilevel"/>
    <w:tmpl w:val="D1A07CA0"/>
    <w:lvl w:ilvl="0" w:tplc="0B60B38E">
      <w:start w:val="1"/>
      <w:numFmt w:val="upperLetter"/>
      <w:lvlText w:val="%1)"/>
      <w:lvlJc w:val="left"/>
      <w:pPr>
        <w:ind w:left="32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3960" w:hanging="360"/>
      </w:pPr>
    </w:lvl>
    <w:lvl w:ilvl="2" w:tplc="0409001B" w:tentative="1">
      <w:start w:val="1"/>
      <w:numFmt w:val="lowerRoman"/>
      <w:lvlText w:val="%3."/>
      <w:lvlJc w:val="right"/>
      <w:pPr>
        <w:ind w:left="4680" w:hanging="180"/>
      </w:pPr>
    </w:lvl>
    <w:lvl w:ilvl="3" w:tplc="0409000F" w:tentative="1">
      <w:start w:val="1"/>
      <w:numFmt w:val="decimal"/>
      <w:lvlText w:val="%4."/>
      <w:lvlJc w:val="left"/>
      <w:pPr>
        <w:ind w:left="5400" w:hanging="360"/>
      </w:pPr>
    </w:lvl>
    <w:lvl w:ilvl="4" w:tplc="04090019" w:tentative="1">
      <w:start w:val="1"/>
      <w:numFmt w:val="lowerLetter"/>
      <w:lvlText w:val="%5."/>
      <w:lvlJc w:val="left"/>
      <w:pPr>
        <w:ind w:left="6120" w:hanging="360"/>
      </w:pPr>
    </w:lvl>
    <w:lvl w:ilvl="5" w:tplc="0409001B" w:tentative="1">
      <w:start w:val="1"/>
      <w:numFmt w:val="lowerRoman"/>
      <w:lvlText w:val="%6."/>
      <w:lvlJc w:val="right"/>
      <w:pPr>
        <w:ind w:left="6840" w:hanging="180"/>
      </w:pPr>
    </w:lvl>
    <w:lvl w:ilvl="6" w:tplc="0409000F" w:tentative="1">
      <w:start w:val="1"/>
      <w:numFmt w:val="decimal"/>
      <w:lvlText w:val="%7."/>
      <w:lvlJc w:val="left"/>
      <w:pPr>
        <w:ind w:left="7560" w:hanging="360"/>
      </w:pPr>
    </w:lvl>
    <w:lvl w:ilvl="7" w:tplc="04090019" w:tentative="1">
      <w:start w:val="1"/>
      <w:numFmt w:val="lowerLetter"/>
      <w:lvlText w:val="%8."/>
      <w:lvlJc w:val="left"/>
      <w:pPr>
        <w:ind w:left="8280" w:hanging="360"/>
      </w:pPr>
    </w:lvl>
    <w:lvl w:ilvl="8" w:tplc="0409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" w15:restartNumberingAfterBreak="0">
    <w:nsid w:val="5B5A5568"/>
    <w:multiLevelType w:val="hybridMultilevel"/>
    <w:tmpl w:val="3C6C7362"/>
    <w:lvl w:ilvl="0" w:tplc="F7368F1A">
      <w:start w:val="1"/>
      <w:numFmt w:val="upperRoman"/>
      <w:lvlText w:val="%1."/>
      <w:lvlJc w:val="left"/>
      <w:pPr>
        <w:ind w:left="1080" w:hanging="72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980306640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8597348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3B95"/>
    <w:rsid w:val="00040039"/>
    <w:rsid w:val="000C0136"/>
    <w:rsid w:val="000C14AB"/>
    <w:rsid w:val="000F468E"/>
    <w:rsid w:val="00141C26"/>
    <w:rsid w:val="00177054"/>
    <w:rsid w:val="001A2623"/>
    <w:rsid w:val="001F7213"/>
    <w:rsid w:val="002576C9"/>
    <w:rsid w:val="00332729"/>
    <w:rsid w:val="00334A95"/>
    <w:rsid w:val="0048327C"/>
    <w:rsid w:val="004E21EE"/>
    <w:rsid w:val="005027E7"/>
    <w:rsid w:val="00512A9F"/>
    <w:rsid w:val="005D6610"/>
    <w:rsid w:val="006636DC"/>
    <w:rsid w:val="00692CFB"/>
    <w:rsid w:val="006C4EEC"/>
    <w:rsid w:val="006D3B95"/>
    <w:rsid w:val="006E69BB"/>
    <w:rsid w:val="006F64E8"/>
    <w:rsid w:val="007B5CE7"/>
    <w:rsid w:val="007E7F49"/>
    <w:rsid w:val="0081170E"/>
    <w:rsid w:val="0086741B"/>
    <w:rsid w:val="0089202A"/>
    <w:rsid w:val="008B7D57"/>
    <w:rsid w:val="008C35D6"/>
    <w:rsid w:val="008E44CE"/>
    <w:rsid w:val="0090488E"/>
    <w:rsid w:val="009F07D3"/>
    <w:rsid w:val="00A47192"/>
    <w:rsid w:val="00B4213E"/>
    <w:rsid w:val="00BD61B0"/>
    <w:rsid w:val="00C11CF1"/>
    <w:rsid w:val="00C26B13"/>
    <w:rsid w:val="00C94060"/>
    <w:rsid w:val="00D06FE0"/>
    <w:rsid w:val="00D57BF5"/>
    <w:rsid w:val="00DB1B6F"/>
    <w:rsid w:val="00DD23BB"/>
    <w:rsid w:val="00DD52B0"/>
    <w:rsid w:val="00E931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602C9A"/>
  <w15:chartTrackingRefBased/>
  <w15:docId w15:val="{40FF399A-A0F9-45C0-A84E-585729AEF9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D3B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D3B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D3B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D3B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D3B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D3B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D3B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D3B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D3B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D3B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D3B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D3B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D3B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D3B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D3B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D3B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D3B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D3B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D3B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D3B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D3B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D3B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D3B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D3B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D3B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D3B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D3B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D3B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D3B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Company>GCSU Device Based License</Company>
  <LinksUpToDate>false</LinksUpToDate>
  <CharactersWithSpaces>499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Hedwig Fraunhofer</dc:creator>
  <cp:keywords/>
  <dc:description/>
  <cp:lastModifiedBy>Hedwig Fraunhofer</cp:lastModifiedBy>
  <cp:revision>2</cp:revision>
  <dcterms:created xsi:type="dcterms:W3CDTF">2026-02-08T21:31:00Z</dcterms:created>
  <dcterms:modified xsi:type="dcterms:W3CDTF">2026-02-08T21:31:00Z</dcterms:modified>
</cp:coreProperties>
</file>