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0B8F6" w14:textId="77777777" w:rsidR="000C14AB" w:rsidRPr="00BF4941" w:rsidRDefault="000C14AB" w:rsidP="000C14AB">
      <w:pPr>
        <w:jc w:val="center"/>
        <w:rPr>
          <w:b/>
          <w:bCs/>
          <w:sz w:val="22"/>
          <w:szCs w:val="22"/>
        </w:rPr>
      </w:pPr>
      <w:r w:rsidRPr="00BF4941">
        <w:rPr>
          <w:b/>
          <w:bCs/>
          <w:sz w:val="22"/>
          <w:szCs w:val="22"/>
        </w:rPr>
        <w:t>Georgia College &amp; State University</w:t>
      </w:r>
    </w:p>
    <w:p w14:paraId="4984846B" w14:textId="77777777" w:rsidR="000C14AB" w:rsidRPr="00BF4941" w:rsidRDefault="000C14AB" w:rsidP="000C14AB">
      <w:pPr>
        <w:jc w:val="center"/>
        <w:rPr>
          <w:b/>
          <w:bCs/>
          <w:sz w:val="22"/>
          <w:szCs w:val="22"/>
        </w:rPr>
      </w:pPr>
      <w:r w:rsidRPr="00BF4941">
        <w:rPr>
          <w:b/>
          <w:bCs/>
          <w:sz w:val="22"/>
          <w:szCs w:val="22"/>
        </w:rPr>
        <w:t>Belonging and Inclusion Policy Committee</w:t>
      </w:r>
    </w:p>
    <w:p w14:paraId="7BD8C88C" w14:textId="77777777" w:rsidR="000C14AB" w:rsidRPr="00BF4941" w:rsidRDefault="000C14AB" w:rsidP="000C14AB">
      <w:pPr>
        <w:jc w:val="center"/>
        <w:rPr>
          <w:sz w:val="22"/>
          <w:szCs w:val="22"/>
        </w:rPr>
      </w:pPr>
      <w:r w:rsidRPr="00BF4941">
        <w:rPr>
          <w:sz w:val="22"/>
          <w:szCs w:val="22"/>
        </w:rPr>
        <w:t>Meeting Agenda</w:t>
      </w:r>
    </w:p>
    <w:p w14:paraId="46928E3B" w14:textId="04577A26" w:rsidR="000C14AB" w:rsidRPr="00BF4941" w:rsidRDefault="00DE1D54" w:rsidP="000C14AB">
      <w:pPr>
        <w:jc w:val="center"/>
        <w:rPr>
          <w:sz w:val="22"/>
          <w:szCs w:val="22"/>
        </w:rPr>
      </w:pPr>
      <w:r>
        <w:rPr>
          <w:sz w:val="22"/>
          <w:szCs w:val="22"/>
        </w:rPr>
        <w:t>March 6</w:t>
      </w:r>
      <w:r w:rsidR="000C14AB" w:rsidRPr="00BF4941">
        <w:rPr>
          <w:sz w:val="22"/>
          <w:szCs w:val="22"/>
        </w:rPr>
        <w:t>, 202</w:t>
      </w:r>
      <w:r w:rsidR="000C14AB">
        <w:rPr>
          <w:sz w:val="22"/>
          <w:szCs w:val="22"/>
        </w:rPr>
        <w:t>6</w:t>
      </w:r>
      <w:r w:rsidR="000C14AB" w:rsidRPr="00BF4941">
        <w:rPr>
          <w:sz w:val="22"/>
          <w:szCs w:val="22"/>
        </w:rPr>
        <w:t xml:space="preserve">, 2:00 pm, </w:t>
      </w:r>
      <w:r w:rsidR="00A47192">
        <w:rPr>
          <w:sz w:val="22"/>
          <w:szCs w:val="22"/>
        </w:rPr>
        <w:t>A&amp;S 2-51</w:t>
      </w:r>
    </w:p>
    <w:p w14:paraId="7F675282" w14:textId="77777777" w:rsidR="000C14AB" w:rsidRPr="00BF4941" w:rsidRDefault="000C14AB" w:rsidP="000C14AB">
      <w:pPr>
        <w:rPr>
          <w:sz w:val="22"/>
          <w:szCs w:val="22"/>
        </w:rPr>
      </w:pPr>
      <w:r w:rsidRPr="00BF4941">
        <w:rPr>
          <w:sz w:val="22"/>
          <w:szCs w:val="22"/>
        </w:rPr>
        <w:t>Meeting Facilitator: Hedy Fraunhofer (Chair)</w:t>
      </w:r>
    </w:p>
    <w:p w14:paraId="39D546B4" w14:textId="77777777" w:rsidR="000C14AB" w:rsidRPr="00BF4941" w:rsidRDefault="000C14AB" w:rsidP="000C14AB">
      <w:pPr>
        <w:numPr>
          <w:ilvl w:val="0"/>
          <w:numId w:val="1"/>
        </w:numPr>
        <w:rPr>
          <w:sz w:val="22"/>
          <w:szCs w:val="22"/>
        </w:rPr>
      </w:pPr>
      <w:r w:rsidRPr="00BF4941">
        <w:rPr>
          <w:sz w:val="22"/>
          <w:szCs w:val="22"/>
        </w:rPr>
        <w:t xml:space="preserve">Call to Order </w:t>
      </w:r>
    </w:p>
    <w:p w14:paraId="46063C6F" w14:textId="77777777" w:rsidR="000C14AB" w:rsidRPr="00BF4941" w:rsidRDefault="000C14AB" w:rsidP="000C14AB">
      <w:pPr>
        <w:numPr>
          <w:ilvl w:val="0"/>
          <w:numId w:val="1"/>
        </w:numPr>
        <w:rPr>
          <w:sz w:val="22"/>
          <w:szCs w:val="22"/>
        </w:rPr>
      </w:pPr>
      <w:r w:rsidRPr="00BF4941">
        <w:rPr>
          <w:sz w:val="22"/>
          <w:szCs w:val="22"/>
        </w:rPr>
        <w:t xml:space="preserve">Roll Call </w:t>
      </w:r>
    </w:p>
    <w:p w14:paraId="78494E61" w14:textId="77777777" w:rsidR="000C14AB" w:rsidRDefault="000C14AB" w:rsidP="000C14AB">
      <w:pPr>
        <w:numPr>
          <w:ilvl w:val="0"/>
          <w:numId w:val="1"/>
        </w:numPr>
        <w:rPr>
          <w:sz w:val="22"/>
          <w:szCs w:val="22"/>
        </w:rPr>
      </w:pPr>
      <w:r w:rsidRPr="00BF4941">
        <w:rPr>
          <w:sz w:val="22"/>
          <w:szCs w:val="22"/>
        </w:rPr>
        <w:t xml:space="preserve">Approval of the agenda </w:t>
      </w:r>
    </w:p>
    <w:p w14:paraId="295B958D" w14:textId="4304D1BD" w:rsidR="00E93181" w:rsidRDefault="00E93181" w:rsidP="000C14AB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Old</w:t>
      </w:r>
      <w:r w:rsidR="00332729">
        <w:rPr>
          <w:sz w:val="22"/>
          <w:szCs w:val="22"/>
        </w:rPr>
        <w:t>/Continuing</w:t>
      </w:r>
      <w:r>
        <w:rPr>
          <w:sz w:val="22"/>
          <w:szCs w:val="22"/>
        </w:rPr>
        <w:t xml:space="preserve"> Business</w:t>
      </w:r>
      <w:r w:rsidR="00061BDE">
        <w:rPr>
          <w:sz w:val="22"/>
          <w:szCs w:val="22"/>
        </w:rPr>
        <w:t xml:space="preserve">: </w:t>
      </w:r>
      <w:r w:rsidR="006D5FDC">
        <w:rPr>
          <w:sz w:val="22"/>
          <w:szCs w:val="22"/>
        </w:rPr>
        <w:t>Survey of Department Chairs re</w:t>
      </w:r>
      <w:r w:rsidR="00575D4D">
        <w:rPr>
          <w:sz w:val="22"/>
          <w:szCs w:val="22"/>
        </w:rPr>
        <w:t>garding planned</w:t>
      </w:r>
      <w:r w:rsidR="006D5FDC">
        <w:rPr>
          <w:sz w:val="22"/>
          <w:szCs w:val="22"/>
        </w:rPr>
        <w:t xml:space="preserve"> </w:t>
      </w:r>
      <w:r w:rsidR="00575D4D">
        <w:rPr>
          <w:sz w:val="22"/>
          <w:szCs w:val="22"/>
        </w:rPr>
        <w:t>disability training</w:t>
      </w:r>
      <w:r w:rsidR="007B4192">
        <w:rPr>
          <w:sz w:val="22"/>
          <w:szCs w:val="22"/>
        </w:rPr>
        <w:t>.</w:t>
      </w:r>
    </w:p>
    <w:p w14:paraId="2F50DA32" w14:textId="6ED12F96" w:rsidR="000C14AB" w:rsidRDefault="000C14AB" w:rsidP="000C14AB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New business</w:t>
      </w:r>
      <w:r w:rsidR="002D138A">
        <w:rPr>
          <w:sz w:val="22"/>
          <w:szCs w:val="22"/>
        </w:rPr>
        <w:t xml:space="preserve">: </w:t>
      </w:r>
      <w:r w:rsidR="00CD70BE">
        <w:rPr>
          <w:sz w:val="22"/>
          <w:szCs w:val="22"/>
        </w:rPr>
        <w:t>Civility and Collaborative Effectiveness Policy</w:t>
      </w:r>
      <w:r w:rsidR="00AB7628">
        <w:rPr>
          <w:sz w:val="22"/>
          <w:szCs w:val="22"/>
        </w:rPr>
        <w:t xml:space="preserve"> proposed by Eric Johansen</w:t>
      </w:r>
    </w:p>
    <w:p w14:paraId="4774679C" w14:textId="77777777" w:rsidR="00C26B13" w:rsidRDefault="00C26B13" w:rsidP="00C26B13">
      <w:pPr>
        <w:rPr>
          <w:sz w:val="22"/>
          <w:szCs w:val="22"/>
        </w:rPr>
      </w:pPr>
    </w:p>
    <w:p w14:paraId="3B1BE6D9" w14:textId="2D7BBF71" w:rsidR="00C26B13" w:rsidRDefault="00C26B13" w:rsidP="00C26B13">
      <w:pPr>
        <w:rPr>
          <w:sz w:val="22"/>
          <w:szCs w:val="22"/>
        </w:rPr>
      </w:pPr>
      <w:r>
        <w:rPr>
          <w:sz w:val="22"/>
          <w:szCs w:val="22"/>
        </w:rPr>
        <w:t>Next meeting:</w:t>
      </w:r>
    </w:p>
    <w:p w14:paraId="7141B980" w14:textId="430BB9E6" w:rsidR="00C26B13" w:rsidRDefault="00AB7628" w:rsidP="00C26B13">
      <w:pPr>
        <w:rPr>
          <w:sz w:val="22"/>
          <w:szCs w:val="22"/>
        </w:rPr>
      </w:pPr>
      <w:r>
        <w:rPr>
          <w:sz w:val="22"/>
          <w:szCs w:val="22"/>
        </w:rPr>
        <w:t>April 3</w:t>
      </w:r>
      <w:r w:rsidR="00C26B13">
        <w:rPr>
          <w:sz w:val="22"/>
          <w:szCs w:val="22"/>
        </w:rPr>
        <w:t>, 2 pm -3:15, A&amp;S 2-51</w:t>
      </w:r>
    </w:p>
    <w:p w14:paraId="119B895B" w14:textId="77777777" w:rsidR="008B7D57" w:rsidRDefault="008B7D57" w:rsidP="008B7D57">
      <w:pPr>
        <w:ind w:left="1080"/>
        <w:rPr>
          <w:sz w:val="22"/>
          <w:szCs w:val="22"/>
        </w:rPr>
      </w:pPr>
    </w:p>
    <w:p w14:paraId="741464CA" w14:textId="7A27E07E" w:rsidR="006636DC" w:rsidRDefault="006D3B95">
      <w:r>
        <w:t xml:space="preserve"> </w:t>
      </w:r>
    </w:p>
    <w:sectPr w:rsidR="006636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206129"/>
    <w:multiLevelType w:val="hybridMultilevel"/>
    <w:tmpl w:val="D1A07CA0"/>
    <w:lvl w:ilvl="0" w:tplc="0B60B38E">
      <w:start w:val="1"/>
      <w:numFmt w:val="upperLetter"/>
      <w:lvlText w:val="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" w15:restartNumberingAfterBreak="0">
    <w:nsid w:val="5B5A5568"/>
    <w:multiLevelType w:val="hybridMultilevel"/>
    <w:tmpl w:val="3C6C7362"/>
    <w:lvl w:ilvl="0" w:tplc="F7368F1A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803066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59734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B95"/>
    <w:rsid w:val="00040039"/>
    <w:rsid w:val="00061BDE"/>
    <w:rsid w:val="000C0136"/>
    <w:rsid w:val="000C14AB"/>
    <w:rsid w:val="000F468E"/>
    <w:rsid w:val="00141C26"/>
    <w:rsid w:val="00162C41"/>
    <w:rsid w:val="00177054"/>
    <w:rsid w:val="001A2623"/>
    <w:rsid w:val="001F7213"/>
    <w:rsid w:val="00224C98"/>
    <w:rsid w:val="002576C9"/>
    <w:rsid w:val="002D138A"/>
    <w:rsid w:val="00332729"/>
    <w:rsid w:val="00334A95"/>
    <w:rsid w:val="0048327C"/>
    <w:rsid w:val="004B503A"/>
    <w:rsid w:val="004E21EE"/>
    <w:rsid w:val="005027E7"/>
    <w:rsid w:val="00512A9F"/>
    <w:rsid w:val="00575D4D"/>
    <w:rsid w:val="005D6610"/>
    <w:rsid w:val="006636DC"/>
    <w:rsid w:val="00692CFB"/>
    <w:rsid w:val="006C4EEC"/>
    <w:rsid w:val="006D3B95"/>
    <w:rsid w:val="006D5FDC"/>
    <w:rsid w:val="006E69BB"/>
    <w:rsid w:val="006F64E8"/>
    <w:rsid w:val="007B4192"/>
    <w:rsid w:val="007B5CE7"/>
    <w:rsid w:val="007E7F49"/>
    <w:rsid w:val="0081170E"/>
    <w:rsid w:val="0086741B"/>
    <w:rsid w:val="0089202A"/>
    <w:rsid w:val="008B7D57"/>
    <w:rsid w:val="008C35D6"/>
    <w:rsid w:val="008E44CE"/>
    <w:rsid w:val="0090488E"/>
    <w:rsid w:val="00952709"/>
    <w:rsid w:val="009F07D3"/>
    <w:rsid w:val="00A47192"/>
    <w:rsid w:val="00AB7628"/>
    <w:rsid w:val="00B21149"/>
    <w:rsid w:val="00B4213E"/>
    <w:rsid w:val="00BD61B0"/>
    <w:rsid w:val="00C11CF1"/>
    <w:rsid w:val="00C26B13"/>
    <w:rsid w:val="00C659CA"/>
    <w:rsid w:val="00C94060"/>
    <w:rsid w:val="00CB7201"/>
    <w:rsid w:val="00CB7EC4"/>
    <w:rsid w:val="00CD70BE"/>
    <w:rsid w:val="00D06FE0"/>
    <w:rsid w:val="00D57BF5"/>
    <w:rsid w:val="00DB1B6F"/>
    <w:rsid w:val="00DD23BB"/>
    <w:rsid w:val="00DD52B0"/>
    <w:rsid w:val="00DE1D54"/>
    <w:rsid w:val="00E93181"/>
    <w:rsid w:val="00F07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602C9A"/>
  <w15:chartTrackingRefBased/>
  <w15:docId w15:val="{40FF399A-A0F9-45C0-A84E-585729AEF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3B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3B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3B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3B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3B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3B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3B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3B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3B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B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3B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3B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3B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3B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3B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3B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3B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3B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3B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3B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3B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3B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3B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3B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3B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3B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3B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3B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3B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66</Words>
  <Characters>381</Characters>
  <Application>Microsoft Office Word</Application>
  <DocSecurity>0</DocSecurity>
  <Lines>3</Lines>
  <Paragraphs>1</Paragraphs>
  <ScaleCrop>false</ScaleCrop>
  <Company>GCSU Device Based License</Company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Hedwig Fraunhofer</dc:creator>
  <cp:keywords/>
  <dc:description/>
  <cp:lastModifiedBy>Hedwig Fraunhofer</cp:lastModifiedBy>
  <cp:revision>14</cp:revision>
  <dcterms:created xsi:type="dcterms:W3CDTF">2026-03-03T01:21:00Z</dcterms:created>
  <dcterms:modified xsi:type="dcterms:W3CDTF">2026-03-31T14:17:00Z</dcterms:modified>
</cp:coreProperties>
</file>