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63" w:type="dxa"/>
        <w:jc w:val="center"/>
        <w:tblLook w:val="04A0" w:firstRow="1" w:lastRow="0" w:firstColumn="1" w:lastColumn="0" w:noHBand="0" w:noVBand="1"/>
      </w:tblPr>
      <w:tblGrid>
        <w:gridCol w:w="6025"/>
        <w:gridCol w:w="2340"/>
        <w:gridCol w:w="1298"/>
      </w:tblGrid>
      <w:tr w:rsidR="00C24768" w:rsidRPr="0087359B" w14:paraId="26916891" w14:textId="77777777" w:rsidTr="00753945">
        <w:trPr>
          <w:trHeight w:val="523"/>
          <w:jc w:val="center"/>
        </w:trPr>
        <w:tc>
          <w:tcPr>
            <w:tcW w:w="9663" w:type="dxa"/>
            <w:gridSpan w:val="3"/>
            <w:shd w:val="clear" w:color="auto" w:fill="D9D9D9" w:themeFill="background1" w:themeFillShade="D9"/>
          </w:tcPr>
          <w:p w14:paraId="0366CB88" w14:textId="77777777" w:rsidR="00C24768" w:rsidRPr="0087359B" w:rsidRDefault="00C24768" w:rsidP="00753945">
            <w:pPr>
              <w:tabs>
                <w:tab w:val="left" w:pos="7807"/>
              </w:tabs>
              <w:jc w:val="center"/>
              <w:rPr>
                <w:rFonts w:cstheme="minorHAnsi"/>
              </w:rPr>
            </w:pPr>
            <w:r w:rsidRPr="0087359B">
              <w:rPr>
                <w:rFonts w:cstheme="minorHAnsi"/>
              </w:rPr>
              <w:t>Executive Committee of the University Senate (ECUS)</w:t>
            </w:r>
          </w:p>
          <w:p w14:paraId="199ADD53" w14:textId="77777777" w:rsidR="00C24768" w:rsidRPr="0087359B" w:rsidRDefault="00C24768" w:rsidP="00753945">
            <w:pPr>
              <w:jc w:val="center"/>
              <w:rPr>
                <w:rFonts w:cstheme="minorHAnsi"/>
              </w:rPr>
            </w:pPr>
            <w:r w:rsidRPr="0087359B">
              <w:rPr>
                <w:rFonts w:cstheme="minorHAnsi"/>
              </w:rPr>
              <w:t>MEETING AGENDA</w:t>
            </w:r>
          </w:p>
          <w:p w14:paraId="6529867A" w14:textId="7595CF2C" w:rsidR="00C24768" w:rsidRPr="0087359B" w:rsidRDefault="00C24768" w:rsidP="00753945">
            <w:pPr>
              <w:jc w:val="center"/>
              <w:rPr>
                <w:rFonts w:cstheme="minorHAnsi"/>
              </w:rPr>
            </w:pPr>
            <w:r w:rsidRPr="0087359B">
              <w:rPr>
                <w:rFonts w:cstheme="minorHAnsi"/>
              </w:rPr>
              <w:t>Friday,</w:t>
            </w:r>
            <w:r w:rsidR="00853F9E">
              <w:rPr>
                <w:rFonts w:cstheme="minorHAnsi"/>
              </w:rPr>
              <w:t xml:space="preserve"> </w:t>
            </w:r>
            <w:r w:rsidR="00391B9B">
              <w:rPr>
                <w:rFonts w:cstheme="minorHAnsi"/>
              </w:rPr>
              <w:t>Octo</w:t>
            </w:r>
            <w:r w:rsidR="005A2FA9">
              <w:rPr>
                <w:rFonts w:cstheme="minorHAnsi"/>
              </w:rPr>
              <w:t>ber</w:t>
            </w:r>
            <w:r w:rsidR="00853F9E">
              <w:rPr>
                <w:rFonts w:cstheme="minorHAnsi"/>
              </w:rPr>
              <w:t xml:space="preserve"> </w:t>
            </w:r>
            <w:r w:rsidR="00991436">
              <w:rPr>
                <w:rFonts w:cstheme="minorHAnsi"/>
              </w:rPr>
              <w:t>30</w:t>
            </w:r>
            <w:r w:rsidRPr="0087359B">
              <w:rPr>
                <w:rFonts w:cstheme="minorHAnsi"/>
              </w:rPr>
              <w:t>, 202</w:t>
            </w:r>
            <w:r w:rsidR="00853F9E">
              <w:rPr>
                <w:rFonts w:cstheme="minorHAnsi"/>
              </w:rPr>
              <w:t>6</w:t>
            </w:r>
            <w:r w:rsidRPr="0087359B">
              <w:rPr>
                <w:rFonts w:cstheme="minorHAnsi"/>
              </w:rPr>
              <w:t>, at 2:</w:t>
            </w:r>
            <w:r w:rsidR="0022338F">
              <w:rPr>
                <w:rFonts w:cstheme="minorHAnsi"/>
              </w:rPr>
              <w:t>0</w:t>
            </w:r>
            <w:r w:rsidR="008E4F60">
              <w:rPr>
                <w:rFonts w:cstheme="minorHAnsi"/>
              </w:rPr>
              <w:t>0</w:t>
            </w:r>
            <w:r w:rsidRPr="0087359B">
              <w:rPr>
                <w:rFonts w:cstheme="minorHAnsi"/>
              </w:rPr>
              <w:t xml:space="preserve"> PM</w:t>
            </w:r>
          </w:p>
          <w:p w14:paraId="0518E18C" w14:textId="08F6B7FA" w:rsidR="00C24768" w:rsidRPr="0087359B" w:rsidRDefault="00C24768" w:rsidP="00753945">
            <w:pPr>
              <w:jc w:val="center"/>
              <w:rPr>
                <w:rFonts w:cstheme="minorHAnsi"/>
                <w:b/>
              </w:rPr>
            </w:pPr>
            <w:r w:rsidRPr="0087359B">
              <w:rPr>
                <w:rFonts w:cstheme="minorHAnsi"/>
              </w:rPr>
              <w:t>Location:</w:t>
            </w:r>
            <w:r>
              <w:rPr>
                <w:rFonts w:cstheme="minorHAnsi"/>
              </w:rPr>
              <w:t xml:space="preserve"> </w:t>
            </w:r>
            <w:r w:rsidR="00976FF1">
              <w:rPr>
                <w:rFonts w:cstheme="minorHAnsi"/>
              </w:rPr>
              <w:t>Parks Hall 301</w:t>
            </w:r>
          </w:p>
        </w:tc>
      </w:tr>
      <w:tr w:rsidR="00C24768" w:rsidRPr="0087359B" w14:paraId="4FBD6941" w14:textId="77777777" w:rsidTr="005A2FA9">
        <w:trPr>
          <w:trHeight w:val="523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336538B3" w14:textId="77777777" w:rsidR="00C24768" w:rsidRPr="0087359B" w:rsidRDefault="00C24768" w:rsidP="00753945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ITEM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4D3D0371" w14:textId="77777777" w:rsidR="00C24768" w:rsidRPr="0087359B" w:rsidRDefault="00C24768" w:rsidP="00753945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PRESENTER</w:t>
            </w:r>
          </w:p>
        </w:tc>
        <w:tc>
          <w:tcPr>
            <w:tcW w:w="1298" w:type="dxa"/>
            <w:shd w:val="clear" w:color="auto" w:fill="D9D9D9" w:themeFill="background1" w:themeFillShade="D9"/>
          </w:tcPr>
          <w:p w14:paraId="38B9ECC7" w14:textId="77777777" w:rsidR="00C24768" w:rsidRPr="0087359B" w:rsidRDefault="00C24768" w:rsidP="00753945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VOTE NEEDED</w:t>
            </w:r>
          </w:p>
        </w:tc>
      </w:tr>
      <w:tr w:rsidR="00C24768" w:rsidRPr="0087359B" w14:paraId="17889EFE" w14:textId="77777777" w:rsidTr="005A2FA9">
        <w:trPr>
          <w:trHeight w:val="273"/>
          <w:jc w:val="center"/>
        </w:trPr>
        <w:tc>
          <w:tcPr>
            <w:tcW w:w="6025" w:type="dxa"/>
          </w:tcPr>
          <w:p w14:paraId="307BD016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Call to Order</w:t>
            </w:r>
          </w:p>
        </w:tc>
        <w:tc>
          <w:tcPr>
            <w:tcW w:w="2340" w:type="dxa"/>
          </w:tcPr>
          <w:p w14:paraId="18EA9DEF" w14:textId="0E6C2E37" w:rsidR="00C24768" w:rsidRPr="0087359B" w:rsidRDefault="00C90FEA" w:rsidP="00753945">
            <w:pPr>
              <w:rPr>
                <w:rFonts w:cstheme="minorHAnsi"/>
              </w:rPr>
            </w:pPr>
            <w:r>
              <w:rPr>
                <w:rFonts w:cstheme="minorHAnsi"/>
              </w:rPr>
              <w:t>Brad Fowler</w:t>
            </w:r>
          </w:p>
        </w:tc>
        <w:tc>
          <w:tcPr>
            <w:tcW w:w="1298" w:type="dxa"/>
          </w:tcPr>
          <w:p w14:paraId="7BB9874D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No</w:t>
            </w:r>
          </w:p>
        </w:tc>
      </w:tr>
      <w:tr w:rsidR="00C24768" w:rsidRPr="0087359B" w14:paraId="234968C7" w14:textId="77777777" w:rsidTr="005A2FA9">
        <w:trPr>
          <w:trHeight w:val="264"/>
          <w:jc w:val="center"/>
        </w:trPr>
        <w:tc>
          <w:tcPr>
            <w:tcW w:w="6025" w:type="dxa"/>
          </w:tcPr>
          <w:p w14:paraId="6F484013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Approval of Agenda</w:t>
            </w:r>
          </w:p>
        </w:tc>
        <w:tc>
          <w:tcPr>
            <w:tcW w:w="2340" w:type="dxa"/>
          </w:tcPr>
          <w:p w14:paraId="41CF15E2" w14:textId="4AD011EF" w:rsidR="00C24768" w:rsidRPr="0087359B" w:rsidRDefault="00C90FEA" w:rsidP="00753945">
            <w:pPr>
              <w:rPr>
                <w:rFonts w:cstheme="minorHAnsi"/>
              </w:rPr>
            </w:pPr>
            <w:r>
              <w:rPr>
                <w:rFonts w:cstheme="minorHAnsi"/>
              </w:rPr>
              <w:t>Brad Fowler</w:t>
            </w:r>
          </w:p>
        </w:tc>
        <w:tc>
          <w:tcPr>
            <w:tcW w:w="1298" w:type="dxa"/>
          </w:tcPr>
          <w:p w14:paraId="4087580B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Yes</w:t>
            </w:r>
          </w:p>
        </w:tc>
      </w:tr>
      <w:tr w:rsidR="00C24768" w:rsidRPr="0087359B" w14:paraId="3FFD253E" w14:textId="77777777" w:rsidTr="005A2FA9">
        <w:trPr>
          <w:trHeight w:val="314"/>
          <w:jc w:val="center"/>
        </w:trPr>
        <w:tc>
          <w:tcPr>
            <w:tcW w:w="6025" w:type="dxa"/>
          </w:tcPr>
          <w:p w14:paraId="52455868" w14:textId="2BE392C6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 xml:space="preserve">Review and Approval of ECUS Minutes from </w:t>
            </w:r>
            <w:r w:rsidR="00C90FEA">
              <w:rPr>
                <w:rFonts w:cstheme="minorHAnsi"/>
              </w:rPr>
              <w:t>2 Oct</w:t>
            </w:r>
            <w:r w:rsidRPr="0087359B">
              <w:rPr>
                <w:rFonts w:cstheme="minorHAnsi"/>
              </w:rPr>
              <w:t xml:space="preserve"> 202</w:t>
            </w:r>
            <w:r w:rsidR="00976FF1">
              <w:rPr>
                <w:rFonts w:cstheme="minorHAnsi"/>
              </w:rPr>
              <w:t>6</w:t>
            </w:r>
          </w:p>
        </w:tc>
        <w:tc>
          <w:tcPr>
            <w:tcW w:w="2340" w:type="dxa"/>
          </w:tcPr>
          <w:p w14:paraId="495D7DE0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Alex Blazer</w:t>
            </w:r>
          </w:p>
        </w:tc>
        <w:tc>
          <w:tcPr>
            <w:tcW w:w="1298" w:type="dxa"/>
          </w:tcPr>
          <w:p w14:paraId="22B2CA07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Yes</w:t>
            </w:r>
          </w:p>
        </w:tc>
      </w:tr>
      <w:tr w:rsidR="00C24768" w:rsidRPr="0087359B" w14:paraId="0ED144BA" w14:textId="77777777" w:rsidTr="005A2FA9">
        <w:trPr>
          <w:trHeight w:val="264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6D8A85ED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  <w:b/>
              </w:rPr>
              <w:t>Reports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7640BD18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  <w:tc>
          <w:tcPr>
            <w:tcW w:w="1298" w:type="dxa"/>
            <w:shd w:val="clear" w:color="auto" w:fill="D9D9D9" w:themeFill="background1" w:themeFillShade="D9"/>
          </w:tcPr>
          <w:p w14:paraId="2CA3466B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</w:tr>
      <w:tr w:rsidR="00C24768" w:rsidRPr="0087359B" w14:paraId="4DE9D23E" w14:textId="77777777" w:rsidTr="005A2FA9">
        <w:trPr>
          <w:trHeight w:val="264"/>
          <w:jc w:val="center"/>
        </w:trPr>
        <w:tc>
          <w:tcPr>
            <w:tcW w:w="6025" w:type="dxa"/>
          </w:tcPr>
          <w:p w14:paraId="0D463C7C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Presiding Officer</w:t>
            </w:r>
          </w:p>
        </w:tc>
        <w:tc>
          <w:tcPr>
            <w:tcW w:w="2340" w:type="dxa"/>
          </w:tcPr>
          <w:p w14:paraId="5A8B1B44" w14:textId="33FCCD8B" w:rsidR="00C24768" w:rsidRPr="0087359B" w:rsidRDefault="00991436" w:rsidP="00753945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298" w:type="dxa"/>
          </w:tcPr>
          <w:p w14:paraId="25A1DEB7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No</w:t>
            </w:r>
          </w:p>
        </w:tc>
      </w:tr>
      <w:tr w:rsidR="00C24768" w:rsidRPr="0087359B" w14:paraId="3AFE773C" w14:textId="77777777" w:rsidTr="005A2FA9">
        <w:trPr>
          <w:trHeight w:val="264"/>
          <w:jc w:val="center"/>
        </w:trPr>
        <w:tc>
          <w:tcPr>
            <w:tcW w:w="6025" w:type="dxa"/>
          </w:tcPr>
          <w:p w14:paraId="1E338478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Presiding Officer Elect</w:t>
            </w:r>
          </w:p>
        </w:tc>
        <w:tc>
          <w:tcPr>
            <w:tcW w:w="2340" w:type="dxa"/>
          </w:tcPr>
          <w:p w14:paraId="396DB14E" w14:textId="4AC7DC5E" w:rsidR="00C24768" w:rsidRPr="0087359B" w:rsidRDefault="00D8521B" w:rsidP="00753945">
            <w:pPr>
              <w:rPr>
                <w:rFonts w:cstheme="minorHAnsi"/>
              </w:rPr>
            </w:pPr>
            <w:r>
              <w:rPr>
                <w:rFonts w:cstheme="minorHAnsi"/>
              </w:rPr>
              <w:t>Brad Fowler</w:t>
            </w:r>
          </w:p>
        </w:tc>
        <w:tc>
          <w:tcPr>
            <w:tcW w:w="1298" w:type="dxa"/>
          </w:tcPr>
          <w:p w14:paraId="4037E2A4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No</w:t>
            </w:r>
          </w:p>
        </w:tc>
      </w:tr>
      <w:tr w:rsidR="00C24768" w:rsidRPr="0087359B" w14:paraId="45C7325A" w14:textId="77777777" w:rsidTr="005A2FA9">
        <w:trPr>
          <w:trHeight w:val="264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4F31017A" w14:textId="77777777" w:rsidR="00C24768" w:rsidRPr="0087359B" w:rsidRDefault="00C24768" w:rsidP="00753945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Unfinished Business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26128681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  <w:tc>
          <w:tcPr>
            <w:tcW w:w="1298" w:type="dxa"/>
            <w:shd w:val="clear" w:color="auto" w:fill="D9D9D9" w:themeFill="background1" w:themeFillShade="D9"/>
          </w:tcPr>
          <w:p w14:paraId="2FBECCE5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</w:tr>
      <w:tr w:rsidR="00C24768" w:rsidRPr="0087359B" w14:paraId="45315263" w14:textId="77777777" w:rsidTr="005A2FA9">
        <w:trPr>
          <w:trHeight w:val="247"/>
          <w:jc w:val="center"/>
        </w:trPr>
        <w:tc>
          <w:tcPr>
            <w:tcW w:w="6025" w:type="dxa"/>
          </w:tcPr>
          <w:p w14:paraId="05E37347" w14:textId="5CB0E02A" w:rsidR="00C24768" w:rsidRDefault="00991436" w:rsidP="0075394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None</w:t>
            </w:r>
          </w:p>
        </w:tc>
        <w:tc>
          <w:tcPr>
            <w:tcW w:w="2340" w:type="dxa"/>
          </w:tcPr>
          <w:p w14:paraId="01CA1056" w14:textId="3EEFB001" w:rsidR="00BD75CE" w:rsidRDefault="00BD75CE" w:rsidP="00753945">
            <w:pPr>
              <w:rPr>
                <w:rFonts w:cstheme="minorHAnsi"/>
              </w:rPr>
            </w:pPr>
          </w:p>
        </w:tc>
        <w:tc>
          <w:tcPr>
            <w:tcW w:w="1298" w:type="dxa"/>
          </w:tcPr>
          <w:p w14:paraId="3FE166CB" w14:textId="0C3FE797" w:rsidR="00C24768" w:rsidRDefault="00C24768" w:rsidP="00753945">
            <w:pPr>
              <w:rPr>
                <w:rFonts w:cstheme="minorHAnsi"/>
              </w:rPr>
            </w:pPr>
          </w:p>
        </w:tc>
      </w:tr>
      <w:tr w:rsidR="00C24768" w:rsidRPr="0087359B" w14:paraId="4E719E94" w14:textId="77777777" w:rsidTr="005A2FA9">
        <w:trPr>
          <w:trHeight w:val="264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10328C3D" w14:textId="77777777" w:rsidR="00C24768" w:rsidRPr="0087359B" w:rsidRDefault="00C24768" w:rsidP="00753945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New Business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7E3AC5B1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  <w:tc>
          <w:tcPr>
            <w:tcW w:w="1298" w:type="dxa"/>
            <w:shd w:val="clear" w:color="auto" w:fill="D9D9D9" w:themeFill="background1" w:themeFillShade="D9"/>
          </w:tcPr>
          <w:p w14:paraId="2FBF06B8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</w:tr>
      <w:tr w:rsidR="00C24768" w:rsidRPr="0087359B" w:rsidDel="00605F56" w14:paraId="4E5E9FA0" w14:textId="77777777" w:rsidTr="005A2FA9">
        <w:trPr>
          <w:trHeight w:val="158"/>
          <w:jc w:val="center"/>
        </w:trPr>
        <w:tc>
          <w:tcPr>
            <w:tcW w:w="6025" w:type="dxa"/>
          </w:tcPr>
          <w:p w14:paraId="77DD7685" w14:textId="3DD4587C" w:rsidR="00976FF1" w:rsidRDefault="009B5189" w:rsidP="00976FF1">
            <w:pPr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  <w:tc>
          <w:tcPr>
            <w:tcW w:w="2340" w:type="dxa"/>
          </w:tcPr>
          <w:p w14:paraId="0618B598" w14:textId="345C8237" w:rsidR="00EE7B43" w:rsidRPr="0087359B" w:rsidRDefault="00EE7B43" w:rsidP="00753945">
            <w:pPr>
              <w:rPr>
                <w:rFonts w:cstheme="minorHAnsi"/>
              </w:rPr>
            </w:pPr>
          </w:p>
        </w:tc>
        <w:tc>
          <w:tcPr>
            <w:tcW w:w="1298" w:type="dxa"/>
          </w:tcPr>
          <w:p w14:paraId="7CFB43A2" w14:textId="5BFC45D4" w:rsidR="00C24768" w:rsidRPr="0087359B" w:rsidRDefault="00C24768" w:rsidP="00753945">
            <w:pPr>
              <w:rPr>
                <w:rFonts w:cstheme="minorHAnsi"/>
              </w:rPr>
            </w:pPr>
          </w:p>
        </w:tc>
      </w:tr>
      <w:tr w:rsidR="00FC2D8C" w:rsidRPr="0087359B" w14:paraId="511CA4F3" w14:textId="77777777" w:rsidTr="005A2FA9">
        <w:trPr>
          <w:trHeight w:val="264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1F1EAE0B" w14:textId="7B210C3F" w:rsidR="00FC2D8C" w:rsidRPr="0087359B" w:rsidRDefault="00FC2D8C" w:rsidP="00FC2D8C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Open Discussion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7707AB91" w14:textId="77777777" w:rsidR="00FC2D8C" w:rsidRPr="0087359B" w:rsidRDefault="00FC2D8C" w:rsidP="00FC2D8C">
            <w:pPr>
              <w:rPr>
                <w:rFonts w:cstheme="minorHAnsi"/>
              </w:rPr>
            </w:pPr>
          </w:p>
        </w:tc>
        <w:tc>
          <w:tcPr>
            <w:tcW w:w="1298" w:type="dxa"/>
            <w:shd w:val="clear" w:color="auto" w:fill="D9D9D9" w:themeFill="background1" w:themeFillShade="D9"/>
          </w:tcPr>
          <w:p w14:paraId="7C4DD621" w14:textId="77777777" w:rsidR="00FC2D8C" w:rsidRPr="0087359B" w:rsidRDefault="00FC2D8C" w:rsidP="00FC2D8C">
            <w:pPr>
              <w:rPr>
                <w:rFonts w:cstheme="minorHAnsi"/>
              </w:rPr>
            </w:pPr>
          </w:p>
        </w:tc>
      </w:tr>
      <w:tr w:rsidR="009D6FB5" w:rsidRPr="0087359B" w14:paraId="77DE4247" w14:textId="77777777" w:rsidTr="005A2FA9">
        <w:trPr>
          <w:trHeight w:val="264"/>
          <w:jc w:val="center"/>
        </w:trPr>
        <w:tc>
          <w:tcPr>
            <w:tcW w:w="6025" w:type="dxa"/>
          </w:tcPr>
          <w:p w14:paraId="201C78DE" w14:textId="2C36C0B6" w:rsidR="00CB41CC" w:rsidRPr="008850FB" w:rsidRDefault="006F4352" w:rsidP="00CB41CC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TBA</w:t>
            </w:r>
          </w:p>
        </w:tc>
        <w:tc>
          <w:tcPr>
            <w:tcW w:w="2340" w:type="dxa"/>
          </w:tcPr>
          <w:p w14:paraId="7F559418" w14:textId="4B8BE2E1" w:rsidR="009D6FB5" w:rsidRPr="0087359B" w:rsidRDefault="009D6FB5" w:rsidP="009D6FB5">
            <w:pPr>
              <w:rPr>
                <w:rFonts w:cstheme="minorHAnsi"/>
              </w:rPr>
            </w:pPr>
          </w:p>
        </w:tc>
        <w:tc>
          <w:tcPr>
            <w:tcW w:w="1298" w:type="dxa"/>
          </w:tcPr>
          <w:p w14:paraId="111F4672" w14:textId="4FB2F36D" w:rsidR="009D6FB5" w:rsidRPr="0087359B" w:rsidRDefault="008A738C" w:rsidP="009D6FB5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tr w:rsidR="00FC2D8C" w:rsidRPr="0087359B" w14:paraId="3B51FCA1" w14:textId="77777777" w:rsidTr="005A2FA9">
        <w:trPr>
          <w:trHeight w:val="287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52F0ECF2" w14:textId="77777777" w:rsidR="00FC2D8C" w:rsidRPr="0087359B" w:rsidRDefault="00FC2D8C" w:rsidP="00FC2D8C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Information Items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7FBEE49D" w14:textId="77777777" w:rsidR="00FC2D8C" w:rsidRPr="0087359B" w:rsidRDefault="00FC2D8C" w:rsidP="00FC2D8C">
            <w:pPr>
              <w:rPr>
                <w:rFonts w:cstheme="minorHAnsi"/>
              </w:rPr>
            </w:pPr>
          </w:p>
        </w:tc>
        <w:tc>
          <w:tcPr>
            <w:tcW w:w="1298" w:type="dxa"/>
            <w:shd w:val="clear" w:color="auto" w:fill="D9D9D9" w:themeFill="background1" w:themeFillShade="D9"/>
          </w:tcPr>
          <w:p w14:paraId="59556008" w14:textId="77777777" w:rsidR="00FC2D8C" w:rsidRPr="0087359B" w:rsidRDefault="00FC2D8C" w:rsidP="00FC2D8C">
            <w:pPr>
              <w:rPr>
                <w:rFonts w:cstheme="minorHAnsi"/>
              </w:rPr>
            </w:pPr>
          </w:p>
        </w:tc>
      </w:tr>
      <w:tr w:rsidR="00FC2D8C" w:rsidRPr="0087359B" w14:paraId="05E4677B" w14:textId="77777777" w:rsidTr="005A2FA9">
        <w:trPr>
          <w:trHeight w:val="264"/>
          <w:jc w:val="center"/>
        </w:trPr>
        <w:tc>
          <w:tcPr>
            <w:tcW w:w="6025" w:type="dxa"/>
          </w:tcPr>
          <w:p w14:paraId="4F91CDFE" w14:textId="3DDFCD2A" w:rsidR="00FC2D8C" w:rsidRDefault="00FC2D8C" w:rsidP="00FC2D8C">
            <w:pPr>
              <w:rPr>
                <w:rFonts w:cstheme="minorHAnsi"/>
              </w:rPr>
            </w:pPr>
            <w:bookmarkStart w:id="0" w:name="_Hlk148968035"/>
            <w:r w:rsidRPr="00E324BC">
              <w:rPr>
                <w:rFonts w:cstheme="minorHAnsi"/>
              </w:rPr>
              <w:t>University Senate Budget and Foundation Updates</w:t>
            </w:r>
          </w:p>
          <w:p w14:paraId="279877A5" w14:textId="7BACE387" w:rsidR="00FC2D8C" w:rsidRDefault="00FC2D8C" w:rsidP="00FC2D8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State Account:              $3,977</w:t>
            </w:r>
            <w:r w:rsidRPr="001F4E8C">
              <w:rPr>
                <w:rFonts w:cstheme="minorHAnsi"/>
              </w:rPr>
              <w:t>.00</w:t>
            </w:r>
          </w:p>
          <w:p w14:paraId="7C75A360" w14:textId="3E16F071" w:rsidR="00FC2D8C" w:rsidRDefault="00FC2D8C" w:rsidP="00FC2D8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Foundation Account: $</w:t>
            </w:r>
            <w:r w:rsidR="005D46E6">
              <w:rPr>
                <w:rFonts w:cstheme="minorHAnsi"/>
              </w:rPr>
              <w:t>1099.98</w:t>
            </w:r>
          </w:p>
          <w:p w14:paraId="144F8237" w14:textId="77A6B786" w:rsidR="00853F9E" w:rsidRPr="00853F9E" w:rsidRDefault="00853F9E" w:rsidP="00853F9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Donation Account: </w:t>
            </w:r>
            <w:r w:rsidR="00956048">
              <w:rPr>
                <w:rFonts w:cstheme="minorHAnsi"/>
              </w:rPr>
              <w:t xml:space="preserve">     </w:t>
            </w:r>
            <w:r w:rsidRPr="00853F9E">
              <w:rPr>
                <w:rFonts w:cstheme="minorHAnsi"/>
              </w:rPr>
              <w:t>$64.17</w:t>
            </w:r>
          </w:p>
          <w:p w14:paraId="1F32BDC6" w14:textId="49433259" w:rsidR="00853F9E" w:rsidRPr="0087359B" w:rsidRDefault="00853F9E" w:rsidP="00853F9E">
            <w:pPr>
              <w:rPr>
                <w:rFonts w:cstheme="minorHAnsi"/>
              </w:rPr>
            </w:pPr>
          </w:p>
        </w:tc>
        <w:tc>
          <w:tcPr>
            <w:tcW w:w="2340" w:type="dxa"/>
          </w:tcPr>
          <w:p w14:paraId="78A71DAF" w14:textId="1FC18E54" w:rsidR="00FC2D8C" w:rsidRPr="0087359B" w:rsidRDefault="008A0396" w:rsidP="00FC2D8C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298" w:type="dxa"/>
          </w:tcPr>
          <w:p w14:paraId="3E2AAABA" w14:textId="77777777" w:rsidR="00FC2D8C" w:rsidRPr="0087359B" w:rsidRDefault="00FC2D8C" w:rsidP="00FC2D8C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No</w:t>
            </w:r>
          </w:p>
        </w:tc>
      </w:tr>
    </w:tbl>
    <w:bookmarkEnd w:id="0"/>
    <w:p w14:paraId="1E6BA0D5" w14:textId="77777777" w:rsidR="00AA7297" w:rsidRPr="00DB1735" w:rsidRDefault="00AA7297" w:rsidP="00AA7297">
      <w:pPr>
        <w:spacing w:after="0" w:line="240" w:lineRule="auto"/>
        <w:contextualSpacing/>
        <w:rPr>
          <w:rFonts w:ascii="Calibri" w:eastAsia="Calibri" w:hAnsi="Calibri" w:cs="Calibri"/>
          <w:b/>
          <w:bCs/>
          <w:color w:val="000000"/>
        </w:rPr>
      </w:pPr>
      <w:r w:rsidRPr="00DB1735">
        <w:rPr>
          <w:rFonts w:ascii="Calibri" w:eastAsia="Calibri" w:hAnsi="Calibri" w:cs="Calibri"/>
          <w:b/>
          <w:bCs/>
          <w:color w:val="000000"/>
        </w:rPr>
        <w:t>Upcoming Events:</w:t>
      </w:r>
    </w:p>
    <w:p w14:paraId="599A772B" w14:textId="6D85DBE8" w:rsidR="00AA7297" w:rsidRPr="00C67BFA" w:rsidRDefault="00AA7297" w:rsidP="00AA7297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Calibri" w:hAnsi="Calibri" w:cs="Calibri"/>
        </w:rPr>
      </w:pPr>
      <w:r w:rsidRPr="001E1C95">
        <w:rPr>
          <w:rFonts w:ascii="Calibri" w:eastAsia="Times New Roman" w:hAnsi="Calibri" w:cs="Calibri"/>
          <w:color w:val="444444"/>
        </w:rPr>
        <w:t xml:space="preserve">Friday </w:t>
      </w:r>
      <w:r w:rsidR="00DF70B6">
        <w:rPr>
          <w:rFonts w:ascii="Calibri" w:eastAsia="Times New Roman" w:hAnsi="Calibri" w:cs="Calibri"/>
          <w:color w:val="444444"/>
        </w:rPr>
        <w:t>30</w:t>
      </w:r>
      <w:r w:rsidRPr="001E1C95">
        <w:rPr>
          <w:rFonts w:ascii="Calibri" w:eastAsia="Times New Roman" w:hAnsi="Calibri" w:cs="Calibri"/>
          <w:color w:val="444444"/>
        </w:rPr>
        <w:t xml:space="preserve"> </w:t>
      </w:r>
      <w:r w:rsidR="0022338F">
        <w:rPr>
          <w:rFonts w:ascii="Calibri" w:eastAsia="Times New Roman" w:hAnsi="Calibri" w:cs="Calibri"/>
          <w:color w:val="444444"/>
        </w:rPr>
        <w:t>Oct</w:t>
      </w:r>
      <w:r w:rsidRPr="001E1C95">
        <w:rPr>
          <w:rFonts w:ascii="Calibri" w:eastAsia="Times New Roman" w:hAnsi="Calibri" w:cs="Calibri"/>
          <w:color w:val="444444"/>
        </w:rPr>
        <w:t xml:space="preserve"> 202</w:t>
      </w:r>
      <w:r w:rsidR="000B0015">
        <w:rPr>
          <w:rFonts w:ascii="Calibri" w:eastAsia="Times New Roman" w:hAnsi="Calibri" w:cs="Calibri"/>
          <w:color w:val="444444"/>
        </w:rPr>
        <w:t>6</w:t>
      </w:r>
      <w:r w:rsidRPr="001E1C95">
        <w:rPr>
          <w:rFonts w:ascii="Calibri" w:eastAsia="Times New Roman" w:hAnsi="Calibri" w:cs="Calibri"/>
          <w:color w:val="444444"/>
        </w:rPr>
        <w:t xml:space="preserve"> 3:30-4:45pm Parks Hall 301: ECUS with Standing Committee Chairs</w:t>
      </w:r>
    </w:p>
    <w:p w14:paraId="15DA930D" w14:textId="07A84F37" w:rsidR="00AA7297" w:rsidRPr="00C67BFA" w:rsidRDefault="00AA7297" w:rsidP="00AA7297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Calibri" w:hAnsi="Calibri" w:cs="Calibri"/>
        </w:rPr>
      </w:pPr>
      <w:r>
        <w:rPr>
          <w:rFonts w:ascii="Calibri" w:eastAsia="Times New Roman" w:hAnsi="Calibri" w:cs="Calibri"/>
          <w:color w:val="444444"/>
        </w:rPr>
        <w:t xml:space="preserve">Friday </w:t>
      </w:r>
      <w:r w:rsidR="00E85EB7">
        <w:rPr>
          <w:rFonts w:ascii="Calibri" w:eastAsia="Times New Roman" w:hAnsi="Calibri" w:cs="Calibri"/>
          <w:color w:val="444444"/>
        </w:rPr>
        <w:t>1</w:t>
      </w:r>
      <w:r w:rsidR="00DF70B6">
        <w:rPr>
          <w:rFonts w:ascii="Calibri" w:eastAsia="Times New Roman" w:hAnsi="Calibri" w:cs="Calibri"/>
          <w:color w:val="444444"/>
        </w:rPr>
        <w:t>3</w:t>
      </w:r>
      <w:r>
        <w:rPr>
          <w:rFonts w:ascii="Calibri" w:eastAsia="Times New Roman" w:hAnsi="Calibri" w:cs="Calibri"/>
          <w:color w:val="444444"/>
        </w:rPr>
        <w:t xml:space="preserve"> </w:t>
      </w:r>
      <w:r w:rsidR="00DF70B6">
        <w:rPr>
          <w:rFonts w:ascii="Calibri" w:eastAsia="Times New Roman" w:hAnsi="Calibri" w:cs="Calibri"/>
          <w:color w:val="444444"/>
        </w:rPr>
        <w:t>Nov</w:t>
      </w:r>
      <w:r w:rsidR="00E85EB7">
        <w:rPr>
          <w:rFonts w:ascii="Calibri" w:eastAsia="Times New Roman" w:hAnsi="Calibri" w:cs="Calibri"/>
          <w:color w:val="444444"/>
        </w:rPr>
        <w:t xml:space="preserve"> 2026 </w:t>
      </w:r>
      <w:r>
        <w:rPr>
          <w:rFonts w:ascii="Calibri" w:eastAsia="Times New Roman" w:hAnsi="Calibri" w:cs="Calibri"/>
          <w:color w:val="444444"/>
        </w:rPr>
        <w:t xml:space="preserve">2:00-3:15pm </w:t>
      </w:r>
      <w:r w:rsidRPr="00DB1735">
        <w:rPr>
          <w:rFonts w:ascii="Calibri" w:eastAsia="Times New Roman" w:hAnsi="Calibri" w:cs="Calibri"/>
          <w:color w:val="444444"/>
        </w:rPr>
        <w:t>Arts &amp; Sciences 272: University Senate</w:t>
      </w:r>
    </w:p>
    <w:p w14:paraId="1F97D256" w14:textId="359E111B" w:rsidR="00C24768" w:rsidRDefault="00C24768" w:rsidP="0083604C">
      <w:pPr>
        <w:spacing w:after="0" w:line="240" w:lineRule="auto"/>
        <w:ind w:left="450" w:hanging="450"/>
      </w:pPr>
    </w:p>
    <w:sectPr w:rsidR="00C24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414D9"/>
    <w:multiLevelType w:val="hybridMultilevel"/>
    <w:tmpl w:val="202EC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86A43"/>
    <w:multiLevelType w:val="hybridMultilevel"/>
    <w:tmpl w:val="3836E0C4"/>
    <w:lvl w:ilvl="0" w:tplc="A3546612">
      <w:numFmt w:val="bullet"/>
      <w:lvlText w:val="•"/>
      <w:lvlJc w:val="left"/>
      <w:pPr>
        <w:ind w:left="450" w:hanging="45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C26952"/>
    <w:multiLevelType w:val="hybridMultilevel"/>
    <w:tmpl w:val="8140E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96448">
    <w:abstractNumId w:val="1"/>
  </w:num>
  <w:num w:numId="2" w16cid:durableId="1496461105">
    <w:abstractNumId w:val="2"/>
  </w:num>
  <w:num w:numId="3" w16cid:durableId="505217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68"/>
    <w:rsid w:val="00080F73"/>
    <w:rsid w:val="000B0015"/>
    <w:rsid w:val="000C1EC6"/>
    <w:rsid w:val="000D0B61"/>
    <w:rsid w:val="00123E4C"/>
    <w:rsid w:val="0018009B"/>
    <w:rsid w:val="001F04B0"/>
    <w:rsid w:val="001F4E8C"/>
    <w:rsid w:val="0022338F"/>
    <w:rsid w:val="00297F57"/>
    <w:rsid w:val="002C1DDF"/>
    <w:rsid w:val="002D0432"/>
    <w:rsid w:val="002D4D28"/>
    <w:rsid w:val="002E1C5D"/>
    <w:rsid w:val="00391B9B"/>
    <w:rsid w:val="003940FE"/>
    <w:rsid w:val="003C1E5D"/>
    <w:rsid w:val="003F32F1"/>
    <w:rsid w:val="00431E70"/>
    <w:rsid w:val="00454166"/>
    <w:rsid w:val="0045684A"/>
    <w:rsid w:val="00470887"/>
    <w:rsid w:val="004736DA"/>
    <w:rsid w:val="00474E20"/>
    <w:rsid w:val="004A6AB7"/>
    <w:rsid w:val="004A7CCD"/>
    <w:rsid w:val="004B3606"/>
    <w:rsid w:val="004B4A29"/>
    <w:rsid w:val="004E07B1"/>
    <w:rsid w:val="004F2A65"/>
    <w:rsid w:val="005278FD"/>
    <w:rsid w:val="005A0168"/>
    <w:rsid w:val="005A2FA9"/>
    <w:rsid w:val="005D46E6"/>
    <w:rsid w:val="00622ABA"/>
    <w:rsid w:val="00624952"/>
    <w:rsid w:val="00640F03"/>
    <w:rsid w:val="00661374"/>
    <w:rsid w:val="00671515"/>
    <w:rsid w:val="006E4B38"/>
    <w:rsid w:val="006F4352"/>
    <w:rsid w:val="00704F16"/>
    <w:rsid w:val="00787775"/>
    <w:rsid w:val="007C535B"/>
    <w:rsid w:val="007C655F"/>
    <w:rsid w:val="007F49B2"/>
    <w:rsid w:val="00820726"/>
    <w:rsid w:val="0083604C"/>
    <w:rsid w:val="00853337"/>
    <w:rsid w:val="00853F9E"/>
    <w:rsid w:val="00872617"/>
    <w:rsid w:val="00884779"/>
    <w:rsid w:val="008850FB"/>
    <w:rsid w:val="008A0396"/>
    <w:rsid w:val="008A3D92"/>
    <w:rsid w:val="008A738C"/>
    <w:rsid w:val="008E2C6F"/>
    <w:rsid w:val="008E4F60"/>
    <w:rsid w:val="00951B63"/>
    <w:rsid w:val="00956048"/>
    <w:rsid w:val="009655BF"/>
    <w:rsid w:val="009758C6"/>
    <w:rsid w:val="00976B7C"/>
    <w:rsid w:val="00976FF1"/>
    <w:rsid w:val="00991436"/>
    <w:rsid w:val="009B5189"/>
    <w:rsid w:val="009B5C9A"/>
    <w:rsid w:val="009C614B"/>
    <w:rsid w:val="009C65E2"/>
    <w:rsid w:val="009D6FB5"/>
    <w:rsid w:val="00A124DC"/>
    <w:rsid w:val="00A27FDB"/>
    <w:rsid w:val="00A5035F"/>
    <w:rsid w:val="00A66F2A"/>
    <w:rsid w:val="00AA7297"/>
    <w:rsid w:val="00AB0E3A"/>
    <w:rsid w:val="00AF1DDC"/>
    <w:rsid w:val="00B0725F"/>
    <w:rsid w:val="00B10855"/>
    <w:rsid w:val="00B14A85"/>
    <w:rsid w:val="00BD75CE"/>
    <w:rsid w:val="00BE280D"/>
    <w:rsid w:val="00BE3AFA"/>
    <w:rsid w:val="00C24768"/>
    <w:rsid w:val="00C27EEA"/>
    <w:rsid w:val="00C814EF"/>
    <w:rsid w:val="00C90FEA"/>
    <w:rsid w:val="00CB0ECA"/>
    <w:rsid w:val="00CB41CC"/>
    <w:rsid w:val="00CD4D52"/>
    <w:rsid w:val="00CD64AB"/>
    <w:rsid w:val="00D07C74"/>
    <w:rsid w:val="00D47949"/>
    <w:rsid w:val="00D515E8"/>
    <w:rsid w:val="00D8521B"/>
    <w:rsid w:val="00D929D8"/>
    <w:rsid w:val="00DF70B6"/>
    <w:rsid w:val="00E17969"/>
    <w:rsid w:val="00E33A1D"/>
    <w:rsid w:val="00E4735E"/>
    <w:rsid w:val="00E53AE6"/>
    <w:rsid w:val="00E85EB7"/>
    <w:rsid w:val="00EC761B"/>
    <w:rsid w:val="00ED18C5"/>
    <w:rsid w:val="00EE7B43"/>
    <w:rsid w:val="00F053E6"/>
    <w:rsid w:val="00F14901"/>
    <w:rsid w:val="00F17A69"/>
    <w:rsid w:val="00F3355B"/>
    <w:rsid w:val="00F87F2A"/>
    <w:rsid w:val="00FC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535EC"/>
  <w15:chartTrackingRefBased/>
  <w15:docId w15:val="{D2E3C145-B5CE-8A4C-9A2D-898222B0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7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24768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1D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1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creel</dc:creator>
  <cp:keywords/>
  <dc:description/>
  <cp:lastModifiedBy>Joyce NorrisTaylor</cp:lastModifiedBy>
  <cp:revision>6</cp:revision>
  <cp:lastPrinted>2025-10-31T18:06:00Z</cp:lastPrinted>
  <dcterms:created xsi:type="dcterms:W3CDTF">2026-10-25T19:42:00Z</dcterms:created>
  <dcterms:modified xsi:type="dcterms:W3CDTF">2026-10-25T19:44:00Z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49316f7e-aa74-406f-83b9-c602069ba85e</vt:lpwstr>
  </property>
</Properties>
</file>