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d07b817bd1473b" /><Relationship Type="http://schemas.openxmlformats.org/package/2006/relationships/metadata/core-properties" Target="/docProps/core.xml" Id="R447f373e21d04aac" /><Relationship Type="http://schemas.openxmlformats.org/officeDocument/2006/relationships/extended-properties" Target="/docProps/app.xml" Id="Rbeef8ce789634a3b" /><Relationship Type="http://schemas.openxmlformats.org/officeDocument/2006/relationships/custom-properties" Target="/docProps/custom.xml" Id="R133280264043489d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1"/>
          <w:bCs w:val="1"/>
          <w:color w:val="000000"/>
          <w:rFonts w:ascii="Dubai" w:hAnsi="Dubai" w:cs="Dubai" w:eastAsia="Dubai"/>
          <w:i w:val="0"/>
          <w:iCs w:val="0"/>
          <w:outline w:val="0"/>
          <w:position w:val="0"/>
          <w:w w:val="103"/>
          <w:sz w:val="24"/>
          <w:szCs w:val="24"/>
          <w:spacing w:val="0"/>
          <w:strike w:val="0"/>
          <w:u w:val="none"/>
        </w:rPr>
        <w:ind w:firstLine="0" w:left="9717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4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3"/>
          <w:sz w:val="24"/>
          <w:szCs w:val="24"/>
          <w:spacing w:val="1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4"/>
          <w:sz w:val="24"/>
          <w:szCs w:val="24"/>
          <w:spacing w:val="0"/>
          <w:strike w:val="0"/>
          <w:u w:val="none"/>
        </w:rPr>
        <w:t>ge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Dubai" w:hAnsi="Dubai" w:cs="Dubai" w:eastAsia="Dubai"/>
          <w:i w:val="0"/>
          <w:iCs w:val="0"/>
          <w:outline w:val="0"/>
          <w:position w:val="0"/>
          <w:w w:val="103"/>
          <w:sz w:val="24"/>
          <w:szCs w:val="24"/>
          <w:spacing w:val="-1"/>
          <w:strike w:val="0"/>
          <w:u w:val="none"/>
        </w:rPr>
        <w:t>1</w:t>
      </w:r>
      <w:r>
        <w:rPr>
          <w:b w:val="1"/>
          <w:bCs w:val="1"/>
          <w:color w:val="000000"/>
          <w:rFonts w:ascii="Dubai" w:hAnsi="Dubai" w:cs="Dubai" w:eastAsia="Dubai"/>
          <w:i w:val="0"/>
          <w:iCs w:val="0"/>
          <w:outline w:val="0"/>
          <w:position w:val="0"/>
          <w:w w:val="100"/>
          <w:sz w:val="24"/>
          <w:szCs w:val="24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3"/>
          <w:sz w:val="24"/>
          <w:szCs w:val="24"/>
          <w:spacing w:val="0"/>
          <w:strike w:val="0"/>
          <w:u w:val="none"/>
        </w:rPr>
        <w:t>of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Dubai" w:hAnsi="Dubai" w:cs="Dubai" w:eastAsia="Dubai"/>
          <w:i w:val="0"/>
          <w:iCs w:val="0"/>
          <w:outline w:val="0"/>
          <w:position w:val="0"/>
          <w:w w:val="103"/>
          <w:sz w:val="24"/>
          <w:szCs w:val="24"/>
          <w:spacing w:val="0"/>
          <w:strike w:val="0"/>
          <w:u w:val="none"/>
        </w:rPr>
        <w:t>1</w:t>
      </w:r>
    </w:p>
    <w:p>
      <w:pPr>
        <w:rPr>
          <w:b w:val="0"/>
          <w:bCs w:val="0"/>
          <w:rFonts w:ascii="Dubai" w:hAnsi="Dubai" w:cs="Dubai" w:eastAsia="Dubai"/>
          <w:i w:val="0"/>
          <w:iCs w:val="0"/>
          <w:outline w:val="0"/>
          <w:position w:val="0"/>
          <w:w w:val="103"/>
          <w:sz w:val="22"/>
          <w:szCs w:val="22"/>
          <w:spacing w:val="0"/>
          <w:strike w:val="0"/>
          <w:u w:val="none"/>
        </w:rPr>
        <w:spacing w:before="0" w:after="8" w:lineRule="exact" w:line="220"/>
      </w:pP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3691" w:right="-20"/>
        <w:spacing w:before="0" w:after="0" w:lineRule="auto" w:line="233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ver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ty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nate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g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-3"/>
          <w:strike w:val="0"/>
          <w:u w:val="none"/>
        </w:rPr>
        <w:t>g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</w:t>
      </w:r>
    </w:p>
    <w:p>
      <w:pPr>
        <w:jc w:val="center"/>
        <w:ind w:firstLine="0" w:left="2872" w:right="283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ay,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16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Oct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&amp;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72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hyperlink r:id="Rada6b27b52ab4cc1"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1"/>
            <w:strike w:val="0"/>
            <w:u w:val="single"/>
          </w:rPr>
          <w:t>http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2"/>
            <w:strike w:val="0"/>
            <w:u w:val="single"/>
          </w:rPr>
          <w:t>s:/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1"/>
            <w:strike w:val="0"/>
            <w:u w:val="single"/>
          </w:rPr>
          <w:t>/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3"/>
            <w:strike w:val="0"/>
            <w:u w:val="single"/>
          </w:rPr>
          <w:t>s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4"/>
            <w:strike w:val="0"/>
            <w:u w:val="single"/>
          </w:rPr>
          <w:t>e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1"/>
            <w:strike w:val="0"/>
            <w:u w:val="single"/>
          </w:rPr>
          <w:t>n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2"/>
            <w:strike w:val="0"/>
            <w:u w:val="single"/>
          </w:rPr>
          <w:t>a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1"/>
            <w:strike w:val="0"/>
            <w:u w:val="single"/>
          </w:rPr>
          <w:t>t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2"/>
            <w:strike w:val="0"/>
            <w:u w:val="single"/>
          </w:rPr>
          <w:t>e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3"/>
            <w:strike w:val="0"/>
            <w:u w:val="single"/>
          </w:rPr>
          <w:t>.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2"/>
            <w:strike w:val="0"/>
            <w:u w:val="single"/>
          </w:rPr>
          <w:t>g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3"/>
            <w:strike w:val="0"/>
            <w:u w:val="single"/>
          </w:rPr>
          <w:t>cs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1"/>
            <w:strike w:val="0"/>
            <w:u w:val="single"/>
          </w:rPr>
          <w:t>u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3"/>
            <w:strike w:val="0"/>
            <w:u w:val="single"/>
          </w:rPr>
          <w:t>.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2"/>
            <w:strike w:val="0"/>
            <w:u w:val="single"/>
          </w:rPr>
          <w:t>e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-1"/>
            <w:strike w:val="0"/>
            <w:u w:val="single"/>
          </w:rPr>
          <w:t>d</w:t>
        </w:r>
        <w:r>
          <w:rPr>
            <w:b w:val="0"/>
            <w:bCs w:val="0"/>
            <w:color w:val="467885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4"/>
            <w:szCs w:val="24"/>
            <w:spacing w:val="0"/>
            <w:strike w:val="0"/>
            <w:u w:val="single"/>
          </w:rPr>
          <w:t>u</w:t>
        </w:r>
      </w:hyperlink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9117"/>
        </w:tabs>
        <w:ind w:firstLine="0" w:left="115" w:right="-20"/>
        <w:spacing w:before="86" w:after="93" w:lineRule="auto" w:line="240"/>
        <w:widowControl w:val="0"/>
      </w:pPr>
      <w:r>
        <mc:AlternateContent>
          <mc:Choice Requires="wpg">
            <w:drawing>
              <wp:anchor allowOverlap="1" layoutInCell="0" relativeHeight="1488" locked="0" simplePos="0" distL="114300" distT="0" distR="114300" distB="0" behindDoc="1">
                <wp:simplePos x="0" y="0"/>
                <wp:positionH relativeFrom="page">
                  <wp:posOffset>457200</wp:posOffset>
                </wp:positionH>
                <wp:positionV relativeFrom="paragraph">
                  <wp:posOffset>4367</wp:posOffset>
                </wp:positionV>
                <wp:extent cx="6864095" cy="6408419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864095" cy="6408419"/>
                          <a:chOff x="0" y="0"/>
                          <a:chExt cx="6864095" cy="6408419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0" y="304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0" y="3047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6095" y="3047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5718047" y="3047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5724144" y="3047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686409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6864095" y="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3047" y="6083"/>
                            <a:ext cx="0" cy="225564"/>
                          </a:xfrm>
                          <a:custGeom>
                            <a:avLst/>
                            <a:pathLst>
                              <a:path w="0" h="225564">
                                <a:moveTo>
                                  <a:pt x="0" y="22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5721095" y="6083"/>
                            <a:ext cx="0" cy="225564"/>
                          </a:xfrm>
                          <a:custGeom>
                            <a:avLst/>
                            <a:pathLst>
                              <a:path w="0" h="225564">
                                <a:moveTo>
                                  <a:pt x="0" y="22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6864095" y="6083"/>
                            <a:ext cx="0" cy="225564"/>
                          </a:xfrm>
                          <a:custGeom>
                            <a:avLst/>
                            <a:pathLst>
                              <a:path w="0" h="225564">
                                <a:moveTo>
                                  <a:pt x="0" y="225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0" y="234695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6095" y="234695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5718047" y="234695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5724144" y="234695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6864095" y="231647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3047" y="237743"/>
                            <a:ext cx="0" cy="225552"/>
                          </a:xfrm>
                          <a:custGeom>
                            <a:avLst/>
                            <a:pathLst>
                              <a:path w="0"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5721095" y="237743"/>
                            <a:ext cx="0" cy="225552"/>
                          </a:xfrm>
                          <a:custGeom>
                            <a:avLst/>
                            <a:pathLst>
                              <a:path w="0"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6864095" y="237743"/>
                            <a:ext cx="0" cy="225552"/>
                          </a:xfrm>
                          <a:custGeom>
                            <a:avLst/>
                            <a:pathLst>
                              <a:path w="0" h="225552">
                                <a:moveTo>
                                  <a:pt x="0" y="225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3047" y="463283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6095" y="466338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5721095" y="463283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5724144" y="466338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6864095" y="463283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3047" y="469392"/>
                            <a:ext cx="0" cy="568451"/>
                          </a:xfrm>
                          <a:custGeom>
                            <a:avLst/>
                            <a:pathLst>
                              <a:path w="0" h="568451">
                                <a:moveTo>
                                  <a:pt x="0" y="568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5721095" y="469392"/>
                            <a:ext cx="0" cy="568451"/>
                          </a:xfrm>
                          <a:custGeom>
                            <a:avLst/>
                            <a:pathLst>
                              <a:path w="0" h="568451">
                                <a:moveTo>
                                  <a:pt x="0" y="568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6864095" y="469392"/>
                            <a:ext cx="0" cy="568451"/>
                          </a:xfrm>
                          <a:custGeom>
                            <a:avLst/>
                            <a:pathLst>
                              <a:path w="0" h="568451">
                                <a:moveTo>
                                  <a:pt x="0" y="5684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0" y="1040892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6095" y="1040892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5718047" y="1040892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5724144" y="1040892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6864095" y="1037845"/>
                            <a:ext cx="0" cy="6094"/>
                          </a:xfrm>
                          <a:custGeom>
                            <a:avLst/>
                            <a:pathLst>
                              <a:path w="0"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3047" y="1043928"/>
                            <a:ext cx="0" cy="609611"/>
                          </a:xfrm>
                          <a:custGeom>
                            <a:avLst/>
                            <a:pathLst>
                              <a:path w="0" h="609611">
                                <a:moveTo>
                                  <a:pt x="0" y="609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5721095" y="1043928"/>
                            <a:ext cx="0" cy="609611"/>
                          </a:xfrm>
                          <a:custGeom>
                            <a:avLst/>
                            <a:pathLst>
                              <a:path w="0" h="609611">
                                <a:moveTo>
                                  <a:pt x="0" y="609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6864095" y="1043928"/>
                            <a:ext cx="0" cy="609611"/>
                          </a:xfrm>
                          <a:custGeom>
                            <a:avLst/>
                            <a:pathLst>
                              <a:path w="0" h="609611">
                                <a:moveTo>
                                  <a:pt x="0" y="609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0" y="1656588"/>
                            <a:ext cx="6095" cy="0"/>
                          </a:xfrm>
                          <a:custGeom>
                            <a:avLst/>
                            <a:pathLst>
                              <a:path w="6095" h="0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6095" y="1656588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5718047" y="1656588"/>
                            <a:ext cx="6096" cy="0"/>
                          </a:xfrm>
                          <a:custGeom>
                            <a:avLst/>
                            <a:pathLst>
                              <a:path w="6096" h="0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5724144" y="1656588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6864095" y="1653540"/>
                            <a:ext cx="0" cy="6095"/>
                          </a:xfrm>
                          <a:custGeom>
                            <a:avLst/>
                            <a:pathLst>
                              <a:path w="0"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3047" y="1659635"/>
                            <a:ext cx="0" cy="736091"/>
                          </a:xfrm>
                          <a:custGeom>
                            <a:avLst/>
                            <a:pathLst>
                              <a:path w="0" h="736091">
                                <a:moveTo>
                                  <a:pt x="0" y="73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5721095" y="1659635"/>
                            <a:ext cx="0" cy="736091"/>
                          </a:xfrm>
                          <a:custGeom>
                            <a:avLst/>
                            <a:pathLst>
                              <a:path w="0" h="736091">
                                <a:moveTo>
                                  <a:pt x="0" y="73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6864095" y="1659635"/>
                            <a:ext cx="0" cy="736091"/>
                          </a:xfrm>
                          <a:custGeom>
                            <a:avLst/>
                            <a:pathLst>
                              <a:path w="0" h="736091">
                                <a:moveTo>
                                  <a:pt x="0" y="7360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3047" y="239572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6095" y="2398776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5721095" y="239572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5724144" y="2398776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6864095" y="2395727"/>
                            <a:ext cx="0" cy="6096"/>
                          </a:xfrm>
                          <a:custGeom>
                            <a:avLst/>
                            <a:pathLst>
                              <a:path w="0"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3047" y="2401823"/>
                            <a:ext cx="0" cy="1591055"/>
                          </a:xfrm>
                          <a:custGeom>
                            <a:avLst/>
                            <a:pathLst>
                              <a:path w="0" h="1591055">
                                <a:moveTo>
                                  <a:pt x="0" y="1591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5721095" y="2401823"/>
                            <a:ext cx="0" cy="1591055"/>
                          </a:xfrm>
                          <a:custGeom>
                            <a:avLst/>
                            <a:pathLst>
                              <a:path w="0" h="1591055">
                                <a:moveTo>
                                  <a:pt x="0" y="1591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6864095" y="2401823"/>
                            <a:ext cx="0" cy="1591055"/>
                          </a:xfrm>
                          <a:custGeom>
                            <a:avLst/>
                            <a:pathLst>
                              <a:path w="0" h="1591055">
                                <a:moveTo>
                                  <a:pt x="0" y="15910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3047" y="3992868"/>
                            <a:ext cx="0" cy="6107"/>
                          </a:xfrm>
                          <a:custGeom>
                            <a:avLst/>
                            <a:pathLst>
                              <a:path w="0"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6095" y="3995922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5721095" y="3992868"/>
                            <a:ext cx="0" cy="6107"/>
                          </a:xfrm>
                          <a:custGeom>
                            <a:avLst/>
                            <a:pathLst>
                              <a:path w="0"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5724144" y="3995922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6864095" y="3992868"/>
                            <a:ext cx="0" cy="6107"/>
                          </a:xfrm>
                          <a:custGeom>
                            <a:avLst/>
                            <a:pathLst>
                              <a:path w="0" h="6107">
                                <a:moveTo>
                                  <a:pt x="0" y="6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3047" y="3998990"/>
                            <a:ext cx="0" cy="1420354"/>
                          </a:xfrm>
                          <a:custGeom>
                            <a:avLst/>
                            <a:pathLst>
                              <a:path w="0" h="1420354">
                                <a:moveTo>
                                  <a:pt x="0" y="1420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5721095" y="3998990"/>
                            <a:ext cx="0" cy="1420354"/>
                          </a:xfrm>
                          <a:custGeom>
                            <a:avLst/>
                            <a:pathLst>
                              <a:path w="0" h="1420354">
                                <a:moveTo>
                                  <a:pt x="0" y="1420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6864095" y="3998990"/>
                            <a:ext cx="0" cy="1420354"/>
                          </a:xfrm>
                          <a:custGeom>
                            <a:avLst/>
                            <a:pathLst>
                              <a:path w="0" h="1420354">
                                <a:moveTo>
                                  <a:pt x="0" y="14203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3047" y="541933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6095" y="5422385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5721095" y="541933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5724144" y="5422385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6864095" y="541933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3047" y="5425452"/>
                            <a:ext cx="0" cy="405371"/>
                          </a:xfrm>
                          <a:custGeom>
                            <a:avLst/>
                            <a:pathLst>
                              <a:path w="0" h="405371">
                                <a:moveTo>
                                  <a:pt x="0" y="4053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5721095" y="5425452"/>
                            <a:ext cx="0" cy="405371"/>
                          </a:xfrm>
                          <a:custGeom>
                            <a:avLst/>
                            <a:pathLst>
                              <a:path w="0" h="405371">
                                <a:moveTo>
                                  <a:pt x="0" y="4053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6864095" y="5425452"/>
                            <a:ext cx="0" cy="405371"/>
                          </a:xfrm>
                          <a:custGeom>
                            <a:avLst/>
                            <a:pathLst>
                              <a:path w="0" h="405371">
                                <a:moveTo>
                                  <a:pt x="0" y="4053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" name="Shape 68"/>
                        <wps:cNvSpPr/>
                        <wps:spPr>
                          <a:xfrm rot="0">
                            <a:off x="3047" y="58308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6095" y="5833865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5721095" y="58308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5724144" y="5833865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6864095" y="58308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3047" y="5836932"/>
                            <a:ext cx="0" cy="565391"/>
                          </a:xfrm>
                          <a:custGeom>
                            <a:avLst/>
                            <a:pathLst>
                              <a:path w="0" h="565391">
                                <a:moveTo>
                                  <a:pt x="0" y="565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4" name="Shape 74"/>
                        <wps:cNvSpPr/>
                        <wps:spPr>
                          <a:xfrm rot="0">
                            <a:off x="3047" y="64023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5" name="Shape 75"/>
                        <wps:cNvSpPr/>
                        <wps:spPr>
                          <a:xfrm rot="0">
                            <a:off x="3047" y="64023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6095" y="6405365"/>
                            <a:ext cx="5711964" cy="0"/>
                          </a:xfrm>
                          <a:custGeom>
                            <a:avLst/>
                            <a:pathLst>
                              <a:path w="5711964" h="0">
                                <a:moveTo>
                                  <a:pt x="0" y="0"/>
                                </a:moveTo>
                                <a:lnTo>
                                  <a:pt x="5711964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5721095" y="5836932"/>
                            <a:ext cx="0" cy="565391"/>
                          </a:xfrm>
                          <a:custGeom>
                            <a:avLst/>
                            <a:pathLst>
                              <a:path w="0" h="565391">
                                <a:moveTo>
                                  <a:pt x="0" y="565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5721095" y="64023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5724144" y="6405365"/>
                            <a:ext cx="1136903" cy="0"/>
                          </a:xfrm>
                          <a:custGeom>
                            <a:avLst/>
                            <a:pathLst>
                              <a:path w="1136903" h="0">
                                <a:moveTo>
                                  <a:pt x="0" y="0"/>
                                </a:moveTo>
                                <a:lnTo>
                                  <a:pt x="1136903" y="0"/>
                                </a:lnTo>
                              </a:path>
                            </a:pathLst>
                          </a:custGeom>
                          <a:noFill/>
                          <a:ln w="6108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" name="Shape 80"/>
                        <wps:cNvSpPr/>
                        <wps:spPr>
                          <a:xfrm rot="0">
                            <a:off x="6864095" y="5836932"/>
                            <a:ext cx="0" cy="565391"/>
                          </a:xfrm>
                          <a:custGeom>
                            <a:avLst/>
                            <a:pathLst>
                              <a:path w="0" h="565391">
                                <a:moveTo>
                                  <a:pt x="0" y="565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" name="Shape 81"/>
                        <wps:cNvSpPr/>
                        <wps:spPr>
                          <a:xfrm rot="0">
                            <a:off x="6864095" y="64023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6864095" y="6402311"/>
                            <a:ext cx="0" cy="6108"/>
                          </a:xfrm>
                          <a:custGeom>
                            <a:avLst/>
                            <a:pathLst>
                              <a:path w="0" h="6108">
                                <a:moveTo>
                                  <a:pt x="0" y="61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Agen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Item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P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en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Vot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q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u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?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1134" w:footer="0" w:gutter="0" w:header="0" w:left="720" w:right="700" w:top="67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475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3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C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l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Order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Jo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yce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orr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s-T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Presiding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Off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475" w:right="-20"/>
        <w:spacing w:before="99" w:after="0" w:lineRule="auto" w:line="242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gen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J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orris-T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jc w:val="left"/>
        <w:ind w:firstLine="0" w:left="1195" w:right="2742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Universi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enate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eting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20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>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6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3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Universi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enate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ting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Minutes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1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2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026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ind w:firstLine="0" w:left="475" w:right="-20"/>
        <w:spacing w:before="103" w:after="0" w:lineRule="auto" w:line="238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3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ew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Busin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f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ll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ty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9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hanging="357" w:left="1552" w:right="-48"/>
        <w:spacing w:before="0" w:after="0" w:lineRule="auto" w:line="231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be</w:t>
      </w:r>
      <w:hyperlink r:id="R28f9758953824627">
        <w:r>
          <w:rPr>
            <w:b w:val="0"/>
            <w:bCs w:val="0"/>
            <w:color w:val="000000"/>
            <w:rFonts w:ascii="Calibri" w:hAnsi="Calibri" w:cs="Calibri" w:eastAsia="Calibri"/>
            <w:i w:val="0"/>
            <w:iCs w:val="0"/>
            <w:outline w:val="0"/>
            <w:position w:val="0"/>
            <w:w w:val="101"/>
            <w:sz w:val="22"/>
            <w:szCs w:val="22"/>
            <w:spacing w:val="0"/>
            <w:strike w:val="0"/>
            <w:u w:val="none"/>
          </w:rPr>
          <w:t>r</w:t>
        </w:r>
        <w:r>
          <w:rPr>
            <w:b w:val="0"/>
            <w:bCs w:val="0"/>
            <w:color w:val="000000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2"/>
            <w:szCs w:val="22"/>
            <w:spacing w:val="-9"/>
            <w:strike w:val="0"/>
            <w:u w:val="none"/>
          </w:rPr>
          <w:t xml:space="preserve"> 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1"/>
            <w:sz w:val="22"/>
            <w:szCs w:val="22"/>
            <w:spacing w:val="-4"/>
            <w:strike w:val="0"/>
            <w:u w:val="single"/>
          </w:rPr>
          <w:t>2627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2"/>
            <w:szCs w:val="22"/>
            <w:spacing w:val="-3"/>
            <w:strike w:val="0"/>
            <w:u w:val="single"/>
          </w:rPr>
          <w:t>.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2"/>
            <w:szCs w:val="22"/>
            <w:spacing w:val="-5"/>
            <w:strike w:val="0"/>
            <w:u w:val="single"/>
          </w:rPr>
          <w:t>EC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1"/>
            <w:sz w:val="22"/>
            <w:szCs w:val="22"/>
            <w:spacing w:val="-5"/>
            <w:strike w:val="0"/>
            <w:u w:val="single"/>
          </w:rPr>
          <w:t>U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2"/>
            <w:szCs w:val="22"/>
            <w:spacing w:val="-5"/>
            <w:strike w:val="0"/>
            <w:u w:val="single"/>
          </w:rPr>
          <w:t>S.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1"/>
            <w:sz w:val="22"/>
            <w:szCs w:val="22"/>
            <w:spacing w:val="-5"/>
            <w:strike w:val="0"/>
            <w:u w:val="single"/>
          </w:rPr>
          <w:t>00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1"/>
            <w:sz w:val="22"/>
            <w:szCs w:val="22"/>
            <w:spacing w:val="-3"/>
            <w:strike w:val="0"/>
            <w:u w:val="single"/>
          </w:rPr>
          <w:t>4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2"/>
            <w:szCs w:val="22"/>
            <w:spacing w:val="-5"/>
            <w:strike w:val="0"/>
            <w:u w:val="single"/>
          </w:rPr>
          <w:t>.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1"/>
            <w:sz w:val="22"/>
            <w:szCs w:val="22"/>
            <w:spacing w:val="0"/>
            <w:strike w:val="0"/>
            <w:u w:val="single"/>
          </w:rPr>
          <w:t>P</w:t>
        </w:r>
        <w:r>
          <w:rPr>
            <w:b w:val="0"/>
            <w:bCs w:val="0"/>
            <w:color w:val="0000FF"/>
            <w:rFonts w:ascii="Calibri" w:hAnsi="Calibri" w:cs="Calibri" w:eastAsia="Calibri"/>
            <w:i w:val="0"/>
            <w:iCs w:val="0"/>
            <w:outline w:val="0"/>
            <w:position w:val="0"/>
            <w:w w:val="100"/>
            <w:sz w:val="22"/>
            <w:szCs w:val="22"/>
            <w:spacing w:val="-8"/>
            <w:strike w:val="0"/>
            <w:u w:val="none"/>
          </w:rPr>
          <w:t xml:space="preserve"> </w:t>
        </w:r>
        <w:r>
          <w:rPr>
            <w:b w:val="0"/>
            <w:bCs w:val="0"/>
            <w:color w:val="000000"/>
            <w:rFonts w:ascii="Calibri" w:hAnsi="Calibri" w:cs="Calibri" w:eastAsia="Calibri"/>
            <w:i w:val="0"/>
            <w:iCs w:val="0"/>
            <w:outline w:val="0"/>
            <w:position w:val="0"/>
            <w:w w:val="101"/>
            <w:sz w:val="22"/>
            <w:szCs w:val="22"/>
            <w:spacing w:val="-5"/>
            <w:strike w:val="0"/>
            <w:u w:val="none"/>
          </w:rPr>
          <w:t>t</w:t>
        </w:r>
      </w:hyperlink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pp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v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h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li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iv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li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oc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re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rac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8"/>
          <w:szCs w:val="18"/>
          <w:spacing w:val="0"/>
          <w:strike w:val="0"/>
          <w:u w:val="none"/>
        </w:rPr>
        <w:spacing w:before="0" w:after="8" w:lineRule="exact" w:line="180"/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475" w:right="4731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4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’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epo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sident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x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5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ovos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’s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vost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Robe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6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taff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unc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Kel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7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475" w:right="-20"/>
        <w:spacing w:before="98" w:after="0" w:lineRule="auto" w:line="246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8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5"/>
          <w:strike w:val="0"/>
          <w:u w:val="none"/>
        </w:rPr>
        <w:t>g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C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om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itte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4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ep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195" w:right="-20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Aca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oli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(APC)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Arn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ta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1556"/>
        </w:tabs>
        <w:jc w:val="left"/>
        <w:ind w:firstLine="0" w:left="1196" w:right="1317"/>
        <w:spacing w:before="0" w:after="0" w:lineRule="auto" w:line="235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Belon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&amp;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PC)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He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un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h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fe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Facult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7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Affair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6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Po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7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9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(FA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7"/>
          <w:strike w:val="0"/>
          <w:u w:val="none"/>
        </w:rPr>
        <w:t>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9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Christine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titi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jc w:val="left"/>
        <w:ind w:firstLine="0" w:left="1196" w:right="18"/>
        <w:spacing w:before="12" w:after="0" w:lineRule="auto" w:line="237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Res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ces,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Planni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and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Instituti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9"/>
          <w:strike w:val="0"/>
          <w:u w:val="none"/>
        </w:rPr>
        <w:t>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Po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PC)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orge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Caz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Affair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7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Poli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(SAP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J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hn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1556"/>
        </w:tabs>
        <w:jc w:val="left"/>
        <w:ind w:hanging="794" w:left="1991" w:right="503"/>
        <w:spacing w:before="0" w:after="0" w:lineRule="auto" w:line="241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x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ecut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h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v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ersity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enate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US)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J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ris-Ta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Subcom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7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mina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ons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(S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wler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193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li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view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(AIPRC)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Brad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ow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ind w:firstLine="0" w:left="475" w:right="-20"/>
        <w:spacing w:before="98" w:after="0" w:lineRule="auto" w:line="238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9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nno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u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me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/I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nfo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rmati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m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1195" w:right="698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Universi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Curricul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m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C)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date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el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ney,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Chair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b.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Senate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up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50" w:left="1939" w:right="2795"/>
        <w:spacing w:before="0" w:after="0" w:lineRule="auto" w:line="236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undati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alan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e: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$1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99.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9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ii.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Sta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count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ala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ce: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$3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5"/>
          <w:strike w:val="0"/>
          <w:u w:val="none"/>
        </w:rPr>
        <w:t>,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977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.0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iii.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acc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un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ala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ce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$64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.1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s>
          <w:tab w:val="left" w:leader="none" w:pos="1553"/>
        </w:tabs>
        <w:ind w:firstLine="0" w:left="1195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c.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Awar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d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ing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f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w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a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P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i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n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99" w:after="0" w:lineRule="auto" w:line="240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Y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center"/>
        <w:ind w:firstLine="0" w:left="-25" w:right="403"/>
        <w:spacing w:before="3" w:after="0" w:lineRule="auto" w:line="242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all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Unive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sity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Senato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36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o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94" w:after="0" w:lineRule="auto" w:line="240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Y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366"/>
        <w:spacing w:before="76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all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Unive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sity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Senato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vo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t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both"/>
        <w:ind w:firstLine="0" w:left="0" w:right="1391"/>
        <w:spacing w:before="84" w:after="0" w:lineRule="auto" w:line="239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98" w:after="0" w:lineRule="auto" w:line="240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87" w:lineRule="exact" w:line="240"/>
      </w:pP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1134" w:footer="0" w:gutter="0" w:header="0" w:left="720" w:right="700" w:top="674"/>
          <w:pgNumType w:fmt="decimal"/>
          <w:cols w:equalWidth="0" w:num="2" w:space="708" w:sep="0">
            <w:col w:w="8731" w:space="385"/>
            <w:col w:w="1702" w:space="0"/>
          </w:cols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12"/>
          <w:szCs w:val="12"/>
        </w:rPr>
        <w:spacing w:before="0" w:after="17" w:lineRule="exact" w:line="12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1134" w:footer="0" w:gutter="0" w:header="0" w:left="720" w:right="700" w:top="674"/>
          <w:pgNumType w:fmt="decimal"/>
          <w:cols w:equalWidth="1" w:num="1" w:space="708" w:sep="0"/>
        </w:sectPr>
      </w:pP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hanging="720" w:left="1195" w:right="-4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10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3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Op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isc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u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si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24"/>
          <w:szCs w:val="24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TB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D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475" w:right="-20"/>
        <w:spacing w:before="98" w:after="0" w:lineRule="auto" w:line="240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A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d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j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ou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me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t</w:t>
      </w: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40"/>
        <w:widowControl w:val="0"/>
      </w:pPr>
      <w:r>
        <w:br w:type="column"/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O</w:t>
      </w: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Calibri" w:hAnsi="Calibri" w:cs="Calibri" w:eastAsia="Calibri"/>
          <w:i w:val="0"/>
          <w:iCs w:val="0"/>
          <w:outline w:val="0"/>
          <w:position w:val="0"/>
          <w:w w:val="100"/>
          <w:sz w:val="14"/>
          <w:szCs w:val="14"/>
          <w:spacing w:val="0"/>
          <w:strike w:val="0"/>
          <w:u w:val="none"/>
        </w:rPr>
        <w:spacing w:before="0" w:after="7" w:lineRule="exact" w:line="140"/>
      </w:pP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ind w:firstLine="0" w:left="0" w:right="-20"/>
        <w:spacing w:before="0" w:after="0" w:lineRule="auto" w:line="238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4"/>
          <w:strike w:val="0"/>
          <w:u w:val="none"/>
        </w:rPr>
        <w:t>Y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-7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jc w:val="left"/>
        <w:ind w:firstLine="0" w:left="0" w:right="380"/>
        <w:spacing w:before="0" w:after="0" w:lineRule="auto" w:line="233"/>
        <w:widowControl w:val="0"/>
      </w:pP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all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Un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ive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1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sit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y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Senato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r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s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3"/>
          <w:strike w:val="0"/>
          <w:u w:val="none"/>
        </w:rPr>
        <w:t>vo</w:t>
      </w:r>
      <w:r>
        <w:rPr>
          <w:b w:val="0"/>
          <w:bCs w:val="0"/>
          <w:color w:val="000000"/>
          <w:rFonts w:ascii="Calibri" w:hAnsi="Calibri" w:cs="Calibri" w:eastAsia="Calibri"/>
          <w:i w:val="1"/>
          <w:iCs w:val="1"/>
          <w:outline w:val="0"/>
          <w:position w:val="0"/>
          <w:w w:val="100"/>
          <w:sz w:val="22"/>
          <w:szCs w:val="22"/>
          <w:spacing w:val="-2"/>
          <w:strike w:val="0"/>
          <w:u w:val="none"/>
        </w:rPr>
        <w:t>te</w:t>
      </w:r>
      <w:r>
        <w:rPr>
          <w:b w:val="0"/>
          <w:bCs w:val="0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t>)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5840" w:orient="portrait" w:w="12240"/>
          <w:pgMar w:bottom="1134" w:footer="0" w:gutter="0" w:header="0" w:left="720" w:right="700" w:top="674"/>
          <w:pgNumType w:fmt="decimal"/>
          <w:cols w:equalWidth="0" w:num="2" w:space="708" w:sep="0">
            <w:col w:w="2322" w:space="6795"/>
            <w:col w:w="1702" w:space="0"/>
          </w:cols>
        </w:sectPr>
      </w:pPr>
    </w:p>
    <w:p>
      <w:pP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0" w:right="-20"/>
        <w:spacing w:before="36" w:after="0" w:lineRule="auto" w:line="226"/>
        <w:widowControl w:val="0"/>
      </w:pP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Up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o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ming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>ve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n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t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s</w:t>
      </w:r>
      <w:r>
        <w:rPr>
          <w:b w:val="1"/>
          <w:bCs w:val="1"/>
          <w:color w:val="000000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jc w:val="left"/>
        <w:ind w:firstLine="0" w:left="360" w:right="1105"/>
        <w:spacing w:before="0" w:after="0" w:lineRule="auto" w:line="230"/>
        <w:widowControl w:val="0"/>
      </w:pPr>
      <w:r>
        <w:rPr>
          <w:b w:val="0"/>
          <w:bCs w:val="0"/>
          <w:color w:val="444444"/>
          <w:rFonts w:ascii="Segoe UI Symbol" w:hAnsi="Segoe UI Symbol" w:cs="Segoe UI Symbol" w:eastAsia="Segoe UI Symbol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444444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4"/>
          <w:szCs w:val="24"/>
          <w:spacing w:val="184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Fri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d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ay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Oct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26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3:15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pm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d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n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g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m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ee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AP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B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IP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E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F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AP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RPIP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,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AP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Segoe UI Symbol" w:hAnsi="Segoe UI Symbol" w:cs="Segoe UI Symbol" w:eastAsia="Segoe UI Symbol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444444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4"/>
          <w:szCs w:val="24"/>
          <w:spacing w:val="184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Fri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d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ay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Oct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26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-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4:45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pm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P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a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rk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H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all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1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EC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U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w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h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andi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2"/>
          <w:strike w:val="0"/>
          <w:u w:val="none"/>
        </w:rPr>
        <w:t>n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g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o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2"/>
          <w:strike w:val="0"/>
          <w:u w:val="none"/>
        </w:rPr>
        <w:t>m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2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e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h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ai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r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</w:p>
    <w:p>
      <w:pP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ind w:firstLine="0" w:left="359" w:right="-20"/>
        <w:spacing w:before="0" w:after="0" w:lineRule="auto" w:line="228"/>
        <w:widowControl w:val="0"/>
      </w:pPr>
      <w:r>
        <w:rPr>
          <w:b w:val="0"/>
          <w:bCs w:val="0"/>
          <w:color w:val="444444"/>
          <w:rFonts w:ascii="Segoe UI Symbol" w:hAnsi="Segoe UI Symbol" w:cs="Segoe UI Symbol" w:eastAsia="Segoe UI Symbol"/>
          <w:i w:val="0"/>
          <w:iCs w:val="0"/>
          <w:outline w:val="0"/>
          <w:position w:val="0"/>
          <w:w w:val="113"/>
          <w:sz w:val="24"/>
          <w:szCs w:val="24"/>
          <w:spacing w:val="0"/>
          <w:strike w:val="0"/>
          <w:u w:val="none"/>
        </w:rPr>
        <w:t>•</w:t>
      </w:r>
      <w:r>
        <w:rPr>
          <w:b w:val="0"/>
          <w:bCs w:val="0"/>
          <w:color w:val="444444"/>
          <w:rFonts w:ascii="Segoe UI Symbol" w:hAnsi="Segoe UI Symbol" w:cs="Segoe UI Symbol" w:eastAsia="Segoe UI Symbol"/>
          <w:i w:val="0"/>
          <w:iCs w:val="0"/>
          <w:outline w:val="0"/>
          <w:position w:val="0"/>
          <w:w w:val="100"/>
          <w:sz w:val="24"/>
          <w:szCs w:val="24"/>
          <w:spacing w:val="184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Fri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d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ay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>1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Nov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2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026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: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3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0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-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4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:4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5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p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m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Ar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t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&amp;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e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n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ce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2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72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: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U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n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ver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1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-1"/>
          <w:strike w:val="0"/>
          <w:u w:val="none"/>
        </w:rPr>
        <w:t>i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ty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S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1"/>
          <w:strike w:val="0"/>
          <w:u w:val="none"/>
        </w:rPr>
        <w:t>e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99"/>
          <w:sz w:val="24"/>
          <w:szCs w:val="24"/>
          <w:spacing w:val="0"/>
          <w:strike w:val="0"/>
          <w:u w:val="none"/>
        </w:rPr>
        <w:t>na</w:t>
      </w:r>
      <w:r>
        <w:rPr>
          <w:b w:val="0"/>
          <w:bCs w:val="0"/>
          <w:color w:val="444444"/>
          <w:rFonts w:ascii="Calibri" w:hAnsi="Calibri" w:cs="Calibri" w:eastAsia="Calibri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t>te</w:t>
      </w:r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type w:val="continuous"/>
      <w:pgSz w:h="15840" w:orient="portrait" w:w="12240"/>
      <w:pgMar w:bottom="1134" w:footer="0" w:gutter="0" w:header="0" w:left="720" w:right="700" w:top="67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family w:val="auto"/>
    <w:pitch w:val="variable"/>
    <w:sig w:usb0="E4002EFF" w:usb1="C200247B" w:usb2="00000009" w:usb3="00000000" w:csb0="200001FF" w:csb1="00000000"/>
  </w:font>
  <w:font w:name="Dubai">
    <w:panose1 w:val="020B0503030403030204"/>
    <w:family w:val="auto"/>
    <w:pitch w:val="variable"/>
    <w:sig w:usb0="80002067" w:usb1="80000000" w:usb2="00000008" w:usb3="00000000" w:csb0="20000041" w:csb1="00000000"/>
  </w:font>
  <w:font w:name="Arial">
    <w:panose1 w:val="020B0604020202020204"/>
    <w:family w:val="auto"/>
    <w:pitch w:val="variable"/>
    <w:sig w:usb0="E0002EFF" w:usb1="C000785B" w:usb2="00000009" w:usb3="00000000" w:csb0="400001FF" w:csb1="FFFF0000"/>
  </w:font>
  <w:font w:name="Segoe UI Symbol">
    <w:panose1 w:val="020B0502040204020203"/>
    <w:family w:val="auto"/>
    <w:pitch w:val="variable"/>
    <w:sig w:usb0="800001E3" w:usb1="1200FFEF" w:usb2="00040000" w:usb3="04000000" w:csb0="00000001" w:csb1="4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senate.gcsu.edu/" TargetMode="External" Id="Rada6b27b52ab4cc1" /><Relationship Type="http://schemas.openxmlformats.org/officeDocument/2006/relationships/hyperlink" Target="https://senate.gcsu.edu/policy-university-policies-procedures-and-practices" TargetMode="External" Id="R28f9758953824627" /><Relationship Type="http://schemas.openxmlformats.org/officeDocument/2006/relationships/styles" Target="styles.xml" Id="Ra8c4ec6b08624125" /><Relationship Type="http://schemas.openxmlformats.org/officeDocument/2006/relationships/fontTable" Target="fontTable.xml" Id="Recb5d76aa4444b59" /><Relationship Type="http://schemas.openxmlformats.org/officeDocument/2006/relationships/settings" Target="settings.xml" Id="Rb25f718cf4ca40e6" /><Relationship Type="http://schemas.openxmlformats.org/officeDocument/2006/relationships/webSettings" Target="webSettings.xml" Id="R4abb5f73dde44054" 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SautinSoft.PdfFocus v.7.8.1.29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