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588" w14:textId="18C726DA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B4316">
        <w:rPr>
          <w:b/>
          <w:bCs/>
          <w:smallCaps/>
          <w:sz w:val="28"/>
          <w:szCs w:val="28"/>
        </w:rPr>
        <w:t xml:space="preserve"> APC</w:t>
      </w:r>
    </w:p>
    <w:p w14:paraId="4AAF993E" w14:textId="795CDF2F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60458E">
        <w:rPr>
          <w:b/>
          <w:bCs/>
          <w:smallCaps/>
          <w:sz w:val="28"/>
          <w:szCs w:val="28"/>
        </w:rPr>
        <w:t>3/1/24</w:t>
      </w:r>
    </w:p>
    <w:p w14:paraId="4D96BCA9" w14:textId="7BFBAF9D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AB4316">
        <w:rPr>
          <w:b/>
          <w:bCs/>
          <w:smallCaps/>
          <w:sz w:val="28"/>
          <w:szCs w:val="28"/>
        </w:rPr>
        <w:t>Atkinson 202</w:t>
      </w:r>
    </w:p>
    <w:p w14:paraId="2AD070C5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1982F316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6DCF5BF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B44B56" w14:textId="77777777" w:rsidR="00973FD5" w:rsidRDefault="00973FD5">
            <w:pPr>
              <w:rPr>
                <w:sz w:val="20"/>
              </w:rPr>
            </w:pPr>
          </w:p>
          <w:p w14:paraId="52BB12DC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BC03575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708B920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4B2CDBA" w14:textId="4FF7B08D" w:rsidR="00973FD5" w:rsidRPr="000F4925" w:rsidRDefault="00AB4316" w:rsidP="000F4925">
            <w:r>
              <w:t>Andrew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A8B2EE3" w14:textId="6C3CEA76" w:rsidR="00973FD5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58929DE5" w14:textId="77777777" w:rsidR="00973FD5" w:rsidRPr="000F4925" w:rsidRDefault="00973FD5" w:rsidP="000F4925"/>
        </w:tc>
      </w:tr>
      <w:tr w:rsidR="00973FD5" w14:paraId="2988F7A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CF861E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1F592B14" w14:textId="69B1E818" w:rsidR="00973FD5" w:rsidRPr="000F4925" w:rsidRDefault="00AB4316" w:rsidP="000F4925">
            <w:r>
              <w:t>John Swinton</w:t>
            </w:r>
          </w:p>
        </w:tc>
        <w:tc>
          <w:tcPr>
            <w:tcW w:w="540" w:type="dxa"/>
            <w:vAlign w:val="center"/>
          </w:tcPr>
          <w:p w14:paraId="3AD6739C" w14:textId="726EE4F6" w:rsidR="00973FD5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1DFD3D" w14:textId="77777777" w:rsidR="00973FD5" w:rsidRPr="000F4925" w:rsidRDefault="00973FD5" w:rsidP="000F4925"/>
        </w:tc>
      </w:tr>
      <w:tr w:rsidR="00AC06FB" w14:paraId="257194F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690DFF7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EECBF99" w14:textId="03551763" w:rsidR="00AC06FB" w:rsidRPr="000F4925" w:rsidRDefault="00AB4316" w:rsidP="000F4925">
            <w:r>
              <w:t>Robert Stewart</w:t>
            </w:r>
          </w:p>
        </w:tc>
        <w:tc>
          <w:tcPr>
            <w:tcW w:w="540" w:type="dxa"/>
            <w:vAlign w:val="center"/>
          </w:tcPr>
          <w:p w14:paraId="5B7F4B9D" w14:textId="22E67037" w:rsidR="00AC06FB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D84A9C4" w14:textId="77777777" w:rsidR="00AC06FB" w:rsidRPr="000F4925" w:rsidRDefault="00AC06FB" w:rsidP="000F4925"/>
        </w:tc>
      </w:tr>
      <w:tr w:rsidR="00AC06FB" w14:paraId="75BFB98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6D0D52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1FA4B5BE" w14:textId="63DB62D0" w:rsidR="00AC06FB" w:rsidRPr="000F4925" w:rsidRDefault="00AB4316" w:rsidP="000F4925">
            <w:r>
              <w:t>Corey Claxton</w:t>
            </w:r>
          </w:p>
        </w:tc>
        <w:tc>
          <w:tcPr>
            <w:tcW w:w="540" w:type="dxa"/>
            <w:vAlign w:val="center"/>
          </w:tcPr>
          <w:p w14:paraId="0CDD0149" w14:textId="726AA88A" w:rsidR="00AC06FB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586F708" w14:textId="77777777" w:rsidR="00AC06FB" w:rsidRPr="000F4925" w:rsidRDefault="00AC06FB" w:rsidP="000F4925"/>
        </w:tc>
      </w:tr>
      <w:tr w:rsidR="00AC06FB" w14:paraId="3D847C9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73C94A1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A1ECD9D" w14:textId="61A23667" w:rsidR="00AC06FB" w:rsidRPr="000F4925" w:rsidRDefault="00AB4316" w:rsidP="000F4925">
            <w:r>
              <w:t>Donovan Domingue</w:t>
            </w:r>
          </w:p>
        </w:tc>
        <w:tc>
          <w:tcPr>
            <w:tcW w:w="540" w:type="dxa"/>
            <w:vAlign w:val="center"/>
          </w:tcPr>
          <w:p w14:paraId="1AC2D3CF" w14:textId="2325B2DB" w:rsidR="00AC06FB" w:rsidRPr="000507F8" w:rsidRDefault="0060458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F446286" w14:textId="77777777" w:rsidR="00AC06FB" w:rsidRPr="000F4925" w:rsidRDefault="00AC06FB" w:rsidP="000F4925"/>
        </w:tc>
      </w:tr>
      <w:tr w:rsidR="00973FD5" w14:paraId="3D3555E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EAD1C8E" w14:textId="77777777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22D29AE" w14:textId="15BE503A" w:rsidR="00973FD5" w:rsidRPr="000F4925" w:rsidRDefault="00AB4316" w:rsidP="000F4925">
            <w:r>
              <w:t>Sayo Fakayode</w:t>
            </w:r>
          </w:p>
        </w:tc>
        <w:tc>
          <w:tcPr>
            <w:tcW w:w="540" w:type="dxa"/>
            <w:vAlign w:val="center"/>
          </w:tcPr>
          <w:p w14:paraId="49A4FDF5" w14:textId="7C1B071B" w:rsidR="00973FD5" w:rsidRPr="000507F8" w:rsidRDefault="0060458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59AF82AF" w14:textId="77777777" w:rsidR="00973FD5" w:rsidRPr="000F4925" w:rsidRDefault="00973FD5" w:rsidP="000F4925"/>
        </w:tc>
      </w:tr>
      <w:tr w:rsidR="00790D29" w14:paraId="29BE009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22C7E91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00054BF" w14:textId="1A7C84BA" w:rsidR="00790D29" w:rsidRPr="000F4925" w:rsidRDefault="00AB4316" w:rsidP="000F4925">
            <w:r>
              <w:t>Lee Kirven</w:t>
            </w:r>
          </w:p>
        </w:tc>
        <w:tc>
          <w:tcPr>
            <w:tcW w:w="540" w:type="dxa"/>
            <w:vAlign w:val="center"/>
          </w:tcPr>
          <w:p w14:paraId="67BFF595" w14:textId="1339C491" w:rsidR="00790D29" w:rsidRPr="000507F8" w:rsidRDefault="0060458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4A3D38EF" w14:textId="77777777" w:rsidR="00790D29" w:rsidRPr="000F4925" w:rsidRDefault="00790D29" w:rsidP="000F4925"/>
        </w:tc>
      </w:tr>
      <w:tr w:rsidR="00AB4316" w14:paraId="4860FC38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3C6C9D1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C3923CD" w14:textId="14770809" w:rsidR="00AB4316" w:rsidRDefault="00AB4316" w:rsidP="000F4925">
            <w:r>
              <w:t>Lyndall Muschell</w:t>
            </w:r>
          </w:p>
        </w:tc>
        <w:tc>
          <w:tcPr>
            <w:tcW w:w="540" w:type="dxa"/>
            <w:vAlign w:val="center"/>
          </w:tcPr>
          <w:p w14:paraId="671F573F" w14:textId="13F42A6A" w:rsidR="00AB4316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62FBC1" w14:textId="77777777" w:rsidR="00AB4316" w:rsidRPr="000F4925" w:rsidRDefault="00AB4316" w:rsidP="000F4925"/>
        </w:tc>
      </w:tr>
      <w:tr w:rsidR="00AB4316" w14:paraId="7846F9B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5B1112C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4EC73F7" w14:textId="4D3E825F" w:rsidR="00AB4316" w:rsidRDefault="00AB4316" w:rsidP="000F4925">
            <w:r>
              <w:t>Dana Gorzelany-Mostak</w:t>
            </w:r>
          </w:p>
        </w:tc>
        <w:tc>
          <w:tcPr>
            <w:tcW w:w="540" w:type="dxa"/>
            <w:vAlign w:val="center"/>
          </w:tcPr>
          <w:p w14:paraId="3E29A04D" w14:textId="4A8294B9" w:rsidR="00AB4316" w:rsidRDefault="0060458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DF76E15" w14:textId="77777777" w:rsidR="00AB4316" w:rsidRPr="000F4925" w:rsidRDefault="00AB4316" w:rsidP="000F4925"/>
        </w:tc>
      </w:tr>
      <w:tr w:rsidR="00AB4316" w14:paraId="2CFCFE1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BEF492D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5D70BA7" w14:textId="4E843DCA" w:rsidR="00AB4316" w:rsidRDefault="00AB4316" w:rsidP="000F4925">
            <w:r>
              <w:t>Adam Lamparello</w:t>
            </w:r>
          </w:p>
        </w:tc>
        <w:tc>
          <w:tcPr>
            <w:tcW w:w="540" w:type="dxa"/>
            <w:vAlign w:val="center"/>
          </w:tcPr>
          <w:p w14:paraId="05E6EA60" w14:textId="10DCF6F8" w:rsidR="00AB4316" w:rsidRDefault="0060458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6BA1D26" w14:textId="77777777" w:rsidR="00AB4316" w:rsidRPr="000F4925" w:rsidRDefault="00AB4316" w:rsidP="000F4925"/>
        </w:tc>
      </w:tr>
      <w:tr w:rsidR="00AB4316" w14:paraId="7F446E6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1415939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5308C682" w14:textId="0130C1B8" w:rsidR="00AB4316" w:rsidRDefault="00AB4316" w:rsidP="000F4925">
            <w:r>
              <w:t>Eryn Viscarra</w:t>
            </w:r>
          </w:p>
        </w:tc>
        <w:tc>
          <w:tcPr>
            <w:tcW w:w="540" w:type="dxa"/>
            <w:vAlign w:val="center"/>
          </w:tcPr>
          <w:p w14:paraId="12B44B29" w14:textId="1FEA5691" w:rsidR="00AB4316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9B426E2" w14:textId="77777777" w:rsidR="00AB4316" w:rsidRPr="000F4925" w:rsidRDefault="00AB4316" w:rsidP="000F4925"/>
        </w:tc>
      </w:tr>
      <w:tr w:rsidR="00973FD5" w14:paraId="231E916A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7928890C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942C8DF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6BD5351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08323308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DC5CE7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08E4B6BB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B4DC96F" w14:textId="77777777">
        <w:trPr>
          <w:trHeight w:val="90"/>
        </w:trPr>
        <w:tc>
          <w:tcPr>
            <w:tcW w:w="720" w:type="dxa"/>
          </w:tcPr>
          <w:p w14:paraId="222101E8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752F486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47BB15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84E34D6" w14:textId="77777777" w:rsidR="00973FD5" w:rsidRDefault="00973FD5">
            <w:pPr>
              <w:rPr>
                <w:sz w:val="20"/>
              </w:rPr>
            </w:pPr>
          </w:p>
        </w:tc>
      </w:tr>
    </w:tbl>
    <w:p w14:paraId="7235A367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191B09D" w14:textId="77777777">
        <w:tc>
          <w:tcPr>
            <w:tcW w:w="3132" w:type="dxa"/>
          </w:tcPr>
          <w:p w14:paraId="0ECA9ED5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E3C00F6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2EFD9DF5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2A18982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1A252156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D7CA34E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0479A118" w14:textId="77777777">
        <w:trPr>
          <w:trHeight w:val="710"/>
        </w:trPr>
        <w:tc>
          <w:tcPr>
            <w:tcW w:w="3132" w:type="dxa"/>
          </w:tcPr>
          <w:p w14:paraId="5D316999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BAD085E" w14:textId="77777777" w:rsidR="00973FD5" w:rsidRDefault="00973FD5">
            <w:pPr>
              <w:rPr>
                <w:sz w:val="20"/>
              </w:rPr>
            </w:pPr>
          </w:p>
          <w:p w14:paraId="4826ECAB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85232E4" w14:textId="2052A70E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Quorum met</w:t>
            </w:r>
          </w:p>
        </w:tc>
        <w:tc>
          <w:tcPr>
            <w:tcW w:w="3484" w:type="dxa"/>
          </w:tcPr>
          <w:p w14:paraId="24771558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77A9382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C6AAD7B" w14:textId="77777777">
        <w:trPr>
          <w:trHeight w:val="593"/>
        </w:trPr>
        <w:tc>
          <w:tcPr>
            <w:tcW w:w="3132" w:type="dxa"/>
          </w:tcPr>
          <w:p w14:paraId="4925D868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II.  Approval of Agenda</w:t>
            </w:r>
          </w:p>
          <w:p w14:paraId="4BEBDA95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322D66F0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D2D2BE" w14:textId="3E73934D" w:rsidR="005E16FB" w:rsidRDefault="00686A40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3CEB766D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02AFE4D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7B0F0942" w14:textId="77777777">
        <w:trPr>
          <w:trHeight w:val="593"/>
        </w:trPr>
        <w:tc>
          <w:tcPr>
            <w:tcW w:w="3132" w:type="dxa"/>
          </w:tcPr>
          <w:p w14:paraId="238E3BE6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229CB5E8" w14:textId="406B1020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70FB4677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2CB447B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5542804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0AE31C72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45C6F171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C296672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B4C20EB" w14:textId="425D34F5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484" w:type="dxa"/>
          </w:tcPr>
          <w:p w14:paraId="1297BAC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1E625BC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673120C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33FFB9B" w14:textId="77777777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78A46503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5C42018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0102A3C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22613905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2C26799" w14:textId="77777777"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14:paraId="570D5077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4D4D70C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44ABDD3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11BE527D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6D547D7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F31C079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2B1B2BA" w14:textId="77777777" w:rsidR="005E16FB" w:rsidRPr="005E16FB" w:rsidRDefault="005E16FB" w:rsidP="005E16FB"/>
        </w:tc>
        <w:tc>
          <w:tcPr>
            <w:tcW w:w="4608" w:type="dxa"/>
          </w:tcPr>
          <w:p w14:paraId="2622826E" w14:textId="12C96D44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4F28F5A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723DEC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65582EC2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D6F5163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205C4093" w14:textId="77777777" w:rsidR="005E16FB" w:rsidRDefault="00DE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Considerations of suggested syllabus statement from DEIPC</w:t>
            </w:r>
          </w:p>
          <w:p w14:paraId="65D67037" w14:textId="77777777" w:rsidR="00DE0F35" w:rsidRDefault="00DE0F35">
            <w:pPr>
              <w:rPr>
                <w:sz w:val="20"/>
                <w:szCs w:val="20"/>
              </w:rPr>
            </w:pPr>
          </w:p>
          <w:p w14:paraId="188C0CB7" w14:textId="77777777" w:rsidR="00DE0F35" w:rsidRDefault="00DE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issues from APC on statement itself. </w:t>
            </w:r>
          </w:p>
          <w:p w14:paraId="31D75F4C" w14:textId="77777777" w:rsidR="00DE0F35" w:rsidRDefault="00DE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 considering as a link in similar way to other required/suggested syllabus statements</w:t>
            </w:r>
          </w:p>
          <w:p w14:paraId="0F3CB8B4" w14:textId="77777777" w:rsidR="00DE0F35" w:rsidRDefault="00DE0F35">
            <w:pPr>
              <w:rPr>
                <w:sz w:val="20"/>
                <w:szCs w:val="20"/>
              </w:rPr>
            </w:pPr>
          </w:p>
          <w:p w14:paraId="52594B02" w14:textId="77777777" w:rsidR="00DE0F35" w:rsidRDefault="00DE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 to DEIPC to sponsor, no need for APC to co-sponsor</w:t>
            </w:r>
          </w:p>
          <w:p w14:paraId="6A814EEF" w14:textId="77777777" w:rsidR="00DE0F35" w:rsidRDefault="00DE0F35">
            <w:pPr>
              <w:rPr>
                <w:sz w:val="20"/>
                <w:szCs w:val="20"/>
              </w:rPr>
            </w:pPr>
          </w:p>
          <w:p w14:paraId="429223D9" w14:textId="5D7A682F" w:rsidR="00DE0F35" w:rsidRPr="008B1877" w:rsidRDefault="00DE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include text as provided by DEIPC.</w:t>
            </w:r>
          </w:p>
        </w:tc>
        <w:tc>
          <w:tcPr>
            <w:tcW w:w="3484" w:type="dxa"/>
          </w:tcPr>
          <w:p w14:paraId="7B761059" w14:textId="08093DFC" w:rsidR="005E16FB" w:rsidRPr="008B1877" w:rsidRDefault="00DE0F35" w:rsidP="008B1877">
            <w:pPr>
              <w:rPr>
                <w:sz w:val="20"/>
              </w:rPr>
            </w:pPr>
            <w:r>
              <w:rPr>
                <w:sz w:val="20"/>
              </w:rPr>
              <w:t>Motion passed</w:t>
            </w:r>
          </w:p>
        </w:tc>
        <w:tc>
          <w:tcPr>
            <w:tcW w:w="2816" w:type="dxa"/>
          </w:tcPr>
          <w:p w14:paraId="7B5E2256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4E70A58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306A983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608" w:type="dxa"/>
          </w:tcPr>
          <w:p w14:paraId="31A1C2AF" w14:textId="5F0338F1" w:rsidR="005E16FB" w:rsidRPr="00686A40" w:rsidRDefault="005E16FB" w:rsidP="0060458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FF893D4" w14:textId="50C2CF31" w:rsidR="00686A40" w:rsidRPr="00686A40" w:rsidRDefault="00686A40" w:rsidP="0060458E">
            <w:pPr>
              <w:pStyle w:val="NormalWeb"/>
              <w:rPr>
                <w:sz w:val="20"/>
                <w:szCs w:val="20"/>
              </w:rPr>
            </w:pPr>
          </w:p>
          <w:p w14:paraId="13E45F7C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113C6151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7C4CF1E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C7BCF66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7F6D49D7" w14:textId="517CEE05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5B680FB" w14:textId="77777777" w:rsidR="005E16FB" w:rsidRPr="00686A40" w:rsidRDefault="005E16FB" w:rsidP="008B187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57ED9A6" w14:textId="27A91C18" w:rsidR="005E16FB" w:rsidRPr="008B1877" w:rsidRDefault="005E16FB">
            <w:pPr>
              <w:rPr>
                <w:sz w:val="20"/>
              </w:rPr>
            </w:pPr>
          </w:p>
        </w:tc>
      </w:tr>
      <w:tr w:rsidR="005375AC" w:rsidRPr="008B1877" w14:paraId="15F4561E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EF3F559" w14:textId="4442B405" w:rsidR="005375AC" w:rsidRDefault="005375AC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608" w:type="dxa"/>
          </w:tcPr>
          <w:p w14:paraId="6D790EB7" w14:textId="622617E6" w:rsidR="005375AC" w:rsidRPr="005375AC" w:rsidRDefault="005375AC" w:rsidP="005375AC">
            <w:pPr>
              <w:pStyle w:val="NormalWeb"/>
              <w:rPr>
                <w:sz w:val="20"/>
                <w:szCs w:val="20"/>
              </w:rPr>
            </w:pPr>
          </w:p>
          <w:p w14:paraId="20183B10" w14:textId="77777777" w:rsidR="005375AC" w:rsidRPr="00686A40" w:rsidRDefault="005375AC" w:rsidP="00686A40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C9EA5A9" w14:textId="71470B10" w:rsidR="005375AC" w:rsidRPr="00686A40" w:rsidRDefault="005375AC" w:rsidP="00686A40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D461DDC" w14:textId="68E55D2F" w:rsidR="005375AC" w:rsidRDefault="005375AC">
            <w:pPr>
              <w:rPr>
                <w:sz w:val="20"/>
              </w:rPr>
            </w:pPr>
          </w:p>
        </w:tc>
      </w:tr>
      <w:tr w:rsidR="003F4AA3" w:rsidRPr="008B1877" w14:paraId="6494810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28BC972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7BBEF3B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FD59BF3" w14:textId="57C8EED6" w:rsidR="003F4AA3" w:rsidRPr="008B1877" w:rsidRDefault="0060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5</w:t>
            </w:r>
            <w:r w:rsidR="00686A4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14:paraId="20CC9A3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445CB48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B052AD8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0274E7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6EF9683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C4B0B9F" w14:textId="77777777" w:rsidR="003F4AA3" w:rsidRDefault="005375AC" w:rsidP="008B187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  <w:p w14:paraId="712103E3" w14:textId="7CD86F41" w:rsidR="0060458E" w:rsidRPr="008B1877" w:rsidRDefault="0060458E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A9F14E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3F28C81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003252FB" w14:textId="77777777" w:rsidR="0060458E" w:rsidRDefault="0060458E" w:rsidP="008B1877">
      <w:pPr>
        <w:tabs>
          <w:tab w:val="left" w:pos="8500"/>
        </w:tabs>
        <w:rPr>
          <w:sz w:val="20"/>
        </w:rPr>
      </w:pPr>
    </w:p>
    <w:p w14:paraId="7200240E" w14:textId="77777777" w:rsidR="0060458E" w:rsidRDefault="0060458E" w:rsidP="008B1877">
      <w:pPr>
        <w:tabs>
          <w:tab w:val="left" w:pos="8500"/>
        </w:tabs>
        <w:rPr>
          <w:sz w:val="20"/>
        </w:rPr>
      </w:pPr>
    </w:p>
    <w:p w14:paraId="2384BDE1" w14:textId="77777777" w:rsidR="0060458E" w:rsidRDefault="0060458E" w:rsidP="008B1877">
      <w:pPr>
        <w:tabs>
          <w:tab w:val="left" w:pos="8500"/>
        </w:tabs>
        <w:rPr>
          <w:sz w:val="20"/>
        </w:rPr>
      </w:pPr>
    </w:p>
    <w:p w14:paraId="478951A4" w14:textId="77777777" w:rsidR="0060458E" w:rsidRDefault="0060458E" w:rsidP="008B1877">
      <w:pPr>
        <w:tabs>
          <w:tab w:val="left" w:pos="8500"/>
        </w:tabs>
        <w:rPr>
          <w:sz w:val="20"/>
        </w:rPr>
      </w:pPr>
    </w:p>
    <w:p w14:paraId="40499595" w14:textId="367527EC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1FC4B5F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6E457F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210FCAD8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75E57CB5" w14:textId="77777777" w:rsidR="008B1877" w:rsidRDefault="008B1877">
      <w:pPr>
        <w:rPr>
          <w:sz w:val="20"/>
        </w:rPr>
      </w:pPr>
    </w:p>
    <w:p w14:paraId="7FEE2D74" w14:textId="77777777" w:rsidR="008B1877" w:rsidRDefault="008B1877">
      <w:pPr>
        <w:rPr>
          <w:sz w:val="20"/>
        </w:rPr>
      </w:pPr>
    </w:p>
    <w:p w14:paraId="6F52A529" w14:textId="77777777" w:rsidR="008B1877" w:rsidRDefault="008B1877">
      <w:pPr>
        <w:rPr>
          <w:sz w:val="20"/>
        </w:rPr>
      </w:pPr>
    </w:p>
    <w:p w14:paraId="509716FF" w14:textId="77777777" w:rsidR="008B1877" w:rsidRDefault="008B1877">
      <w:pPr>
        <w:rPr>
          <w:sz w:val="20"/>
        </w:rPr>
      </w:pPr>
    </w:p>
    <w:p w14:paraId="4F5A0D47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4CBC3210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AD95E69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3007D0BD" w14:textId="6A0928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375AC">
        <w:rPr>
          <w:b/>
          <w:bCs/>
          <w:smallCaps/>
          <w:sz w:val="28"/>
          <w:szCs w:val="28"/>
        </w:rPr>
        <w:t>APC</w:t>
      </w:r>
    </w:p>
    <w:p w14:paraId="36DFC065" w14:textId="523FD7D6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375AC">
        <w:rPr>
          <w:b/>
          <w:bCs/>
          <w:smallCaps/>
          <w:sz w:val="28"/>
          <w:szCs w:val="28"/>
        </w:rPr>
        <w:t>Andrew Allen, John Swinton, Robert Stewart</w:t>
      </w:r>
    </w:p>
    <w:p w14:paraId="40E4C572" w14:textId="2468984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5375AC">
        <w:rPr>
          <w:b/>
          <w:bCs/>
          <w:smallCaps/>
          <w:sz w:val="28"/>
          <w:szCs w:val="28"/>
          <w:u w:val="single"/>
        </w:rPr>
        <w:t>2023</w:t>
      </w:r>
    </w:p>
    <w:p w14:paraId="23778FB1" w14:textId="77777777" w:rsidR="00171EE3" w:rsidRPr="00B11C50" w:rsidRDefault="00171EE3">
      <w:pPr>
        <w:rPr>
          <w:b/>
          <w:sz w:val="28"/>
          <w:szCs w:val="28"/>
        </w:rPr>
      </w:pPr>
    </w:p>
    <w:p w14:paraId="3CD034A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A807263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4A543E8" w14:textId="77777777" w:rsidTr="00892A7C">
        <w:trPr>
          <w:trHeight w:val="329"/>
        </w:trPr>
        <w:tc>
          <w:tcPr>
            <w:tcW w:w="1552" w:type="dxa"/>
          </w:tcPr>
          <w:p w14:paraId="4CB10EA4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3F8B78C7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11D7C82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32AFE6A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6EE7E6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0C32FA8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081658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04E37C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3BE0F2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D591B4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E7914B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1B9B3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1EBA2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5375AC" w:rsidRPr="0014666D" w14:paraId="12AC8B3F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E26482D" w14:textId="163300F8" w:rsidR="005375AC" w:rsidRPr="0014666D" w:rsidRDefault="005375AC" w:rsidP="005375AC">
            <w:r>
              <w:t>Andrew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ABAF2E" w14:textId="3F2B00E6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C4076" w14:textId="77777777" w:rsidR="005375AC" w:rsidRPr="000507F8" w:rsidRDefault="005375AC" w:rsidP="005375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1FD62" w14:textId="77777777" w:rsidR="005375AC" w:rsidRPr="000507F8" w:rsidRDefault="005375AC" w:rsidP="005375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925EA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464CD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0FFA19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9E7CA0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3DEE5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EEC84B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70DA40D9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A1CB" w14:textId="7A40E2E1" w:rsidR="005375AC" w:rsidRPr="0014666D" w:rsidRDefault="005375AC" w:rsidP="005375AC">
            <w:r>
              <w:t>John Swinton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99B2B" w14:textId="6FCE44CE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2CA3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8E8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550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B6C1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6DF0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29D9E7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D64E4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F8588B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6BD9B8F5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FF6AE8D" w14:textId="6875C675" w:rsidR="005375AC" w:rsidRPr="0014666D" w:rsidRDefault="005375AC" w:rsidP="005375AC">
            <w:r>
              <w:t>Robert Stewart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9362D1" w14:textId="57327717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2AEA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3469B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8219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D79B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F36CD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CA3391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D2F28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3AF6C4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1D53E76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A996EB1" w14:textId="094B579D" w:rsidR="005375AC" w:rsidRPr="0014666D" w:rsidRDefault="005375AC" w:rsidP="005375AC">
            <w:pPr>
              <w:rPr>
                <w:sz w:val="20"/>
              </w:rPr>
            </w:pPr>
            <w:r>
              <w:t>Corey Claxton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382E22" w14:textId="460F88B1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54E79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EA3E18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00FBE0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F9DF0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EE944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BBDF4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1A56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1E3F90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740847FF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CCA0233" w14:textId="2A6CE519" w:rsidR="005375AC" w:rsidRPr="0014666D" w:rsidRDefault="005375AC" w:rsidP="005375AC">
            <w:pPr>
              <w:rPr>
                <w:sz w:val="20"/>
              </w:rPr>
            </w:pPr>
            <w:r>
              <w:t>Donovan Domingue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C31407" w14:textId="5CFBD83F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E41E8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7497B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ECD31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6B1F7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A36A6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35DE8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A6336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F0F2B9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4A8227BA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CBF0369" w14:textId="2E9DB95D" w:rsidR="005375AC" w:rsidRPr="0014666D" w:rsidRDefault="005375AC" w:rsidP="005375AC">
            <w:pPr>
              <w:rPr>
                <w:sz w:val="20"/>
              </w:rPr>
            </w:pPr>
            <w:r>
              <w:t>Sayo Fakayode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F2C410" w14:textId="44A3E2F2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A58697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CD2B0E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9DA64D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A5C5A4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0080D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5C1F5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32AEEB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114154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033314B7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E3AF4F7" w14:textId="73DCF0FC" w:rsidR="005375AC" w:rsidRPr="0014666D" w:rsidRDefault="005375AC" w:rsidP="005375AC">
            <w:r>
              <w:t>Lee Kirven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A53C" w14:textId="5E4633A1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D3D23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34D65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0F5DD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9098B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40600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AFDBE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95241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89625C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5B543473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9AE5B6A" w14:textId="7E15E955" w:rsidR="005375AC" w:rsidRPr="0014666D" w:rsidRDefault="005375AC" w:rsidP="005375AC">
            <w:pPr>
              <w:rPr>
                <w:sz w:val="20"/>
              </w:rPr>
            </w:pPr>
            <w:r>
              <w:t>Lyndall Muschell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0F5CE6D" w14:textId="46379FE6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CD8B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2589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C911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6CDB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F8FD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E368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F740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D3CC5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3124AD45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6CF4BF" w14:textId="29A55066" w:rsidR="005375AC" w:rsidRPr="0014666D" w:rsidRDefault="005375AC" w:rsidP="005375AC">
            <w:pPr>
              <w:rPr>
                <w:sz w:val="20"/>
              </w:rPr>
            </w:pPr>
            <w:r>
              <w:t>Dana Gorzelany-Mostak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6F61C7B" w14:textId="5EFE106C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AF4D0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22B2E8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DA3FBC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FEF73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E5F688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D39D19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E298F4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B5EE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1BAB6711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17F260" w14:textId="460A2FE6" w:rsidR="005375AC" w:rsidRPr="0014666D" w:rsidRDefault="005375AC" w:rsidP="005375AC">
            <w:pPr>
              <w:rPr>
                <w:sz w:val="20"/>
              </w:rPr>
            </w:pPr>
            <w:r>
              <w:t>Adam Lamparello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A4390" w14:textId="53C8DF37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BEBA5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0004D7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A8933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C25702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34CCF6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4BD7B9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3AE2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1C1DA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5DBECD2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199DBC43" w14:textId="0FDC520A" w:rsidR="005375AC" w:rsidRPr="0014666D" w:rsidRDefault="005375AC" w:rsidP="005375AC">
            <w:pPr>
              <w:rPr>
                <w:sz w:val="20"/>
              </w:rPr>
            </w:pPr>
            <w:r>
              <w:t>Eryn Viscarra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C1BF3" w14:textId="5C2834F8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9D9094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646A88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FBB85C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0700A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AFC6D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6C730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85F2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A263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670A0CA0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0118E7FE" w14:textId="3B384D7F" w:rsidR="005375AC" w:rsidRPr="0014666D" w:rsidRDefault="005375AC" w:rsidP="005375AC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388BB7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F8D777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12BDE8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B0523F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F41BC6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542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2465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0EB2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7AA49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B50F6FE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07933E0E" w14:textId="39E90381" w:rsidR="005375AC" w:rsidRPr="0014666D" w:rsidRDefault="005375AC" w:rsidP="005375AC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0501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D544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6098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901B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3E31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B9B6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56FA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8F3B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0BA1F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3E4149" w:rsidRPr="0014666D" w14:paraId="44C756F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C2030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FA7A8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93C86C1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A8CE8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CC5E4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48790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5872E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3C4AC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F0D941F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F875AD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2E60623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42A527C2" w14:textId="77777777" w:rsidR="00973FD5" w:rsidRPr="0014666D" w:rsidRDefault="00973FD5">
      <w:pPr>
        <w:rPr>
          <w:sz w:val="20"/>
        </w:rPr>
      </w:pPr>
    </w:p>
    <w:p w14:paraId="54F30B6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0B0944AA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D9BE3DA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608127F1" w14:textId="77777777" w:rsidR="00973FD5" w:rsidRPr="0014666D" w:rsidRDefault="00973FD5">
      <w:pPr>
        <w:rPr>
          <w:sz w:val="20"/>
        </w:rPr>
      </w:pPr>
    </w:p>
    <w:p w14:paraId="55E62B3B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A1558BC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7E79" w14:textId="77777777" w:rsidR="0004582A" w:rsidRDefault="0004582A">
      <w:r>
        <w:separator/>
      </w:r>
    </w:p>
  </w:endnote>
  <w:endnote w:type="continuationSeparator" w:id="0">
    <w:p w14:paraId="144C49E5" w14:textId="77777777" w:rsidR="0004582A" w:rsidRDefault="000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234D" w14:textId="77777777" w:rsidR="0004582A" w:rsidRDefault="0004582A">
      <w:r>
        <w:separator/>
      </w:r>
    </w:p>
  </w:footnote>
  <w:footnote w:type="continuationSeparator" w:id="0">
    <w:p w14:paraId="31DBB2A8" w14:textId="77777777" w:rsidR="0004582A" w:rsidRDefault="0004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E764C"/>
    <w:multiLevelType w:val="hybridMultilevel"/>
    <w:tmpl w:val="6958D3EA"/>
    <w:lvl w:ilvl="0" w:tplc="0B54D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868493077">
    <w:abstractNumId w:val="8"/>
  </w:num>
  <w:num w:numId="2" w16cid:durableId="951667147">
    <w:abstractNumId w:val="7"/>
  </w:num>
  <w:num w:numId="3" w16cid:durableId="265962533">
    <w:abstractNumId w:val="3"/>
  </w:num>
  <w:num w:numId="4" w16cid:durableId="1825193262">
    <w:abstractNumId w:val="10"/>
  </w:num>
  <w:num w:numId="5" w16cid:durableId="865674875">
    <w:abstractNumId w:val="14"/>
  </w:num>
  <w:num w:numId="6" w16cid:durableId="2138789618">
    <w:abstractNumId w:val="2"/>
  </w:num>
  <w:num w:numId="7" w16cid:durableId="1783720369">
    <w:abstractNumId w:val="11"/>
  </w:num>
  <w:num w:numId="8" w16cid:durableId="1821994712">
    <w:abstractNumId w:val="4"/>
  </w:num>
  <w:num w:numId="9" w16cid:durableId="1944799495">
    <w:abstractNumId w:val="13"/>
  </w:num>
  <w:num w:numId="10" w16cid:durableId="1214197697">
    <w:abstractNumId w:val="1"/>
  </w:num>
  <w:num w:numId="11" w16cid:durableId="2056659825">
    <w:abstractNumId w:val="15"/>
  </w:num>
  <w:num w:numId="12" w16cid:durableId="1653176293">
    <w:abstractNumId w:val="6"/>
  </w:num>
  <w:num w:numId="13" w16cid:durableId="594098665">
    <w:abstractNumId w:val="5"/>
  </w:num>
  <w:num w:numId="14" w16cid:durableId="586038629">
    <w:abstractNumId w:val="0"/>
  </w:num>
  <w:num w:numId="15" w16cid:durableId="858852132">
    <w:abstractNumId w:val="12"/>
  </w:num>
  <w:num w:numId="16" w16cid:durableId="801920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4582A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375AC"/>
    <w:rsid w:val="00571EB8"/>
    <w:rsid w:val="005854D8"/>
    <w:rsid w:val="00587DE3"/>
    <w:rsid w:val="005908DD"/>
    <w:rsid w:val="005E05D9"/>
    <w:rsid w:val="005E16FB"/>
    <w:rsid w:val="00602CF5"/>
    <w:rsid w:val="0060458E"/>
    <w:rsid w:val="00615E39"/>
    <w:rsid w:val="00646059"/>
    <w:rsid w:val="00650251"/>
    <w:rsid w:val="006822B6"/>
    <w:rsid w:val="00686A40"/>
    <w:rsid w:val="00691580"/>
    <w:rsid w:val="00696F10"/>
    <w:rsid w:val="006E6389"/>
    <w:rsid w:val="006F53EF"/>
    <w:rsid w:val="00715F27"/>
    <w:rsid w:val="007351B8"/>
    <w:rsid w:val="00750727"/>
    <w:rsid w:val="007717E5"/>
    <w:rsid w:val="00772476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67F6B"/>
    <w:rsid w:val="00973FD5"/>
    <w:rsid w:val="009915FE"/>
    <w:rsid w:val="009B0966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B4316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DE0F35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530CC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86A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Robert</cp:lastModifiedBy>
  <cp:revision>4</cp:revision>
  <cp:lastPrinted>2010-01-12T23:20:00Z</cp:lastPrinted>
  <dcterms:created xsi:type="dcterms:W3CDTF">2024-03-05T17:33:00Z</dcterms:created>
  <dcterms:modified xsi:type="dcterms:W3CDTF">2024-03-05T17:40:00Z</dcterms:modified>
</cp:coreProperties>
</file>