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74E4" w14:textId="429E77DE"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BA6728">
        <w:rPr>
          <w:b/>
          <w:bCs/>
          <w:smallCaps/>
          <w:sz w:val="28"/>
          <w:szCs w:val="28"/>
        </w:rPr>
        <w:t>DEIPC</w:t>
      </w:r>
    </w:p>
    <w:p w14:paraId="68243FF8" w14:textId="5BD098D9"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4C322F">
        <w:rPr>
          <w:b/>
          <w:bCs/>
          <w:smallCaps/>
          <w:sz w:val="28"/>
          <w:szCs w:val="28"/>
        </w:rPr>
        <w:t>2/11/22</w:t>
      </w:r>
      <w:r w:rsidR="004561F9">
        <w:rPr>
          <w:b/>
          <w:bCs/>
          <w:smallCaps/>
          <w:sz w:val="28"/>
          <w:szCs w:val="28"/>
        </w:rPr>
        <w:t xml:space="preserve"> @ 2:00PM</w:t>
      </w:r>
    </w:p>
    <w:p w14:paraId="234C50C4" w14:textId="288AB115" w:rsidR="00C1298F" w:rsidRPr="00B11C50" w:rsidRDefault="0014666D" w:rsidP="00C1298F">
      <w:pPr>
        <w:rPr>
          <w:b/>
          <w:bCs/>
          <w:smallCaps/>
          <w:sz w:val="28"/>
          <w:szCs w:val="28"/>
        </w:rPr>
      </w:pPr>
      <w:r w:rsidRPr="37C03200">
        <w:rPr>
          <w:b/>
          <w:bCs/>
          <w:smallCaps/>
          <w:sz w:val="28"/>
          <w:szCs w:val="28"/>
        </w:rPr>
        <w:t xml:space="preserve">Meeting Location: </w:t>
      </w:r>
      <w:r w:rsidR="6CABBBD6" w:rsidRPr="37C03200">
        <w:rPr>
          <w:b/>
          <w:bCs/>
          <w:smallCaps/>
          <w:sz w:val="28"/>
          <w:szCs w:val="28"/>
        </w:rPr>
        <w:t>Online</w:t>
      </w:r>
    </w:p>
    <w:p w14:paraId="725E5E21" w14:textId="19FD3E50" w:rsidR="00B80200" w:rsidRPr="00B11C50" w:rsidRDefault="00B80200" w:rsidP="00C1298F">
      <w:pP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37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327"/>
      </w:tblGrid>
      <w:tr w:rsidR="00973FD5" w14:paraId="11B8CAE0" w14:textId="77777777" w:rsidTr="00245692">
        <w:trPr>
          <w:trHeight w:val="413"/>
        </w:trPr>
        <w:tc>
          <w:tcPr>
            <w:tcW w:w="13707"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8007C5" w14:paraId="6C96558C" w14:textId="77777777" w:rsidTr="00245692">
        <w:trPr>
          <w:trHeight w:val="243"/>
        </w:trPr>
        <w:tc>
          <w:tcPr>
            <w:tcW w:w="720" w:type="dxa"/>
            <w:tcBorders>
              <w:top w:val="thinThickSmallGap" w:sz="24" w:space="0" w:color="auto"/>
            </w:tcBorders>
            <w:vAlign w:val="center"/>
          </w:tcPr>
          <w:p w14:paraId="794BABB8" w14:textId="39E204A0" w:rsidR="008007C5" w:rsidRPr="000507F8" w:rsidRDefault="004C322F" w:rsidP="008007C5">
            <w:pPr>
              <w:rPr>
                <w:sz w:val="36"/>
                <w:szCs w:val="36"/>
              </w:rPr>
            </w:pPr>
            <w:r>
              <w:rPr>
                <w:sz w:val="36"/>
                <w:szCs w:val="36"/>
              </w:rPr>
              <w:t>R</w:t>
            </w:r>
          </w:p>
        </w:tc>
        <w:tc>
          <w:tcPr>
            <w:tcW w:w="6120" w:type="dxa"/>
            <w:tcBorders>
              <w:top w:val="thinThickSmallGap" w:sz="24" w:space="0" w:color="auto"/>
            </w:tcBorders>
            <w:vAlign w:val="center"/>
          </w:tcPr>
          <w:p w14:paraId="6707A275" w14:textId="4C619901" w:rsidR="008007C5" w:rsidRPr="000F4925" w:rsidRDefault="00BA6728" w:rsidP="008007C5">
            <w:r>
              <w:t>JENNIFER TOWNES</w:t>
            </w:r>
          </w:p>
        </w:tc>
        <w:tc>
          <w:tcPr>
            <w:tcW w:w="540" w:type="dxa"/>
            <w:tcBorders>
              <w:top w:val="thinThickSmallGap" w:sz="24" w:space="0" w:color="auto"/>
            </w:tcBorders>
            <w:vAlign w:val="center"/>
          </w:tcPr>
          <w:p w14:paraId="2AF06302" w14:textId="7738CB34" w:rsidR="008007C5" w:rsidRPr="000507F8" w:rsidRDefault="00C95EDB" w:rsidP="008007C5">
            <w:pPr>
              <w:rPr>
                <w:sz w:val="36"/>
                <w:szCs w:val="36"/>
              </w:rPr>
            </w:pPr>
            <w:r>
              <w:rPr>
                <w:sz w:val="36"/>
                <w:szCs w:val="36"/>
              </w:rPr>
              <w:t>P</w:t>
            </w:r>
          </w:p>
        </w:tc>
        <w:tc>
          <w:tcPr>
            <w:tcW w:w="6327" w:type="dxa"/>
            <w:tcBorders>
              <w:top w:val="thinThickSmallGap" w:sz="24" w:space="0" w:color="auto"/>
            </w:tcBorders>
            <w:vAlign w:val="center"/>
          </w:tcPr>
          <w:p w14:paraId="63130AE8" w14:textId="2C7E0125" w:rsidR="008007C5" w:rsidRPr="000F4925" w:rsidRDefault="00BA6728" w:rsidP="008007C5">
            <w:r>
              <w:t>CAROL WARD</w:t>
            </w:r>
          </w:p>
        </w:tc>
      </w:tr>
      <w:tr w:rsidR="008007C5" w14:paraId="11DCD4F3" w14:textId="77777777" w:rsidTr="00245692">
        <w:trPr>
          <w:trHeight w:val="161"/>
        </w:trPr>
        <w:tc>
          <w:tcPr>
            <w:tcW w:w="720" w:type="dxa"/>
            <w:vAlign w:val="center"/>
          </w:tcPr>
          <w:p w14:paraId="5E5CD1F2" w14:textId="58D88BAA" w:rsidR="008007C5" w:rsidRPr="000507F8" w:rsidRDefault="00C95EDB" w:rsidP="008007C5">
            <w:pPr>
              <w:rPr>
                <w:sz w:val="36"/>
                <w:szCs w:val="36"/>
              </w:rPr>
            </w:pPr>
            <w:r>
              <w:rPr>
                <w:sz w:val="36"/>
                <w:szCs w:val="36"/>
              </w:rPr>
              <w:t>P</w:t>
            </w:r>
          </w:p>
        </w:tc>
        <w:tc>
          <w:tcPr>
            <w:tcW w:w="6120" w:type="dxa"/>
            <w:vAlign w:val="center"/>
          </w:tcPr>
          <w:p w14:paraId="29EF14F2" w14:textId="34E52046" w:rsidR="008007C5" w:rsidRPr="000F4925" w:rsidRDefault="00BA6728" w:rsidP="008007C5">
            <w:r>
              <w:t>LINDA BRADLEY</w:t>
            </w:r>
          </w:p>
        </w:tc>
        <w:tc>
          <w:tcPr>
            <w:tcW w:w="540" w:type="dxa"/>
            <w:vAlign w:val="center"/>
          </w:tcPr>
          <w:p w14:paraId="54034E32" w14:textId="610CE279" w:rsidR="008007C5" w:rsidRPr="000507F8" w:rsidRDefault="00156F56" w:rsidP="008007C5">
            <w:pPr>
              <w:rPr>
                <w:sz w:val="36"/>
                <w:szCs w:val="36"/>
              </w:rPr>
            </w:pPr>
            <w:r>
              <w:rPr>
                <w:sz w:val="36"/>
                <w:szCs w:val="36"/>
              </w:rPr>
              <w:t>A</w:t>
            </w:r>
          </w:p>
        </w:tc>
        <w:tc>
          <w:tcPr>
            <w:tcW w:w="6327" w:type="dxa"/>
            <w:vAlign w:val="center"/>
          </w:tcPr>
          <w:p w14:paraId="1DDBBC8B" w14:textId="2A88CBCE" w:rsidR="008007C5" w:rsidRPr="000F4925" w:rsidRDefault="00BA6728" w:rsidP="008007C5">
            <w:r>
              <w:t>JAVIER FRANCISCO</w:t>
            </w:r>
          </w:p>
        </w:tc>
      </w:tr>
      <w:tr w:rsidR="008007C5" w14:paraId="0BE68B50" w14:textId="77777777" w:rsidTr="00245692">
        <w:trPr>
          <w:trHeight w:val="161"/>
        </w:trPr>
        <w:tc>
          <w:tcPr>
            <w:tcW w:w="720" w:type="dxa"/>
            <w:vAlign w:val="center"/>
          </w:tcPr>
          <w:p w14:paraId="5FE22772" w14:textId="0A7F754B" w:rsidR="008007C5" w:rsidRPr="000507F8" w:rsidRDefault="007A3CF8" w:rsidP="008007C5">
            <w:pPr>
              <w:rPr>
                <w:sz w:val="36"/>
                <w:szCs w:val="36"/>
              </w:rPr>
            </w:pPr>
            <w:r>
              <w:rPr>
                <w:sz w:val="36"/>
                <w:szCs w:val="36"/>
              </w:rPr>
              <w:t>P</w:t>
            </w:r>
          </w:p>
        </w:tc>
        <w:tc>
          <w:tcPr>
            <w:tcW w:w="6120" w:type="dxa"/>
            <w:vAlign w:val="center"/>
          </w:tcPr>
          <w:p w14:paraId="021030F6" w14:textId="7D2EA667" w:rsidR="008007C5" w:rsidRPr="000F4925" w:rsidRDefault="00BA6728" w:rsidP="008007C5">
            <w:r>
              <w:t>TRAE WELBORN</w:t>
            </w:r>
          </w:p>
        </w:tc>
        <w:tc>
          <w:tcPr>
            <w:tcW w:w="540" w:type="dxa"/>
            <w:vAlign w:val="center"/>
          </w:tcPr>
          <w:p w14:paraId="4232FA19" w14:textId="1BF42B9C" w:rsidR="008007C5" w:rsidRPr="000507F8" w:rsidRDefault="004C322F" w:rsidP="008007C5">
            <w:pPr>
              <w:rPr>
                <w:sz w:val="36"/>
                <w:szCs w:val="36"/>
              </w:rPr>
            </w:pPr>
            <w:r>
              <w:rPr>
                <w:sz w:val="36"/>
                <w:szCs w:val="36"/>
              </w:rPr>
              <w:t>P</w:t>
            </w:r>
          </w:p>
        </w:tc>
        <w:tc>
          <w:tcPr>
            <w:tcW w:w="6327" w:type="dxa"/>
            <w:vAlign w:val="center"/>
          </w:tcPr>
          <w:p w14:paraId="38B17BC8" w14:textId="460CE255" w:rsidR="008007C5" w:rsidRPr="000F4925" w:rsidRDefault="00BA6728" w:rsidP="008007C5">
            <w:pPr>
              <w:spacing w:line="259" w:lineRule="auto"/>
            </w:pPr>
            <w:r>
              <w:t>NADIRAH MAYWEATHER</w:t>
            </w:r>
          </w:p>
        </w:tc>
      </w:tr>
      <w:tr w:rsidR="00AC06FB" w14:paraId="78815852" w14:textId="77777777" w:rsidTr="00245692">
        <w:trPr>
          <w:trHeight w:val="161"/>
        </w:trPr>
        <w:tc>
          <w:tcPr>
            <w:tcW w:w="720" w:type="dxa"/>
            <w:vAlign w:val="center"/>
          </w:tcPr>
          <w:p w14:paraId="267B45DE" w14:textId="5DEB1376" w:rsidR="00AC06FB" w:rsidRPr="000507F8" w:rsidRDefault="00C95EDB" w:rsidP="000F4925">
            <w:pPr>
              <w:rPr>
                <w:sz w:val="36"/>
                <w:szCs w:val="36"/>
              </w:rPr>
            </w:pPr>
            <w:r>
              <w:rPr>
                <w:sz w:val="36"/>
                <w:szCs w:val="36"/>
              </w:rPr>
              <w:t>P</w:t>
            </w:r>
          </w:p>
        </w:tc>
        <w:tc>
          <w:tcPr>
            <w:tcW w:w="6120" w:type="dxa"/>
            <w:vAlign w:val="center"/>
          </w:tcPr>
          <w:p w14:paraId="62342C44" w14:textId="22C2A540" w:rsidR="00AC06FB" w:rsidRPr="000F4925" w:rsidRDefault="00BA6728" w:rsidP="00696092">
            <w:r>
              <w:t>SANDRA TRUJILLO</w:t>
            </w:r>
            <w:r w:rsidR="00696092">
              <w:t xml:space="preserve"> </w:t>
            </w:r>
          </w:p>
        </w:tc>
        <w:tc>
          <w:tcPr>
            <w:tcW w:w="540" w:type="dxa"/>
            <w:vAlign w:val="center"/>
          </w:tcPr>
          <w:p w14:paraId="069305A6" w14:textId="664C3AC0" w:rsidR="00AC06FB" w:rsidRPr="000507F8" w:rsidRDefault="00156F56" w:rsidP="000F4925">
            <w:pPr>
              <w:rPr>
                <w:sz w:val="36"/>
                <w:szCs w:val="36"/>
              </w:rPr>
            </w:pPr>
            <w:r>
              <w:rPr>
                <w:sz w:val="36"/>
                <w:szCs w:val="36"/>
              </w:rPr>
              <w:t>A</w:t>
            </w:r>
          </w:p>
        </w:tc>
        <w:tc>
          <w:tcPr>
            <w:tcW w:w="6327" w:type="dxa"/>
            <w:vAlign w:val="center"/>
          </w:tcPr>
          <w:p w14:paraId="514C55B8" w14:textId="33BCAEAD" w:rsidR="00AC06FB" w:rsidRPr="000F4925" w:rsidRDefault="00BA6728" w:rsidP="000F4925">
            <w:r>
              <w:t>SGA – LAUREN MILLER</w:t>
            </w:r>
          </w:p>
        </w:tc>
      </w:tr>
      <w:tr w:rsidR="00AC06FB" w14:paraId="46CE4079" w14:textId="77777777" w:rsidTr="00245692">
        <w:trPr>
          <w:trHeight w:val="161"/>
        </w:trPr>
        <w:tc>
          <w:tcPr>
            <w:tcW w:w="720" w:type="dxa"/>
            <w:vAlign w:val="center"/>
          </w:tcPr>
          <w:p w14:paraId="152631E2" w14:textId="19DD4B85" w:rsidR="00AC06FB" w:rsidRPr="000507F8" w:rsidRDefault="00BA6728" w:rsidP="62EAEEA6">
            <w:pPr>
              <w:rPr>
                <w:sz w:val="36"/>
                <w:szCs w:val="36"/>
              </w:rPr>
            </w:pPr>
            <w:r>
              <w:rPr>
                <w:sz w:val="36"/>
                <w:szCs w:val="36"/>
              </w:rPr>
              <w:t>P</w:t>
            </w:r>
          </w:p>
        </w:tc>
        <w:tc>
          <w:tcPr>
            <w:tcW w:w="6120" w:type="dxa"/>
            <w:vAlign w:val="center"/>
          </w:tcPr>
          <w:p w14:paraId="75547ABF" w14:textId="0AFA426E" w:rsidR="00AC06FB" w:rsidRPr="000F4925" w:rsidRDefault="00BA6728" w:rsidP="000F4925">
            <w:r>
              <w:t>LIZ SPEELMAN</w:t>
            </w:r>
          </w:p>
        </w:tc>
        <w:tc>
          <w:tcPr>
            <w:tcW w:w="540" w:type="dxa"/>
            <w:vAlign w:val="center"/>
          </w:tcPr>
          <w:p w14:paraId="44F5F4D0" w14:textId="59D33D9D" w:rsidR="00AC06FB" w:rsidRPr="000507F8" w:rsidRDefault="00AC06FB" w:rsidP="000F4925">
            <w:pPr>
              <w:rPr>
                <w:sz w:val="36"/>
                <w:szCs w:val="36"/>
              </w:rPr>
            </w:pPr>
          </w:p>
        </w:tc>
        <w:tc>
          <w:tcPr>
            <w:tcW w:w="6327" w:type="dxa"/>
            <w:vAlign w:val="center"/>
          </w:tcPr>
          <w:p w14:paraId="2ABD9A1E" w14:textId="77417D59" w:rsidR="00AC06FB" w:rsidRPr="000F4925" w:rsidRDefault="00BA6728" w:rsidP="000F4925">
            <w:r>
              <w:t xml:space="preserve"> </w:t>
            </w:r>
          </w:p>
        </w:tc>
      </w:tr>
      <w:tr w:rsidR="00973FD5" w14:paraId="73F623CB" w14:textId="77777777" w:rsidTr="00245692">
        <w:trPr>
          <w:trHeight w:val="278"/>
        </w:trPr>
        <w:tc>
          <w:tcPr>
            <w:tcW w:w="720" w:type="dxa"/>
            <w:vAlign w:val="center"/>
          </w:tcPr>
          <w:p w14:paraId="718C380C" w14:textId="75AB13A5" w:rsidR="00D171B9" w:rsidRPr="000507F8" w:rsidRDefault="00BA6728" w:rsidP="000F4925">
            <w:pPr>
              <w:rPr>
                <w:sz w:val="36"/>
                <w:szCs w:val="36"/>
              </w:rPr>
            </w:pPr>
            <w:r>
              <w:rPr>
                <w:sz w:val="36"/>
                <w:szCs w:val="36"/>
              </w:rPr>
              <w:t>P</w:t>
            </w:r>
          </w:p>
        </w:tc>
        <w:tc>
          <w:tcPr>
            <w:tcW w:w="6120" w:type="dxa"/>
            <w:vAlign w:val="center"/>
          </w:tcPr>
          <w:p w14:paraId="2B4F1940" w14:textId="4F6CBFA2" w:rsidR="00973FD5" w:rsidRPr="000F4925" w:rsidRDefault="00BA6728" w:rsidP="000F4925">
            <w:r>
              <w:t>ASHLEY TAYLOR</w:t>
            </w:r>
          </w:p>
        </w:tc>
        <w:tc>
          <w:tcPr>
            <w:tcW w:w="540" w:type="dxa"/>
            <w:vAlign w:val="center"/>
          </w:tcPr>
          <w:p w14:paraId="14886D84" w14:textId="0EAF4888" w:rsidR="00973FD5" w:rsidRPr="000507F8" w:rsidRDefault="00973FD5" w:rsidP="000F4925">
            <w:pPr>
              <w:rPr>
                <w:sz w:val="36"/>
                <w:szCs w:val="36"/>
              </w:rPr>
            </w:pPr>
          </w:p>
        </w:tc>
        <w:tc>
          <w:tcPr>
            <w:tcW w:w="6327" w:type="dxa"/>
            <w:vAlign w:val="center"/>
          </w:tcPr>
          <w:p w14:paraId="50DE1C72" w14:textId="77A56897" w:rsidR="00973FD5" w:rsidRPr="000F4925" w:rsidRDefault="00973FD5" w:rsidP="000F4925"/>
        </w:tc>
      </w:tr>
      <w:tr w:rsidR="00790D29" w14:paraId="38EEB784" w14:textId="77777777" w:rsidTr="00245692">
        <w:trPr>
          <w:trHeight w:val="278"/>
        </w:trPr>
        <w:tc>
          <w:tcPr>
            <w:tcW w:w="720" w:type="dxa"/>
            <w:vAlign w:val="center"/>
          </w:tcPr>
          <w:p w14:paraId="44C80F8B" w14:textId="396D6A7E" w:rsidR="00790D29" w:rsidRPr="000507F8" w:rsidRDefault="004C322F" w:rsidP="000F4925">
            <w:pPr>
              <w:rPr>
                <w:sz w:val="36"/>
                <w:szCs w:val="36"/>
              </w:rPr>
            </w:pPr>
            <w:r>
              <w:rPr>
                <w:sz w:val="36"/>
                <w:szCs w:val="36"/>
              </w:rPr>
              <w:t>A</w:t>
            </w:r>
          </w:p>
        </w:tc>
        <w:tc>
          <w:tcPr>
            <w:tcW w:w="6120" w:type="dxa"/>
            <w:vAlign w:val="center"/>
          </w:tcPr>
          <w:p w14:paraId="4A091772" w14:textId="6A0FBFDD" w:rsidR="00790D29" w:rsidRPr="000F4925" w:rsidRDefault="00BA6728" w:rsidP="000F4925">
            <w:r>
              <w:t>TINA HOLMES-DAVIS</w:t>
            </w:r>
          </w:p>
        </w:tc>
        <w:tc>
          <w:tcPr>
            <w:tcW w:w="540" w:type="dxa"/>
            <w:vAlign w:val="center"/>
          </w:tcPr>
          <w:p w14:paraId="59D542FC" w14:textId="262FB13D" w:rsidR="00790D29" w:rsidRPr="000507F8" w:rsidRDefault="00790D29" w:rsidP="000F4925">
            <w:pPr>
              <w:rPr>
                <w:sz w:val="36"/>
                <w:szCs w:val="36"/>
              </w:rPr>
            </w:pPr>
          </w:p>
        </w:tc>
        <w:tc>
          <w:tcPr>
            <w:tcW w:w="6327" w:type="dxa"/>
            <w:vAlign w:val="center"/>
          </w:tcPr>
          <w:p w14:paraId="65779DD4" w14:textId="0F64B991" w:rsidR="00790D29" w:rsidRPr="000F4925" w:rsidRDefault="00790D29" w:rsidP="000F4925"/>
        </w:tc>
      </w:tr>
      <w:tr w:rsidR="002106FF" w14:paraId="39BF3097" w14:textId="77777777" w:rsidTr="00245692">
        <w:trPr>
          <w:trHeight w:val="278"/>
        </w:trPr>
        <w:tc>
          <w:tcPr>
            <w:tcW w:w="720" w:type="dxa"/>
            <w:vAlign w:val="center"/>
          </w:tcPr>
          <w:p w14:paraId="0D0FE16F" w14:textId="6C78377A" w:rsidR="002106FF" w:rsidRPr="000507F8" w:rsidRDefault="008628A7" w:rsidP="000F4925">
            <w:pPr>
              <w:rPr>
                <w:sz w:val="36"/>
                <w:szCs w:val="36"/>
              </w:rPr>
            </w:pPr>
            <w:r>
              <w:rPr>
                <w:sz w:val="36"/>
                <w:szCs w:val="36"/>
              </w:rPr>
              <w:t>P</w:t>
            </w:r>
          </w:p>
        </w:tc>
        <w:tc>
          <w:tcPr>
            <w:tcW w:w="6120" w:type="dxa"/>
            <w:vAlign w:val="center"/>
          </w:tcPr>
          <w:p w14:paraId="3548126D" w14:textId="10BEE527" w:rsidR="002106FF" w:rsidRDefault="004C322F" w:rsidP="000F4925">
            <w:r>
              <w:t>JENNIFER GRAHAM</w:t>
            </w:r>
          </w:p>
        </w:tc>
        <w:tc>
          <w:tcPr>
            <w:tcW w:w="540" w:type="dxa"/>
            <w:vAlign w:val="center"/>
          </w:tcPr>
          <w:p w14:paraId="28F7B4CB" w14:textId="77777777" w:rsidR="002106FF" w:rsidRPr="000507F8" w:rsidRDefault="002106FF" w:rsidP="000F4925">
            <w:pPr>
              <w:rPr>
                <w:sz w:val="36"/>
                <w:szCs w:val="36"/>
              </w:rPr>
            </w:pPr>
          </w:p>
        </w:tc>
        <w:tc>
          <w:tcPr>
            <w:tcW w:w="6327" w:type="dxa"/>
            <w:vAlign w:val="center"/>
          </w:tcPr>
          <w:p w14:paraId="41DF9761" w14:textId="77777777" w:rsidR="002106FF" w:rsidRDefault="002106FF" w:rsidP="000F4925"/>
        </w:tc>
      </w:tr>
      <w:tr w:rsidR="00973FD5" w14:paraId="460479F9" w14:textId="77777777" w:rsidTr="00245692">
        <w:trPr>
          <w:trHeight w:val="386"/>
        </w:trPr>
        <w:tc>
          <w:tcPr>
            <w:tcW w:w="13707" w:type="dxa"/>
            <w:gridSpan w:val="4"/>
            <w:tcBorders>
              <w:top w:val="thinThickSmallGap" w:sz="24" w:space="0" w:color="auto"/>
              <w:left w:val="thinThickSmallGap" w:sz="24" w:space="0" w:color="auto"/>
              <w:right w:val="thinThickSmallGap" w:sz="24" w:space="0" w:color="auto"/>
            </w:tcBorders>
            <w:vAlign w:val="bottom"/>
          </w:tcPr>
          <w:p w14:paraId="39031334" w14:textId="00D359D7"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C1298F">
              <w:rPr>
                <w:smallCaps/>
                <w:sz w:val="28"/>
                <w:szCs w:val="28"/>
              </w:rPr>
              <w:t>:</w:t>
            </w:r>
            <w:r w:rsidR="00262E7D">
              <w:rPr>
                <w:smallCaps/>
                <w:sz w:val="28"/>
                <w:szCs w:val="28"/>
              </w:rPr>
              <w:t xml:space="preserve"> </w:t>
            </w:r>
          </w:p>
        </w:tc>
      </w:tr>
      <w:tr w:rsidR="00973FD5" w14:paraId="739F942B" w14:textId="77777777" w:rsidTr="00245692">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327"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rsidTr="00245692">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327"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A7D815B" w14:textId="77777777" w:rsidTr="27FA8793">
        <w:tc>
          <w:tcPr>
            <w:tcW w:w="3595"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32FA29C5" w14:textId="77777777" w:rsidR="00973FD5" w:rsidRPr="004C322F" w:rsidRDefault="00973FD5" w:rsidP="00151077">
            <w:pPr>
              <w:pStyle w:val="Heading1"/>
              <w:jc w:val="center"/>
              <w:rPr>
                <w:rFonts w:asciiTheme="minorHAnsi" w:hAnsiTheme="minorHAnsi" w:cstheme="minorHAnsi"/>
                <w:smallCaps/>
                <w:sz w:val="20"/>
                <w:szCs w:val="20"/>
              </w:rPr>
            </w:pPr>
            <w:r w:rsidRPr="004C322F">
              <w:rPr>
                <w:rFonts w:asciiTheme="minorHAnsi" w:hAnsiTheme="minorHAnsi" w:cstheme="minorHAnsi"/>
                <w:smallCaps/>
                <w:sz w:val="20"/>
                <w:szCs w:val="20"/>
              </w:rPr>
              <w:t>D</w:t>
            </w:r>
            <w:r w:rsidR="00750727" w:rsidRPr="004C322F">
              <w:rPr>
                <w:rFonts w:asciiTheme="minorHAnsi" w:hAnsiTheme="minorHAnsi" w:cstheme="minorHAnsi"/>
                <w:smallCaps/>
                <w:sz w:val="20"/>
                <w:szCs w:val="20"/>
              </w:rPr>
              <w:t xml:space="preserve">iscussions &amp; Conclusions </w:t>
            </w:r>
          </w:p>
        </w:tc>
        <w:tc>
          <w:tcPr>
            <w:tcW w:w="2679"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27FA8793">
        <w:trPr>
          <w:trHeight w:val="350"/>
        </w:trPr>
        <w:tc>
          <w:tcPr>
            <w:tcW w:w="3595" w:type="dxa"/>
          </w:tcPr>
          <w:p w14:paraId="0AB9B407" w14:textId="77777777" w:rsidR="00D61D98" w:rsidRDefault="00D61D98" w:rsidP="00D61D98">
            <w:pPr>
              <w:rPr>
                <w:sz w:val="20"/>
              </w:rPr>
            </w:pPr>
            <w:r>
              <w:rPr>
                <w:b/>
                <w:bCs/>
                <w:sz w:val="20"/>
              </w:rPr>
              <w:t>I. Call to order</w:t>
            </w:r>
          </w:p>
          <w:p w14:paraId="29FD4571" w14:textId="77777777" w:rsidR="005E16FB" w:rsidRDefault="005E16FB" w:rsidP="008E7895">
            <w:pPr>
              <w:pStyle w:val="ListParagraph"/>
              <w:ind w:left="1080"/>
              <w:rPr>
                <w:sz w:val="20"/>
              </w:rPr>
            </w:pPr>
          </w:p>
        </w:tc>
        <w:tc>
          <w:tcPr>
            <w:tcW w:w="4950" w:type="dxa"/>
          </w:tcPr>
          <w:p w14:paraId="745DC14F" w14:textId="722ED0C1" w:rsidR="00973FD5" w:rsidRPr="004C322F" w:rsidRDefault="004C322F" w:rsidP="00421F34">
            <w:pPr>
              <w:pStyle w:val="Heading1"/>
              <w:rPr>
                <w:rFonts w:asciiTheme="minorHAnsi" w:hAnsiTheme="minorHAnsi" w:cstheme="minorHAnsi"/>
                <w:b w:val="0"/>
                <w:sz w:val="20"/>
                <w:szCs w:val="20"/>
              </w:rPr>
            </w:pPr>
            <w:r>
              <w:rPr>
                <w:rFonts w:asciiTheme="minorHAnsi" w:hAnsiTheme="minorHAnsi" w:cstheme="minorHAnsi"/>
                <w:b w:val="0"/>
                <w:sz w:val="20"/>
                <w:szCs w:val="20"/>
              </w:rPr>
              <w:t>Linda Bradley</w:t>
            </w:r>
          </w:p>
        </w:tc>
        <w:tc>
          <w:tcPr>
            <w:tcW w:w="2679" w:type="dxa"/>
          </w:tcPr>
          <w:p w14:paraId="4BCDFBEB" w14:textId="696F207F" w:rsidR="00973FD5" w:rsidRDefault="00973FD5" w:rsidP="00151077">
            <w:pPr>
              <w:rPr>
                <w:sz w:val="20"/>
              </w:rPr>
            </w:pPr>
          </w:p>
        </w:tc>
        <w:tc>
          <w:tcPr>
            <w:tcW w:w="2816" w:type="dxa"/>
          </w:tcPr>
          <w:p w14:paraId="384648E7" w14:textId="77777777" w:rsidR="00973FD5" w:rsidRDefault="00973FD5" w:rsidP="00151077">
            <w:pPr>
              <w:rPr>
                <w:sz w:val="20"/>
              </w:rPr>
            </w:pPr>
          </w:p>
        </w:tc>
      </w:tr>
      <w:tr w:rsidR="00C95EDB" w14:paraId="47AB19EA" w14:textId="77777777" w:rsidTr="27FA8793">
        <w:trPr>
          <w:trHeight w:val="593"/>
        </w:trPr>
        <w:tc>
          <w:tcPr>
            <w:tcW w:w="3595" w:type="dxa"/>
          </w:tcPr>
          <w:p w14:paraId="5096D097" w14:textId="6840B8B1" w:rsidR="00C95EDB" w:rsidRDefault="00C95EDB" w:rsidP="00C95EDB">
            <w:pPr>
              <w:rPr>
                <w:b/>
                <w:bCs/>
                <w:sz w:val="20"/>
              </w:rPr>
            </w:pPr>
            <w:r>
              <w:rPr>
                <w:b/>
                <w:bCs/>
                <w:sz w:val="20"/>
              </w:rPr>
              <w:t>II.  Approval of Agenda</w:t>
            </w:r>
          </w:p>
          <w:p w14:paraId="15FA4BC6" w14:textId="77777777" w:rsidR="00C95EDB" w:rsidRDefault="00C95EDB" w:rsidP="00C95EDB">
            <w:pPr>
              <w:rPr>
                <w:b/>
                <w:bCs/>
                <w:sz w:val="20"/>
              </w:rPr>
            </w:pPr>
          </w:p>
          <w:p w14:paraId="0828EB76" w14:textId="77777777" w:rsidR="00C95EDB" w:rsidRDefault="00C95EDB" w:rsidP="00C95EDB">
            <w:pPr>
              <w:rPr>
                <w:b/>
                <w:bCs/>
                <w:sz w:val="20"/>
              </w:rPr>
            </w:pPr>
          </w:p>
        </w:tc>
        <w:tc>
          <w:tcPr>
            <w:tcW w:w="4950" w:type="dxa"/>
          </w:tcPr>
          <w:p w14:paraId="24DDCA09" w14:textId="7051E374" w:rsidR="00C95EDB" w:rsidRPr="004C322F" w:rsidRDefault="00156F56" w:rsidP="00C95EDB">
            <w:pPr>
              <w:tabs>
                <w:tab w:val="left" w:pos="1215"/>
              </w:tabs>
              <w:rPr>
                <w:rFonts w:asciiTheme="minorHAnsi" w:hAnsiTheme="minorHAnsi" w:cstheme="minorHAnsi"/>
                <w:sz w:val="20"/>
                <w:szCs w:val="20"/>
              </w:rPr>
            </w:pPr>
            <w:r w:rsidRPr="004C322F">
              <w:rPr>
                <w:rFonts w:asciiTheme="minorHAnsi" w:hAnsiTheme="minorHAnsi" w:cstheme="minorHAnsi"/>
                <w:sz w:val="20"/>
                <w:szCs w:val="20"/>
              </w:rPr>
              <w:t xml:space="preserve"> </w:t>
            </w:r>
          </w:p>
        </w:tc>
        <w:tc>
          <w:tcPr>
            <w:tcW w:w="2679" w:type="dxa"/>
          </w:tcPr>
          <w:p w14:paraId="6B9C8FA3" w14:textId="4816D6A0" w:rsidR="00C95EDB" w:rsidRDefault="00C95EDB" w:rsidP="00C95EDB">
            <w:pPr>
              <w:rPr>
                <w:sz w:val="20"/>
              </w:rPr>
            </w:pPr>
          </w:p>
        </w:tc>
        <w:tc>
          <w:tcPr>
            <w:tcW w:w="2816" w:type="dxa"/>
          </w:tcPr>
          <w:p w14:paraId="703F4E48" w14:textId="77777777" w:rsidR="00C95EDB" w:rsidRDefault="00C95EDB" w:rsidP="00C95EDB">
            <w:pPr>
              <w:rPr>
                <w:sz w:val="20"/>
              </w:rPr>
            </w:pPr>
          </w:p>
        </w:tc>
      </w:tr>
      <w:tr w:rsidR="00C95EDB" w14:paraId="2AD12A00" w14:textId="77777777" w:rsidTr="27FA8793">
        <w:trPr>
          <w:trHeight w:val="540"/>
        </w:trPr>
        <w:tc>
          <w:tcPr>
            <w:tcW w:w="3595" w:type="dxa"/>
            <w:tcBorders>
              <w:left w:val="double" w:sz="4" w:space="0" w:color="auto"/>
            </w:tcBorders>
          </w:tcPr>
          <w:p w14:paraId="63CE3897" w14:textId="797D415B" w:rsidR="00C95EDB" w:rsidRPr="00F17C09" w:rsidRDefault="00C95EDB" w:rsidP="00C95EDB">
            <w:pPr>
              <w:tabs>
                <w:tab w:val="left" w:pos="0"/>
              </w:tabs>
              <w:rPr>
                <w:bCs/>
                <w:sz w:val="20"/>
              </w:rPr>
            </w:pPr>
            <w:r>
              <w:rPr>
                <w:b/>
                <w:bCs/>
                <w:sz w:val="20"/>
              </w:rPr>
              <w:t>IV. Business Items</w:t>
            </w:r>
          </w:p>
        </w:tc>
        <w:tc>
          <w:tcPr>
            <w:tcW w:w="4950" w:type="dxa"/>
          </w:tcPr>
          <w:p w14:paraId="795DF682" w14:textId="583CEE6E" w:rsidR="00C95EDB" w:rsidRPr="004C322F" w:rsidRDefault="00C95EDB" w:rsidP="00C95EDB">
            <w:pPr>
              <w:rPr>
                <w:rFonts w:asciiTheme="minorHAnsi" w:hAnsiTheme="minorHAnsi" w:cstheme="minorHAnsi"/>
                <w:sz w:val="20"/>
                <w:szCs w:val="20"/>
              </w:rPr>
            </w:pPr>
          </w:p>
        </w:tc>
        <w:tc>
          <w:tcPr>
            <w:tcW w:w="2679" w:type="dxa"/>
          </w:tcPr>
          <w:p w14:paraId="24C6CA85" w14:textId="7156CF1F" w:rsidR="00C95EDB" w:rsidRDefault="00C95EDB" w:rsidP="00C95EDB">
            <w:pPr>
              <w:rPr>
                <w:sz w:val="20"/>
              </w:rPr>
            </w:pPr>
          </w:p>
        </w:tc>
        <w:tc>
          <w:tcPr>
            <w:tcW w:w="2816" w:type="dxa"/>
          </w:tcPr>
          <w:p w14:paraId="79541C5E" w14:textId="1E29D016" w:rsidR="00C95EDB" w:rsidRDefault="00C95EDB" w:rsidP="00C95EDB">
            <w:pPr>
              <w:rPr>
                <w:sz w:val="20"/>
              </w:rPr>
            </w:pPr>
          </w:p>
        </w:tc>
      </w:tr>
      <w:tr w:rsidR="00C95EDB" w14:paraId="0B1B0C95" w14:textId="77777777" w:rsidTr="27FA8793">
        <w:trPr>
          <w:trHeight w:val="5030"/>
        </w:trPr>
        <w:tc>
          <w:tcPr>
            <w:tcW w:w="3595" w:type="dxa"/>
            <w:tcBorders>
              <w:left w:val="double" w:sz="4" w:space="0" w:color="auto"/>
            </w:tcBorders>
          </w:tcPr>
          <w:p w14:paraId="19D4410A" w14:textId="77777777" w:rsidR="00C95EDB" w:rsidRPr="00121E92" w:rsidRDefault="00C95EDB" w:rsidP="00C95EDB">
            <w:pPr>
              <w:pStyle w:val="ListParagraph"/>
              <w:numPr>
                <w:ilvl w:val="0"/>
                <w:numId w:val="23"/>
              </w:numPr>
              <w:rPr>
                <w:b/>
                <w:bCs/>
                <w:sz w:val="20"/>
              </w:rPr>
            </w:pPr>
            <w:r w:rsidRPr="00D7153A">
              <w:rPr>
                <w:b/>
                <w:bCs/>
                <w:sz w:val="20"/>
              </w:rPr>
              <w:lastRenderedPageBreak/>
              <w:t xml:space="preserve">Agenda item 2: </w:t>
            </w:r>
            <w:r w:rsidRPr="003515B5">
              <w:rPr>
                <w:sz w:val="20"/>
                <w:szCs w:val="20"/>
              </w:rPr>
              <w:t xml:space="preserve"> </w:t>
            </w:r>
          </w:p>
          <w:p w14:paraId="2A0E9992" w14:textId="60DA33A0" w:rsidR="00C95EDB" w:rsidRDefault="00C95EDB" w:rsidP="00C95EDB">
            <w:pPr>
              <w:pStyle w:val="ListParagraph"/>
              <w:ind w:left="360"/>
              <w:rPr>
                <w:sz w:val="20"/>
                <w:szCs w:val="20"/>
              </w:rPr>
            </w:pPr>
            <w:r w:rsidRPr="2BFDA458">
              <w:rPr>
                <w:sz w:val="20"/>
                <w:szCs w:val="20"/>
              </w:rPr>
              <w:t xml:space="preserve">Old business: </w:t>
            </w:r>
          </w:p>
          <w:p w14:paraId="3545128D" w14:textId="36E8D3AC" w:rsidR="00C95EDB" w:rsidRPr="00D7153A" w:rsidRDefault="00C95EDB" w:rsidP="00C95EDB">
            <w:pPr>
              <w:pStyle w:val="ListParagraph"/>
              <w:ind w:left="360"/>
              <w:rPr>
                <w:b/>
                <w:bCs/>
                <w:sz w:val="20"/>
              </w:rPr>
            </w:pPr>
          </w:p>
        </w:tc>
        <w:tc>
          <w:tcPr>
            <w:tcW w:w="4950" w:type="dxa"/>
          </w:tcPr>
          <w:p w14:paraId="446B3878" w14:textId="77E12D8E" w:rsidR="00C95EDB" w:rsidRPr="004C322F" w:rsidRDefault="00856674" w:rsidP="00BA6728">
            <w:pPr>
              <w:pStyle w:val="TableParagraph"/>
              <w:rPr>
                <w:rFonts w:asciiTheme="minorHAnsi" w:hAnsiTheme="minorHAnsi" w:cstheme="minorHAnsi"/>
                <w:sz w:val="20"/>
                <w:szCs w:val="20"/>
              </w:rPr>
            </w:pPr>
            <w:r w:rsidRPr="004C322F">
              <w:rPr>
                <w:rFonts w:asciiTheme="minorHAnsi" w:hAnsiTheme="minorHAnsi" w:cstheme="minorHAnsi"/>
                <w:sz w:val="20"/>
                <w:szCs w:val="20"/>
              </w:rPr>
              <w:t xml:space="preserve"> </w:t>
            </w:r>
            <w:r w:rsidR="008628A7">
              <w:rPr>
                <w:rFonts w:asciiTheme="minorHAnsi" w:hAnsiTheme="minorHAnsi" w:cstheme="minorHAnsi"/>
                <w:sz w:val="20"/>
                <w:szCs w:val="20"/>
              </w:rPr>
              <w:t>none</w:t>
            </w:r>
          </w:p>
        </w:tc>
        <w:tc>
          <w:tcPr>
            <w:tcW w:w="2679" w:type="dxa"/>
          </w:tcPr>
          <w:p w14:paraId="606236A6" w14:textId="7857B32D" w:rsidR="00C95EDB" w:rsidRDefault="00C95EDB" w:rsidP="00C95EDB">
            <w:pPr>
              <w:jc w:val="both"/>
              <w:rPr>
                <w:sz w:val="20"/>
                <w:szCs w:val="20"/>
              </w:rPr>
            </w:pPr>
          </w:p>
        </w:tc>
        <w:tc>
          <w:tcPr>
            <w:tcW w:w="2816" w:type="dxa"/>
          </w:tcPr>
          <w:p w14:paraId="32D75D17" w14:textId="0C8F8E84" w:rsidR="00C95EDB" w:rsidRDefault="00C95EDB" w:rsidP="00C95EDB">
            <w:pPr>
              <w:rPr>
                <w:sz w:val="20"/>
              </w:rPr>
            </w:pPr>
          </w:p>
        </w:tc>
      </w:tr>
      <w:tr w:rsidR="00C95EDB" w:rsidRPr="008B1877" w14:paraId="3BCF0B96" w14:textId="77777777" w:rsidTr="27FA8793">
        <w:trPr>
          <w:trHeight w:val="5387"/>
        </w:trPr>
        <w:tc>
          <w:tcPr>
            <w:tcW w:w="3595" w:type="dxa"/>
            <w:tcBorders>
              <w:left w:val="double" w:sz="4" w:space="0" w:color="auto"/>
            </w:tcBorders>
          </w:tcPr>
          <w:p w14:paraId="752EA5D3" w14:textId="6B8084EA" w:rsidR="00C95EDB" w:rsidRPr="00121E92" w:rsidRDefault="00C95EDB" w:rsidP="00C95EDB">
            <w:pPr>
              <w:pStyle w:val="ListParagraph"/>
              <w:numPr>
                <w:ilvl w:val="0"/>
                <w:numId w:val="23"/>
              </w:numPr>
              <w:rPr>
                <w:b/>
                <w:bCs/>
                <w:sz w:val="20"/>
                <w:szCs w:val="20"/>
              </w:rPr>
            </w:pPr>
            <w:r w:rsidRPr="2BFDA458">
              <w:rPr>
                <w:b/>
                <w:bCs/>
                <w:sz w:val="20"/>
                <w:szCs w:val="20"/>
              </w:rPr>
              <w:t>Agenda item 3:</w:t>
            </w:r>
            <w:r w:rsidRPr="2BFDA458">
              <w:rPr>
                <w:sz w:val="20"/>
                <w:szCs w:val="20"/>
              </w:rPr>
              <w:t xml:space="preserve"> New Business</w:t>
            </w:r>
          </w:p>
          <w:p w14:paraId="52C092BF" w14:textId="108FDB5F" w:rsidR="00C95EDB" w:rsidRPr="00D7153A" w:rsidRDefault="00C95EDB" w:rsidP="00C95EDB">
            <w:pPr>
              <w:pStyle w:val="ListParagraph"/>
              <w:ind w:left="360"/>
              <w:rPr>
                <w:sz w:val="20"/>
                <w:szCs w:val="20"/>
              </w:rPr>
            </w:pPr>
          </w:p>
        </w:tc>
        <w:tc>
          <w:tcPr>
            <w:tcW w:w="4950" w:type="dxa"/>
          </w:tcPr>
          <w:p w14:paraId="12E88790" w14:textId="55709961" w:rsidR="00C6772F" w:rsidRPr="004C322F" w:rsidRDefault="00856674" w:rsidP="00C95EDB">
            <w:pPr>
              <w:jc w:val="both"/>
              <w:rPr>
                <w:rFonts w:asciiTheme="minorHAnsi" w:hAnsiTheme="minorHAnsi" w:cstheme="minorHAnsi"/>
                <w:sz w:val="20"/>
                <w:szCs w:val="20"/>
              </w:rPr>
            </w:pPr>
            <w:r w:rsidRPr="004C322F">
              <w:rPr>
                <w:rFonts w:asciiTheme="minorHAnsi" w:hAnsiTheme="minorHAnsi" w:cstheme="minorHAnsi"/>
                <w:sz w:val="20"/>
                <w:szCs w:val="20"/>
              </w:rPr>
              <w:t xml:space="preserve">Conversation with Jennifer Graham regarding performance evaluations and OIE. Asked for feedback and insight for possible policies for professional learning, compliance, and responsibility.   </w:t>
            </w:r>
          </w:p>
          <w:p w14:paraId="4D234180" w14:textId="77777777" w:rsidR="00856674" w:rsidRPr="004C322F" w:rsidRDefault="00856674" w:rsidP="00C95EDB">
            <w:pPr>
              <w:jc w:val="both"/>
              <w:rPr>
                <w:rFonts w:asciiTheme="minorHAnsi" w:hAnsiTheme="minorHAnsi" w:cstheme="minorHAnsi"/>
                <w:sz w:val="20"/>
                <w:szCs w:val="20"/>
              </w:rPr>
            </w:pPr>
          </w:p>
          <w:p w14:paraId="65CB1C0F" w14:textId="07559873" w:rsidR="004C322F" w:rsidRPr="004C322F" w:rsidRDefault="00856674" w:rsidP="004C322F">
            <w:pPr>
              <w:rPr>
                <w:rFonts w:asciiTheme="minorHAnsi" w:hAnsiTheme="minorHAnsi" w:cstheme="minorHAnsi"/>
                <w:sz w:val="20"/>
                <w:szCs w:val="20"/>
              </w:rPr>
            </w:pPr>
            <w:r w:rsidRPr="004C322F">
              <w:rPr>
                <w:rFonts w:asciiTheme="minorHAnsi" w:hAnsiTheme="minorHAnsi" w:cstheme="minorHAnsi"/>
                <w:sz w:val="20"/>
                <w:szCs w:val="20"/>
              </w:rPr>
              <w:t>Conversation regarding climate, dap and recent legislative request by David Knight, State Rep, District 130 to Teresa MacCartney, Interim Chancellor.    DEIPC is prepared to support OIE in the pursuit of inclusivity with greater diversity.</w:t>
            </w:r>
            <w:r w:rsidR="004C322F" w:rsidRPr="004C322F">
              <w:rPr>
                <w:rFonts w:asciiTheme="minorHAnsi" w:hAnsiTheme="minorHAnsi" w:cstheme="minorHAnsi"/>
                <w:sz w:val="20"/>
                <w:szCs w:val="20"/>
              </w:rPr>
              <w:t xml:space="preserve">  </w:t>
            </w:r>
            <w:r w:rsidR="004C322F" w:rsidRPr="004C322F">
              <w:rPr>
                <w:rFonts w:asciiTheme="minorHAnsi" w:hAnsiTheme="minorHAnsi" w:cstheme="minorHAnsi"/>
                <w:color w:val="000000"/>
                <w:sz w:val="20"/>
                <w:szCs w:val="20"/>
              </w:rPr>
              <w:t>Gathering more information about the system level pause and opportunities to respond and or impact policy in ways that align to the principles of Georgia College.</w:t>
            </w:r>
          </w:p>
          <w:p w14:paraId="11B82D3F" w14:textId="3C0063B6" w:rsidR="00856674" w:rsidRPr="004C322F" w:rsidRDefault="00856674" w:rsidP="00C95EDB">
            <w:pPr>
              <w:jc w:val="both"/>
              <w:rPr>
                <w:rFonts w:asciiTheme="minorHAnsi" w:hAnsiTheme="minorHAnsi" w:cstheme="minorHAnsi"/>
                <w:sz w:val="20"/>
                <w:szCs w:val="20"/>
              </w:rPr>
            </w:pPr>
          </w:p>
          <w:p w14:paraId="317A68A6" w14:textId="77777777" w:rsidR="00856674" w:rsidRPr="004C322F" w:rsidRDefault="00856674" w:rsidP="00C95EDB">
            <w:pPr>
              <w:jc w:val="both"/>
              <w:rPr>
                <w:rFonts w:asciiTheme="minorHAnsi" w:hAnsiTheme="minorHAnsi" w:cstheme="minorHAnsi"/>
                <w:sz w:val="20"/>
                <w:szCs w:val="20"/>
              </w:rPr>
            </w:pPr>
          </w:p>
          <w:p w14:paraId="40CA94E9" w14:textId="3876A642" w:rsidR="00856674" w:rsidRPr="004C322F" w:rsidRDefault="00856674" w:rsidP="00C95EDB">
            <w:pPr>
              <w:jc w:val="both"/>
              <w:rPr>
                <w:rFonts w:asciiTheme="minorHAnsi" w:hAnsiTheme="minorHAnsi" w:cstheme="minorHAnsi"/>
                <w:sz w:val="20"/>
                <w:szCs w:val="20"/>
              </w:rPr>
            </w:pPr>
            <w:r w:rsidRPr="004C322F">
              <w:rPr>
                <w:rFonts w:asciiTheme="minorHAnsi" w:hAnsiTheme="minorHAnsi" w:cstheme="minorHAnsi"/>
                <w:sz w:val="20"/>
                <w:szCs w:val="20"/>
              </w:rPr>
              <w:t>Conversation about bias response in the DAP regarding process, intent and first response resources.</w:t>
            </w:r>
          </w:p>
        </w:tc>
        <w:tc>
          <w:tcPr>
            <w:tcW w:w="2679" w:type="dxa"/>
          </w:tcPr>
          <w:p w14:paraId="36BF7B39" w14:textId="1B2A1A1C" w:rsidR="00C95EDB" w:rsidRDefault="00C95EDB" w:rsidP="00C95EDB">
            <w:pPr>
              <w:rPr>
                <w:sz w:val="20"/>
              </w:rPr>
            </w:pPr>
          </w:p>
        </w:tc>
        <w:tc>
          <w:tcPr>
            <w:tcW w:w="2816" w:type="dxa"/>
          </w:tcPr>
          <w:p w14:paraId="6AE7059B" w14:textId="0554D121" w:rsidR="00C95EDB" w:rsidRPr="008B1877" w:rsidRDefault="00C95EDB" w:rsidP="00C95EDB">
            <w:pPr>
              <w:rPr>
                <w:sz w:val="20"/>
              </w:rPr>
            </w:pPr>
          </w:p>
        </w:tc>
      </w:tr>
      <w:tr w:rsidR="00C95EDB" w:rsidRPr="008B1877" w14:paraId="6895C6DE" w14:textId="77777777" w:rsidTr="27FA8793">
        <w:trPr>
          <w:trHeight w:val="503"/>
        </w:trPr>
        <w:tc>
          <w:tcPr>
            <w:tcW w:w="3595" w:type="dxa"/>
            <w:tcBorders>
              <w:left w:val="double" w:sz="4" w:space="0" w:color="auto"/>
            </w:tcBorders>
          </w:tcPr>
          <w:p w14:paraId="0EB60D80" w14:textId="77777777" w:rsidR="00C95EDB" w:rsidRDefault="00C95EDB" w:rsidP="00C95EDB">
            <w:pPr>
              <w:pStyle w:val="ListParagraph"/>
              <w:ind w:left="360"/>
              <w:rPr>
                <w:b/>
                <w:bCs/>
                <w:sz w:val="20"/>
              </w:rPr>
            </w:pPr>
          </w:p>
        </w:tc>
        <w:tc>
          <w:tcPr>
            <w:tcW w:w="4950" w:type="dxa"/>
          </w:tcPr>
          <w:p w14:paraId="793096C7" w14:textId="76FCE548" w:rsidR="00C95EDB" w:rsidRPr="004C322F" w:rsidRDefault="00C95EDB" w:rsidP="00C95EDB">
            <w:pPr>
              <w:rPr>
                <w:rFonts w:ascii="Arial" w:hAnsi="Arial" w:cs="Arial"/>
                <w:sz w:val="22"/>
                <w:szCs w:val="22"/>
              </w:rPr>
            </w:pPr>
          </w:p>
        </w:tc>
        <w:tc>
          <w:tcPr>
            <w:tcW w:w="2679" w:type="dxa"/>
          </w:tcPr>
          <w:p w14:paraId="581541BC" w14:textId="77777777" w:rsidR="00C95EDB" w:rsidRDefault="00C95EDB" w:rsidP="00C95EDB">
            <w:pPr>
              <w:rPr>
                <w:sz w:val="20"/>
              </w:rPr>
            </w:pPr>
          </w:p>
        </w:tc>
        <w:tc>
          <w:tcPr>
            <w:tcW w:w="2816" w:type="dxa"/>
          </w:tcPr>
          <w:p w14:paraId="4287A370" w14:textId="5C892554" w:rsidR="00C95EDB" w:rsidRPr="008B1877" w:rsidRDefault="00C95EDB" w:rsidP="00C95EDB">
            <w:pPr>
              <w:rPr>
                <w:sz w:val="20"/>
              </w:rPr>
            </w:pPr>
          </w:p>
        </w:tc>
      </w:tr>
      <w:tr w:rsidR="00C95EDB" w:rsidRPr="008B1877" w14:paraId="3083AF85" w14:textId="77777777" w:rsidTr="27FA8793">
        <w:trPr>
          <w:trHeight w:val="530"/>
        </w:trPr>
        <w:tc>
          <w:tcPr>
            <w:tcW w:w="3595" w:type="dxa"/>
            <w:tcBorders>
              <w:left w:val="double" w:sz="4" w:space="0" w:color="auto"/>
            </w:tcBorders>
          </w:tcPr>
          <w:p w14:paraId="7F6CA572" w14:textId="77777777" w:rsidR="00C95EDB" w:rsidRPr="008B1877" w:rsidRDefault="00C95EDB" w:rsidP="00C95EDB">
            <w:pPr>
              <w:pStyle w:val="Heading1"/>
              <w:rPr>
                <w:sz w:val="20"/>
              </w:rPr>
            </w:pPr>
            <w:r w:rsidRPr="008B1877">
              <w:rPr>
                <w:sz w:val="20"/>
              </w:rPr>
              <w:t>V</w:t>
            </w:r>
            <w:r>
              <w:rPr>
                <w:sz w:val="20"/>
              </w:rPr>
              <w:t>I</w:t>
            </w:r>
            <w:r w:rsidRPr="008B1877">
              <w:rPr>
                <w:sz w:val="20"/>
              </w:rPr>
              <w:t>.  Next Meeting</w:t>
            </w:r>
          </w:p>
          <w:p w14:paraId="645E8311" w14:textId="3990B496" w:rsidR="00C95EDB" w:rsidRPr="005E16FB" w:rsidRDefault="00C95EDB" w:rsidP="00C95EDB"/>
        </w:tc>
        <w:tc>
          <w:tcPr>
            <w:tcW w:w="4950" w:type="dxa"/>
          </w:tcPr>
          <w:p w14:paraId="16BC5DFD" w14:textId="5A414545" w:rsidR="00C95EDB" w:rsidRPr="004C322F" w:rsidRDefault="00856674" w:rsidP="00C95EDB">
            <w:pPr>
              <w:rPr>
                <w:rFonts w:asciiTheme="minorHAnsi" w:hAnsiTheme="minorHAnsi" w:cstheme="minorHAnsi"/>
                <w:sz w:val="20"/>
                <w:szCs w:val="20"/>
              </w:rPr>
            </w:pPr>
            <w:r w:rsidRPr="004C322F">
              <w:rPr>
                <w:rFonts w:asciiTheme="minorHAnsi" w:hAnsiTheme="minorHAnsi" w:cstheme="minorHAnsi"/>
                <w:sz w:val="20"/>
                <w:szCs w:val="20"/>
              </w:rPr>
              <w:t xml:space="preserve"> March</w:t>
            </w:r>
            <w:r w:rsidR="004C322F" w:rsidRPr="004C322F">
              <w:rPr>
                <w:rFonts w:asciiTheme="minorHAnsi" w:hAnsiTheme="minorHAnsi" w:cstheme="minorHAnsi"/>
                <w:sz w:val="20"/>
                <w:szCs w:val="20"/>
              </w:rPr>
              <w:t xml:space="preserve"> 4</w:t>
            </w:r>
            <w:r w:rsidR="009D2F3D">
              <w:rPr>
                <w:rFonts w:asciiTheme="minorHAnsi" w:hAnsiTheme="minorHAnsi" w:cstheme="minorHAnsi"/>
                <w:sz w:val="20"/>
                <w:szCs w:val="20"/>
              </w:rPr>
              <w:t>th</w:t>
            </w:r>
          </w:p>
          <w:p w14:paraId="18D6FE11" w14:textId="7A648AE4" w:rsidR="004C322F" w:rsidRPr="004C322F" w:rsidRDefault="004C322F" w:rsidP="00C95EDB">
            <w:pPr>
              <w:rPr>
                <w:rFonts w:asciiTheme="minorHAnsi" w:hAnsiTheme="minorHAnsi" w:cstheme="minorHAnsi"/>
                <w:sz w:val="20"/>
                <w:szCs w:val="20"/>
              </w:rPr>
            </w:pPr>
            <w:r w:rsidRPr="004C322F">
              <w:rPr>
                <w:rFonts w:asciiTheme="minorHAnsi" w:hAnsiTheme="minorHAnsi" w:cstheme="minorHAnsi"/>
                <w:sz w:val="20"/>
                <w:szCs w:val="20"/>
              </w:rPr>
              <w:t>April 8th</w:t>
            </w:r>
          </w:p>
        </w:tc>
        <w:tc>
          <w:tcPr>
            <w:tcW w:w="2679" w:type="dxa"/>
          </w:tcPr>
          <w:p w14:paraId="0ADD9251" w14:textId="1A55EC89" w:rsidR="00C95EDB" w:rsidRPr="008B1877" w:rsidRDefault="00C95EDB" w:rsidP="00C95EDB">
            <w:pPr>
              <w:rPr>
                <w:sz w:val="20"/>
              </w:rPr>
            </w:pPr>
            <w:r>
              <w:rPr>
                <w:sz w:val="20"/>
              </w:rPr>
              <w:t>.</w:t>
            </w:r>
          </w:p>
        </w:tc>
        <w:tc>
          <w:tcPr>
            <w:tcW w:w="2816" w:type="dxa"/>
          </w:tcPr>
          <w:p w14:paraId="7142F37B" w14:textId="77777777" w:rsidR="00C95EDB" w:rsidRPr="008B1877" w:rsidRDefault="00C95EDB" w:rsidP="00C95EDB">
            <w:pPr>
              <w:rPr>
                <w:sz w:val="20"/>
              </w:rPr>
            </w:pPr>
          </w:p>
        </w:tc>
      </w:tr>
      <w:tr w:rsidR="00C95EDB" w:rsidRPr="008B1877" w14:paraId="024FFF9A" w14:textId="77777777" w:rsidTr="27FA8793">
        <w:trPr>
          <w:trHeight w:val="530"/>
        </w:trPr>
        <w:tc>
          <w:tcPr>
            <w:tcW w:w="3595" w:type="dxa"/>
            <w:tcBorders>
              <w:left w:val="double" w:sz="4" w:space="0" w:color="auto"/>
            </w:tcBorders>
          </w:tcPr>
          <w:p w14:paraId="4962CC51" w14:textId="77777777" w:rsidR="00C95EDB" w:rsidRPr="008B1877" w:rsidRDefault="00C95EDB" w:rsidP="00C95EDB">
            <w:pPr>
              <w:pStyle w:val="Heading1"/>
              <w:rPr>
                <w:sz w:val="20"/>
              </w:rPr>
            </w:pPr>
            <w:r w:rsidRPr="008B1877">
              <w:rPr>
                <w:sz w:val="20"/>
              </w:rPr>
              <w:t>VI</w:t>
            </w:r>
            <w:r>
              <w:rPr>
                <w:sz w:val="20"/>
              </w:rPr>
              <w:t>I</w:t>
            </w:r>
            <w:r w:rsidRPr="008B1877">
              <w:rPr>
                <w:sz w:val="20"/>
              </w:rPr>
              <w:t>.  Adjournment</w:t>
            </w:r>
          </w:p>
          <w:p w14:paraId="46F14247" w14:textId="5C03F31D" w:rsidR="00C95EDB" w:rsidRPr="008B1877" w:rsidRDefault="00C95EDB" w:rsidP="00C95EDB">
            <w:pPr>
              <w:rPr>
                <w:b/>
                <w:bCs/>
                <w:sz w:val="20"/>
              </w:rPr>
            </w:pPr>
          </w:p>
        </w:tc>
        <w:tc>
          <w:tcPr>
            <w:tcW w:w="4950" w:type="dxa"/>
          </w:tcPr>
          <w:p w14:paraId="01285396" w14:textId="3F3EF86B" w:rsidR="00C6772F" w:rsidRPr="004C322F" w:rsidRDefault="004C322F" w:rsidP="00C95EDB">
            <w:pPr>
              <w:tabs>
                <w:tab w:val="left" w:pos="1815"/>
              </w:tabs>
              <w:rPr>
                <w:rFonts w:asciiTheme="minorHAnsi" w:hAnsiTheme="minorHAnsi" w:cstheme="minorHAnsi"/>
                <w:sz w:val="20"/>
                <w:szCs w:val="20"/>
              </w:rPr>
            </w:pPr>
            <w:r>
              <w:rPr>
                <w:rFonts w:asciiTheme="minorHAnsi" w:hAnsiTheme="minorHAnsi" w:cstheme="minorHAnsi"/>
                <w:sz w:val="20"/>
                <w:szCs w:val="20"/>
              </w:rPr>
              <w:t xml:space="preserve"> </w:t>
            </w:r>
          </w:p>
        </w:tc>
        <w:tc>
          <w:tcPr>
            <w:tcW w:w="2679" w:type="dxa"/>
          </w:tcPr>
          <w:p w14:paraId="031B4011" w14:textId="738BDAE1" w:rsidR="00C95EDB" w:rsidRPr="008B1877" w:rsidRDefault="00C95EDB" w:rsidP="00C95EDB">
            <w:pPr>
              <w:rPr>
                <w:sz w:val="20"/>
              </w:rPr>
            </w:pPr>
          </w:p>
        </w:tc>
        <w:tc>
          <w:tcPr>
            <w:tcW w:w="2816" w:type="dxa"/>
          </w:tcPr>
          <w:p w14:paraId="477583D9" w14:textId="5C80C8B9" w:rsidR="00C95EDB" w:rsidRPr="008B1877" w:rsidRDefault="00C95EDB" w:rsidP="00C95EDB">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580BC721" w:rsidR="008B1877" w:rsidRPr="00CB2506" w:rsidRDefault="0014666D">
      <w:pPr>
        <w:rPr>
          <w:sz w:val="20"/>
          <w:szCs w:val="20"/>
        </w:rPr>
      </w:pPr>
      <w:r w:rsidRPr="00CB2506">
        <w:rPr>
          <w:sz w:val="20"/>
          <w:szCs w:val="20"/>
        </w:rPr>
        <w:t xml:space="preserve">First; </w:t>
      </w:r>
      <w:r w:rsidRPr="00CB2506">
        <w:rPr>
          <w:sz w:val="20"/>
          <w:szCs w:val="20"/>
        </w:rPr>
        <w:tab/>
      </w:r>
      <w:r w:rsidR="00BA6728">
        <w:rPr>
          <w:sz w:val="20"/>
          <w:szCs w:val="20"/>
        </w:rPr>
        <w:tab/>
      </w:r>
      <w:r w:rsidRPr="00CB2506">
        <w:rPr>
          <w:sz w:val="20"/>
          <w:szCs w:val="20"/>
        </w:rPr>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6DCCFB75" w:rsidR="008B1877" w:rsidRPr="00CB2506" w:rsidRDefault="0014666D">
      <w:pPr>
        <w:rPr>
          <w:sz w:val="20"/>
          <w:szCs w:val="20"/>
        </w:rPr>
      </w:pPr>
      <w:r w:rsidRPr="00CB2506">
        <w:rPr>
          <w:sz w:val="20"/>
          <w:szCs w:val="20"/>
        </w:rPr>
        <w:t xml:space="preserve">Second: </w:t>
      </w:r>
      <w:r w:rsidRPr="00CB2506">
        <w:rPr>
          <w:sz w:val="20"/>
          <w:szCs w:val="20"/>
        </w:rPr>
        <w:tab/>
      </w:r>
      <w:r w:rsidR="004C322F">
        <w:rPr>
          <w:sz w:val="20"/>
          <w:szCs w:val="20"/>
        </w:rPr>
        <w:tab/>
      </w:r>
      <w:r w:rsidRPr="00CB2506">
        <w:rPr>
          <w:sz w:val="20"/>
          <w:szCs w:val="20"/>
        </w:rPr>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C5E0310"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BA6728">
        <w:rPr>
          <w:b/>
          <w:bCs/>
          <w:smallCaps/>
          <w:sz w:val="28"/>
          <w:szCs w:val="28"/>
        </w:rPr>
        <w:t>DEIPC</w:t>
      </w:r>
    </w:p>
    <w:p w14:paraId="3E0E781F" w14:textId="5E26F828"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A6728" w:rsidRPr="00BA6728">
        <w:t>LINDA BRADLEY</w:t>
      </w:r>
      <w:r w:rsidR="00BA6728" w:rsidRPr="00BA6728">
        <w:rPr>
          <w:smallCaps/>
        </w:rPr>
        <w:t xml:space="preserve"> </w:t>
      </w:r>
      <w:r w:rsidR="006241DB" w:rsidRPr="00BA6728">
        <w:rPr>
          <w:smallCaps/>
        </w:rPr>
        <w:t xml:space="preserve">(Chair), </w:t>
      </w:r>
      <w:r w:rsidR="00BA6728" w:rsidRPr="00BA6728">
        <w:rPr>
          <w:smallCaps/>
        </w:rPr>
        <w:t>NADIRAH MAYWEATHER</w:t>
      </w:r>
      <w:r w:rsidR="006241DB" w:rsidRPr="00BA6728">
        <w:rPr>
          <w:smallCaps/>
        </w:rPr>
        <w:t xml:space="preserve"> (Vice-Chair), </w:t>
      </w:r>
      <w:r w:rsidR="00BA6728" w:rsidRPr="00BA6728">
        <w:rPr>
          <w:smallCaps/>
        </w:rPr>
        <w:t>SANDRA TRUJILLO</w:t>
      </w:r>
      <w:r w:rsidR="006241DB" w:rsidRPr="00BA6728">
        <w:rPr>
          <w:smallCaps/>
        </w:rPr>
        <w:t xml:space="preserve"> (Secretary)</w:t>
      </w:r>
    </w:p>
    <w:p w14:paraId="4C230352" w14:textId="40B744D4"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6241DB">
        <w:rPr>
          <w:b/>
          <w:bCs/>
          <w:smallCaps/>
          <w:sz w:val="28"/>
          <w:szCs w:val="28"/>
          <w:u w:val="single"/>
        </w:rPr>
        <w:t>2021</w:t>
      </w:r>
      <w:r w:rsidR="00BA6728">
        <w:rPr>
          <w:b/>
          <w:bCs/>
          <w:smallCaps/>
          <w:sz w:val="28"/>
          <w:szCs w:val="28"/>
          <w:u w:val="single"/>
        </w:rPr>
        <w:t>-2022</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46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170"/>
        <w:gridCol w:w="614"/>
        <w:gridCol w:w="1131"/>
        <w:gridCol w:w="1350"/>
        <w:gridCol w:w="1098"/>
        <w:gridCol w:w="1350"/>
        <w:gridCol w:w="1260"/>
        <w:gridCol w:w="1170"/>
        <w:gridCol w:w="990"/>
        <w:gridCol w:w="1260"/>
        <w:gridCol w:w="526"/>
        <w:gridCol w:w="1170"/>
      </w:tblGrid>
      <w:tr w:rsidR="006241DB" w:rsidRPr="0014666D" w14:paraId="6C6D9149" w14:textId="77777777" w:rsidTr="006241DB">
        <w:trPr>
          <w:trHeight w:val="329"/>
          <w:jc w:val="center"/>
        </w:trPr>
        <w:tc>
          <w:tcPr>
            <w:tcW w:w="1552" w:type="dxa"/>
          </w:tcPr>
          <w:p w14:paraId="71AA6761" w14:textId="77777777" w:rsidR="006241DB" w:rsidRPr="0014666D" w:rsidRDefault="006241DB">
            <w:pPr>
              <w:ind w:left="180"/>
              <w:rPr>
                <w:sz w:val="20"/>
                <w:highlight w:val="lightGray"/>
              </w:rPr>
            </w:pPr>
          </w:p>
        </w:tc>
        <w:tc>
          <w:tcPr>
            <w:tcW w:w="1170" w:type="dxa"/>
          </w:tcPr>
          <w:p w14:paraId="496AD133" w14:textId="77777777" w:rsidR="006241DB" w:rsidRPr="0014666D" w:rsidRDefault="006241DB">
            <w:pPr>
              <w:ind w:left="180"/>
              <w:rPr>
                <w:sz w:val="20"/>
                <w:highlight w:val="lightGray"/>
              </w:rPr>
            </w:pPr>
          </w:p>
        </w:tc>
        <w:tc>
          <w:tcPr>
            <w:tcW w:w="11919" w:type="dxa"/>
            <w:gridSpan w:val="11"/>
          </w:tcPr>
          <w:p w14:paraId="314CDAAB" w14:textId="5785F73D" w:rsidR="006241DB" w:rsidRPr="0014666D" w:rsidRDefault="006241DB">
            <w:pPr>
              <w:ind w:left="180"/>
              <w:rPr>
                <w:sz w:val="20"/>
                <w:highlight w:val="lightGray"/>
              </w:rPr>
            </w:pPr>
          </w:p>
        </w:tc>
      </w:tr>
      <w:tr w:rsidR="00856674" w:rsidRPr="0014666D" w14:paraId="339EEB47"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jc w:val="center"/>
        </w:trPr>
        <w:tc>
          <w:tcPr>
            <w:tcW w:w="3336" w:type="dxa"/>
            <w:gridSpan w:val="3"/>
            <w:tcBorders>
              <w:top w:val="single" w:sz="4" w:space="0" w:color="auto"/>
              <w:left w:val="double" w:sz="4" w:space="0" w:color="auto"/>
              <w:bottom w:val="single" w:sz="4" w:space="0" w:color="auto"/>
              <w:right w:val="single" w:sz="4" w:space="0" w:color="auto"/>
            </w:tcBorders>
          </w:tcPr>
          <w:p w14:paraId="426B7C14" w14:textId="77777777" w:rsidR="00856674" w:rsidRPr="0014666D" w:rsidRDefault="00856674" w:rsidP="00856674">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3083EE19" w14:textId="29FD7C61" w:rsidR="00856674" w:rsidRPr="0014666D" w:rsidRDefault="00856674" w:rsidP="00856674">
            <w:pPr>
              <w:jc w:val="center"/>
              <w:rPr>
                <w:sz w:val="20"/>
              </w:rPr>
            </w:pPr>
            <w:r>
              <w:rPr>
                <w:sz w:val="20"/>
              </w:rPr>
              <w:t>August 9, 2021</w:t>
            </w:r>
          </w:p>
        </w:tc>
        <w:tc>
          <w:tcPr>
            <w:tcW w:w="1350" w:type="dxa"/>
            <w:tcBorders>
              <w:top w:val="single" w:sz="4" w:space="0" w:color="auto"/>
              <w:left w:val="single" w:sz="4" w:space="0" w:color="auto"/>
              <w:bottom w:val="single" w:sz="4" w:space="0" w:color="auto"/>
              <w:right w:val="single" w:sz="4" w:space="0" w:color="auto"/>
            </w:tcBorders>
            <w:vAlign w:val="center"/>
          </w:tcPr>
          <w:p w14:paraId="5051FEF6" w14:textId="78C3AA02" w:rsidR="00856674" w:rsidRPr="0014666D" w:rsidRDefault="00856674" w:rsidP="00856674">
            <w:pPr>
              <w:jc w:val="center"/>
              <w:rPr>
                <w:sz w:val="20"/>
              </w:rPr>
            </w:pPr>
            <w:r>
              <w:rPr>
                <w:sz w:val="20"/>
              </w:rPr>
              <w:t>September 3, 2021</w:t>
            </w:r>
          </w:p>
        </w:tc>
        <w:tc>
          <w:tcPr>
            <w:tcW w:w="1098" w:type="dxa"/>
            <w:tcBorders>
              <w:top w:val="single" w:sz="4" w:space="0" w:color="auto"/>
              <w:left w:val="single" w:sz="4" w:space="0" w:color="auto"/>
              <w:bottom w:val="single" w:sz="4" w:space="0" w:color="auto"/>
              <w:right w:val="single" w:sz="4" w:space="0" w:color="auto"/>
            </w:tcBorders>
            <w:vAlign w:val="center"/>
          </w:tcPr>
          <w:p w14:paraId="74AF00F3" w14:textId="57EFFCB4" w:rsidR="00856674" w:rsidRPr="0014666D" w:rsidRDefault="00856674" w:rsidP="00856674">
            <w:pPr>
              <w:jc w:val="center"/>
              <w:rPr>
                <w:sz w:val="20"/>
              </w:rPr>
            </w:pPr>
            <w:r>
              <w:rPr>
                <w:sz w:val="20"/>
              </w:rPr>
              <w:t>October 1, 2021</w:t>
            </w:r>
          </w:p>
        </w:tc>
        <w:tc>
          <w:tcPr>
            <w:tcW w:w="1350" w:type="dxa"/>
            <w:tcBorders>
              <w:top w:val="single" w:sz="4" w:space="0" w:color="auto"/>
              <w:left w:val="single" w:sz="4" w:space="0" w:color="auto"/>
              <w:bottom w:val="single" w:sz="4" w:space="0" w:color="auto"/>
              <w:right w:val="single" w:sz="4" w:space="0" w:color="auto"/>
            </w:tcBorders>
            <w:vAlign w:val="center"/>
          </w:tcPr>
          <w:p w14:paraId="78C46575" w14:textId="31D11A21" w:rsidR="00856674" w:rsidRPr="0014666D" w:rsidRDefault="00856674" w:rsidP="00856674">
            <w:pPr>
              <w:jc w:val="center"/>
              <w:rPr>
                <w:sz w:val="20"/>
              </w:rPr>
            </w:pPr>
            <w:r>
              <w:rPr>
                <w:sz w:val="20"/>
              </w:rPr>
              <w:t>November 5, 2021</w:t>
            </w:r>
          </w:p>
        </w:tc>
        <w:tc>
          <w:tcPr>
            <w:tcW w:w="1260" w:type="dxa"/>
            <w:tcBorders>
              <w:top w:val="single" w:sz="4" w:space="0" w:color="auto"/>
              <w:left w:val="single" w:sz="4" w:space="0" w:color="auto"/>
              <w:bottom w:val="single" w:sz="4" w:space="0" w:color="auto"/>
              <w:right w:val="single" w:sz="4" w:space="0" w:color="auto"/>
            </w:tcBorders>
            <w:vAlign w:val="center"/>
          </w:tcPr>
          <w:p w14:paraId="21752B06" w14:textId="076635DE" w:rsidR="00856674" w:rsidRPr="0014666D" w:rsidRDefault="00856674" w:rsidP="00856674">
            <w:pPr>
              <w:jc w:val="center"/>
              <w:rPr>
                <w:sz w:val="20"/>
              </w:rPr>
            </w:pPr>
            <w:r>
              <w:rPr>
                <w:sz w:val="20"/>
              </w:rPr>
              <w:t>February 11, 2021</w:t>
            </w:r>
          </w:p>
        </w:tc>
        <w:tc>
          <w:tcPr>
            <w:tcW w:w="1170" w:type="dxa"/>
            <w:tcBorders>
              <w:top w:val="single" w:sz="4" w:space="0" w:color="auto"/>
              <w:left w:val="single" w:sz="4" w:space="0" w:color="auto"/>
              <w:bottom w:val="single" w:sz="4" w:space="0" w:color="auto"/>
              <w:right w:val="single" w:sz="4" w:space="0" w:color="auto"/>
            </w:tcBorders>
          </w:tcPr>
          <w:p w14:paraId="7DD413F4" w14:textId="6B7A342E" w:rsidR="00856674" w:rsidRDefault="00856674" w:rsidP="00856674">
            <w:pPr>
              <w:jc w:val="center"/>
              <w:rPr>
                <w:sz w:val="20"/>
              </w:rPr>
            </w:pPr>
            <w:r>
              <w:rPr>
                <w:sz w:val="20"/>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4F9E4A4A" w14:textId="56A5970C" w:rsidR="00856674" w:rsidRPr="0014666D" w:rsidRDefault="00856674" w:rsidP="00856674">
            <w:pPr>
              <w:jc w:val="center"/>
              <w:rPr>
                <w:sz w:val="20"/>
              </w:rPr>
            </w:pPr>
            <w:r>
              <w:rPr>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0694C64A" w14:textId="104F5342" w:rsidR="00856674" w:rsidRPr="0014666D" w:rsidRDefault="00856674" w:rsidP="00856674">
            <w:pPr>
              <w:jc w:val="center"/>
              <w:rPr>
                <w:sz w:val="20"/>
              </w:rPr>
            </w:pPr>
            <w:r>
              <w:rPr>
                <w:sz w:val="20"/>
              </w:rPr>
              <w:t xml:space="preserve"> </w:t>
            </w:r>
          </w:p>
        </w:tc>
        <w:tc>
          <w:tcPr>
            <w:tcW w:w="526" w:type="dxa"/>
            <w:tcBorders>
              <w:top w:val="single" w:sz="4" w:space="0" w:color="auto"/>
              <w:left w:val="single" w:sz="4" w:space="0" w:color="auto"/>
              <w:bottom w:val="single" w:sz="4" w:space="0" w:color="auto"/>
              <w:right w:val="double" w:sz="4" w:space="0" w:color="auto"/>
            </w:tcBorders>
            <w:vAlign w:val="center"/>
          </w:tcPr>
          <w:p w14:paraId="1487AA5A" w14:textId="77777777" w:rsidR="00856674" w:rsidRPr="0014666D" w:rsidRDefault="00856674" w:rsidP="00856674">
            <w:pPr>
              <w:jc w:val="center"/>
              <w:rPr>
                <w:sz w:val="20"/>
              </w:rPr>
            </w:pPr>
          </w:p>
        </w:tc>
      </w:tr>
      <w:tr w:rsidR="00856674" w:rsidRPr="0014666D" w14:paraId="4251325B"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4DF8D" w14:textId="68638E63" w:rsidR="00856674" w:rsidRPr="000F4925" w:rsidRDefault="00856674" w:rsidP="00856674">
            <w:r>
              <w:t xml:space="preserve"> LINDA BRADLEY </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11F7B" w14:textId="53B6CD1D"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83E2" w14:textId="71FF614C" w:rsidR="00856674" w:rsidRPr="000507F8" w:rsidRDefault="00856674" w:rsidP="00856674">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328B" w14:textId="47A1F3C8"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C8D63E" w14:textId="354EB1E6" w:rsidR="00856674" w:rsidRPr="000507F8" w:rsidRDefault="00856674" w:rsidP="00856674">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FBEED" w14:textId="16B352F7" w:rsidR="00856674" w:rsidRPr="000507F8" w:rsidRDefault="00856674" w:rsidP="00856674">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A4B947" w14:textId="4A00888E"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54A9C" w14:textId="53CC5CFC"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C1F83" w14:textId="4A30B79B"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4119A16" w14:textId="77777777" w:rsidR="00856674" w:rsidRPr="000507F8" w:rsidRDefault="00856674" w:rsidP="00856674">
            <w:pPr>
              <w:rPr>
                <w:sz w:val="36"/>
                <w:szCs w:val="36"/>
              </w:rPr>
            </w:pPr>
          </w:p>
        </w:tc>
      </w:tr>
      <w:tr w:rsidR="00856674" w:rsidRPr="0014666D" w14:paraId="62F7B672"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005AA45" w14:textId="3CFC95BD" w:rsidR="00856674" w:rsidRPr="000F4925" w:rsidRDefault="00856674" w:rsidP="00856674">
            <w:r>
              <w:t xml:space="preserve"> NADIRAH MAYWEATHER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1F168" w14:textId="799883F2" w:rsidR="00856674" w:rsidRPr="000507F8" w:rsidRDefault="00856674" w:rsidP="00856674">
            <w:pPr>
              <w:jc w:val="center"/>
              <w:rPr>
                <w:sz w:val="36"/>
                <w:szCs w:val="36"/>
              </w:rPr>
            </w:pPr>
            <w:r>
              <w:rPr>
                <w:sz w:val="36"/>
                <w:szCs w:val="36"/>
              </w:rPr>
              <w:t xml:space="preserve"> 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7028B" w14:textId="0C111C8C" w:rsidR="00856674" w:rsidRPr="000507F8" w:rsidRDefault="00856674" w:rsidP="00856674">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94737" w14:textId="4999D170"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614" w14:textId="3E134479" w:rsidR="00856674" w:rsidRPr="000507F8" w:rsidRDefault="00856674" w:rsidP="00856674">
            <w:pPr>
              <w:jc w:val="center"/>
              <w:rPr>
                <w:sz w:val="36"/>
                <w:szCs w:val="36"/>
              </w:rPr>
            </w:pPr>
            <w:r>
              <w:rPr>
                <w:sz w:val="36"/>
                <w:szCs w:val="36"/>
              </w:rPr>
              <w:t>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622B9" w14:textId="1DEF670C" w:rsidR="00856674" w:rsidRPr="000507F8" w:rsidRDefault="00856674" w:rsidP="00856674">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DAC49" w14:textId="5A1C257F"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93DD0" w14:textId="62181F7D"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B52FFA" w14:textId="7D199954"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7FE5460" w14:textId="77777777" w:rsidR="00856674" w:rsidRPr="000507F8" w:rsidRDefault="00856674" w:rsidP="00856674">
            <w:pPr>
              <w:rPr>
                <w:sz w:val="36"/>
                <w:szCs w:val="36"/>
              </w:rPr>
            </w:pPr>
          </w:p>
        </w:tc>
      </w:tr>
      <w:tr w:rsidR="00856674" w:rsidRPr="0014666D" w14:paraId="61608EA4"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41F2FDE" w14:textId="04EAC4CF" w:rsidR="00856674" w:rsidRPr="000F4925" w:rsidRDefault="00856674" w:rsidP="00856674">
            <w:r>
              <w:t xml:space="preserve"> SANDRA TRUJILLO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7C4C89" w14:textId="0AA46BD9" w:rsidR="00856674" w:rsidRPr="000507F8" w:rsidRDefault="00856674" w:rsidP="00856674">
            <w:pPr>
              <w:jc w:val="center"/>
              <w:rPr>
                <w:sz w:val="36"/>
                <w:szCs w:val="36"/>
              </w:rPr>
            </w:pPr>
            <w:r>
              <w:rPr>
                <w:sz w:val="36"/>
                <w:szCs w:val="36"/>
              </w:rPr>
              <w:t xml:space="preserve"> 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10B64" w14:textId="6B113BD7" w:rsidR="00856674" w:rsidRPr="000507F8" w:rsidRDefault="00856674" w:rsidP="00856674">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6F038D" w14:textId="2D04850A"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F464" w14:textId="0243017D" w:rsidR="00856674" w:rsidRPr="000507F8" w:rsidRDefault="00856674" w:rsidP="00856674">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774B3" w14:textId="414D63CE" w:rsidR="00856674" w:rsidRPr="000507F8" w:rsidRDefault="00856674" w:rsidP="00856674">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70D5" w14:textId="31CBD55E"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6059E" w14:textId="527CE67C"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257A4" w14:textId="57AD636B"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428EEDD" w14:textId="77777777" w:rsidR="00856674" w:rsidRPr="000507F8" w:rsidRDefault="00856674" w:rsidP="00856674">
            <w:pPr>
              <w:rPr>
                <w:sz w:val="36"/>
                <w:szCs w:val="36"/>
              </w:rPr>
            </w:pPr>
          </w:p>
        </w:tc>
      </w:tr>
      <w:tr w:rsidR="00856674" w:rsidRPr="0014666D" w14:paraId="749537CE"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4D1B3E" w14:textId="7736D0D2" w:rsidR="00856674" w:rsidRPr="000F4925" w:rsidRDefault="00856674" w:rsidP="00856674">
            <w:r>
              <w:t xml:space="preserve">   LIZ SPEELMAN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91B086B" w14:textId="6A6408C4"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EC41D" w14:textId="45D3AACB" w:rsidR="00856674" w:rsidRPr="000507F8" w:rsidRDefault="00856674" w:rsidP="00856674">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56852D" w14:textId="217091D3"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3FAD66" w14:textId="2DB64A41" w:rsidR="00856674" w:rsidRPr="000507F8" w:rsidRDefault="00856674" w:rsidP="00856674">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BCF50" w14:textId="50FAB7C4" w:rsidR="00856674" w:rsidRPr="000507F8" w:rsidRDefault="00856674" w:rsidP="00856674">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9DA07" w14:textId="4AF68078"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F76F3" w14:textId="1CA3085A"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332EED" w14:textId="6F73DD1C"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9C3475" w14:textId="77777777" w:rsidR="00856674" w:rsidRPr="000507F8" w:rsidRDefault="00856674" w:rsidP="00856674">
            <w:pPr>
              <w:rPr>
                <w:sz w:val="36"/>
                <w:szCs w:val="36"/>
              </w:rPr>
            </w:pPr>
          </w:p>
        </w:tc>
      </w:tr>
      <w:tr w:rsidR="00856674" w:rsidRPr="0014666D" w14:paraId="3228E698"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8AC8BB" w14:textId="572A9A39" w:rsidR="00856674" w:rsidRPr="000F4925" w:rsidRDefault="00856674" w:rsidP="00856674">
            <w:r>
              <w:t xml:space="preserve"> ASHLEY TAYLOR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812E" w14:textId="5FBC03C7"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93FB" w14:textId="637280C7" w:rsidR="00856674" w:rsidRPr="000507F8" w:rsidRDefault="00856674" w:rsidP="00856674">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9CEEF6" w14:textId="70AD44F6" w:rsidR="00856674" w:rsidRPr="000507F8" w:rsidRDefault="00856674" w:rsidP="00856674">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800A0" w14:textId="34F97DD7" w:rsidR="00856674" w:rsidRPr="000507F8" w:rsidRDefault="00856674" w:rsidP="00856674">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8CC8E0" w14:textId="3D68C38E" w:rsidR="00856674" w:rsidRPr="000507F8" w:rsidRDefault="00856674" w:rsidP="00856674">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BA414" w14:textId="5C0C5C4D"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81CFD" w14:textId="35842E5A"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CF96A" w14:textId="61C84BAF"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6F939BD" w14:textId="77777777" w:rsidR="00856674" w:rsidRPr="000507F8" w:rsidRDefault="00856674" w:rsidP="00856674">
            <w:pPr>
              <w:rPr>
                <w:sz w:val="36"/>
                <w:szCs w:val="36"/>
              </w:rPr>
            </w:pPr>
          </w:p>
        </w:tc>
      </w:tr>
      <w:tr w:rsidR="00856674" w:rsidRPr="0014666D" w14:paraId="2AF7449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6233460" w14:textId="517253FF" w:rsidR="00856674" w:rsidRPr="000F4925" w:rsidRDefault="00856674" w:rsidP="00856674">
            <w:r>
              <w:t xml:space="preserve"> JENNIFER TOWNES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D3AF0" w14:textId="72941BD0"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AF0E3" w14:textId="445502D8" w:rsidR="00856674" w:rsidRPr="000507F8" w:rsidRDefault="00856674" w:rsidP="00856674">
            <w:pPr>
              <w:jc w:val="center"/>
              <w:rPr>
                <w:sz w:val="36"/>
                <w:szCs w:val="36"/>
              </w:rPr>
            </w:pPr>
            <w:r>
              <w:rPr>
                <w:sz w:val="36"/>
                <w:szCs w:val="36"/>
              </w:rPr>
              <w:t>R</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81D4A" w14:textId="7EA629E3" w:rsidR="00856674" w:rsidRPr="000507F8" w:rsidRDefault="00856674" w:rsidP="00856674">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87E37" w14:textId="7DA6F211" w:rsidR="00856674" w:rsidRPr="000507F8" w:rsidRDefault="00856674" w:rsidP="00856674">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EF81F" w14:textId="7722E0E5" w:rsidR="00856674" w:rsidRPr="000507F8" w:rsidRDefault="00856674" w:rsidP="00856674">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2199D91" w14:textId="5B85026F"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DF061" w14:textId="2AF2FB61"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7B97DF" w14:textId="1FBE1DAC"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37E2FA9" w14:textId="77777777" w:rsidR="00856674" w:rsidRPr="000507F8" w:rsidRDefault="00856674" w:rsidP="00856674">
            <w:pPr>
              <w:rPr>
                <w:sz w:val="36"/>
                <w:szCs w:val="36"/>
              </w:rPr>
            </w:pPr>
          </w:p>
        </w:tc>
      </w:tr>
      <w:tr w:rsidR="00856674" w:rsidRPr="0014666D" w14:paraId="1E46BC80"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B0EC7F7" w14:textId="76623303" w:rsidR="00856674" w:rsidRPr="000F4925" w:rsidRDefault="00856674" w:rsidP="00856674">
            <w:r>
              <w:t xml:space="preserve"> JAMES WELBORN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11A45A5" w14:textId="1A19E285"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E889B" w14:textId="434F020C" w:rsidR="00856674" w:rsidRPr="000507F8" w:rsidRDefault="00856674" w:rsidP="00856674">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B8EF4" w14:textId="7697002D"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80F03" w14:textId="083FFEEE" w:rsidR="00856674" w:rsidRPr="000507F8" w:rsidRDefault="00856674" w:rsidP="00856674">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4E757" w14:textId="101AA7E2" w:rsidR="00856674" w:rsidRPr="000507F8" w:rsidRDefault="00856674" w:rsidP="00856674">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DDCA95" w14:textId="6BC248FC"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46719" w14:textId="46A2730F"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41FCB" w14:textId="641098C9"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C44964B" w14:textId="77777777" w:rsidR="00856674" w:rsidRPr="000507F8" w:rsidRDefault="00856674" w:rsidP="00856674">
            <w:pPr>
              <w:rPr>
                <w:sz w:val="36"/>
                <w:szCs w:val="36"/>
              </w:rPr>
            </w:pPr>
          </w:p>
        </w:tc>
      </w:tr>
      <w:tr w:rsidR="00856674" w:rsidRPr="0014666D" w14:paraId="68DE13DC"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ABA3AB7" w14:textId="39D3BBA1" w:rsidR="00856674" w:rsidRPr="000F4925" w:rsidRDefault="00856674" w:rsidP="00856674">
            <w:r>
              <w:t xml:space="preserve"> SUSAN BERGERON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56B4B81" w14:textId="67F069FB"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03C8994" w14:textId="535C66FE" w:rsidR="00856674" w:rsidRPr="000507F8" w:rsidRDefault="00856674" w:rsidP="00856674">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76B408" w14:textId="19EEA4DA"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DE55266" w14:textId="66AAC5B9" w:rsidR="00856674" w:rsidRPr="000507F8" w:rsidRDefault="00856674" w:rsidP="00856674">
            <w:pPr>
              <w:jc w:val="center"/>
              <w:rPr>
                <w:sz w:val="36"/>
                <w:szCs w:val="36"/>
              </w:rPr>
            </w:pPr>
            <w:r>
              <w:rPr>
                <w:sz w:val="36"/>
                <w:szCs w:val="36"/>
              </w:rPr>
              <w: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96F570" w14:textId="69A731C9" w:rsidR="00856674" w:rsidRPr="000507F8" w:rsidRDefault="00856674" w:rsidP="00856674">
            <w:pPr>
              <w:jc w:val="center"/>
              <w:rPr>
                <w:sz w:val="36"/>
                <w:szCs w:val="36"/>
              </w:rPr>
            </w:pPr>
            <w:r>
              <w:rPr>
                <w:sz w:val="36"/>
                <w:szCs w:val="36"/>
              </w:rPr>
              <w:t>A</w:t>
            </w:r>
          </w:p>
        </w:tc>
        <w:tc>
          <w:tcPr>
            <w:tcW w:w="1170" w:type="dxa"/>
            <w:tcBorders>
              <w:top w:val="single" w:sz="4" w:space="0" w:color="auto"/>
              <w:left w:val="single" w:sz="4" w:space="0" w:color="auto"/>
              <w:bottom w:val="single" w:sz="4" w:space="0" w:color="auto"/>
              <w:right w:val="single" w:sz="4" w:space="0" w:color="auto"/>
            </w:tcBorders>
          </w:tcPr>
          <w:p w14:paraId="72E40058" w14:textId="6274F130"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72A514" w14:textId="6124D07A"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33E513" w14:textId="44148667"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3E810ED" w14:textId="77777777" w:rsidR="00856674" w:rsidRPr="000507F8" w:rsidRDefault="00856674" w:rsidP="00856674">
            <w:pPr>
              <w:rPr>
                <w:sz w:val="36"/>
                <w:szCs w:val="36"/>
              </w:rPr>
            </w:pPr>
          </w:p>
        </w:tc>
      </w:tr>
      <w:tr w:rsidR="00856674" w:rsidRPr="0014666D" w14:paraId="15CFBCB5"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AACCEDE" w14:textId="0E6557E4" w:rsidR="00856674" w:rsidRPr="000F4925" w:rsidRDefault="00856674" w:rsidP="00856674">
            <w:r>
              <w:t xml:space="preserve"> JAVIER FRANCISCO</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288DC5C" w14:textId="00F87806"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7A9ABA" w14:textId="1B9A17D8" w:rsidR="00856674" w:rsidRPr="000507F8" w:rsidRDefault="00856674" w:rsidP="00856674">
            <w:pPr>
              <w:jc w:val="center"/>
              <w:rPr>
                <w:sz w:val="36"/>
                <w:szCs w:val="36"/>
              </w:rPr>
            </w:pPr>
            <w:r>
              <w:rPr>
                <w:sz w:val="36"/>
                <w:szCs w:val="36"/>
              </w:rPr>
              <w: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58E9B39" w14:textId="73370540" w:rsidR="00856674" w:rsidRPr="000507F8" w:rsidRDefault="00856674" w:rsidP="00856674">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AE5C8C0" w14:textId="2DC7684A" w:rsidR="00856674" w:rsidRPr="000507F8" w:rsidRDefault="00856674" w:rsidP="00856674">
            <w:pPr>
              <w:jc w:val="center"/>
              <w:rPr>
                <w:sz w:val="36"/>
                <w:szCs w:val="36"/>
              </w:rPr>
            </w:pPr>
            <w:r>
              <w:rPr>
                <w:sz w:val="36"/>
                <w:szCs w:val="36"/>
              </w:rPr>
              <w: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534EEF" w14:textId="4E2DDE0F" w:rsidR="00856674" w:rsidRPr="000507F8" w:rsidRDefault="00856674" w:rsidP="00856674">
            <w:pPr>
              <w:jc w:val="center"/>
              <w:rPr>
                <w:sz w:val="36"/>
                <w:szCs w:val="36"/>
              </w:rPr>
            </w:pPr>
            <w:r>
              <w:rPr>
                <w:sz w:val="36"/>
                <w:szCs w:val="36"/>
              </w:rPr>
              <w:t>A</w:t>
            </w:r>
          </w:p>
        </w:tc>
        <w:tc>
          <w:tcPr>
            <w:tcW w:w="1170" w:type="dxa"/>
            <w:tcBorders>
              <w:top w:val="single" w:sz="4" w:space="0" w:color="auto"/>
              <w:left w:val="single" w:sz="4" w:space="0" w:color="auto"/>
              <w:bottom w:val="single" w:sz="4" w:space="0" w:color="auto"/>
              <w:right w:val="single" w:sz="4" w:space="0" w:color="auto"/>
            </w:tcBorders>
          </w:tcPr>
          <w:p w14:paraId="4D765AC6" w14:textId="7BE23F76"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AFC6B8" w14:textId="5C5EC3D7"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674D6B" w14:textId="5E2CE88D"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5211F423" w14:textId="77777777" w:rsidR="00856674" w:rsidRPr="000507F8" w:rsidRDefault="00856674" w:rsidP="00856674">
            <w:pPr>
              <w:rPr>
                <w:sz w:val="36"/>
                <w:szCs w:val="36"/>
              </w:rPr>
            </w:pPr>
          </w:p>
        </w:tc>
      </w:tr>
      <w:tr w:rsidR="00856674" w:rsidRPr="0014666D" w14:paraId="7E2DE08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D8724FF" w14:textId="45667A6E" w:rsidR="00856674" w:rsidRPr="000F4925" w:rsidRDefault="00856674" w:rsidP="00856674">
            <w:r>
              <w:t xml:space="preserve"> TINA HOLMES-DAVIS</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24A34226" w14:textId="61FD164D"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62D7AC8" w14:textId="39E28B05" w:rsidR="00856674" w:rsidRPr="000507F8" w:rsidRDefault="00856674" w:rsidP="00856674">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9CC0F5E" w14:textId="20D16216"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4765247" w14:textId="2CE7F7FF" w:rsidR="00856674" w:rsidRPr="000507F8" w:rsidRDefault="00856674" w:rsidP="00856674">
            <w:pPr>
              <w:jc w:val="center"/>
              <w:rPr>
                <w:sz w:val="36"/>
                <w:szCs w:val="36"/>
              </w:rPr>
            </w:pPr>
            <w:r>
              <w:rPr>
                <w:sz w:val="36"/>
                <w:szCs w:val="36"/>
              </w:rPr>
              <w:t>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F526C" w14:textId="33027ABD" w:rsidR="00856674" w:rsidRPr="000507F8" w:rsidRDefault="00856674" w:rsidP="00856674">
            <w:pPr>
              <w:jc w:val="center"/>
              <w:rPr>
                <w:sz w:val="36"/>
                <w:szCs w:val="36"/>
              </w:rPr>
            </w:pPr>
            <w:r>
              <w:rPr>
                <w:sz w:val="36"/>
                <w:szCs w:val="36"/>
              </w:rPr>
              <w:t>A</w:t>
            </w:r>
          </w:p>
        </w:tc>
        <w:tc>
          <w:tcPr>
            <w:tcW w:w="1170" w:type="dxa"/>
            <w:tcBorders>
              <w:top w:val="single" w:sz="4" w:space="0" w:color="auto"/>
              <w:left w:val="single" w:sz="4" w:space="0" w:color="auto"/>
              <w:bottom w:val="single" w:sz="4" w:space="0" w:color="auto"/>
              <w:right w:val="single" w:sz="4" w:space="0" w:color="auto"/>
            </w:tcBorders>
          </w:tcPr>
          <w:p w14:paraId="061897A2" w14:textId="6DE3C0EB"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DFF553" w14:textId="3A8C020C"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D34EF7" w14:textId="51BA29D5"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3891D17" w14:textId="77777777" w:rsidR="00856674" w:rsidRPr="000507F8" w:rsidRDefault="00856674" w:rsidP="00856674">
            <w:pPr>
              <w:rPr>
                <w:sz w:val="36"/>
                <w:szCs w:val="36"/>
              </w:rPr>
            </w:pPr>
          </w:p>
        </w:tc>
      </w:tr>
      <w:tr w:rsidR="00856674" w:rsidRPr="0014666D" w14:paraId="5C601520"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410ABD4F" w14:textId="7E1872A6" w:rsidR="00856674" w:rsidRPr="000F4925" w:rsidRDefault="00856674" w:rsidP="00856674">
            <w:r>
              <w:t xml:space="preserve"> CAROL WARD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540D50B2" w14:textId="2A097728"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DDA411" w14:textId="16932EE9" w:rsidR="00856674" w:rsidRPr="000507F8" w:rsidRDefault="00856674" w:rsidP="00856674">
            <w:pPr>
              <w:jc w:val="center"/>
              <w:rPr>
                <w:sz w:val="36"/>
                <w:szCs w:val="36"/>
              </w:rPr>
            </w:pPr>
            <w:r>
              <w:rPr>
                <w:sz w:val="36"/>
                <w:szCs w:val="36"/>
              </w:rPr>
              <w:t>R</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AEBED20" w14:textId="1BACA6F5"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F4D35F" w14:textId="3A2F304C" w:rsidR="00856674" w:rsidRPr="000507F8" w:rsidRDefault="00856674" w:rsidP="00856674">
            <w:pPr>
              <w:jc w:val="center"/>
              <w:rPr>
                <w:sz w:val="36"/>
                <w:szCs w:val="36"/>
              </w:rPr>
            </w:pPr>
            <w:r>
              <w:rPr>
                <w:sz w:val="36"/>
                <w:szCs w:val="36"/>
              </w:rPr>
              <w:t>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5DA8D1" w14:textId="6D39A3F3" w:rsidR="00856674" w:rsidRPr="000507F8" w:rsidRDefault="009D2F3D" w:rsidP="00856674">
            <w:pPr>
              <w:jc w:val="center"/>
              <w:rPr>
                <w:sz w:val="36"/>
                <w:szCs w:val="36"/>
              </w:rPr>
            </w:pPr>
            <w:r>
              <w:rPr>
                <w:sz w:val="36"/>
                <w:szCs w:val="36"/>
              </w:rPr>
              <w:t>P</w:t>
            </w:r>
          </w:p>
        </w:tc>
        <w:tc>
          <w:tcPr>
            <w:tcW w:w="1170" w:type="dxa"/>
            <w:tcBorders>
              <w:top w:val="single" w:sz="4" w:space="0" w:color="auto"/>
              <w:left w:val="single" w:sz="4" w:space="0" w:color="auto"/>
              <w:bottom w:val="single" w:sz="4" w:space="0" w:color="auto"/>
              <w:right w:val="single" w:sz="4" w:space="0" w:color="auto"/>
            </w:tcBorders>
          </w:tcPr>
          <w:p w14:paraId="0F915371" w14:textId="2C191C01"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2547E" w14:textId="28375243"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7066CE" w14:textId="4F5FDFCA"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2A24AF26" w14:textId="77777777" w:rsidR="00856674" w:rsidRPr="000507F8" w:rsidRDefault="00856674" w:rsidP="00856674">
            <w:pPr>
              <w:rPr>
                <w:sz w:val="36"/>
                <w:szCs w:val="36"/>
              </w:rPr>
            </w:pPr>
          </w:p>
        </w:tc>
      </w:tr>
      <w:tr w:rsidR="00856674" w:rsidRPr="0014666D" w14:paraId="2543E481"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6D176209" w14:textId="561F2F4F" w:rsidR="00856674" w:rsidRPr="000F4925" w:rsidRDefault="00856674" w:rsidP="00856674">
            <w:r>
              <w:t xml:space="preserve"> SGA LAUREN MILLER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18E550" w14:textId="0E038E41" w:rsidR="00856674" w:rsidRPr="000507F8" w:rsidRDefault="00856674" w:rsidP="00856674">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21F339" w14:textId="390073FD" w:rsidR="00856674" w:rsidRPr="000507F8" w:rsidRDefault="00856674" w:rsidP="00856674">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0C7C9E4A" w14:textId="498DCAFD" w:rsidR="00856674" w:rsidRPr="000507F8" w:rsidRDefault="00856674" w:rsidP="00856674">
            <w:pPr>
              <w:jc w:val="center"/>
              <w:rPr>
                <w:sz w:val="36"/>
                <w:szCs w:val="36"/>
              </w:rPr>
            </w:pPr>
            <w:r>
              <w:rPr>
                <w:sz w:val="36"/>
                <w:szCs w:val="3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3D1226D" w14:textId="5AD9EE04" w:rsidR="00856674" w:rsidRPr="000507F8" w:rsidRDefault="00856674" w:rsidP="00856674">
            <w:pPr>
              <w:jc w:val="center"/>
              <w:rPr>
                <w:sz w:val="36"/>
                <w:szCs w:val="36"/>
              </w:rPr>
            </w:pPr>
            <w:r>
              <w:rPr>
                <w:sz w:val="36"/>
                <w:szCs w:val="36"/>
              </w:rPr>
              <w:t>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226326" w14:textId="2D432A64" w:rsidR="00856674" w:rsidRPr="000507F8" w:rsidRDefault="00856674" w:rsidP="00856674">
            <w:pPr>
              <w:jc w:val="center"/>
              <w:rPr>
                <w:sz w:val="36"/>
                <w:szCs w:val="36"/>
              </w:rPr>
            </w:pPr>
            <w:r>
              <w:rPr>
                <w:sz w:val="36"/>
                <w:szCs w:val="36"/>
              </w:rPr>
              <w:t>A</w:t>
            </w:r>
          </w:p>
        </w:tc>
        <w:tc>
          <w:tcPr>
            <w:tcW w:w="1170" w:type="dxa"/>
            <w:tcBorders>
              <w:top w:val="single" w:sz="4" w:space="0" w:color="auto"/>
              <w:left w:val="single" w:sz="4" w:space="0" w:color="auto"/>
              <w:bottom w:val="single" w:sz="4" w:space="0" w:color="auto"/>
              <w:right w:val="single" w:sz="4" w:space="0" w:color="auto"/>
            </w:tcBorders>
          </w:tcPr>
          <w:p w14:paraId="5A9DFAC2" w14:textId="24A46DE3" w:rsidR="00856674" w:rsidRPr="000507F8" w:rsidRDefault="00856674" w:rsidP="00856674">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6CC7AF" w14:textId="6D5BAE40" w:rsidR="00856674" w:rsidRPr="000507F8"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35532D" w14:textId="68872BB3" w:rsidR="00856674" w:rsidRPr="000507F8" w:rsidRDefault="00856674" w:rsidP="00856674">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5C4AD94" w14:textId="77777777" w:rsidR="00856674" w:rsidRPr="000507F8" w:rsidRDefault="00856674" w:rsidP="00856674">
            <w:pPr>
              <w:rPr>
                <w:sz w:val="36"/>
                <w:szCs w:val="36"/>
              </w:rPr>
            </w:pPr>
          </w:p>
        </w:tc>
      </w:tr>
      <w:tr w:rsidR="00856674" w:rsidRPr="0014666D" w14:paraId="7F57567D"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338"/>
          <w:jc w:val="center"/>
        </w:trPr>
        <w:tc>
          <w:tcPr>
            <w:tcW w:w="3336" w:type="dxa"/>
            <w:gridSpan w:val="3"/>
            <w:tcBorders>
              <w:top w:val="single" w:sz="4" w:space="0" w:color="auto"/>
              <w:left w:val="double" w:sz="4" w:space="0" w:color="auto"/>
              <w:bottom w:val="single" w:sz="4" w:space="0" w:color="auto"/>
              <w:right w:val="single" w:sz="4" w:space="0" w:color="auto"/>
            </w:tcBorders>
            <w:vAlign w:val="center"/>
          </w:tcPr>
          <w:p w14:paraId="38A1E542" w14:textId="20406595" w:rsidR="00856674" w:rsidRPr="008033A3" w:rsidRDefault="00856674" w:rsidP="00856674">
            <w: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E4D7E3" w14:textId="44111D35" w:rsidR="00856674" w:rsidRPr="008033A3" w:rsidRDefault="00856674" w:rsidP="00856674">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3B012C" w14:textId="33FAB83B" w:rsidR="00856674" w:rsidRPr="008033A3" w:rsidRDefault="00856674" w:rsidP="00856674">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A8C96E" w14:textId="20FA8277" w:rsidR="00856674" w:rsidRPr="008033A3" w:rsidRDefault="00856674" w:rsidP="00856674">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444FA2" w14:textId="77777777" w:rsidR="00856674" w:rsidRPr="008033A3" w:rsidRDefault="00856674" w:rsidP="00856674">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AFEF6A" w14:textId="77777777" w:rsidR="00856674" w:rsidRPr="008033A3" w:rsidRDefault="00856674" w:rsidP="00856674">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tcPr>
          <w:p w14:paraId="61937960" w14:textId="31F862FE" w:rsidR="00856674" w:rsidRPr="008033A3" w:rsidRDefault="00856674" w:rsidP="00856674">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1025B43" w14:textId="7138CC40" w:rsidR="00856674" w:rsidRPr="008033A3" w:rsidRDefault="00856674" w:rsidP="00856674">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73FAFA" w14:textId="6858CE8A" w:rsidR="00856674" w:rsidRPr="008033A3" w:rsidRDefault="00856674" w:rsidP="00856674">
            <w:pPr>
              <w:jc w:val="cente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66FF002" w14:textId="77777777" w:rsidR="00856674" w:rsidRPr="008033A3" w:rsidRDefault="00856674" w:rsidP="00856674"/>
        </w:tc>
      </w:tr>
      <w:tr w:rsidR="00856674" w:rsidRPr="0014666D" w14:paraId="764DAF1F" w14:textId="77777777" w:rsidTr="00624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0" w:type="dxa"/>
          <w:trHeight w:val="422"/>
          <w:jc w:val="center"/>
        </w:trPr>
        <w:tc>
          <w:tcPr>
            <w:tcW w:w="3336" w:type="dxa"/>
            <w:gridSpan w:val="3"/>
            <w:tcBorders>
              <w:top w:val="single" w:sz="4" w:space="0" w:color="auto"/>
              <w:left w:val="double" w:sz="4" w:space="0" w:color="auto"/>
              <w:bottom w:val="double" w:sz="4" w:space="0" w:color="auto"/>
              <w:right w:val="single" w:sz="4" w:space="0" w:color="auto"/>
            </w:tcBorders>
            <w:vAlign w:val="bottom"/>
          </w:tcPr>
          <w:p w14:paraId="549E017B" w14:textId="562DB537" w:rsidR="00856674" w:rsidRPr="008033A3" w:rsidRDefault="00856674" w:rsidP="00856674"/>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CABA021" w14:textId="5F9A4B1A" w:rsidR="00856674" w:rsidRPr="008033A3" w:rsidRDefault="00856674" w:rsidP="00856674">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6F2AE0A9" w14:textId="347A74F8" w:rsidR="00856674" w:rsidRPr="008033A3" w:rsidRDefault="00856674" w:rsidP="00856674">
            <w:pPr>
              <w:jc w:val="center"/>
              <w:rPr>
                <w:sz w:val="36"/>
                <w:szCs w:val="36"/>
              </w:rPr>
            </w:pP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5AF9A8F5" w14:textId="4F974423" w:rsidR="00856674" w:rsidRPr="008033A3" w:rsidRDefault="00856674" w:rsidP="00856674">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36D398B2" w14:textId="77777777" w:rsidR="00856674" w:rsidRPr="008033A3" w:rsidRDefault="00856674" w:rsidP="00856674">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6E95A866" w14:textId="77777777" w:rsidR="00856674" w:rsidRPr="008033A3" w:rsidRDefault="00856674" w:rsidP="00856674">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tcPr>
          <w:p w14:paraId="170A9EB9" w14:textId="77777777" w:rsidR="00856674" w:rsidRPr="008033A3" w:rsidRDefault="00856674" w:rsidP="00856674">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B27577D" w14:textId="2B00AEF5" w:rsidR="00856674" w:rsidRPr="008033A3" w:rsidRDefault="00856674" w:rsidP="00856674">
            <w:pPr>
              <w:jc w:val="cente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3F543040" w14:textId="12ACAE1E" w:rsidR="00856674" w:rsidRPr="008033A3" w:rsidRDefault="00856674" w:rsidP="00856674">
            <w:pPr>
              <w:jc w:val="center"/>
            </w:pP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1BCBD8ED" w14:textId="77777777" w:rsidR="00856674" w:rsidRPr="008033A3" w:rsidRDefault="00856674" w:rsidP="00856674"/>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rsidSect="0075563A">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5C23" w14:textId="77777777" w:rsidR="007623BA" w:rsidRDefault="007623BA">
      <w:r>
        <w:separator/>
      </w:r>
    </w:p>
  </w:endnote>
  <w:endnote w:type="continuationSeparator" w:id="0">
    <w:p w14:paraId="689E52BE" w14:textId="77777777" w:rsidR="007623BA" w:rsidRDefault="0076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8948" w14:textId="77777777" w:rsidR="007623BA" w:rsidRDefault="007623BA">
      <w:r>
        <w:separator/>
      </w:r>
    </w:p>
  </w:footnote>
  <w:footnote w:type="continuationSeparator" w:id="0">
    <w:p w14:paraId="0DEBA8F1" w14:textId="77777777" w:rsidR="007623BA" w:rsidRDefault="0076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1400788095">
    <w:abstractNumId w:val="12"/>
  </w:num>
  <w:num w:numId="2" w16cid:durableId="471141134">
    <w:abstractNumId w:val="11"/>
  </w:num>
  <w:num w:numId="3" w16cid:durableId="549072410">
    <w:abstractNumId w:val="6"/>
  </w:num>
  <w:num w:numId="4" w16cid:durableId="177887905">
    <w:abstractNumId w:val="15"/>
  </w:num>
  <w:num w:numId="5" w16cid:durableId="1562595832">
    <w:abstractNumId w:val="24"/>
  </w:num>
  <w:num w:numId="6" w16cid:durableId="2095273625">
    <w:abstractNumId w:val="5"/>
  </w:num>
  <w:num w:numId="7" w16cid:durableId="2044592364">
    <w:abstractNumId w:val="16"/>
  </w:num>
  <w:num w:numId="8" w16cid:durableId="269699352">
    <w:abstractNumId w:val="7"/>
  </w:num>
  <w:num w:numId="9" w16cid:durableId="1298875011">
    <w:abstractNumId w:val="20"/>
  </w:num>
  <w:num w:numId="10" w16cid:durableId="356127769">
    <w:abstractNumId w:val="3"/>
  </w:num>
  <w:num w:numId="11" w16cid:durableId="1421566408">
    <w:abstractNumId w:val="26"/>
  </w:num>
  <w:num w:numId="12" w16cid:durableId="530458385">
    <w:abstractNumId w:val="10"/>
  </w:num>
  <w:num w:numId="13" w16cid:durableId="508106749">
    <w:abstractNumId w:val="9"/>
  </w:num>
  <w:num w:numId="14" w16cid:durableId="1122651855">
    <w:abstractNumId w:val="0"/>
  </w:num>
  <w:num w:numId="15" w16cid:durableId="468979198">
    <w:abstractNumId w:val="18"/>
  </w:num>
  <w:num w:numId="16" w16cid:durableId="1238324269">
    <w:abstractNumId w:val="2"/>
  </w:num>
  <w:num w:numId="17" w16cid:durableId="283343765">
    <w:abstractNumId w:val="13"/>
  </w:num>
  <w:num w:numId="18" w16cid:durableId="532767994">
    <w:abstractNumId w:val="21"/>
  </w:num>
  <w:num w:numId="19" w16cid:durableId="282806820">
    <w:abstractNumId w:val="22"/>
  </w:num>
  <w:num w:numId="20" w16cid:durableId="2099211018">
    <w:abstractNumId w:val="19"/>
  </w:num>
  <w:num w:numId="21" w16cid:durableId="1326205772">
    <w:abstractNumId w:val="17"/>
  </w:num>
  <w:num w:numId="22" w16cid:durableId="749280663">
    <w:abstractNumId w:val="14"/>
  </w:num>
  <w:num w:numId="23" w16cid:durableId="147941220">
    <w:abstractNumId w:val="4"/>
  </w:num>
  <w:num w:numId="24" w16cid:durableId="1539928299">
    <w:abstractNumId w:val="25"/>
  </w:num>
  <w:num w:numId="25" w16cid:durableId="928659277">
    <w:abstractNumId w:val="23"/>
  </w:num>
  <w:num w:numId="26" w16cid:durableId="397560221">
    <w:abstractNumId w:val="1"/>
  </w:num>
  <w:num w:numId="27" w16cid:durableId="1146704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0D2E"/>
    <w:rsid w:val="00044F89"/>
    <w:rsid w:val="000507F8"/>
    <w:rsid w:val="00071A3E"/>
    <w:rsid w:val="0008395E"/>
    <w:rsid w:val="00085CDF"/>
    <w:rsid w:val="00092D4A"/>
    <w:rsid w:val="00095528"/>
    <w:rsid w:val="000956E9"/>
    <w:rsid w:val="000B3A47"/>
    <w:rsid w:val="000B6B06"/>
    <w:rsid w:val="000B75A2"/>
    <w:rsid w:val="000C1765"/>
    <w:rsid w:val="000C1ED6"/>
    <w:rsid w:val="000D26AB"/>
    <w:rsid w:val="000E4E21"/>
    <w:rsid w:val="000E7965"/>
    <w:rsid w:val="000F3792"/>
    <w:rsid w:val="000F4925"/>
    <w:rsid w:val="00104CD5"/>
    <w:rsid w:val="0010559F"/>
    <w:rsid w:val="00111071"/>
    <w:rsid w:val="00115038"/>
    <w:rsid w:val="00121E92"/>
    <w:rsid w:val="0014666D"/>
    <w:rsid w:val="00151077"/>
    <w:rsid w:val="001534E1"/>
    <w:rsid w:val="00156F56"/>
    <w:rsid w:val="00164A00"/>
    <w:rsid w:val="00170704"/>
    <w:rsid w:val="00171ED6"/>
    <w:rsid w:val="00171EE3"/>
    <w:rsid w:val="001736BC"/>
    <w:rsid w:val="00182B66"/>
    <w:rsid w:val="00190F09"/>
    <w:rsid w:val="00192D1B"/>
    <w:rsid w:val="00194867"/>
    <w:rsid w:val="001A2105"/>
    <w:rsid w:val="001B22D8"/>
    <w:rsid w:val="001B4362"/>
    <w:rsid w:val="001C7F61"/>
    <w:rsid w:val="001E511A"/>
    <w:rsid w:val="002106FF"/>
    <w:rsid w:val="0022008F"/>
    <w:rsid w:val="00233260"/>
    <w:rsid w:val="002368C1"/>
    <w:rsid w:val="00241017"/>
    <w:rsid w:val="00243EC1"/>
    <w:rsid w:val="00245692"/>
    <w:rsid w:val="0026068E"/>
    <w:rsid w:val="00262E7D"/>
    <w:rsid w:val="00264740"/>
    <w:rsid w:val="00276814"/>
    <w:rsid w:val="00295E6F"/>
    <w:rsid w:val="002A1E55"/>
    <w:rsid w:val="002C221C"/>
    <w:rsid w:val="002C3502"/>
    <w:rsid w:val="002D751D"/>
    <w:rsid w:val="002F2058"/>
    <w:rsid w:val="003065AC"/>
    <w:rsid w:val="003115ED"/>
    <w:rsid w:val="00332141"/>
    <w:rsid w:val="00332B82"/>
    <w:rsid w:val="00335B6A"/>
    <w:rsid w:val="00336607"/>
    <w:rsid w:val="003515B5"/>
    <w:rsid w:val="003638E6"/>
    <w:rsid w:val="00373BA4"/>
    <w:rsid w:val="003818E7"/>
    <w:rsid w:val="003821DA"/>
    <w:rsid w:val="003A1462"/>
    <w:rsid w:val="003A2B03"/>
    <w:rsid w:val="003C2AC0"/>
    <w:rsid w:val="003C6061"/>
    <w:rsid w:val="003E4149"/>
    <w:rsid w:val="003F4AA3"/>
    <w:rsid w:val="003F4FDA"/>
    <w:rsid w:val="00400D60"/>
    <w:rsid w:val="0040653E"/>
    <w:rsid w:val="00421F34"/>
    <w:rsid w:val="00431DD7"/>
    <w:rsid w:val="0043639B"/>
    <w:rsid w:val="00447A2A"/>
    <w:rsid w:val="00455A30"/>
    <w:rsid w:val="004561F9"/>
    <w:rsid w:val="0047678D"/>
    <w:rsid w:val="004937BD"/>
    <w:rsid w:val="004A1E6E"/>
    <w:rsid w:val="004A563E"/>
    <w:rsid w:val="004A6A23"/>
    <w:rsid w:val="004B04B5"/>
    <w:rsid w:val="004C322F"/>
    <w:rsid w:val="004C4C71"/>
    <w:rsid w:val="004E039B"/>
    <w:rsid w:val="004E1440"/>
    <w:rsid w:val="004E1D7F"/>
    <w:rsid w:val="004E3901"/>
    <w:rsid w:val="004E6166"/>
    <w:rsid w:val="004F5424"/>
    <w:rsid w:val="00503000"/>
    <w:rsid w:val="005178A2"/>
    <w:rsid w:val="00521AC0"/>
    <w:rsid w:val="00536A40"/>
    <w:rsid w:val="00545C7C"/>
    <w:rsid w:val="005567F6"/>
    <w:rsid w:val="00565887"/>
    <w:rsid w:val="00566D88"/>
    <w:rsid w:val="00571EB8"/>
    <w:rsid w:val="005854D8"/>
    <w:rsid w:val="00587DE3"/>
    <w:rsid w:val="005908DD"/>
    <w:rsid w:val="00594000"/>
    <w:rsid w:val="005A44C0"/>
    <w:rsid w:val="005A5EE8"/>
    <w:rsid w:val="005C6596"/>
    <w:rsid w:val="005E05D9"/>
    <w:rsid w:val="005E16FB"/>
    <w:rsid w:val="005E21A8"/>
    <w:rsid w:val="00602CF5"/>
    <w:rsid w:val="00603338"/>
    <w:rsid w:val="00615E39"/>
    <w:rsid w:val="006241DB"/>
    <w:rsid w:val="00632347"/>
    <w:rsid w:val="0063471F"/>
    <w:rsid w:val="0063704D"/>
    <w:rsid w:val="00640624"/>
    <w:rsid w:val="00646059"/>
    <w:rsid w:val="00650251"/>
    <w:rsid w:val="006720E1"/>
    <w:rsid w:val="006822B6"/>
    <w:rsid w:val="00691580"/>
    <w:rsid w:val="00696092"/>
    <w:rsid w:val="00696F10"/>
    <w:rsid w:val="006B346D"/>
    <w:rsid w:val="006D5853"/>
    <w:rsid w:val="006E6389"/>
    <w:rsid w:val="006F53EF"/>
    <w:rsid w:val="007026EE"/>
    <w:rsid w:val="007058E6"/>
    <w:rsid w:val="00707A19"/>
    <w:rsid w:val="00707F0F"/>
    <w:rsid w:val="00715A3F"/>
    <w:rsid w:val="00715F27"/>
    <w:rsid w:val="00724563"/>
    <w:rsid w:val="007318F0"/>
    <w:rsid w:val="007351B8"/>
    <w:rsid w:val="00737968"/>
    <w:rsid w:val="00745329"/>
    <w:rsid w:val="00750727"/>
    <w:rsid w:val="0075563A"/>
    <w:rsid w:val="007623BA"/>
    <w:rsid w:val="007671AB"/>
    <w:rsid w:val="00767DDC"/>
    <w:rsid w:val="007717E5"/>
    <w:rsid w:val="0077323E"/>
    <w:rsid w:val="00776AF7"/>
    <w:rsid w:val="007801BA"/>
    <w:rsid w:val="00784453"/>
    <w:rsid w:val="0079008F"/>
    <w:rsid w:val="00790D29"/>
    <w:rsid w:val="00795292"/>
    <w:rsid w:val="007A3CF8"/>
    <w:rsid w:val="007C5BD4"/>
    <w:rsid w:val="007D2387"/>
    <w:rsid w:val="007E7824"/>
    <w:rsid w:val="008007C5"/>
    <w:rsid w:val="008033A3"/>
    <w:rsid w:val="008369D0"/>
    <w:rsid w:val="00836B6D"/>
    <w:rsid w:val="00840C37"/>
    <w:rsid w:val="00856674"/>
    <w:rsid w:val="0086210A"/>
    <w:rsid w:val="008628A7"/>
    <w:rsid w:val="00882493"/>
    <w:rsid w:val="00883914"/>
    <w:rsid w:val="00892A7C"/>
    <w:rsid w:val="00892B35"/>
    <w:rsid w:val="008965C5"/>
    <w:rsid w:val="008A20A6"/>
    <w:rsid w:val="008B1877"/>
    <w:rsid w:val="008B2ADA"/>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9D143"/>
    <w:rsid w:val="009B0966"/>
    <w:rsid w:val="009B6827"/>
    <w:rsid w:val="009D2F3D"/>
    <w:rsid w:val="009D31CF"/>
    <w:rsid w:val="009D6EB6"/>
    <w:rsid w:val="009E3D43"/>
    <w:rsid w:val="009F7E24"/>
    <w:rsid w:val="00A0233A"/>
    <w:rsid w:val="00A11911"/>
    <w:rsid w:val="00A13441"/>
    <w:rsid w:val="00A22A4E"/>
    <w:rsid w:val="00A25F4A"/>
    <w:rsid w:val="00A3183C"/>
    <w:rsid w:val="00A319B7"/>
    <w:rsid w:val="00A36DC4"/>
    <w:rsid w:val="00A50B2A"/>
    <w:rsid w:val="00A64755"/>
    <w:rsid w:val="00A93FA1"/>
    <w:rsid w:val="00AA09B6"/>
    <w:rsid w:val="00AA4FEA"/>
    <w:rsid w:val="00AA5ACA"/>
    <w:rsid w:val="00AC06FB"/>
    <w:rsid w:val="00AC5D22"/>
    <w:rsid w:val="00AE043E"/>
    <w:rsid w:val="00AE724F"/>
    <w:rsid w:val="00B03D33"/>
    <w:rsid w:val="00B11C50"/>
    <w:rsid w:val="00B332ED"/>
    <w:rsid w:val="00B366AC"/>
    <w:rsid w:val="00B53E8C"/>
    <w:rsid w:val="00B80200"/>
    <w:rsid w:val="00B8178C"/>
    <w:rsid w:val="00B87002"/>
    <w:rsid w:val="00BA6728"/>
    <w:rsid w:val="00BB0581"/>
    <w:rsid w:val="00BB0A15"/>
    <w:rsid w:val="00BB32F6"/>
    <w:rsid w:val="00BC1B40"/>
    <w:rsid w:val="00BF2CE6"/>
    <w:rsid w:val="00BF7D94"/>
    <w:rsid w:val="00C02AD2"/>
    <w:rsid w:val="00C0541B"/>
    <w:rsid w:val="00C113F9"/>
    <w:rsid w:val="00C1298F"/>
    <w:rsid w:val="00C150FC"/>
    <w:rsid w:val="00C36C92"/>
    <w:rsid w:val="00C55DF9"/>
    <w:rsid w:val="00C66086"/>
    <w:rsid w:val="00C672CE"/>
    <w:rsid w:val="00C6772F"/>
    <w:rsid w:val="00C8539E"/>
    <w:rsid w:val="00C86F88"/>
    <w:rsid w:val="00C95EDB"/>
    <w:rsid w:val="00CB1256"/>
    <w:rsid w:val="00CB2506"/>
    <w:rsid w:val="00CB35AB"/>
    <w:rsid w:val="00CC099E"/>
    <w:rsid w:val="00CC31C8"/>
    <w:rsid w:val="00CC49A0"/>
    <w:rsid w:val="00CD0BBB"/>
    <w:rsid w:val="00CD185E"/>
    <w:rsid w:val="00CD3A98"/>
    <w:rsid w:val="00D003F4"/>
    <w:rsid w:val="00D15707"/>
    <w:rsid w:val="00D171B9"/>
    <w:rsid w:val="00D21461"/>
    <w:rsid w:val="00D3100C"/>
    <w:rsid w:val="00D45AD3"/>
    <w:rsid w:val="00D55D77"/>
    <w:rsid w:val="00D61215"/>
    <w:rsid w:val="00D61D98"/>
    <w:rsid w:val="00D662AB"/>
    <w:rsid w:val="00D7153A"/>
    <w:rsid w:val="00D744C4"/>
    <w:rsid w:val="00D94713"/>
    <w:rsid w:val="00DA0149"/>
    <w:rsid w:val="00DA144F"/>
    <w:rsid w:val="00DB1DF1"/>
    <w:rsid w:val="00DB264C"/>
    <w:rsid w:val="00DC0B9E"/>
    <w:rsid w:val="00DC186F"/>
    <w:rsid w:val="00DC6CA6"/>
    <w:rsid w:val="00DC73A4"/>
    <w:rsid w:val="00DD2F4F"/>
    <w:rsid w:val="00DE1A88"/>
    <w:rsid w:val="00DF0EBC"/>
    <w:rsid w:val="00E1796A"/>
    <w:rsid w:val="00E2387C"/>
    <w:rsid w:val="00E57EB6"/>
    <w:rsid w:val="00E60D21"/>
    <w:rsid w:val="00E72153"/>
    <w:rsid w:val="00E726A0"/>
    <w:rsid w:val="00E82B68"/>
    <w:rsid w:val="00E91F9E"/>
    <w:rsid w:val="00EB0C69"/>
    <w:rsid w:val="00EB366F"/>
    <w:rsid w:val="00EB7EF1"/>
    <w:rsid w:val="00EC2628"/>
    <w:rsid w:val="00EC5DD8"/>
    <w:rsid w:val="00ED340B"/>
    <w:rsid w:val="00EE074B"/>
    <w:rsid w:val="00EE5EB9"/>
    <w:rsid w:val="00EF78EC"/>
    <w:rsid w:val="00F023EF"/>
    <w:rsid w:val="00F14373"/>
    <w:rsid w:val="00F17C09"/>
    <w:rsid w:val="00F231ED"/>
    <w:rsid w:val="00F41009"/>
    <w:rsid w:val="00F45AC2"/>
    <w:rsid w:val="00F467F0"/>
    <w:rsid w:val="00F60F6D"/>
    <w:rsid w:val="00F64A2C"/>
    <w:rsid w:val="00F7638F"/>
    <w:rsid w:val="00F831C4"/>
    <w:rsid w:val="00F83B82"/>
    <w:rsid w:val="00FA1DE5"/>
    <w:rsid w:val="00FA4DE2"/>
    <w:rsid w:val="00FB1171"/>
    <w:rsid w:val="00FB54A6"/>
    <w:rsid w:val="00FB55EB"/>
    <w:rsid w:val="00FB6DF7"/>
    <w:rsid w:val="00FC3D5C"/>
    <w:rsid w:val="00FC4635"/>
    <w:rsid w:val="00FE4545"/>
    <w:rsid w:val="00FE533E"/>
    <w:rsid w:val="00FE6FF4"/>
    <w:rsid w:val="014C5A4F"/>
    <w:rsid w:val="025CF136"/>
    <w:rsid w:val="02EE5965"/>
    <w:rsid w:val="039AD31C"/>
    <w:rsid w:val="07DCC62A"/>
    <w:rsid w:val="081AD500"/>
    <w:rsid w:val="08480ED9"/>
    <w:rsid w:val="0875F9D9"/>
    <w:rsid w:val="08938709"/>
    <w:rsid w:val="08A4FB2C"/>
    <w:rsid w:val="09B106D0"/>
    <w:rsid w:val="0C23C884"/>
    <w:rsid w:val="0CD13A27"/>
    <w:rsid w:val="0DE94C1B"/>
    <w:rsid w:val="0E2A5751"/>
    <w:rsid w:val="0E39BFC5"/>
    <w:rsid w:val="0EDE9E88"/>
    <w:rsid w:val="105F4625"/>
    <w:rsid w:val="10DAC805"/>
    <w:rsid w:val="1370DEF0"/>
    <w:rsid w:val="1580B2AF"/>
    <w:rsid w:val="158E6001"/>
    <w:rsid w:val="15B82460"/>
    <w:rsid w:val="173026B8"/>
    <w:rsid w:val="175431B3"/>
    <w:rsid w:val="17BA3CD9"/>
    <w:rsid w:val="1B7BDA79"/>
    <w:rsid w:val="1CA618CB"/>
    <w:rsid w:val="1D4885F7"/>
    <w:rsid w:val="1E2A1DEE"/>
    <w:rsid w:val="20B98FF0"/>
    <w:rsid w:val="24079878"/>
    <w:rsid w:val="247D1AEE"/>
    <w:rsid w:val="266778A1"/>
    <w:rsid w:val="27FA8793"/>
    <w:rsid w:val="28482348"/>
    <w:rsid w:val="2878FC19"/>
    <w:rsid w:val="2A04291B"/>
    <w:rsid w:val="2BFDA458"/>
    <w:rsid w:val="2D0D5567"/>
    <w:rsid w:val="2D5081BB"/>
    <w:rsid w:val="2DC7D317"/>
    <w:rsid w:val="30F7B790"/>
    <w:rsid w:val="312AF3D9"/>
    <w:rsid w:val="3155A572"/>
    <w:rsid w:val="32C6A794"/>
    <w:rsid w:val="32D7A0E5"/>
    <w:rsid w:val="3345ED69"/>
    <w:rsid w:val="33A3B550"/>
    <w:rsid w:val="35032EEB"/>
    <w:rsid w:val="37C03200"/>
    <w:rsid w:val="383D0057"/>
    <w:rsid w:val="3B1602C5"/>
    <w:rsid w:val="3CD87152"/>
    <w:rsid w:val="3F4110A1"/>
    <w:rsid w:val="3F69AD6D"/>
    <w:rsid w:val="3F802453"/>
    <w:rsid w:val="41471058"/>
    <w:rsid w:val="42594CB8"/>
    <w:rsid w:val="437725AD"/>
    <w:rsid w:val="43F5E762"/>
    <w:rsid w:val="47E32E66"/>
    <w:rsid w:val="49F1867D"/>
    <w:rsid w:val="4CF66487"/>
    <w:rsid w:val="4D26E6EC"/>
    <w:rsid w:val="4E258A95"/>
    <w:rsid w:val="4E374B1C"/>
    <w:rsid w:val="4E3E4646"/>
    <w:rsid w:val="4E873E36"/>
    <w:rsid w:val="4F455331"/>
    <w:rsid w:val="4F47452A"/>
    <w:rsid w:val="510299B1"/>
    <w:rsid w:val="520CF17B"/>
    <w:rsid w:val="523B5D9B"/>
    <w:rsid w:val="52BE57CD"/>
    <w:rsid w:val="52E05F8B"/>
    <w:rsid w:val="54950118"/>
    <w:rsid w:val="5612B759"/>
    <w:rsid w:val="5649FC57"/>
    <w:rsid w:val="56CB7C96"/>
    <w:rsid w:val="5762D575"/>
    <w:rsid w:val="581AFA5D"/>
    <w:rsid w:val="5BFAD503"/>
    <w:rsid w:val="5CCC08AB"/>
    <w:rsid w:val="5CE5BF44"/>
    <w:rsid w:val="5D7CD046"/>
    <w:rsid w:val="61754FF8"/>
    <w:rsid w:val="6253CD37"/>
    <w:rsid w:val="62DF05B0"/>
    <w:rsid w:val="62EAEEA6"/>
    <w:rsid w:val="6321FD01"/>
    <w:rsid w:val="67526ED2"/>
    <w:rsid w:val="69172E96"/>
    <w:rsid w:val="698ADAA4"/>
    <w:rsid w:val="6C333724"/>
    <w:rsid w:val="6CA1EC27"/>
    <w:rsid w:val="6CABBBD6"/>
    <w:rsid w:val="6CD3D2F8"/>
    <w:rsid w:val="73791FCB"/>
    <w:rsid w:val="7471AF91"/>
    <w:rsid w:val="75BDC7E3"/>
    <w:rsid w:val="77A7D8AF"/>
    <w:rsid w:val="780C956D"/>
    <w:rsid w:val="78604D64"/>
    <w:rsid w:val="78D161A5"/>
    <w:rsid w:val="79E797FE"/>
    <w:rsid w:val="7A6F4C02"/>
    <w:rsid w:val="7B7F2AB4"/>
    <w:rsid w:val="7C882245"/>
    <w:rsid w:val="7D0CC44B"/>
    <w:rsid w:val="7D23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customStyle="1" w:styleId="BalloonTextChar">
    <w:name w:val="Balloon Text Char"/>
    <w:basedOn w:val="DefaultParagraphFont"/>
    <w:link w:val="BalloonText"/>
    <w:semiHidden/>
    <w:rsid w:val="008C6FA9"/>
    <w:rPr>
      <w:rFonts w:ascii="Segoe UI" w:hAnsi="Segoe UI" w:cs="Segoe UI"/>
      <w:sz w:val="18"/>
      <w:szCs w:val="18"/>
    </w:rPr>
  </w:style>
  <w:style w:type="paragraph" w:customStyle="1" w:styleId="TableParagraph">
    <w:name w:val="Table Paragraph"/>
    <w:basedOn w:val="Normal"/>
    <w:uiPriority w:val="1"/>
    <w:qFormat/>
    <w:rsid w:val="00BA6728"/>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495148408">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925A5DC1E584EB34D1B908D5FCB4B" ma:contentTypeVersion="8" ma:contentTypeDescription="Create a new document." ma:contentTypeScope="" ma:versionID="af1a72294bd320e0c7fbdd91676af44f">
  <xsd:schema xmlns:xsd="http://www.w3.org/2001/XMLSchema" xmlns:xs="http://www.w3.org/2001/XMLSchema" xmlns:p="http://schemas.microsoft.com/office/2006/metadata/properties" xmlns:ns3="cd086bd3-8e4c-4c59-9b42-9e1f6ef36916" xmlns:ns4="319588b6-c9ef-4a24-a3e2-02f684ab7295" targetNamespace="http://schemas.microsoft.com/office/2006/metadata/properties" ma:root="true" ma:fieldsID="234ebc2a06cccd76b0899da46e0ff9ce" ns3:_="" ns4:_="">
    <xsd:import namespace="cd086bd3-8e4c-4c59-9b42-9e1f6ef36916"/>
    <xsd:import namespace="319588b6-c9ef-4a24-a3e2-02f684ab7295"/>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86bd3-8e4c-4c59-9b42-9e1f6ef36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588b6-c9ef-4a24-a3e2-02f684ab72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65A55-CE06-4E7A-8115-62FD6B812C87}">
  <ds:schemaRefs>
    <ds:schemaRef ds:uri="http://schemas.microsoft.com/sharepoint/v3/contenttype/forms"/>
  </ds:schemaRefs>
</ds:datastoreItem>
</file>

<file path=customXml/itemProps2.xml><?xml version="1.0" encoding="utf-8"?>
<ds:datastoreItem xmlns:ds="http://schemas.openxmlformats.org/officeDocument/2006/customXml" ds:itemID="{107A16DE-929E-4524-9D7B-18DBC25DB0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77AA7C-E041-4B16-A853-F428E86CD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86bd3-8e4c-4c59-9b42-9e1f6ef36916"/>
    <ds:schemaRef ds:uri="319588b6-c9ef-4a24-a3e2-02f684ab7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Liz Speelman</cp:lastModifiedBy>
  <cp:revision>3</cp:revision>
  <cp:lastPrinted>2023-04-13T20:45:00Z</cp:lastPrinted>
  <dcterms:created xsi:type="dcterms:W3CDTF">2023-04-13T20:31:00Z</dcterms:created>
  <dcterms:modified xsi:type="dcterms:W3CDTF">2023-04-13T20:45:00Z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0x010100D78925A5DC1E584EB34D1B908D5FCB4B</vt:lpwstr>
  </property>
</Properties>
</file>