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E9174" w14:textId="4CB73D96" w:rsidR="00B80200" w:rsidRPr="00821B16" w:rsidRDefault="0014666D" w:rsidP="0014666D">
      <w:pPr>
        <w:rPr>
          <w:b/>
          <w:bCs/>
          <w:smallCaps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AF5419">
        <w:rPr>
          <w:b/>
          <w:bCs/>
          <w:smallCaps/>
          <w:sz w:val="28"/>
          <w:szCs w:val="28"/>
        </w:rPr>
        <w:t xml:space="preserve"> </w:t>
      </w:r>
      <w:r w:rsidR="00AF5419" w:rsidRPr="00821B16">
        <w:rPr>
          <w:b/>
          <w:bCs/>
          <w:smallCaps/>
        </w:rPr>
        <w:t>DEIPC</w:t>
      </w:r>
    </w:p>
    <w:p w14:paraId="175EDA39" w14:textId="5F68FB6C" w:rsidR="0014666D" w:rsidRPr="00821B16" w:rsidRDefault="0014666D" w:rsidP="0014666D">
      <w:pPr>
        <w:rPr>
          <w:b/>
          <w:bCs/>
          <w:smallCaps/>
        </w:rPr>
      </w:pPr>
      <w:r w:rsidRPr="759C6314">
        <w:rPr>
          <w:b/>
          <w:bCs/>
          <w:smallCaps/>
          <w:sz w:val="28"/>
          <w:szCs w:val="28"/>
        </w:rPr>
        <w:t>Meeting Date</w:t>
      </w:r>
      <w:r w:rsidR="00AC06FB" w:rsidRPr="759C6314">
        <w:rPr>
          <w:b/>
          <w:bCs/>
          <w:smallCaps/>
          <w:sz w:val="28"/>
          <w:szCs w:val="28"/>
        </w:rPr>
        <w:t xml:space="preserve"> &amp; Time</w:t>
      </w:r>
      <w:r w:rsidRPr="759C6314">
        <w:rPr>
          <w:b/>
          <w:bCs/>
          <w:smallCaps/>
          <w:sz w:val="28"/>
          <w:szCs w:val="28"/>
        </w:rPr>
        <w:t xml:space="preserve">: </w:t>
      </w:r>
      <w:r w:rsidR="00B60117" w:rsidRPr="759C6314">
        <w:rPr>
          <w:b/>
          <w:bCs/>
          <w:smallCaps/>
        </w:rPr>
        <w:t>0</w:t>
      </w:r>
      <w:r w:rsidR="1B3ADBE9" w:rsidRPr="759C6314">
        <w:rPr>
          <w:b/>
          <w:bCs/>
          <w:smallCaps/>
        </w:rPr>
        <w:t>2/09</w:t>
      </w:r>
      <w:r w:rsidR="00B60117" w:rsidRPr="759C6314">
        <w:rPr>
          <w:b/>
          <w:bCs/>
          <w:smallCaps/>
        </w:rPr>
        <w:t>/24</w:t>
      </w:r>
      <w:r w:rsidR="00AF5419" w:rsidRPr="759C6314">
        <w:rPr>
          <w:b/>
          <w:bCs/>
          <w:smallCaps/>
        </w:rPr>
        <w:t xml:space="preserve"> (</w:t>
      </w:r>
      <w:r w:rsidR="00F61466" w:rsidRPr="759C6314">
        <w:rPr>
          <w:b/>
          <w:bCs/>
          <w:smallCaps/>
        </w:rPr>
        <w:t>2-3:15</w:t>
      </w:r>
      <w:r w:rsidR="00AF5419" w:rsidRPr="759C6314">
        <w:rPr>
          <w:b/>
          <w:bCs/>
          <w:smallCaps/>
        </w:rPr>
        <w:t>)</w:t>
      </w:r>
    </w:p>
    <w:p w14:paraId="1F704C7D" w14:textId="552E19A2" w:rsidR="00B80200" w:rsidRPr="00821B16" w:rsidRDefault="0014666D" w:rsidP="00AF5419">
      <w:pPr>
        <w:ind w:left="2610" w:hanging="2610"/>
        <w:rPr>
          <w:b/>
          <w:bCs/>
        </w:rPr>
      </w:pPr>
      <w:r w:rsidRPr="759C6314">
        <w:rPr>
          <w:b/>
          <w:bCs/>
          <w:smallCaps/>
          <w:sz w:val="28"/>
          <w:szCs w:val="28"/>
        </w:rPr>
        <w:t xml:space="preserve">Meeting Location: </w:t>
      </w:r>
      <w:r w:rsidR="6088092C" w:rsidRPr="759C6314">
        <w:rPr>
          <w:b/>
          <w:bCs/>
          <w:smallCaps/>
          <w:sz w:val="28"/>
          <w:szCs w:val="28"/>
        </w:rPr>
        <w:t>105 Ennis Hall</w:t>
      </w:r>
      <w:r w:rsidR="00F61466" w:rsidRPr="759C6314">
        <w:rPr>
          <w:b/>
          <w:bCs/>
          <w:smallCaps/>
        </w:rPr>
        <w:t xml:space="preserve"> </w:t>
      </w:r>
    </w:p>
    <w:p w14:paraId="3233288F" w14:textId="77777777"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825"/>
        <w:gridCol w:w="6375"/>
      </w:tblGrid>
      <w:tr w:rsidR="00973FD5" w14:paraId="68D2DA67" w14:textId="77777777" w:rsidTr="1AB23384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FA7C4EC" w14:textId="77777777" w:rsidR="00973FD5" w:rsidRDefault="00973FD5">
            <w:pPr>
              <w:rPr>
                <w:sz w:val="20"/>
              </w:rPr>
            </w:pPr>
          </w:p>
          <w:p w14:paraId="123A7CCF" w14:textId="5DA501A2" w:rsidR="00973FD5" w:rsidRPr="00B11C50" w:rsidRDefault="00973FD5" w:rsidP="1AB23384">
            <w:pPr>
              <w:rPr>
                <w:b/>
                <w:bCs/>
                <w:sz w:val="28"/>
                <w:szCs w:val="28"/>
              </w:rPr>
            </w:pPr>
            <w:r w:rsidRPr="1AB23384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1AB23384">
              <w:rPr>
                <w:b/>
                <w:bCs/>
                <w:smallCaps/>
                <w:sz w:val="28"/>
                <w:szCs w:val="28"/>
              </w:rPr>
              <w:t>embers</w:t>
            </w:r>
            <w:r w:rsidRPr="1AB23384">
              <w:rPr>
                <w:b/>
                <w:bCs/>
                <w:sz w:val="28"/>
                <w:szCs w:val="28"/>
              </w:rPr>
              <w:t xml:space="preserve">                                                             </w:t>
            </w:r>
            <w:r w:rsidR="334C6125" w:rsidRPr="1AB23384">
              <w:rPr>
                <w:b/>
                <w:bCs/>
                <w:sz w:val="28"/>
                <w:szCs w:val="28"/>
              </w:rPr>
              <w:t xml:space="preserve">        </w:t>
            </w:r>
            <w:bookmarkStart w:id="0" w:name="_Int_A6zlgHb6"/>
            <w:proofErr w:type="gramStart"/>
            <w:r w:rsidR="334C6125" w:rsidRPr="1AB23384">
              <w:rPr>
                <w:b/>
                <w:bCs/>
                <w:sz w:val="28"/>
                <w:szCs w:val="28"/>
              </w:rPr>
              <w:t xml:space="preserve">   </w:t>
            </w:r>
            <w:r w:rsidR="2CE5CAC1" w:rsidRPr="1AB23384">
              <w:rPr>
                <w:b/>
                <w:bCs/>
                <w:sz w:val="28"/>
                <w:szCs w:val="28"/>
              </w:rPr>
              <w:t>“</w:t>
            </w:r>
            <w:bookmarkEnd w:id="0"/>
            <w:proofErr w:type="gramEnd"/>
            <w:r w:rsidR="0014666D" w:rsidRPr="1AB23384">
              <w:rPr>
                <w:b/>
                <w:bCs/>
                <w:sz w:val="28"/>
                <w:szCs w:val="28"/>
              </w:rPr>
              <w:t>P</w:t>
            </w:r>
            <w:r w:rsidR="00FB54A6" w:rsidRPr="1AB23384">
              <w:rPr>
                <w:b/>
                <w:bCs/>
                <w:sz w:val="28"/>
                <w:szCs w:val="28"/>
              </w:rPr>
              <w:t>”</w:t>
            </w:r>
            <w:r w:rsidR="0014666D" w:rsidRPr="1AB23384">
              <w:rPr>
                <w:b/>
                <w:bCs/>
                <w:sz w:val="28"/>
                <w:szCs w:val="28"/>
              </w:rPr>
              <w:t xml:space="preserve"> </w:t>
            </w:r>
            <w:r w:rsidR="00FB54A6" w:rsidRPr="1AB23384">
              <w:rPr>
                <w:b/>
                <w:bCs/>
                <w:sz w:val="28"/>
                <w:szCs w:val="28"/>
              </w:rPr>
              <w:t>denotes</w:t>
            </w:r>
            <w:r w:rsidR="0014666D" w:rsidRPr="1AB23384">
              <w:rPr>
                <w:b/>
                <w:bCs/>
                <w:sz w:val="28"/>
                <w:szCs w:val="28"/>
              </w:rPr>
              <w:t xml:space="preserve"> </w:t>
            </w:r>
            <w:r w:rsidR="32E15CAC" w:rsidRPr="1AB23384">
              <w:rPr>
                <w:b/>
                <w:bCs/>
                <w:sz w:val="28"/>
                <w:szCs w:val="28"/>
              </w:rPr>
              <w:t>Present, “</w:t>
            </w:r>
            <w:r w:rsidR="00FB54A6" w:rsidRPr="1AB23384">
              <w:rPr>
                <w:b/>
                <w:bCs/>
                <w:sz w:val="28"/>
                <w:szCs w:val="28"/>
              </w:rPr>
              <w:t>A” denotes</w:t>
            </w:r>
            <w:r w:rsidR="0014666D" w:rsidRPr="1AB23384">
              <w:rPr>
                <w:b/>
                <w:bCs/>
                <w:sz w:val="28"/>
                <w:szCs w:val="28"/>
              </w:rPr>
              <w:t xml:space="preserve"> </w:t>
            </w:r>
            <w:r w:rsidR="5DDD39A2" w:rsidRPr="1AB23384">
              <w:rPr>
                <w:b/>
                <w:bCs/>
                <w:sz w:val="28"/>
                <w:szCs w:val="28"/>
              </w:rPr>
              <w:t xml:space="preserve">Absent, </w:t>
            </w:r>
            <w:r w:rsidR="00FB54A6" w:rsidRPr="1AB23384">
              <w:rPr>
                <w:b/>
                <w:bCs/>
                <w:sz w:val="28"/>
                <w:szCs w:val="28"/>
              </w:rPr>
              <w:t>“</w:t>
            </w:r>
            <w:r w:rsidR="0014666D" w:rsidRPr="1AB23384">
              <w:rPr>
                <w:b/>
                <w:bCs/>
                <w:sz w:val="28"/>
                <w:szCs w:val="28"/>
              </w:rPr>
              <w:t>R</w:t>
            </w:r>
            <w:r w:rsidR="00FB54A6" w:rsidRPr="1AB23384">
              <w:rPr>
                <w:b/>
                <w:bCs/>
                <w:sz w:val="28"/>
                <w:szCs w:val="28"/>
              </w:rPr>
              <w:t>” denotes</w:t>
            </w:r>
            <w:r w:rsidR="0014666D" w:rsidRPr="1AB23384">
              <w:rPr>
                <w:b/>
                <w:bCs/>
                <w:sz w:val="28"/>
                <w:szCs w:val="28"/>
              </w:rPr>
              <w:t xml:space="preserve"> Regrets</w:t>
            </w:r>
          </w:p>
        </w:tc>
      </w:tr>
      <w:tr w:rsidR="00973FD5" w14:paraId="3D9F4A13" w14:textId="77777777" w:rsidTr="1AB23384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7C118D03" w14:textId="0FF9C5B2" w:rsidR="00973FD5" w:rsidRPr="000507F8" w:rsidRDefault="00773D99" w:rsidP="00F82B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485BA5FF" w14:textId="299FD2D7" w:rsidR="00973FD5" w:rsidRPr="000F4925" w:rsidRDefault="00F82B91" w:rsidP="000F4925">
            <w:r>
              <w:t>Mikkel Christensen</w:t>
            </w:r>
          </w:p>
        </w:tc>
        <w:tc>
          <w:tcPr>
            <w:tcW w:w="825" w:type="dxa"/>
            <w:tcBorders>
              <w:top w:val="thinThickSmallGap" w:sz="24" w:space="0" w:color="auto"/>
            </w:tcBorders>
            <w:vAlign w:val="center"/>
          </w:tcPr>
          <w:p w14:paraId="7EFC15DA" w14:textId="7C21F482" w:rsidR="00973FD5" w:rsidRPr="000507F8" w:rsidRDefault="00773D99" w:rsidP="00F82B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375" w:type="dxa"/>
            <w:tcBorders>
              <w:top w:val="thinThickSmallGap" w:sz="24" w:space="0" w:color="auto"/>
            </w:tcBorders>
            <w:vAlign w:val="center"/>
          </w:tcPr>
          <w:p w14:paraId="27DF53D1" w14:textId="1E455917" w:rsidR="00973FD5" w:rsidRPr="000F4925" w:rsidRDefault="00F82B91" w:rsidP="000F4925">
            <w:r>
              <w:t>Michael Snowden</w:t>
            </w:r>
          </w:p>
        </w:tc>
      </w:tr>
      <w:tr w:rsidR="00973FD5" w14:paraId="21853363" w14:textId="77777777" w:rsidTr="1AB23384">
        <w:trPr>
          <w:trHeight w:val="161"/>
        </w:trPr>
        <w:tc>
          <w:tcPr>
            <w:tcW w:w="720" w:type="dxa"/>
            <w:vAlign w:val="center"/>
          </w:tcPr>
          <w:p w14:paraId="22E989E1" w14:textId="15F90B29" w:rsidR="00973FD5" w:rsidRPr="000507F8" w:rsidRDefault="00773D99" w:rsidP="00F82B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745B4172" w14:textId="09894BE0" w:rsidR="00973FD5" w:rsidRPr="000F4925" w:rsidRDefault="00F82B91" w:rsidP="000F4925">
            <w:r>
              <w:t xml:space="preserve">Helen </w:t>
            </w:r>
            <w:proofErr w:type="spellStart"/>
            <w:r>
              <w:t>DuPree</w:t>
            </w:r>
            <w:proofErr w:type="spellEnd"/>
          </w:p>
        </w:tc>
        <w:tc>
          <w:tcPr>
            <w:tcW w:w="825" w:type="dxa"/>
            <w:vAlign w:val="center"/>
          </w:tcPr>
          <w:p w14:paraId="6BEAA1E8" w14:textId="77C80BDF" w:rsidR="00973FD5" w:rsidRPr="000507F8" w:rsidRDefault="00773D99" w:rsidP="00F82B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375" w:type="dxa"/>
            <w:vAlign w:val="center"/>
          </w:tcPr>
          <w:p w14:paraId="235225E9" w14:textId="78E7FA6A" w:rsidR="00973FD5" w:rsidRPr="000F4925" w:rsidRDefault="00F82B91" w:rsidP="000F4925">
            <w:r>
              <w:t>Carol Ward</w:t>
            </w:r>
          </w:p>
        </w:tc>
      </w:tr>
      <w:tr w:rsidR="00AC06FB" w14:paraId="240E376C" w14:textId="77777777" w:rsidTr="1AB23384">
        <w:trPr>
          <w:trHeight w:val="161"/>
        </w:trPr>
        <w:tc>
          <w:tcPr>
            <w:tcW w:w="720" w:type="dxa"/>
            <w:vAlign w:val="center"/>
          </w:tcPr>
          <w:p w14:paraId="0E112B58" w14:textId="18BB0164" w:rsidR="00AC06FB" w:rsidRPr="000507F8" w:rsidRDefault="220A168D" w:rsidP="00F82B91">
            <w:pPr>
              <w:jc w:val="center"/>
              <w:rPr>
                <w:sz w:val="36"/>
                <w:szCs w:val="36"/>
              </w:rPr>
            </w:pPr>
            <w:r w:rsidRPr="759C6314"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43B8824B" w14:textId="53A3B6B1" w:rsidR="00AC06FB" w:rsidRPr="000F4925" w:rsidRDefault="00F82B91" w:rsidP="000F4925">
            <w:r>
              <w:t>Kerry James Evans</w:t>
            </w:r>
          </w:p>
        </w:tc>
        <w:tc>
          <w:tcPr>
            <w:tcW w:w="825" w:type="dxa"/>
            <w:vAlign w:val="center"/>
          </w:tcPr>
          <w:p w14:paraId="186B6159" w14:textId="0C1B0C35" w:rsidR="00AC06FB" w:rsidRPr="000507F8" w:rsidRDefault="00773D99" w:rsidP="00F82B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375" w:type="dxa"/>
            <w:vAlign w:val="center"/>
          </w:tcPr>
          <w:p w14:paraId="6A824E99" w14:textId="1DC09C6A" w:rsidR="00AC06FB" w:rsidRPr="000F4925" w:rsidRDefault="00F82B91" w:rsidP="000F4925">
            <w:r>
              <w:t>Javier Francisco</w:t>
            </w:r>
          </w:p>
        </w:tc>
      </w:tr>
      <w:tr w:rsidR="00AC06FB" w14:paraId="2A0D3287" w14:textId="77777777" w:rsidTr="1AB23384">
        <w:trPr>
          <w:trHeight w:val="161"/>
        </w:trPr>
        <w:tc>
          <w:tcPr>
            <w:tcW w:w="720" w:type="dxa"/>
            <w:vAlign w:val="center"/>
          </w:tcPr>
          <w:p w14:paraId="5070FD08" w14:textId="0E2DD966" w:rsidR="00AC06FB" w:rsidRPr="000507F8" w:rsidRDefault="00773D99" w:rsidP="00F82B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19A7EABC" w14:textId="514E72F9" w:rsidR="00AC06FB" w:rsidRPr="000F4925" w:rsidRDefault="00F82B91" w:rsidP="000F4925">
            <w:proofErr w:type="spellStart"/>
            <w:r>
              <w:t>Mehrnaz</w:t>
            </w:r>
            <w:proofErr w:type="spellEnd"/>
            <w:r>
              <w:t xml:space="preserve"> </w:t>
            </w:r>
            <w:proofErr w:type="spellStart"/>
            <w:r>
              <w:t>Khalajhedayati</w:t>
            </w:r>
            <w:proofErr w:type="spellEnd"/>
          </w:p>
        </w:tc>
        <w:tc>
          <w:tcPr>
            <w:tcW w:w="825" w:type="dxa"/>
            <w:vAlign w:val="center"/>
          </w:tcPr>
          <w:p w14:paraId="59E4E511" w14:textId="3860E1ED" w:rsidR="00AC06FB" w:rsidRPr="000507F8" w:rsidRDefault="00773D99" w:rsidP="00F82B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375" w:type="dxa"/>
            <w:vAlign w:val="center"/>
          </w:tcPr>
          <w:p w14:paraId="3D34B4E9" w14:textId="70E8303E" w:rsidR="00AC06FB" w:rsidRPr="000F4925" w:rsidRDefault="00F82B91" w:rsidP="000F4925">
            <w:r>
              <w:t>Christine Amezquita</w:t>
            </w:r>
          </w:p>
        </w:tc>
      </w:tr>
      <w:tr w:rsidR="00AC06FB" w14:paraId="5B148543" w14:textId="77777777" w:rsidTr="1AB23384">
        <w:trPr>
          <w:trHeight w:val="161"/>
        </w:trPr>
        <w:tc>
          <w:tcPr>
            <w:tcW w:w="720" w:type="dxa"/>
            <w:vAlign w:val="center"/>
          </w:tcPr>
          <w:p w14:paraId="57581D63" w14:textId="08AF9EDD" w:rsidR="00AC06FB" w:rsidRPr="000507F8" w:rsidRDefault="1EE209B0" w:rsidP="00F82B91">
            <w:pPr>
              <w:jc w:val="center"/>
              <w:rPr>
                <w:sz w:val="36"/>
                <w:szCs w:val="36"/>
              </w:rPr>
            </w:pPr>
            <w:r w:rsidRPr="1AB23384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A6C4F94" w14:textId="42876CF9" w:rsidR="00AC06FB" w:rsidRPr="000F4925" w:rsidRDefault="00F82B91" w:rsidP="000F4925">
            <w:r>
              <w:t>Natalie Toomey</w:t>
            </w:r>
          </w:p>
        </w:tc>
        <w:tc>
          <w:tcPr>
            <w:tcW w:w="825" w:type="dxa"/>
            <w:vAlign w:val="center"/>
          </w:tcPr>
          <w:p w14:paraId="5835E131" w14:textId="4E3FB8F7" w:rsidR="00AC06FB" w:rsidRPr="000507F8" w:rsidRDefault="00773D99" w:rsidP="00F82B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375" w:type="dxa"/>
            <w:vAlign w:val="center"/>
          </w:tcPr>
          <w:p w14:paraId="260CFB61" w14:textId="52AA0820" w:rsidR="00AC06FB" w:rsidRPr="000F4925" w:rsidRDefault="00F82B91" w:rsidP="000F4925">
            <w:proofErr w:type="spellStart"/>
            <w:r>
              <w:t>Nadirah</w:t>
            </w:r>
            <w:proofErr w:type="spellEnd"/>
            <w:r>
              <w:t xml:space="preserve"> Mayweather</w:t>
            </w:r>
          </w:p>
        </w:tc>
      </w:tr>
      <w:tr w:rsidR="00973FD5" w14:paraId="4BF73085" w14:textId="77777777" w:rsidTr="1AB23384">
        <w:trPr>
          <w:trHeight w:val="278"/>
        </w:trPr>
        <w:tc>
          <w:tcPr>
            <w:tcW w:w="720" w:type="dxa"/>
            <w:vAlign w:val="center"/>
          </w:tcPr>
          <w:p w14:paraId="3D49510D" w14:textId="7DA7B7AA" w:rsidR="00D171B9" w:rsidRPr="000507F8" w:rsidRDefault="00773D99" w:rsidP="00F82B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40B74746" w14:textId="46234D28" w:rsidR="00973FD5" w:rsidRPr="000F4925" w:rsidRDefault="00F82B91" w:rsidP="000F4925">
            <w:r>
              <w:t>Sandra Trujillo</w:t>
            </w:r>
          </w:p>
        </w:tc>
        <w:tc>
          <w:tcPr>
            <w:tcW w:w="825" w:type="dxa"/>
            <w:vAlign w:val="center"/>
          </w:tcPr>
          <w:p w14:paraId="52362351" w14:textId="507C74DA" w:rsidR="00973FD5" w:rsidRPr="000507F8" w:rsidRDefault="00773D99" w:rsidP="00F82B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375" w:type="dxa"/>
            <w:vAlign w:val="center"/>
          </w:tcPr>
          <w:p w14:paraId="01F5C0EF" w14:textId="237D3ACC" w:rsidR="00973FD5" w:rsidRPr="000F4925" w:rsidRDefault="00FB0638" w:rsidP="000F4925">
            <w:r>
              <w:t xml:space="preserve">SGA </w:t>
            </w:r>
          </w:p>
        </w:tc>
      </w:tr>
      <w:tr w:rsidR="00790D29" w14:paraId="0BD3EB3E" w14:textId="77777777" w:rsidTr="1AB23384">
        <w:trPr>
          <w:trHeight w:val="278"/>
        </w:trPr>
        <w:tc>
          <w:tcPr>
            <w:tcW w:w="720" w:type="dxa"/>
            <w:vAlign w:val="center"/>
          </w:tcPr>
          <w:p w14:paraId="650D31C9" w14:textId="7A289F32" w:rsidR="00790D29" w:rsidRPr="000507F8" w:rsidRDefault="3540445D" w:rsidP="00F82B91">
            <w:pPr>
              <w:jc w:val="center"/>
              <w:rPr>
                <w:sz w:val="36"/>
                <w:szCs w:val="36"/>
              </w:rPr>
            </w:pPr>
            <w:r w:rsidRPr="1AB23384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463BEA33" w14:textId="1509DD9F" w:rsidR="00790D29" w:rsidRPr="000F4925" w:rsidRDefault="00F82B91" w:rsidP="000F4925">
            <w:r>
              <w:t>Trae Welborn</w:t>
            </w:r>
          </w:p>
        </w:tc>
        <w:tc>
          <w:tcPr>
            <w:tcW w:w="825" w:type="dxa"/>
            <w:vAlign w:val="center"/>
          </w:tcPr>
          <w:p w14:paraId="03947BE0" w14:textId="77777777" w:rsidR="00790D29" w:rsidRPr="000507F8" w:rsidRDefault="00790D29" w:rsidP="00F82B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75" w:type="dxa"/>
            <w:vAlign w:val="center"/>
          </w:tcPr>
          <w:p w14:paraId="7260EF94" w14:textId="77777777" w:rsidR="00790D29" w:rsidRPr="000F4925" w:rsidRDefault="00790D29" w:rsidP="000F4925"/>
        </w:tc>
      </w:tr>
      <w:tr w:rsidR="00973FD5" w14:paraId="4947532C" w14:textId="77777777" w:rsidTr="1AB23384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5BF46158" w14:textId="1C84F625" w:rsidR="00973FD5" w:rsidRPr="00750727" w:rsidRDefault="00973FD5" w:rsidP="00750727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</w:t>
            </w:r>
            <w:r w:rsidR="00750727" w:rsidRPr="00750727">
              <w:rPr>
                <w:smallCaps/>
                <w:sz w:val="28"/>
                <w:szCs w:val="28"/>
              </w:rPr>
              <w:t>uests</w:t>
            </w:r>
            <w:r w:rsidR="00A463BD">
              <w:rPr>
                <w:smallCaps/>
                <w:sz w:val="28"/>
                <w:szCs w:val="28"/>
              </w:rPr>
              <w:t xml:space="preserve">: </w:t>
            </w:r>
            <w:r w:rsidR="009425B1" w:rsidRPr="009425B1">
              <w:rPr>
                <w:rFonts w:ascii="Aptos" w:hAnsi="Aptos"/>
                <w:b w:val="0"/>
                <w:bCs w:val="0"/>
                <w:color w:val="000000"/>
              </w:rPr>
              <w:t>Rhonda Fowler,</w:t>
            </w:r>
            <w:r w:rsidR="009425B1" w:rsidRPr="009425B1">
              <w:rPr>
                <w:b w:val="0"/>
                <w:bCs w:val="0"/>
              </w:rPr>
              <w:t xml:space="preserve"> </w:t>
            </w:r>
            <w:r w:rsidR="009425B1" w:rsidRPr="009425B1">
              <w:rPr>
                <w:rFonts w:ascii="Aptos" w:hAnsi="Aptos"/>
                <w:b w:val="0"/>
                <w:bCs w:val="0"/>
                <w:color w:val="000000"/>
              </w:rPr>
              <w:t>GCSU Chief Audit Officer</w:t>
            </w:r>
          </w:p>
        </w:tc>
      </w:tr>
      <w:tr w:rsidR="00973FD5" w14:paraId="65F68613" w14:textId="77777777" w:rsidTr="1AB23384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504E8F88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70E5385C" w14:textId="77777777"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825" w:type="dxa"/>
            <w:tcBorders>
              <w:top w:val="thinThickSmallGap" w:sz="24" w:space="0" w:color="auto"/>
            </w:tcBorders>
          </w:tcPr>
          <w:p w14:paraId="24B0071A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375" w:type="dxa"/>
            <w:tcBorders>
              <w:top w:val="thinThickSmallGap" w:sz="24" w:space="0" w:color="auto"/>
            </w:tcBorders>
          </w:tcPr>
          <w:p w14:paraId="100D36A8" w14:textId="77777777"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 w14:paraId="562AF0E8" w14:textId="77777777" w:rsidTr="1AB23384">
        <w:trPr>
          <w:trHeight w:val="90"/>
        </w:trPr>
        <w:tc>
          <w:tcPr>
            <w:tcW w:w="720" w:type="dxa"/>
          </w:tcPr>
          <w:p w14:paraId="3D8265D6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4E89A1E7" w14:textId="77777777"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825" w:type="dxa"/>
          </w:tcPr>
          <w:p w14:paraId="1114E89F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375" w:type="dxa"/>
          </w:tcPr>
          <w:p w14:paraId="6A2CDD19" w14:textId="77777777" w:rsidR="00973FD5" w:rsidRDefault="00973FD5">
            <w:pPr>
              <w:rPr>
                <w:sz w:val="20"/>
              </w:rPr>
            </w:pPr>
          </w:p>
        </w:tc>
      </w:tr>
    </w:tbl>
    <w:p w14:paraId="4868D28A" w14:textId="77777777"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 w14:paraId="75418169" w14:textId="77777777" w:rsidTr="1AB23384">
        <w:tc>
          <w:tcPr>
            <w:tcW w:w="3132" w:type="dxa"/>
          </w:tcPr>
          <w:p w14:paraId="7861E54D" w14:textId="77777777" w:rsidR="00973FD5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14:paraId="5EA6ADC3" w14:textId="77777777" w:rsidR="003E4149" w:rsidRPr="003E4149" w:rsidRDefault="003E4149" w:rsidP="005178A2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14:paraId="3B64F62B" w14:textId="77777777"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14:paraId="2B44B1C7" w14:textId="77777777"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0564F730" w14:textId="77777777"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0D6BA264" w14:textId="77777777" w:rsidR="00973FD5" w:rsidRDefault="005E1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 w14:paraId="5768C319" w14:textId="77777777" w:rsidTr="1AB23384">
        <w:trPr>
          <w:trHeight w:val="710"/>
        </w:trPr>
        <w:tc>
          <w:tcPr>
            <w:tcW w:w="3132" w:type="dxa"/>
          </w:tcPr>
          <w:p w14:paraId="6D0E83FD" w14:textId="77777777" w:rsidR="00973FD5" w:rsidRDefault="00973FD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14:paraId="60EA8203" w14:textId="77777777" w:rsidR="00973FD5" w:rsidRDefault="00973FD5">
            <w:pPr>
              <w:rPr>
                <w:sz w:val="20"/>
              </w:rPr>
            </w:pPr>
          </w:p>
          <w:p w14:paraId="1F8A85BB" w14:textId="77777777" w:rsidR="005E16FB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56CA6AD9" w14:textId="36611324" w:rsidR="00F82B91" w:rsidRDefault="54593548" w:rsidP="1AB23384">
            <w:pPr>
              <w:rPr>
                <w:sz w:val="20"/>
                <w:szCs w:val="20"/>
              </w:rPr>
            </w:pPr>
            <w:r w:rsidRPr="1AB23384">
              <w:rPr>
                <w:sz w:val="20"/>
                <w:szCs w:val="20"/>
              </w:rPr>
              <w:t>Trae</w:t>
            </w:r>
            <w:r w:rsidR="67E10854" w:rsidRPr="1AB23384">
              <w:rPr>
                <w:sz w:val="20"/>
                <w:szCs w:val="20"/>
              </w:rPr>
              <w:t xml:space="preserve"> Welborn </w:t>
            </w:r>
          </w:p>
          <w:p w14:paraId="20392C34" w14:textId="706D3AA1"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4C61957D" w14:textId="4145CE77"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56B0CB01" w14:textId="77777777" w:rsidR="00973FD5" w:rsidRDefault="00973FD5">
            <w:pPr>
              <w:rPr>
                <w:sz w:val="20"/>
              </w:rPr>
            </w:pPr>
          </w:p>
        </w:tc>
      </w:tr>
      <w:tr w:rsidR="005E16FB" w14:paraId="05B808AD" w14:textId="77777777" w:rsidTr="1AB23384">
        <w:trPr>
          <w:trHeight w:val="593"/>
        </w:trPr>
        <w:tc>
          <w:tcPr>
            <w:tcW w:w="3132" w:type="dxa"/>
          </w:tcPr>
          <w:p w14:paraId="691178D6" w14:textId="77777777" w:rsidR="005E16FB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14:paraId="5E559304" w14:textId="77777777" w:rsidR="005E16FB" w:rsidRDefault="005E16FB">
            <w:pPr>
              <w:rPr>
                <w:b/>
                <w:bCs/>
                <w:sz w:val="20"/>
              </w:rPr>
            </w:pPr>
          </w:p>
          <w:p w14:paraId="13F5E22A" w14:textId="77777777" w:rsidR="005E16FB" w:rsidRDefault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5AF21356" w14:textId="07508C25" w:rsidR="005E16FB" w:rsidRDefault="7E04E8AB" w:rsidP="759C6314">
            <w:pPr>
              <w:rPr>
                <w:sz w:val="20"/>
                <w:szCs w:val="20"/>
              </w:rPr>
            </w:pPr>
            <w:r w:rsidRPr="759C6314">
              <w:rPr>
                <w:sz w:val="20"/>
                <w:szCs w:val="20"/>
              </w:rPr>
              <w:t>Approved</w:t>
            </w:r>
          </w:p>
        </w:tc>
        <w:tc>
          <w:tcPr>
            <w:tcW w:w="3484" w:type="dxa"/>
          </w:tcPr>
          <w:p w14:paraId="13DCBF48" w14:textId="77777777" w:rsidR="005E16FB" w:rsidRDefault="005E16F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16A2FC5C" w14:textId="77777777" w:rsidR="005E16FB" w:rsidRDefault="005E16FB">
            <w:pPr>
              <w:rPr>
                <w:sz w:val="20"/>
              </w:rPr>
            </w:pPr>
          </w:p>
        </w:tc>
      </w:tr>
      <w:tr w:rsidR="00973FD5" w14:paraId="6A8DDC5F" w14:textId="77777777" w:rsidTr="1AB23384">
        <w:trPr>
          <w:trHeight w:val="593"/>
        </w:trPr>
        <w:tc>
          <w:tcPr>
            <w:tcW w:w="3132" w:type="dxa"/>
          </w:tcPr>
          <w:p w14:paraId="0031919E" w14:textId="77777777" w:rsidR="00973FD5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973FD5">
              <w:rPr>
                <w:b/>
                <w:bCs/>
                <w:sz w:val="20"/>
              </w:rPr>
              <w:t>II. Approval of Minutes</w:t>
            </w:r>
          </w:p>
        </w:tc>
        <w:tc>
          <w:tcPr>
            <w:tcW w:w="4608" w:type="dxa"/>
          </w:tcPr>
          <w:p w14:paraId="08AC19CB" w14:textId="60CC4A9F" w:rsidR="00973FD5" w:rsidRDefault="6B1A3B92" w:rsidP="759C6314">
            <w:pPr>
              <w:rPr>
                <w:sz w:val="20"/>
                <w:szCs w:val="20"/>
              </w:rPr>
            </w:pPr>
            <w:r w:rsidRPr="759C6314">
              <w:rPr>
                <w:sz w:val="20"/>
                <w:szCs w:val="20"/>
              </w:rPr>
              <w:t>Approved</w:t>
            </w:r>
          </w:p>
        </w:tc>
        <w:tc>
          <w:tcPr>
            <w:tcW w:w="3484" w:type="dxa"/>
          </w:tcPr>
          <w:p w14:paraId="4D66277C" w14:textId="77777777" w:rsidR="004E039B" w:rsidRDefault="004E039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6305A4BD" w14:textId="77777777" w:rsidR="00973FD5" w:rsidRDefault="00973FD5">
            <w:pPr>
              <w:rPr>
                <w:sz w:val="20"/>
              </w:rPr>
            </w:pPr>
          </w:p>
        </w:tc>
      </w:tr>
      <w:tr w:rsidR="00973FD5" w14:paraId="28BFBF4D" w14:textId="77777777" w:rsidTr="1AB23384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14:paraId="5F4C1010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5E16FB">
              <w:rPr>
                <w:b/>
                <w:bCs/>
                <w:sz w:val="20"/>
              </w:rPr>
              <w:t>V</w:t>
            </w:r>
            <w:r>
              <w:rPr>
                <w:b/>
                <w:bCs/>
                <w:sz w:val="20"/>
              </w:rPr>
              <w:t>. Old Business/Review of</w:t>
            </w:r>
          </w:p>
          <w:p w14:paraId="041110B4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Actions/Recommendations</w:t>
            </w:r>
          </w:p>
          <w:p w14:paraId="1DBA8988" w14:textId="77777777" w:rsidR="005E16FB" w:rsidRDefault="005E16FB" w:rsidP="0079008F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7ED23B0B" w14:textId="77777777" w:rsidR="009A5A34" w:rsidRDefault="00E17F9B" w:rsidP="009A5A34">
            <w:pPr>
              <w:rPr>
                <w:b/>
                <w:bCs/>
                <w:sz w:val="20"/>
              </w:rPr>
            </w:pPr>
            <w:r w:rsidRPr="00E17F9B">
              <w:rPr>
                <w:b/>
                <w:bCs/>
                <w:sz w:val="20"/>
              </w:rPr>
              <w:t>DEI Syllabus Statement</w:t>
            </w:r>
          </w:p>
          <w:p w14:paraId="6D17ACCD" w14:textId="1771ABA3" w:rsidR="009A5A34" w:rsidRPr="009A5A34" w:rsidRDefault="009A5A34" w:rsidP="009A5A34">
            <w:pPr>
              <w:rPr>
                <w:b/>
                <w:bCs/>
                <w:sz w:val="20"/>
              </w:rPr>
            </w:pPr>
            <w:r w:rsidRPr="009A5A34">
              <w:rPr>
                <w:sz w:val="20"/>
                <w:szCs w:val="20"/>
              </w:rPr>
              <w:lastRenderedPageBreak/>
              <w:t xml:space="preserve">Approve intent to submit Recommended Syllabus Diversity Statement as motion to University Senate on March 22, in one of two forms: </w:t>
            </w:r>
          </w:p>
          <w:p w14:paraId="320CB724" w14:textId="77777777" w:rsidR="009A5A34" w:rsidRDefault="009A5A34" w:rsidP="009A5A34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A5A34">
              <w:rPr>
                <w:sz w:val="20"/>
                <w:szCs w:val="20"/>
              </w:rPr>
              <w:t xml:space="preserve">As joint motion with APC and/or SAPC (pending their discussion and approval on 03/01), or, </w:t>
            </w:r>
          </w:p>
          <w:p w14:paraId="1672DC77" w14:textId="6931EDD6" w:rsidR="002F27C6" w:rsidRPr="009A5A34" w:rsidRDefault="009A5A34" w:rsidP="009A5A34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A5A34">
              <w:rPr>
                <w:sz w:val="20"/>
                <w:szCs w:val="20"/>
              </w:rPr>
              <w:t>s single committee motion from DEIPC, without APC/SAPC approval</w:t>
            </w:r>
          </w:p>
          <w:p w14:paraId="4AB539AE" w14:textId="23961CA9" w:rsidR="009A5A34" w:rsidRPr="009A5A34" w:rsidRDefault="009A5A34" w:rsidP="009A5A34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0"/>
              </w:rPr>
            </w:pPr>
            <w:r w:rsidRPr="009A5A34">
              <w:rPr>
                <w:b/>
                <w:bCs/>
                <w:sz w:val="20"/>
              </w:rPr>
              <w:t>Motion to amend above</w:t>
            </w:r>
          </w:p>
          <w:p w14:paraId="183AEC78" w14:textId="16E966EA" w:rsidR="00EA3573" w:rsidRPr="000F2277" w:rsidRDefault="009A5A34" w:rsidP="000F2277">
            <w:pPr>
              <w:pStyle w:val="ListParagraph"/>
              <w:numPr>
                <w:ilvl w:val="1"/>
                <w:numId w:val="29"/>
              </w:numPr>
              <w:rPr>
                <w:sz w:val="20"/>
              </w:rPr>
            </w:pPr>
            <w:r w:rsidRPr="009A5A34">
              <w:rPr>
                <w:sz w:val="20"/>
              </w:rPr>
              <w:t xml:space="preserve">Change “recommended” to “optional” </w:t>
            </w:r>
          </w:p>
        </w:tc>
        <w:tc>
          <w:tcPr>
            <w:tcW w:w="3484" w:type="dxa"/>
          </w:tcPr>
          <w:p w14:paraId="284F3396" w14:textId="77777777" w:rsidR="00946A31" w:rsidRDefault="00946A31">
            <w:pPr>
              <w:rPr>
                <w:sz w:val="20"/>
              </w:rPr>
            </w:pPr>
          </w:p>
          <w:p w14:paraId="5FD8AD96" w14:textId="77777777" w:rsidR="00946A31" w:rsidRDefault="00946A31">
            <w:pPr>
              <w:rPr>
                <w:sz w:val="20"/>
              </w:rPr>
            </w:pPr>
          </w:p>
          <w:p w14:paraId="03061E96" w14:textId="77777777" w:rsidR="00946A31" w:rsidRDefault="00946A31">
            <w:pPr>
              <w:rPr>
                <w:sz w:val="20"/>
              </w:rPr>
            </w:pPr>
          </w:p>
          <w:p w14:paraId="747E4F91" w14:textId="430B8347" w:rsidR="00946A31" w:rsidRDefault="009A5A3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Approved</w:t>
            </w:r>
          </w:p>
          <w:p w14:paraId="482ED3BE" w14:textId="77777777" w:rsidR="00946A31" w:rsidRDefault="00946A31">
            <w:pPr>
              <w:rPr>
                <w:sz w:val="20"/>
              </w:rPr>
            </w:pPr>
          </w:p>
          <w:p w14:paraId="46774A00" w14:textId="77777777" w:rsidR="00946A31" w:rsidRDefault="00946A31">
            <w:pPr>
              <w:rPr>
                <w:sz w:val="20"/>
              </w:rPr>
            </w:pPr>
          </w:p>
          <w:p w14:paraId="735E8D01" w14:textId="77777777" w:rsidR="00946A31" w:rsidRDefault="00946A31">
            <w:pPr>
              <w:rPr>
                <w:sz w:val="20"/>
              </w:rPr>
            </w:pPr>
          </w:p>
          <w:p w14:paraId="7A1C613F" w14:textId="77777777" w:rsidR="00946A31" w:rsidRDefault="00946A31">
            <w:pPr>
              <w:rPr>
                <w:sz w:val="20"/>
              </w:rPr>
            </w:pPr>
          </w:p>
          <w:p w14:paraId="7B7D87AE" w14:textId="77777777" w:rsidR="00946A31" w:rsidRDefault="00946A31">
            <w:pPr>
              <w:rPr>
                <w:sz w:val="20"/>
              </w:rPr>
            </w:pPr>
          </w:p>
          <w:p w14:paraId="204C3AFA" w14:textId="77777777" w:rsidR="00946A31" w:rsidRDefault="00946A31">
            <w:pPr>
              <w:rPr>
                <w:sz w:val="20"/>
              </w:rPr>
            </w:pPr>
          </w:p>
          <w:p w14:paraId="5C54E670" w14:textId="77777777" w:rsidR="00946A31" w:rsidRDefault="00946A31">
            <w:pPr>
              <w:rPr>
                <w:sz w:val="20"/>
              </w:rPr>
            </w:pPr>
          </w:p>
          <w:p w14:paraId="220B5558" w14:textId="3B01E05C" w:rsidR="00946A31" w:rsidRDefault="009A5A34">
            <w:pPr>
              <w:rPr>
                <w:sz w:val="20"/>
              </w:rPr>
            </w:pPr>
            <w:r>
              <w:rPr>
                <w:sz w:val="20"/>
              </w:rPr>
              <w:t>Approved</w:t>
            </w:r>
          </w:p>
          <w:p w14:paraId="60E38D02" w14:textId="77777777" w:rsidR="00EA3573" w:rsidRDefault="00EA3573">
            <w:pPr>
              <w:rPr>
                <w:sz w:val="20"/>
              </w:rPr>
            </w:pPr>
          </w:p>
          <w:p w14:paraId="2BF339F0" w14:textId="77777777" w:rsidR="00EA3573" w:rsidRDefault="00EA3573">
            <w:pPr>
              <w:rPr>
                <w:sz w:val="20"/>
              </w:rPr>
            </w:pPr>
          </w:p>
          <w:p w14:paraId="278E64B4" w14:textId="08086094" w:rsidR="00EA3573" w:rsidRDefault="00EA357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4376AF1C" w14:textId="47FF6C72" w:rsidR="00973FD5" w:rsidRDefault="000F227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APC/SAPC Review for joint motion</w:t>
            </w:r>
          </w:p>
          <w:p w14:paraId="15EBC073" w14:textId="3C22ADA8" w:rsidR="000F2277" w:rsidRDefault="000F2277" w:rsidP="000F2277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Decision to await SGA review</w:t>
            </w:r>
          </w:p>
          <w:p w14:paraId="7DF840A8" w14:textId="69D7272A" w:rsidR="000F2277" w:rsidRPr="000F2277" w:rsidRDefault="000F2277" w:rsidP="000F227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</w:t>
            </w:r>
            <w:r w:rsidRPr="000F2277">
              <w:rPr>
                <w:b/>
                <w:bCs/>
                <w:color w:val="000000"/>
                <w:sz w:val="20"/>
                <w:szCs w:val="20"/>
              </w:rPr>
              <w:t>otion for the optional syllabus diversity statement until all feedback is received and all issues related to effective implementation can be discussed and addressed in committee.</w:t>
            </w:r>
          </w:p>
          <w:p w14:paraId="20E1C255" w14:textId="77777777" w:rsidR="00EA3573" w:rsidRDefault="00EA3573">
            <w:pPr>
              <w:rPr>
                <w:sz w:val="20"/>
              </w:rPr>
            </w:pPr>
          </w:p>
          <w:p w14:paraId="7830D72C" w14:textId="77777777" w:rsidR="00EA3573" w:rsidRDefault="00EA3573">
            <w:pPr>
              <w:rPr>
                <w:sz w:val="20"/>
              </w:rPr>
            </w:pPr>
          </w:p>
          <w:p w14:paraId="2E8E58EE" w14:textId="77777777" w:rsidR="00EA3573" w:rsidRDefault="00EA3573">
            <w:pPr>
              <w:rPr>
                <w:sz w:val="20"/>
              </w:rPr>
            </w:pPr>
          </w:p>
          <w:p w14:paraId="78AFEE4F" w14:textId="77777777" w:rsidR="00EA3573" w:rsidRDefault="00EA3573">
            <w:pPr>
              <w:rPr>
                <w:sz w:val="20"/>
              </w:rPr>
            </w:pPr>
          </w:p>
          <w:p w14:paraId="5A6F24A0" w14:textId="77777777" w:rsidR="00EA3573" w:rsidRDefault="00EA3573">
            <w:pPr>
              <w:rPr>
                <w:sz w:val="20"/>
              </w:rPr>
            </w:pPr>
          </w:p>
          <w:p w14:paraId="5C48430B" w14:textId="77777777" w:rsidR="00EA3573" w:rsidRDefault="00EA3573">
            <w:pPr>
              <w:rPr>
                <w:sz w:val="20"/>
              </w:rPr>
            </w:pPr>
          </w:p>
          <w:p w14:paraId="64F9B952" w14:textId="77777777" w:rsidR="00EA3573" w:rsidRDefault="00EA3573">
            <w:pPr>
              <w:rPr>
                <w:sz w:val="20"/>
              </w:rPr>
            </w:pPr>
          </w:p>
          <w:p w14:paraId="5F13BCA3" w14:textId="77777777" w:rsidR="00EA3573" w:rsidRDefault="00EA3573">
            <w:pPr>
              <w:rPr>
                <w:sz w:val="20"/>
              </w:rPr>
            </w:pPr>
          </w:p>
          <w:p w14:paraId="7D71061D" w14:textId="77777777" w:rsidR="00EA3573" w:rsidRDefault="00EA3573">
            <w:pPr>
              <w:rPr>
                <w:sz w:val="20"/>
              </w:rPr>
            </w:pPr>
          </w:p>
          <w:p w14:paraId="6E893D32" w14:textId="77777777" w:rsidR="00EA3573" w:rsidRDefault="00EA3573">
            <w:pPr>
              <w:rPr>
                <w:sz w:val="20"/>
              </w:rPr>
            </w:pPr>
          </w:p>
          <w:p w14:paraId="1CBA0E35" w14:textId="1FAB90A4" w:rsidR="0039178C" w:rsidRDefault="0039178C">
            <w:pPr>
              <w:rPr>
                <w:sz w:val="20"/>
              </w:rPr>
            </w:pPr>
          </w:p>
        </w:tc>
      </w:tr>
      <w:tr w:rsidR="004A6A23" w:rsidRPr="008B1877" w14:paraId="3DB24C0A" w14:textId="77777777" w:rsidTr="1AB23384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1B32A1BC" w14:textId="77777777" w:rsidR="004A6A23" w:rsidRPr="008B1877" w:rsidRDefault="004A6A23" w:rsidP="004A6A23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lastRenderedPageBreak/>
              <w:t>V.  New Business</w:t>
            </w:r>
          </w:p>
          <w:p w14:paraId="007365EB" w14:textId="77777777" w:rsidR="004A6A23" w:rsidRDefault="004A6A23" w:rsidP="004A6A23">
            <w:pPr>
              <w:pStyle w:val="Heading1"/>
              <w:rPr>
                <w:b w:val="0"/>
                <w:bCs w:val="0"/>
                <w:sz w:val="20"/>
              </w:rPr>
            </w:pPr>
            <w:r w:rsidRPr="008B1877">
              <w:rPr>
                <w:b w:val="0"/>
                <w:bCs w:val="0"/>
                <w:sz w:val="20"/>
              </w:rPr>
              <w:t>Actions/Recommendations</w:t>
            </w:r>
          </w:p>
          <w:p w14:paraId="661999D2" w14:textId="77777777" w:rsidR="005E16FB" w:rsidRPr="005E16FB" w:rsidRDefault="005E16FB" w:rsidP="005E16FB"/>
        </w:tc>
        <w:tc>
          <w:tcPr>
            <w:tcW w:w="4608" w:type="dxa"/>
          </w:tcPr>
          <w:p w14:paraId="40B90F02" w14:textId="77777777" w:rsidR="00773D99" w:rsidRDefault="00773D99" w:rsidP="00007838">
            <w:pPr>
              <w:rPr>
                <w:b/>
                <w:bCs/>
                <w:sz w:val="20"/>
                <w:szCs w:val="20"/>
              </w:rPr>
            </w:pPr>
            <w:r w:rsidRPr="00773D99">
              <w:rPr>
                <w:b/>
                <w:bCs/>
                <w:sz w:val="20"/>
                <w:szCs w:val="20"/>
              </w:rPr>
              <w:t>Meeting with Ms. Rhonda Fowler, GCSU Chief Audit Officer</w:t>
            </w:r>
          </w:p>
          <w:p w14:paraId="0C3BB1A4" w14:textId="77777777" w:rsidR="00EA3573" w:rsidRDefault="00773D99" w:rsidP="00773D99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73D99">
              <w:rPr>
                <w:sz w:val="20"/>
                <w:szCs w:val="20"/>
              </w:rPr>
              <w:t>iscuss best practices/procedures for policy review through DEI lens on campus</w:t>
            </w:r>
          </w:p>
          <w:p w14:paraId="691AA13D" w14:textId="72B19A35" w:rsidR="000F2277" w:rsidRDefault="000F2277" w:rsidP="000F2277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Referred to/reviewed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Minnesota State Applying an Equity Lens to Policy Review</w:t>
            </w:r>
            <w:r>
              <w:rPr>
                <w:sz w:val="20"/>
              </w:rPr>
              <w:t xml:space="preserve"> guidance document </w:t>
            </w:r>
          </w:p>
          <w:p w14:paraId="3DA897FF" w14:textId="59F8DC5D" w:rsidR="000F2277" w:rsidRDefault="000F2277" w:rsidP="000F2277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 xml:space="preserve">Discussion of </w:t>
            </w:r>
            <w:r>
              <w:rPr>
                <w:sz w:val="20"/>
              </w:rPr>
              <w:t>words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language</w:t>
            </w:r>
            <w:r>
              <w:rPr>
                <w:sz w:val="20"/>
              </w:rPr>
              <w:t xml:space="preserve"> (look to federal guidelines)</w:t>
            </w:r>
          </w:p>
          <w:p w14:paraId="1B5E3390" w14:textId="08E27904" w:rsidR="000F2277" w:rsidRDefault="000F2277" w:rsidP="000F2277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Discussion on how to d</w:t>
            </w:r>
            <w:r>
              <w:rPr>
                <w:sz w:val="20"/>
              </w:rPr>
              <w:t xml:space="preserve">evelop a consistent process on how </w:t>
            </w:r>
            <w:r>
              <w:rPr>
                <w:sz w:val="20"/>
              </w:rPr>
              <w:t>DEIPC can provide</w:t>
            </w:r>
            <w:r>
              <w:rPr>
                <w:sz w:val="20"/>
              </w:rPr>
              <w:t xml:space="preserve"> review</w:t>
            </w:r>
            <w:r>
              <w:rPr>
                <w:sz w:val="20"/>
              </w:rPr>
              <w:t>s</w:t>
            </w:r>
          </w:p>
          <w:p w14:paraId="25834D80" w14:textId="77777777" w:rsidR="000F2277" w:rsidRDefault="000F2277" w:rsidP="000F2277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 w:rsidRPr="00F93CC1">
              <w:rPr>
                <w:sz w:val="20"/>
              </w:rPr>
              <w:t>Do we (DEIPC) want to develop a set of policy review guidelines?</w:t>
            </w:r>
          </w:p>
          <w:p w14:paraId="3940F8CC" w14:textId="1BA32DEA" w:rsidR="000F2277" w:rsidRDefault="000F2277" w:rsidP="000F2277">
            <w:pPr>
              <w:pStyle w:val="ListParagraph"/>
              <w:numPr>
                <w:ilvl w:val="1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Ask Dr. Pickett at next meeting how the M</w:t>
            </w:r>
            <w:r>
              <w:rPr>
                <w:sz w:val="20"/>
              </w:rPr>
              <w:t>inn. State</w:t>
            </w:r>
            <w:r>
              <w:rPr>
                <w:sz w:val="20"/>
              </w:rPr>
              <w:t xml:space="preserve"> doc came to be</w:t>
            </w:r>
          </w:p>
          <w:p w14:paraId="0C958706" w14:textId="77777777" w:rsidR="000F2277" w:rsidRDefault="000F2277" w:rsidP="000F2277">
            <w:pPr>
              <w:pStyle w:val="ListParagraph"/>
              <w:numPr>
                <w:ilvl w:val="1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Draft questions for next meeting</w:t>
            </w:r>
          </w:p>
          <w:p w14:paraId="20CDD1BA" w14:textId="77777777" w:rsidR="000F2277" w:rsidRDefault="000F2277" w:rsidP="000F2277">
            <w:pPr>
              <w:pStyle w:val="ListParagraph"/>
              <w:numPr>
                <w:ilvl w:val="1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Suggestions given the current climate re: DEI</w:t>
            </w:r>
          </w:p>
          <w:p w14:paraId="74BC698B" w14:textId="77777777" w:rsidR="000F2277" w:rsidRDefault="000F2277" w:rsidP="000F22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Other business:</w:t>
            </w:r>
          </w:p>
          <w:p w14:paraId="7B29E264" w14:textId="043B26F4" w:rsidR="000F2277" w:rsidRPr="00EF05F0" w:rsidRDefault="000F2277" w:rsidP="000F2277">
            <w:pPr>
              <w:pStyle w:val="ListParagraph"/>
              <w:numPr>
                <w:ilvl w:val="0"/>
                <w:numId w:val="31"/>
              </w:numPr>
              <w:rPr>
                <w:sz w:val="20"/>
              </w:rPr>
            </w:pPr>
            <w:r>
              <w:rPr>
                <w:sz w:val="20"/>
              </w:rPr>
              <w:t>Discussion of r</w:t>
            </w:r>
            <w:r>
              <w:rPr>
                <w:sz w:val="20"/>
              </w:rPr>
              <w:t xml:space="preserve">eview </w:t>
            </w:r>
            <w:r>
              <w:rPr>
                <w:sz w:val="20"/>
              </w:rPr>
              <w:t xml:space="preserve">of </w:t>
            </w:r>
            <w:r>
              <w:rPr>
                <w:sz w:val="20"/>
              </w:rPr>
              <w:t xml:space="preserve">all strategic plans and core values and consider revisions that </w:t>
            </w:r>
            <w:r>
              <w:rPr>
                <w:sz w:val="20"/>
              </w:rPr>
              <w:lastRenderedPageBreak/>
              <w:t>may be needed for student success for all students instead of just certain students (HR)</w:t>
            </w:r>
          </w:p>
          <w:p w14:paraId="7F2F08FE" w14:textId="21AE6813" w:rsidR="000F2277" w:rsidRPr="000F2277" w:rsidRDefault="000F2277" w:rsidP="000F2277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0D630657" w14:textId="77777777" w:rsidR="004A6A23" w:rsidRDefault="004A6A23" w:rsidP="008B1877">
            <w:pPr>
              <w:rPr>
                <w:sz w:val="20"/>
              </w:rPr>
            </w:pPr>
          </w:p>
          <w:p w14:paraId="2333F708" w14:textId="77777777" w:rsidR="000F2277" w:rsidRDefault="000F2277" w:rsidP="008B1877">
            <w:pPr>
              <w:rPr>
                <w:sz w:val="20"/>
              </w:rPr>
            </w:pPr>
          </w:p>
          <w:p w14:paraId="2AF70143" w14:textId="77777777" w:rsidR="000F2277" w:rsidRDefault="000F2277" w:rsidP="000F2277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>Circulate a list to collectively develop questions for Dr. Pickett</w:t>
            </w:r>
          </w:p>
          <w:p w14:paraId="60F83005" w14:textId="4C1A5FC1" w:rsidR="000F2277" w:rsidRPr="00EF05F0" w:rsidRDefault="000F2277" w:rsidP="000F2277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>R</w:t>
            </w:r>
            <w:r>
              <w:rPr>
                <w:sz w:val="20"/>
              </w:rPr>
              <w:t>esearch if other USG institutions have similar guidelines</w:t>
            </w:r>
          </w:p>
          <w:p w14:paraId="4A78FFAB" w14:textId="77777777" w:rsidR="000F2277" w:rsidRPr="008B1877" w:rsidRDefault="000F2277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1EF525A7" w14:textId="77777777" w:rsidR="004A6A23" w:rsidRPr="008B1877" w:rsidRDefault="004A6A23">
            <w:pPr>
              <w:rPr>
                <w:sz w:val="20"/>
              </w:rPr>
            </w:pPr>
          </w:p>
        </w:tc>
      </w:tr>
      <w:tr w:rsidR="003F4AA3" w:rsidRPr="008B1877" w14:paraId="44B1A2C4" w14:textId="77777777" w:rsidTr="1AB23384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46D0F3E3" w14:textId="77777777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14:paraId="59291A37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28336344" w14:textId="7194F591" w:rsidR="003F4AA3" w:rsidRDefault="00EC0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  <w:r w:rsidR="0039178C">
              <w:rPr>
                <w:sz w:val="20"/>
                <w:szCs w:val="20"/>
              </w:rPr>
              <w:t>/</w:t>
            </w:r>
            <w:r w:rsidR="00EA3573">
              <w:rPr>
                <w:sz w:val="20"/>
                <w:szCs w:val="20"/>
              </w:rPr>
              <w:t>2024</w:t>
            </w:r>
            <w:r w:rsidR="00AF5419">
              <w:rPr>
                <w:sz w:val="20"/>
                <w:szCs w:val="20"/>
              </w:rPr>
              <w:t xml:space="preserve"> </w:t>
            </w:r>
            <w:r w:rsidR="00EA3573">
              <w:rPr>
                <w:sz w:val="20"/>
                <w:szCs w:val="20"/>
              </w:rPr>
              <w:t>105 Ennis Hall</w:t>
            </w:r>
          </w:p>
          <w:p w14:paraId="18DF8627" w14:textId="39B97DFF" w:rsidR="00265E4A" w:rsidRPr="00265E4A" w:rsidRDefault="00265E4A" w:rsidP="00FB09A6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522A354C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84B881D" w14:textId="77777777" w:rsidR="003F4AA3" w:rsidRPr="008B1877" w:rsidRDefault="003F4AA3">
            <w:pPr>
              <w:rPr>
                <w:sz w:val="20"/>
              </w:rPr>
            </w:pPr>
          </w:p>
        </w:tc>
      </w:tr>
      <w:tr w:rsidR="003F4AA3" w:rsidRPr="008B1877" w14:paraId="3ED97D1F" w14:textId="77777777" w:rsidTr="1AB23384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14:paraId="6DBE180F" w14:textId="77777777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14:paraId="30ADF601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1CC35643" w14:textId="09166E9F" w:rsidR="003F4AA3" w:rsidRPr="008B1877" w:rsidRDefault="00FB09A6" w:rsidP="008B1877">
            <w:pPr>
              <w:rPr>
                <w:sz w:val="20"/>
              </w:rPr>
            </w:pPr>
            <w:r>
              <w:rPr>
                <w:sz w:val="20"/>
              </w:rPr>
              <w:t>Motion seconded and approved</w:t>
            </w:r>
          </w:p>
        </w:tc>
        <w:tc>
          <w:tcPr>
            <w:tcW w:w="3484" w:type="dxa"/>
          </w:tcPr>
          <w:p w14:paraId="0CD11046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4B6A0F4B" w14:textId="77777777" w:rsidR="003F4AA3" w:rsidRPr="008B1877" w:rsidRDefault="003F4AA3">
            <w:pPr>
              <w:rPr>
                <w:sz w:val="20"/>
              </w:rPr>
            </w:pPr>
          </w:p>
        </w:tc>
      </w:tr>
    </w:tbl>
    <w:p w14:paraId="38A1F60A" w14:textId="77777777"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14:paraId="3868A710" w14:textId="3A6508CA" w:rsidR="0014666D" w:rsidRPr="00CB2506" w:rsidRDefault="00973FD5">
      <w:pPr>
        <w:rPr>
          <w:b/>
          <w:bCs/>
          <w:sz w:val="20"/>
          <w:szCs w:val="20"/>
        </w:rPr>
      </w:pPr>
      <w:r w:rsidRPr="00CB2506">
        <w:rPr>
          <w:b/>
          <w:bCs/>
          <w:sz w:val="20"/>
          <w:szCs w:val="20"/>
        </w:rPr>
        <w:t>Distribution</w:t>
      </w:r>
      <w:r w:rsidR="000F2277">
        <w:rPr>
          <w:b/>
          <w:bCs/>
          <w:sz w:val="20"/>
          <w:szCs w:val="20"/>
        </w:rPr>
        <w:t xml:space="preserve"> </w:t>
      </w:r>
      <w:r w:rsidR="00750727">
        <w:rPr>
          <w:b/>
          <w:bCs/>
          <w:sz w:val="20"/>
          <w:szCs w:val="20"/>
        </w:rPr>
        <w:t>(as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14:paraId="21DDEAF4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14:paraId="598B59D2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14:paraId="5201BC8F" w14:textId="77777777" w:rsidR="008B1877" w:rsidRDefault="008B1877">
      <w:pPr>
        <w:rPr>
          <w:sz w:val="20"/>
        </w:rPr>
      </w:pPr>
    </w:p>
    <w:p w14:paraId="27AB89AD" w14:textId="2123ECDF" w:rsidR="008B1877" w:rsidRDefault="008B1877">
      <w:pPr>
        <w:rPr>
          <w:sz w:val="20"/>
        </w:rPr>
      </w:pPr>
    </w:p>
    <w:p w14:paraId="7ACD6F83" w14:textId="3A9175E5" w:rsidR="008B1877" w:rsidRDefault="008B1877">
      <w:pPr>
        <w:rPr>
          <w:sz w:val="20"/>
        </w:rPr>
      </w:pPr>
    </w:p>
    <w:p w14:paraId="363BE13D" w14:textId="27BD3DF2" w:rsidR="008B1877" w:rsidRDefault="008B1877">
      <w:pPr>
        <w:rPr>
          <w:sz w:val="20"/>
        </w:rPr>
      </w:pPr>
    </w:p>
    <w:p w14:paraId="323CA353" w14:textId="53A223D5"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>Approved by:</w:t>
      </w:r>
      <w:r w:rsidR="00FD315F">
        <w:rPr>
          <w:b/>
          <w:bCs/>
          <w:sz w:val="20"/>
        </w:rPr>
        <w:t xml:space="preserve">   </w:t>
      </w:r>
      <w:r w:rsidRPr="008B1877">
        <w:rPr>
          <w:b/>
          <w:bCs/>
          <w:sz w:val="20"/>
        </w:rPr>
        <w:t>________________________________</w:t>
      </w:r>
    </w:p>
    <w:p w14:paraId="5B52698A" w14:textId="77777777"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14:paraId="03A7AA6E" w14:textId="77777777"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14:paraId="5241E286" w14:textId="494F65B0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265E4A">
        <w:rPr>
          <w:b/>
          <w:bCs/>
          <w:smallCaps/>
          <w:sz w:val="28"/>
          <w:szCs w:val="28"/>
        </w:rPr>
        <w:t>DEIPC</w:t>
      </w:r>
    </w:p>
    <w:p w14:paraId="449C2118" w14:textId="3BBD76C8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265E4A">
        <w:rPr>
          <w:b/>
          <w:bCs/>
          <w:smallCaps/>
          <w:sz w:val="28"/>
          <w:szCs w:val="28"/>
        </w:rPr>
        <w:t xml:space="preserve">Trae Welborn </w:t>
      </w:r>
      <w:r w:rsidR="00265E4A" w:rsidRPr="00265E4A">
        <w:rPr>
          <w:b/>
          <w:bCs/>
          <w:smallCaps/>
          <w:sz w:val="22"/>
          <w:szCs w:val="22"/>
        </w:rPr>
        <w:t>(Chair)</w:t>
      </w:r>
      <w:r w:rsidR="00265E4A">
        <w:rPr>
          <w:b/>
          <w:bCs/>
          <w:smallCaps/>
          <w:sz w:val="28"/>
          <w:szCs w:val="28"/>
        </w:rPr>
        <w:t xml:space="preserve">, </w:t>
      </w:r>
      <w:proofErr w:type="spellStart"/>
      <w:r w:rsidR="00265E4A">
        <w:rPr>
          <w:b/>
          <w:bCs/>
          <w:smallCaps/>
          <w:sz w:val="28"/>
          <w:szCs w:val="28"/>
        </w:rPr>
        <w:t>Nadirah</w:t>
      </w:r>
      <w:proofErr w:type="spellEnd"/>
      <w:r w:rsidR="00265E4A">
        <w:rPr>
          <w:b/>
          <w:bCs/>
          <w:smallCaps/>
          <w:sz w:val="28"/>
          <w:szCs w:val="28"/>
        </w:rPr>
        <w:t xml:space="preserve"> Mayweather </w:t>
      </w:r>
      <w:r w:rsidR="00265E4A" w:rsidRPr="00265E4A">
        <w:rPr>
          <w:b/>
          <w:bCs/>
          <w:smallCaps/>
          <w:sz w:val="22"/>
          <w:szCs w:val="22"/>
        </w:rPr>
        <w:t>(Vice-Chair)</w:t>
      </w:r>
      <w:r w:rsidR="00265E4A">
        <w:rPr>
          <w:b/>
          <w:bCs/>
          <w:smallCaps/>
          <w:sz w:val="28"/>
          <w:szCs w:val="28"/>
        </w:rPr>
        <w:t xml:space="preserve">, Natalie Toomey </w:t>
      </w:r>
      <w:r w:rsidR="00265E4A" w:rsidRPr="00265E4A">
        <w:rPr>
          <w:b/>
          <w:bCs/>
          <w:smallCaps/>
          <w:sz w:val="22"/>
          <w:szCs w:val="22"/>
        </w:rPr>
        <w:t>(Secretary)</w:t>
      </w:r>
    </w:p>
    <w:p w14:paraId="34AE7D92" w14:textId="2C64DF39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A102C8">
        <w:rPr>
          <w:b/>
          <w:bCs/>
          <w:smallCaps/>
          <w:sz w:val="28"/>
          <w:szCs w:val="28"/>
        </w:rPr>
        <w:t xml:space="preserve"> </w:t>
      </w:r>
      <w:r w:rsidR="00A102C8" w:rsidRPr="00A102C8">
        <w:rPr>
          <w:b/>
          <w:bCs/>
          <w:smallCaps/>
          <w:sz w:val="28"/>
          <w:szCs w:val="28"/>
        </w:rPr>
        <w:t>2023-24</w:t>
      </w:r>
    </w:p>
    <w:p w14:paraId="25141A70" w14:textId="77777777" w:rsidR="00171EE3" w:rsidRPr="00B11C50" w:rsidRDefault="00171EE3">
      <w:pPr>
        <w:rPr>
          <w:b/>
          <w:sz w:val="28"/>
          <w:szCs w:val="28"/>
        </w:rPr>
      </w:pPr>
    </w:p>
    <w:p w14:paraId="0F4710B5" w14:textId="77777777"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14:paraId="3458B750" w14:textId="26CFBDDD" w:rsidR="00973FD5" w:rsidRPr="00B11C50" w:rsidRDefault="00FB54A6">
      <w:pPr>
        <w:rPr>
          <w:sz w:val="28"/>
          <w:szCs w:val="28"/>
        </w:rPr>
      </w:pPr>
      <w:r w:rsidRPr="1AB23384">
        <w:rPr>
          <w:b/>
          <w:bCs/>
          <w:sz w:val="28"/>
          <w:szCs w:val="28"/>
        </w:rPr>
        <w:t xml:space="preserve">“P” denotes </w:t>
      </w:r>
      <w:r w:rsidR="610976FB" w:rsidRPr="1AB23384">
        <w:rPr>
          <w:b/>
          <w:bCs/>
          <w:sz w:val="28"/>
          <w:szCs w:val="28"/>
        </w:rPr>
        <w:t>Present, “</w:t>
      </w:r>
      <w:r w:rsidRPr="1AB23384">
        <w:rPr>
          <w:b/>
          <w:bCs/>
          <w:sz w:val="28"/>
          <w:szCs w:val="28"/>
        </w:rPr>
        <w:t xml:space="preserve">A” denotes </w:t>
      </w:r>
      <w:proofErr w:type="gramStart"/>
      <w:r w:rsidR="4D8F6E65" w:rsidRPr="1AB23384">
        <w:rPr>
          <w:b/>
          <w:bCs/>
          <w:sz w:val="28"/>
          <w:szCs w:val="28"/>
        </w:rPr>
        <w:t xml:space="preserve">Absent,  </w:t>
      </w:r>
      <w:r w:rsidRPr="1AB23384">
        <w:rPr>
          <w:b/>
          <w:bCs/>
          <w:sz w:val="28"/>
          <w:szCs w:val="28"/>
        </w:rPr>
        <w:t>“</w:t>
      </w:r>
      <w:proofErr w:type="gramEnd"/>
      <w:r w:rsidRPr="1AB23384">
        <w:rPr>
          <w:b/>
          <w:bCs/>
          <w:sz w:val="28"/>
          <w:szCs w:val="28"/>
        </w:rPr>
        <w:t>R” denotes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1"/>
      </w:tblGrid>
      <w:tr w:rsidR="00892A7C" w:rsidRPr="0014666D" w14:paraId="5CF37A18" w14:textId="77777777" w:rsidTr="1AB23384">
        <w:trPr>
          <w:trHeight w:val="329"/>
        </w:trPr>
        <w:tc>
          <w:tcPr>
            <w:tcW w:w="1552" w:type="dxa"/>
          </w:tcPr>
          <w:p w14:paraId="4A7D3D72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325" w:type="dxa"/>
            <w:gridSpan w:val="10"/>
          </w:tcPr>
          <w:p w14:paraId="41AB1FE5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</w:tr>
      <w:tr w:rsidR="003E4149" w:rsidRPr="0014666D" w14:paraId="652886CA" w14:textId="77777777" w:rsidTr="1AB2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9FC5C3" w14:textId="77777777" w:rsidR="003E4149" w:rsidRPr="0014666D" w:rsidRDefault="003E4149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718E" w14:textId="693D7506" w:rsidR="003E4149" w:rsidRPr="0014666D" w:rsidRDefault="00265E4A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08/14/23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1266" w14:textId="5FB26025" w:rsidR="003E4149" w:rsidRPr="0014666D" w:rsidRDefault="0091607C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09/01/23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CDA4" w14:textId="37CDB452" w:rsidR="003E4149" w:rsidRPr="0014666D" w:rsidRDefault="0091607C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10/06/23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C65A" w14:textId="51FDD058" w:rsidR="003E4149" w:rsidRPr="0014666D" w:rsidRDefault="0091607C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11/03/23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1FE4" w14:textId="43064896" w:rsidR="003E4149" w:rsidRPr="0014666D" w:rsidRDefault="00007838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1/5/24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6CAF" w14:textId="27FCD379" w:rsidR="003E4149" w:rsidRPr="0014666D" w:rsidRDefault="00007838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2/9/24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3CFB" w14:textId="0990F05C" w:rsidR="003E4149" w:rsidRPr="0014666D" w:rsidRDefault="00007838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3/1/24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46FF" w14:textId="529AE97F" w:rsidR="003E4149" w:rsidRPr="0014666D" w:rsidRDefault="00007838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4/5/24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3E6800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</w:tr>
      <w:tr w:rsidR="00265E4A" w:rsidRPr="0014666D" w14:paraId="065AD06A" w14:textId="77777777" w:rsidTr="1AB2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207DC9" w14:textId="50204095" w:rsidR="00265E4A" w:rsidRDefault="00265E4A" w:rsidP="00947CF9">
            <w:r>
              <w:t>Trae Welborn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86768A" w14:textId="75BF4F2D" w:rsidR="00265E4A" w:rsidRPr="000507F8" w:rsidRDefault="00265E4A" w:rsidP="00265E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E62E6" w14:textId="40E2AA90" w:rsidR="00265E4A" w:rsidRPr="000507F8" w:rsidRDefault="00FB09A6" w:rsidP="00D50D2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A4F86F" w14:textId="77777777" w:rsidR="00265E4A" w:rsidRPr="000507F8" w:rsidRDefault="00265E4A" w:rsidP="00D50D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DB7CEF" w14:textId="7A38F6CD" w:rsidR="00265E4A" w:rsidRPr="000507F8" w:rsidRDefault="00A102C8" w:rsidP="00A10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D54C906" w14:textId="2DF09078" w:rsidR="00265E4A" w:rsidRPr="000507F8" w:rsidRDefault="00265E4A" w:rsidP="000078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B0A9C0" w14:textId="18D948BD" w:rsidR="00265E4A" w:rsidRPr="000507F8" w:rsidRDefault="1555095B" w:rsidP="759C6314">
            <w:pPr>
              <w:jc w:val="center"/>
              <w:rPr>
                <w:sz w:val="36"/>
                <w:szCs w:val="36"/>
              </w:rPr>
            </w:pPr>
            <w:r w:rsidRPr="1AB23384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6CD18F" w14:textId="5D1C791F" w:rsidR="00265E4A" w:rsidRPr="000507F8" w:rsidRDefault="009425B1" w:rsidP="00942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B05E98" w14:textId="77777777" w:rsidR="00265E4A" w:rsidRPr="000507F8" w:rsidRDefault="00265E4A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0A29F2F8" w14:textId="77777777" w:rsidR="00265E4A" w:rsidRPr="000507F8" w:rsidRDefault="00265E4A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554BD0E4" w14:textId="77777777" w:rsidTr="1AB2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C7D576" w14:textId="7E74BC10" w:rsidR="003E4149" w:rsidRPr="0014666D" w:rsidRDefault="00265E4A" w:rsidP="00947CF9">
            <w:proofErr w:type="spellStart"/>
            <w:r>
              <w:t>Nadirah</w:t>
            </w:r>
            <w:proofErr w:type="spellEnd"/>
            <w:r>
              <w:t xml:space="preserve"> Mayweather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550727" w14:textId="502E7EE4" w:rsidR="003E4149" w:rsidRPr="000507F8" w:rsidRDefault="00265E4A" w:rsidP="00265E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04399" w14:textId="52B622AA" w:rsidR="003E4149" w:rsidRPr="000507F8" w:rsidRDefault="00FB09A6" w:rsidP="00D50D2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2E3C06" w14:textId="77777777" w:rsidR="003E4149" w:rsidRPr="000507F8" w:rsidRDefault="003E4149" w:rsidP="00D50D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C153D2" w14:textId="0D43B2EB" w:rsidR="003E4149" w:rsidRPr="000507F8" w:rsidRDefault="00EA3573" w:rsidP="00A10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8B98E7B" w14:textId="5F3A8777" w:rsidR="003E4149" w:rsidRPr="000507F8" w:rsidRDefault="003E4149" w:rsidP="000078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9BF3CE" w14:textId="6817B9A7" w:rsidR="003E4149" w:rsidRPr="000507F8" w:rsidRDefault="165496BC" w:rsidP="759C6314">
            <w:pPr>
              <w:jc w:val="center"/>
              <w:rPr>
                <w:sz w:val="36"/>
                <w:szCs w:val="36"/>
              </w:rPr>
            </w:pPr>
            <w:r w:rsidRPr="1AB23384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E4E79F" w14:textId="6A1A36FD" w:rsidR="003E4149" w:rsidRPr="000507F8" w:rsidRDefault="009A5A34" w:rsidP="00942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96AB0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6D2C3DC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74B88A29" w14:textId="77777777" w:rsidTr="1AB2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999890" w14:textId="4D878AC8" w:rsidR="003E4149" w:rsidRPr="0014666D" w:rsidRDefault="00265E4A" w:rsidP="00947CF9">
            <w:r>
              <w:t>Natalie Toomey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7EAF12" w14:textId="22C6D16A" w:rsidR="003E4149" w:rsidRPr="000507F8" w:rsidRDefault="00265E4A" w:rsidP="00265E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0F0873" w14:textId="305CB11F" w:rsidR="003E4149" w:rsidRPr="000507F8" w:rsidRDefault="00FB09A6" w:rsidP="00FB0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5C4057C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133A7F" w14:textId="7933A75A" w:rsidR="003E4149" w:rsidRPr="000507F8" w:rsidRDefault="00EA3573" w:rsidP="00A10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8B7C272" w14:textId="734FE0F1" w:rsidR="003E4149" w:rsidRPr="000507F8" w:rsidRDefault="003E4149" w:rsidP="000078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AB84FB" w14:textId="07BA23CE" w:rsidR="003E4149" w:rsidRPr="000507F8" w:rsidRDefault="744BF194" w:rsidP="759C6314">
            <w:pPr>
              <w:jc w:val="center"/>
              <w:rPr>
                <w:sz w:val="36"/>
                <w:szCs w:val="36"/>
              </w:rPr>
            </w:pPr>
            <w:r w:rsidRPr="1AB23384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19446E" w14:textId="44DC93BC" w:rsidR="003E4149" w:rsidRPr="000507F8" w:rsidRDefault="009425B1" w:rsidP="00942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63397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609FFCF7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1C090AC1" w14:textId="77777777" w:rsidTr="1AB2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993F74" w14:textId="2D385139" w:rsidR="003E4149" w:rsidRPr="0014666D" w:rsidRDefault="00265E4A" w:rsidP="00947CF9">
            <w:r>
              <w:t>Christine Amezquita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242906" w14:textId="405C9F28" w:rsidR="003E4149" w:rsidRPr="000507F8" w:rsidRDefault="00265E4A" w:rsidP="00265E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468387" w14:textId="20593237" w:rsidR="003E4149" w:rsidRPr="000507F8" w:rsidRDefault="00FB09A6" w:rsidP="00FB0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A309C4B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E8E9AD" w14:textId="766103A4" w:rsidR="003E4149" w:rsidRPr="000507F8" w:rsidRDefault="00A102C8" w:rsidP="00A10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3595236" w14:textId="7B92D7F1" w:rsidR="003E4149" w:rsidRPr="000507F8" w:rsidRDefault="003E4149" w:rsidP="000078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B3BC94" w14:textId="0425A405" w:rsidR="003E4149" w:rsidRPr="000507F8" w:rsidRDefault="42F13997" w:rsidP="759C6314">
            <w:pPr>
              <w:jc w:val="center"/>
              <w:rPr>
                <w:sz w:val="36"/>
                <w:szCs w:val="36"/>
              </w:rPr>
            </w:pPr>
            <w:r w:rsidRPr="1AB23384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56673D" w14:textId="7A8DEE74" w:rsidR="003E4149" w:rsidRPr="000507F8" w:rsidRDefault="009A5A34" w:rsidP="00942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C3511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170AFFEE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775872CD" w14:textId="77777777" w:rsidTr="1AB2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EE57EB" w14:textId="771642B5" w:rsidR="003E4149" w:rsidRPr="0014666D" w:rsidRDefault="00265E4A" w:rsidP="00947CF9">
            <w:pPr>
              <w:rPr>
                <w:sz w:val="20"/>
              </w:rPr>
            </w:pPr>
            <w:r>
              <w:t>Mikkel Christensen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FA8FD" w14:textId="3C529E98" w:rsidR="003E4149" w:rsidRPr="000507F8" w:rsidRDefault="00265E4A" w:rsidP="00265E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F2CADA" w14:textId="1DA58FD5" w:rsidR="003E4149" w:rsidRPr="000507F8" w:rsidRDefault="00FB09A6" w:rsidP="00FB0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D5CD7FA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D64FF0" w14:textId="10EB9142" w:rsidR="003E4149" w:rsidRPr="000507F8" w:rsidRDefault="001A23D5" w:rsidP="00A10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1C573EA" w14:textId="64C22ACC" w:rsidR="003E4149" w:rsidRPr="000507F8" w:rsidRDefault="003E4149" w:rsidP="000078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FCCE05" w14:textId="3C2AF86D" w:rsidR="003E4149" w:rsidRPr="000507F8" w:rsidRDefault="7208E850" w:rsidP="759C6314">
            <w:pPr>
              <w:jc w:val="center"/>
              <w:rPr>
                <w:sz w:val="36"/>
                <w:szCs w:val="36"/>
              </w:rPr>
            </w:pPr>
            <w:r w:rsidRPr="1AB23384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7872F5" w14:textId="0ABC783B" w:rsidR="003E4149" w:rsidRPr="000507F8" w:rsidRDefault="009A5A34" w:rsidP="00942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DECC0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044572F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265E4A" w:rsidRPr="0014666D" w14:paraId="574DD5CB" w14:textId="77777777" w:rsidTr="1AB2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29EF82" w14:textId="5DCDDD31" w:rsidR="00265E4A" w:rsidRDefault="00265E4A" w:rsidP="00947CF9">
            <w:r>
              <w:t xml:space="preserve">Helen </w:t>
            </w:r>
            <w:proofErr w:type="spellStart"/>
            <w:r>
              <w:t>DuPree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D62374" w14:textId="489AF79F" w:rsidR="00265E4A" w:rsidRPr="000507F8" w:rsidRDefault="00265E4A" w:rsidP="00265E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1AEFCC" w14:textId="738B8F4E" w:rsidR="00265E4A" w:rsidRPr="000507F8" w:rsidRDefault="00FB09A6" w:rsidP="00FB0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26E2E5B" w14:textId="77777777" w:rsidR="00265E4A" w:rsidRPr="000507F8" w:rsidRDefault="00265E4A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F50E8F" w14:textId="4DA82610" w:rsidR="00265E4A" w:rsidRPr="000507F8" w:rsidRDefault="00EA3573" w:rsidP="00A10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F3C51F2" w14:textId="76632A95" w:rsidR="00265E4A" w:rsidRPr="000507F8" w:rsidRDefault="00265E4A" w:rsidP="000078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20B47D" w14:textId="6A595E2A" w:rsidR="00265E4A" w:rsidRPr="000507F8" w:rsidRDefault="3125D986" w:rsidP="759C6314">
            <w:pPr>
              <w:jc w:val="center"/>
              <w:rPr>
                <w:sz w:val="36"/>
                <w:szCs w:val="36"/>
              </w:rPr>
            </w:pPr>
            <w:r w:rsidRPr="759C6314"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B8F7C1" w14:textId="7B5D2D9F" w:rsidR="00265E4A" w:rsidRPr="000507F8" w:rsidRDefault="009A5A34" w:rsidP="00942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056082" w14:textId="77777777" w:rsidR="00265E4A" w:rsidRPr="000507F8" w:rsidRDefault="00265E4A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41543A50" w14:textId="77777777" w:rsidR="00265E4A" w:rsidRPr="000507F8" w:rsidRDefault="00265E4A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2AD835FE" w14:textId="77777777" w:rsidTr="1AB2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391318" w14:textId="6B0F3AE8" w:rsidR="003E4149" w:rsidRPr="0014666D" w:rsidRDefault="00265E4A" w:rsidP="00947CF9">
            <w:pPr>
              <w:rPr>
                <w:sz w:val="20"/>
              </w:rPr>
            </w:pPr>
            <w:r>
              <w:t>Kerry James Evans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9E3380" w14:textId="7C1A76C2" w:rsidR="003E4149" w:rsidRPr="000507F8" w:rsidRDefault="00265E4A" w:rsidP="00265E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2A5651" w14:textId="4C0594A1" w:rsidR="003E4149" w:rsidRPr="000507F8" w:rsidRDefault="00FB09A6" w:rsidP="00FB0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E3E50B1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AA8C64" w14:textId="46C90782" w:rsidR="003E4149" w:rsidRPr="000507F8" w:rsidRDefault="00EA3573" w:rsidP="00A10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4D89600" w14:textId="4FE9C40A" w:rsidR="003E4149" w:rsidRPr="000507F8" w:rsidRDefault="003E4149" w:rsidP="000078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FF1DEC" w14:textId="2F622C7D" w:rsidR="003E4149" w:rsidRPr="000507F8" w:rsidRDefault="655AFB4A" w:rsidP="759C6314">
            <w:pPr>
              <w:jc w:val="center"/>
              <w:rPr>
                <w:sz w:val="36"/>
                <w:szCs w:val="36"/>
              </w:rPr>
            </w:pPr>
            <w:r w:rsidRPr="759C6314"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2BA8BE" w14:textId="6B9EC446" w:rsidR="003E4149" w:rsidRPr="000507F8" w:rsidRDefault="009425B1" w:rsidP="00942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F5823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6B90BE0F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7E338B3E" w14:textId="77777777" w:rsidTr="1AB2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9C2485" w14:textId="73C38269" w:rsidR="003E4149" w:rsidRPr="0014666D" w:rsidRDefault="00265E4A" w:rsidP="00947CF9">
            <w:pPr>
              <w:rPr>
                <w:sz w:val="20"/>
              </w:rPr>
            </w:pPr>
            <w:r>
              <w:t>Javier Francisco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31D496" w14:textId="1E4AF52D" w:rsidR="003E4149" w:rsidRPr="000507F8" w:rsidRDefault="00265E4A" w:rsidP="00265E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B56945" w14:textId="0D23B08B" w:rsidR="003E4149" w:rsidRPr="000507F8" w:rsidRDefault="00FB09A6" w:rsidP="00FB0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942952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0223E8" w14:textId="2931DBF2" w:rsidR="003E4149" w:rsidRPr="000507F8" w:rsidRDefault="00EA3573" w:rsidP="00A10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82B28" w14:textId="15E72D99" w:rsidR="003E4149" w:rsidRPr="000507F8" w:rsidRDefault="003E4149" w:rsidP="000078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0CA05B" w14:textId="6463E24D" w:rsidR="003E4149" w:rsidRPr="000507F8" w:rsidRDefault="267F345D" w:rsidP="759C6314">
            <w:pPr>
              <w:jc w:val="center"/>
              <w:rPr>
                <w:sz w:val="36"/>
                <w:szCs w:val="36"/>
              </w:rPr>
            </w:pPr>
            <w:r w:rsidRPr="1AB23384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70A297" w14:textId="40AC23D3" w:rsidR="003E4149" w:rsidRPr="000507F8" w:rsidRDefault="009A5A34" w:rsidP="00942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1A6B6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1F96FB4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60F7F0F4" w14:textId="77777777" w:rsidTr="1AB2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71B44D" w14:textId="5A4ECD10" w:rsidR="003E4149" w:rsidRPr="0014666D" w:rsidRDefault="00265E4A" w:rsidP="00947CF9">
            <w:proofErr w:type="spellStart"/>
            <w:r>
              <w:t>Mehrnaz</w:t>
            </w:r>
            <w:proofErr w:type="spellEnd"/>
            <w:r>
              <w:t xml:space="preserve"> </w:t>
            </w:r>
            <w:proofErr w:type="spellStart"/>
            <w:r>
              <w:t>Khalajhedayati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E9B4F" w14:textId="3CAC8D33" w:rsidR="003E4149" w:rsidRPr="000507F8" w:rsidRDefault="00265E4A" w:rsidP="00265E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38D50F" w14:textId="2D3885FC" w:rsidR="003E4149" w:rsidRPr="000507F8" w:rsidRDefault="00FB09A6" w:rsidP="00FB0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B524C21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3F8A39" w14:textId="78CFA4F5" w:rsidR="003E4149" w:rsidRPr="000507F8" w:rsidRDefault="00EA3573" w:rsidP="00A10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3A6667A" w14:textId="0FB041EB" w:rsidR="003E4149" w:rsidRPr="000507F8" w:rsidRDefault="003E4149" w:rsidP="000078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B631E3" w14:textId="614E4786" w:rsidR="003E4149" w:rsidRPr="000507F8" w:rsidRDefault="07E57FAA" w:rsidP="759C6314">
            <w:pPr>
              <w:jc w:val="center"/>
              <w:rPr>
                <w:sz w:val="36"/>
                <w:szCs w:val="36"/>
              </w:rPr>
            </w:pPr>
            <w:r w:rsidRPr="1AB23384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A48398" w14:textId="26E72142" w:rsidR="003E4149" w:rsidRPr="000507F8" w:rsidRDefault="009A5A34" w:rsidP="00942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59258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1E02801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6EC45E78" w14:textId="77777777" w:rsidTr="1AB2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E3A63F" w14:textId="19A46828" w:rsidR="003E4149" w:rsidRPr="0014666D" w:rsidRDefault="00265E4A" w:rsidP="00947CF9">
            <w:pPr>
              <w:rPr>
                <w:sz w:val="20"/>
              </w:rPr>
            </w:pPr>
            <w:r>
              <w:t>Michael Snowden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D7E0E" w14:textId="42B1ACCD" w:rsidR="003E4149" w:rsidRPr="000507F8" w:rsidRDefault="00265E4A" w:rsidP="00265E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99749" w14:textId="6C78E4F1" w:rsidR="003E4149" w:rsidRPr="000507F8" w:rsidRDefault="00FB09A6" w:rsidP="00FB0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27D87D6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0FF0C" w14:textId="50F8473C" w:rsidR="003E4149" w:rsidRPr="000507F8" w:rsidRDefault="00EA3573" w:rsidP="00A10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0D5552F" w14:textId="03EE0C67" w:rsidR="003E4149" w:rsidRPr="000507F8" w:rsidRDefault="003E4149" w:rsidP="000078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1E682" w14:textId="1CFAFAE1" w:rsidR="003E4149" w:rsidRPr="000507F8" w:rsidRDefault="3A5D0E15" w:rsidP="759C6314">
            <w:pPr>
              <w:jc w:val="center"/>
              <w:rPr>
                <w:sz w:val="36"/>
                <w:szCs w:val="36"/>
              </w:rPr>
            </w:pPr>
            <w:r w:rsidRPr="1AB23384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4DB92" w14:textId="0BF39F05" w:rsidR="003E4149" w:rsidRPr="000507F8" w:rsidRDefault="009A5A34" w:rsidP="00942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861C7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7DC054F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7BAD50C3" w14:textId="77777777" w:rsidTr="1AB2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691953" w14:textId="3F599C7D" w:rsidR="003E4149" w:rsidRPr="0014666D" w:rsidRDefault="00265E4A" w:rsidP="00947CF9">
            <w:pPr>
              <w:rPr>
                <w:sz w:val="20"/>
              </w:rPr>
            </w:pPr>
            <w:r>
              <w:t>Sandra Trujillo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D8F8C" w14:textId="353F150E" w:rsidR="003E4149" w:rsidRPr="000507F8" w:rsidRDefault="00265E4A" w:rsidP="00265E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8B438" w14:textId="74F3EDEE" w:rsidR="003E4149" w:rsidRPr="000507F8" w:rsidRDefault="00FB09A6" w:rsidP="00FB0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3A69153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1F3D8" w14:textId="5FD1A8EE" w:rsidR="003E4149" w:rsidRPr="000507F8" w:rsidRDefault="00EA3573" w:rsidP="00A10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9948560" w14:textId="7FDB2F6A" w:rsidR="003E4149" w:rsidRPr="000507F8" w:rsidRDefault="003E4149" w:rsidP="000078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DA0E5" w14:textId="1B5A6766" w:rsidR="003E4149" w:rsidRPr="000507F8" w:rsidRDefault="33372951" w:rsidP="759C6314">
            <w:pPr>
              <w:jc w:val="center"/>
              <w:rPr>
                <w:sz w:val="36"/>
                <w:szCs w:val="36"/>
              </w:rPr>
            </w:pPr>
            <w:r w:rsidRPr="1AB23384"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2561E" w14:textId="1C284594" w:rsidR="003E4149" w:rsidRPr="000507F8" w:rsidRDefault="009A5A34" w:rsidP="00942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EB070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25395F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42DCA81D" w14:textId="77777777" w:rsidTr="1AB2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004AD7" w14:textId="2BB52ECB" w:rsidR="003E4149" w:rsidRPr="0014666D" w:rsidRDefault="00265E4A" w:rsidP="00947CF9">
            <w:pPr>
              <w:rPr>
                <w:sz w:val="20"/>
              </w:rPr>
            </w:pPr>
            <w:r>
              <w:t>Carol Ward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3F9A3" w14:textId="50179918" w:rsidR="003E4149" w:rsidRPr="000507F8" w:rsidRDefault="00265E4A" w:rsidP="00265E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CD2C2" w14:textId="18E82A25" w:rsidR="003E4149" w:rsidRPr="000507F8" w:rsidRDefault="00FB09A6" w:rsidP="00FB0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3BE2FB9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99E7A" w14:textId="094A8E07" w:rsidR="003E4149" w:rsidRPr="000507F8" w:rsidRDefault="00EA3573" w:rsidP="00A10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7819918" w14:textId="56413278" w:rsidR="003E4149" w:rsidRPr="000507F8" w:rsidRDefault="003E4149" w:rsidP="000078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B0158" w14:textId="3E3993E5" w:rsidR="003E4149" w:rsidRPr="000507F8" w:rsidRDefault="624A5958" w:rsidP="759C6314">
            <w:pPr>
              <w:jc w:val="center"/>
              <w:rPr>
                <w:sz w:val="36"/>
                <w:szCs w:val="36"/>
              </w:rPr>
            </w:pPr>
            <w:r w:rsidRPr="1AB23384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F355B" w14:textId="0A0C6E35" w:rsidR="003E4149" w:rsidRPr="000507F8" w:rsidRDefault="009A5A34" w:rsidP="00942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EBA3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A7B2F91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3EAAF756" w14:textId="77777777" w:rsidTr="1AB2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A4398" w14:textId="19F25665" w:rsidR="003E4149" w:rsidRPr="0014666D" w:rsidRDefault="00EA3573" w:rsidP="00947CF9">
            <w:pPr>
              <w:rPr>
                <w:sz w:val="20"/>
              </w:rPr>
            </w:pPr>
            <w:r>
              <w:t>SGA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FD6A4" w14:textId="498E7C07" w:rsidR="003E4149" w:rsidRPr="000507F8" w:rsidRDefault="00A102C8" w:rsidP="00265E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A22CC" w14:textId="62A2C5B9" w:rsidR="003E4149" w:rsidRPr="000507F8" w:rsidRDefault="00A102C8" w:rsidP="00A10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565E86A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21175" w14:textId="00E93284" w:rsidR="003E4149" w:rsidRPr="000507F8" w:rsidRDefault="00EA3573" w:rsidP="00A10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BB4A560" w14:textId="767CA2DA" w:rsidR="003E4149" w:rsidRPr="000507F8" w:rsidRDefault="003E4149" w:rsidP="000078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90EB2" w14:textId="6720B4DD" w:rsidR="003E4149" w:rsidRPr="000507F8" w:rsidRDefault="65CC1765" w:rsidP="759C6314">
            <w:pPr>
              <w:jc w:val="center"/>
              <w:rPr>
                <w:sz w:val="36"/>
                <w:szCs w:val="36"/>
              </w:rPr>
            </w:pPr>
            <w:r w:rsidRPr="1AB23384"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58CB2" w14:textId="19EC9D5B" w:rsidR="003E4149" w:rsidRPr="000507F8" w:rsidRDefault="009A5A34" w:rsidP="00942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34DD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B6D643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71F5AD87" w14:textId="77777777" w:rsidTr="1AB2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B73A051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A39E3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B9A0C" w14:textId="77777777" w:rsidR="003E4149" w:rsidRPr="0014666D" w:rsidRDefault="003E4149" w:rsidP="00D50D20">
            <w:pPr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19D5F" w14:textId="77777777" w:rsidR="003E4149" w:rsidRPr="0014666D" w:rsidRDefault="003E4149" w:rsidP="00D50D20">
            <w:pPr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F0546" w14:textId="77777777" w:rsidR="003E4149" w:rsidRPr="0014666D" w:rsidRDefault="003E4149" w:rsidP="00A102C8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A3E60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7AABC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DE18A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2438C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5463897" w14:textId="77777777" w:rsidR="003E4149" w:rsidRPr="0014666D" w:rsidRDefault="003E4149" w:rsidP="00947CF9">
            <w:pPr>
              <w:rPr>
                <w:sz w:val="20"/>
              </w:rPr>
            </w:pPr>
          </w:p>
        </w:tc>
      </w:tr>
    </w:tbl>
    <w:p w14:paraId="790F087A" w14:textId="77777777"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14:paraId="50C53B03" w14:textId="77777777" w:rsidR="00973FD5" w:rsidRPr="0014666D" w:rsidRDefault="00973FD5">
      <w:pPr>
        <w:rPr>
          <w:sz w:val="20"/>
        </w:rPr>
      </w:pPr>
    </w:p>
    <w:p w14:paraId="3975C452" w14:textId="77777777" w:rsidR="00973FD5" w:rsidRPr="0014666D" w:rsidRDefault="00973FD5">
      <w:pPr>
        <w:tabs>
          <w:tab w:val="right" w:pos="14314"/>
        </w:tabs>
        <w:rPr>
          <w:sz w:val="20"/>
        </w:rPr>
      </w:pPr>
    </w:p>
    <w:p w14:paraId="75F95CA5" w14:textId="77777777"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7A64247E" w14:textId="77777777" w:rsidR="00973FD5" w:rsidRPr="0014666D" w:rsidRDefault="00973FD5">
      <w:pPr>
        <w:rPr>
          <w:sz w:val="20"/>
        </w:rPr>
      </w:pPr>
      <w:r w:rsidRPr="0014666D">
        <w:rPr>
          <w:sz w:val="20"/>
        </w:rPr>
        <w:t xml:space="preserve">CHAIRPERSON SIGNATURE                                                                                                            </w:t>
      </w:r>
      <w:proofErr w:type="gramStart"/>
      <w:r w:rsidRPr="0014666D">
        <w:rPr>
          <w:sz w:val="20"/>
        </w:rPr>
        <w:t>DATE</w:t>
      </w:r>
      <w:r w:rsidR="00C0541B" w:rsidRPr="0014666D">
        <w:rPr>
          <w:sz w:val="20"/>
        </w:rPr>
        <w:t xml:space="preserve">  _</w:t>
      </w:r>
      <w:proofErr w:type="gramEnd"/>
      <w:r w:rsidR="00C0541B" w:rsidRPr="0014666D">
        <w:rPr>
          <w:sz w:val="20"/>
        </w:rPr>
        <w:t>_______________________________-</w:t>
      </w:r>
    </w:p>
    <w:p w14:paraId="6ED8EE08" w14:textId="77777777" w:rsidR="00973FD5" w:rsidRPr="0014666D" w:rsidRDefault="00973FD5">
      <w:pPr>
        <w:rPr>
          <w:sz w:val="20"/>
        </w:rPr>
      </w:pPr>
    </w:p>
    <w:p w14:paraId="13309747" w14:textId="77777777"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14:paraId="4A2847B3" w14:textId="77777777" w:rsidR="00973FD5" w:rsidRDefault="00973FD5">
      <w:pPr>
        <w:rPr>
          <w:sz w:val="20"/>
        </w:rPr>
      </w:pPr>
    </w:p>
    <w:p w14:paraId="6E4025C1" w14:textId="77777777" w:rsidR="009A5A34" w:rsidRDefault="009A5A34">
      <w:pPr>
        <w:rPr>
          <w:sz w:val="20"/>
        </w:rPr>
      </w:pPr>
    </w:p>
    <w:p w14:paraId="161478BA" w14:textId="03BE5F26" w:rsidR="00EF05F0" w:rsidRPr="00EC01BB" w:rsidRDefault="00EF05F0" w:rsidP="00EC01BB">
      <w:pPr>
        <w:rPr>
          <w:sz w:val="20"/>
        </w:rPr>
      </w:pPr>
    </w:p>
    <w:sectPr w:rsidR="00EF05F0" w:rsidRPr="00EC01BB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DD874" w14:textId="77777777" w:rsidR="005F65F1" w:rsidRDefault="005F65F1">
      <w:r>
        <w:separator/>
      </w:r>
    </w:p>
  </w:endnote>
  <w:endnote w:type="continuationSeparator" w:id="0">
    <w:p w14:paraId="2F072E4D" w14:textId="77777777" w:rsidR="005F65F1" w:rsidRDefault="005F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684F" w14:textId="77777777" w:rsidR="005F65F1" w:rsidRDefault="005F65F1">
      <w:r>
        <w:separator/>
      </w:r>
    </w:p>
  </w:footnote>
  <w:footnote w:type="continuationSeparator" w:id="0">
    <w:p w14:paraId="30705F40" w14:textId="77777777" w:rsidR="005F65F1" w:rsidRDefault="005F65F1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6zlgHb6" int2:invalidationBookmarkName="" int2:hashCode="/GEyEWi8ZBnFbr" int2:id="N0SbZvbK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55423"/>
    <w:multiLevelType w:val="hybridMultilevel"/>
    <w:tmpl w:val="0022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3659"/>
    <w:multiLevelType w:val="hybridMultilevel"/>
    <w:tmpl w:val="77B0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4" w15:restartNumberingAfterBreak="0">
    <w:nsid w:val="0B8F1645"/>
    <w:multiLevelType w:val="hybridMultilevel"/>
    <w:tmpl w:val="399A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B7D29"/>
    <w:multiLevelType w:val="hybridMultilevel"/>
    <w:tmpl w:val="B12EA386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 w15:restartNumberingAfterBreak="0">
    <w:nsid w:val="0E366A2A"/>
    <w:multiLevelType w:val="hybridMultilevel"/>
    <w:tmpl w:val="185AB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23E42"/>
    <w:multiLevelType w:val="hybridMultilevel"/>
    <w:tmpl w:val="54E8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3" w15:restartNumberingAfterBreak="0">
    <w:nsid w:val="23BA4613"/>
    <w:multiLevelType w:val="hybridMultilevel"/>
    <w:tmpl w:val="0658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0240A8"/>
    <w:multiLevelType w:val="hybridMultilevel"/>
    <w:tmpl w:val="3D54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BB4EDA"/>
    <w:multiLevelType w:val="hybridMultilevel"/>
    <w:tmpl w:val="AFEA3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C71F31"/>
    <w:multiLevelType w:val="hybridMultilevel"/>
    <w:tmpl w:val="09401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077A4"/>
    <w:multiLevelType w:val="hybridMultilevel"/>
    <w:tmpl w:val="5EA0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57FE0527"/>
    <w:multiLevelType w:val="hybridMultilevel"/>
    <w:tmpl w:val="30F6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E5011"/>
    <w:multiLevelType w:val="hybridMultilevel"/>
    <w:tmpl w:val="1B06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75FF8"/>
    <w:multiLevelType w:val="hybridMultilevel"/>
    <w:tmpl w:val="F1CC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62715623"/>
    <w:multiLevelType w:val="hybridMultilevel"/>
    <w:tmpl w:val="8F1E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C24E6"/>
    <w:multiLevelType w:val="hybridMultilevel"/>
    <w:tmpl w:val="726AB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1" w15:restartNumberingAfterBreak="0">
    <w:nsid w:val="7CFA60AD"/>
    <w:multiLevelType w:val="hybridMultilevel"/>
    <w:tmpl w:val="0C6A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079023">
    <w:abstractNumId w:val="16"/>
  </w:num>
  <w:num w:numId="2" w16cid:durableId="153958260">
    <w:abstractNumId w:val="14"/>
  </w:num>
  <w:num w:numId="3" w16cid:durableId="1302690445">
    <w:abstractNumId w:val="9"/>
  </w:num>
  <w:num w:numId="4" w16cid:durableId="903637945">
    <w:abstractNumId w:val="18"/>
  </w:num>
  <w:num w:numId="5" w16cid:durableId="997339880">
    <w:abstractNumId w:val="28"/>
  </w:num>
  <w:num w:numId="6" w16cid:durableId="2015912421">
    <w:abstractNumId w:val="8"/>
  </w:num>
  <w:num w:numId="7" w16cid:durableId="251089941">
    <w:abstractNumId w:val="21"/>
  </w:num>
  <w:num w:numId="8" w16cid:durableId="1234051895">
    <w:abstractNumId w:val="10"/>
  </w:num>
  <w:num w:numId="9" w16cid:durableId="1778255111">
    <w:abstractNumId w:val="27"/>
  </w:num>
  <w:num w:numId="10" w16cid:durableId="541868673">
    <w:abstractNumId w:val="3"/>
  </w:num>
  <w:num w:numId="11" w16cid:durableId="699623460">
    <w:abstractNumId w:val="30"/>
  </w:num>
  <w:num w:numId="12" w16cid:durableId="1277562139">
    <w:abstractNumId w:val="12"/>
  </w:num>
  <w:num w:numId="13" w16cid:durableId="992178028">
    <w:abstractNumId w:val="11"/>
  </w:num>
  <w:num w:numId="14" w16cid:durableId="287129827">
    <w:abstractNumId w:val="0"/>
  </w:num>
  <w:num w:numId="15" w16cid:durableId="27147662">
    <w:abstractNumId w:val="25"/>
  </w:num>
  <w:num w:numId="16" w16cid:durableId="1609703188">
    <w:abstractNumId w:val="31"/>
  </w:num>
  <w:num w:numId="17" w16cid:durableId="720203439">
    <w:abstractNumId w:val="6"/>
  </w:num>
  <w:num w:numId="18" w16cid:durableId="2110197194">
    <w:abstractNumId w:val="17"/>
  </w:num>
  <w:num w:numId="19" w16cid:durableId="705252226">
    <w:abstractNumId w:val="4"/>
  </w:num>
  <w:num w:numId="20" w16cid:durableId="1838685949">
    <w:abstractNumId w:val="7"/>
  </w:num>
  <w:num w:numId="21" w16cid:durableId="929240851">
    <w:abstractNumId w:val="26"/>
  </w:num>
  <w:num w:numId="22" w16cid:durableId="206407">
    <w:abstractNumId w:val="13"/>
  </w:num>
  <w:num w:numId="23" w16cid:durableId="320696687">
    <w:abstractNumId w:val="5"/>
  </w:num>
  <w:num w:numId="24" w16cid:durableId="2036271223">
    <w:abstractNumId w:val="24"/>
  </w:num>
  <w:num w:numId="25" w16cid:durableId="1670981739">
    <w:abstractNumId w:val="22"/>
  </w:num>
  <w:num w:numId="26" w16cid:durableId="670453982">
    <w:abstractNumId w:val="15"/>
  </w:num>
  <w:num w:numId="27" w16cid:durableId="877399236">
    <w:abstractNumId w:val="29"/>
  </w:num>
  <w:num w:numId="28" w16cid:durableId="302541380">
    <w:abstractNumId w:val="19"/>
  </w:num>
  <w:num w:numId="29" w16cid:durableId="1956979385">
    <w:abstractNumId w:val="23"/>
  </w:num>
  <w:num w:numId="30" w16cid:durableId="746263969">
    <w:abstractNumId w:val="2"/>
  </w:num>
  <w:num w:numId="31" w16cid:durableId="114179802">
    <w:abstractNumId w:val="1"/>
  </w:num>
  <w:num w:numId="32" w16cid:durableId="71450467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40"/>
    <w:rsid w:val="00007838"/>
    <w:rsid w:val="000507F8"/>
    <w:rsid w:val="00063042"/>
    <w:rsid w:val="00071A3E"/>
    <w:rsid w:val="0008395E"/>
    <w:rsid w:val="0008502C"/>
    <w:rsid w:val="00092D4A"/>
    <w:rsid w:val="00095528"/>
    <w:rsid w:val="000A296A"/>
    <w:rsid w:val="000B6B06"/>
    <w:rsid w:val="000D5B4B"/>
    <w:rsid w:val="000F2277"/>
    <w:rsid w:val="000F3792"/>
    <w:rsid w:val="000F4925"/>
    <w:rsid w:val="000F7848"/>
    <w:rsid w:val="0010559F"/>
    <w:rsid w:val="00122C90"/>
    <w:rsid w:val="0014666D"/>
    <w:rsid w:val="001534E1"/>
    <w:rsid w:val="00164A00"/>
    <w:rsid w:val="00171EE3"/>
    <w:rsid w:val="001736BC"/>
    <w:rsid w:val="00182B66"/>
    <w:rsid w:val="00190F09"/>
    <w:rsid w:val="00192D1B"/>
    <w:rsid w:val="00194FA5"/>
    <w:rsid w:val="001A2105"/>
    <w:rsid w:val="001A23D5"/>
    <w:rsid w:val="001C7F61"/>
    <w:rsid w:val="001E511A"/>
    <w:rsid w:val="00204068"/>
    <w:rsid w:val="00233260"/>
    <w:rsid w:val="00253D68"/>
    <w:rsid w:val="00265E4A"/>
    <w:rsid w:val="00276814"/>
    <w:rsid w:val="002A3A1A"/>
    <w:rsid w:val="002C221C"/>
    <w:rsid w:val="002C3502"/>
    <w:rsid w:val="002D0C53"/>
    <w:rsid w:val="002F2058"/>
    <w:rsid w:val="002F27C6"/>
    <w:rsid w:val="0032441B"/>
    <w:rsid w:val="00332141"/>
    <w:rsid w:val="00335B6A"/>
    <w:rsid w:val="003821DA"/>
    <w:rsid w:val="0039178C"/>
    <w:rsid w:val="003A1462"/>
    <w:rsid w:val="003E32B9"/>
    <w:rsid w:val="003E4149"/>
    <w:rsid w:val="003F4AA3"/>
    <w:rsid w:val="00400D60"/>
    <w:rsid w:val="00403134"/>
    <w:rsid w:val="0040653E"/>
    <w:rsid w:val="00447A2A"/>
    <w:rsid w:val="00455A30"/>
    <w:rsid w:val="0047678D"/>
    <w:rsid w:val="004A563E"/>
    <w:rsid w:val="004A6A23"/>
    <w:rsid w:val="004E039B"/>
    <w:rsid w:val="004E047B"/>
    <w:rsid w:val="004E1440"/>
    <w:rsid w:val="004E3901"/>
    <w:rsid w:val="004F5424"/>
    <w:rsid w:val="005178A2"/>
    <w:rsid w:val="00536A40"/>
    <w:rsid w:val="00571EB8"/>
    <w:rsid w:val="005854D8"/>
    <w:rsid w:val="00587DE3"/>
    <w:rsid w:val="005908DD"/>
    <w:rsid w:val="005E05D9"/>
    <w:rsid w:val="005E16FB"/>
    <w:rsid w:val="005F65F1"/>
    <w:rsid w:val="00602CF5"/>
    <w:rsid w:val="00615E39"/>
    <w:rsid w:val="00626EDD"/>
    <w:rsid w:val="00646059"/>
    <w:rsid w:val="00650251"/>
    <w:rsid w:val="006822B6"/>
    <w:rsid w:val="00691580"/>
    <w:rsid w:val="00696F10"/>
    <w:rsid w:val="006E6389"/>
    <w:rsid w:val="006F53EF"/>
    <w:rsid w:val="00715F27"/>
    <w:rsid w:val="007351B8"/>
    <w:rsid w:val="00750727"/>
    <w:rsid w:val="007717E5"/>
    <w:rsid w:val="00773D99"/>
    <w:rsid w:val="0079008F"/>
    <w:rsid w:val="00790D29"/>
    <w:rsid w:val="00795292"/>
    <w:rsid w:val="007D2387"/>
    <w:rsid w:val="00821B16"/>
    <w:rsid w:val="00836B6D"/>
    <w:rsid w:val="0086210A"/>
    <w:rsid w:val="00864C4C"/>
    <w:rsid w:val="00882493"/>
    <w:rsid w:val="00883914"/>
    <w:rsid w:val="00892A7C"/>
    <w:rsid w:val="008A20A6"/>
    <w:rsid w:val="008B1877"/>
    <w:rsid w:val="008B47DA"/>
    <w:rsid w:val="008B6890"/>
    <w:rsid w:val="008F022D"/>
    <w:rsid w:val="009028BF"/>
    <w:rsid w:val="0091607C"/>
    <w:rsid w:val="009337C9"/>
    <w:rsid w:val="0093491D"/>
    <w:rsid w:val="00940D7D"/>
    <w:rsid w:val="009425B1"/>
    <w:rsid w:val="00946A31"/>
    <w:rsid w:val="00947CF9"/>
    <w:rsid w:val="00967EF8"/>
    <w:rsid w:val="00973FD5"/>
    <w:rsid w:val="009909B5"/>
    <w:rsid w:val="009915FE"/>
    <w:rsid w:val="00997986"/>
    <w:rsid w:val="009A5A34"/>
    <w:rsid w:val="009B0966"/>
    <w:rsid w:val="009B7EB4"/>
    <w:rsid w:val="009D31CF"/>
    <w:rsid w:val="009E3D43"/>
    <w:rsid w:val="009F7E24"/>
    <w:rsid w:val="00A0233A"/>
    <w:rsid w:val="00A102C8"/>
    <w:rsid w:val="00A11911"/>
    <w:rsid w:val="00A3183C"/>
    <w:rsid w:val="00A36DC4"/>
    <w:rsid w:val="00A463BD"/>
    <w:rsid w:val="00A64755"/>
    <w:rsid w:val="00A93FA1"/>
    <w:rsid w:val="00AC06FB"/>
    <w:rsid w:val="00AE043E"/>
    <w:rsid w:val="00AF5419"/>
    <w:rsid w:val="00B11C50"/>
    <w:rsid w:val="00B53E8C"/>
    <w:rsid w:val="00B60117"/>
    <w:rsid w:val="00B80200"/>
    <w:rsid w:val="00B8178C"/>
    <w:rsid w:val="00BB0581"/>
    <w:rsid w:val="00BB0A15"/>
    <w:rsid w:val="00BB32F6"/>
    <w:rsid w:val="00BE1169"/>
    <w:rsid w:val="00BE5F93"/>
    <w:rsid w:val="00BF29B1"/>
    <w:rsid w:val="00BF2FD4"/>
    <w:rsid w:val="00BF7D94"/>
    <w:rsid w:val="00C0541B"/>
    <w:rsid w:val="00C36C92"/>
    <w:rsid w:val="00C672CE"/>
    <w:rsid w:val="00C8539E"/>
    <w:rsid w:val="00CB1256"/>
    <w:rsid w:val="00CB2506"/>
    <w:rsid w:val="00CC49A0"/>
    <w:rsid w:val="00CD0BBB"/>
    <w:rsid w:val="00CF5DA7"/>
    <w:rsid w:val="00D001E7"/>
    <w:rsid w:val="00D171B9"/>
    <w:rsid w:val="00D21461"/>
    <w:rsid w:val="00D3100C"/>
    <w:rsid w:val="00D432A7"/>
    <w:rsid w:val="00D50765"/>
    <w:rsid w:val="00D55D77"/>
    <w:rsid w:val="00D61215"/>
    <w:rsid w:val="00D76F9E"/>
    <w:rsid w:val="00D94713"/>
    <w:rsid w:val="00DA0149"/>
    <w:rsid w:val="00DA144F"/>
    <w:rsid w:val="00DA5187"/>
    <w:rsid w:val="00DC0B9E"/>
    <w:rsid w:val="00DC73A4"/>
    <w:rsid w:val="00E1796A"/>
    <w:rsid w:val="00E17F9B"/>
    <w:rsid w:val="00E57EB6"/>
    <w:rsid w:val="00E72153"/>
    <w:rsid w:val="00EA3573"/>
    <w:rsid w:val="00EB7EF1"/>
    <w:rsid w:val="00EC01BB"/>
    <w:rsid w:val="00EC5DD8"/>
    <w:rsid w:val="00EE074B"/>
    <w:rsid w:val="00EF05F0"/>
    <w:rsid w:val="00EF78EC"/>
    <w:rsid w:val="00F14373"/>
    <w:rsid w:val="00F231ED"/>
    <w:rsid w:val="00F45B75"/>
    <w:rsid w:val="00F61466"/>
    <w:rsid w:val="00F653AA"/>
    <w:rsid w:val="00F82B91"/>
    <w:rsid w:val="00F83B82"/>
    <w:rsid w:val="00F93CC1"/>
    <w:rsid w:val="00FA1DE5"/>
    <w:rsid w:val="00FB0638"/>
    <w:rsid w:val="00FB09A6"/>
    <w:rsid w:val="00FB1171"/>
    <w:rsid w:val="00FB54A6"/>
    <w:rsid w:val="00FB6DF7"/>
    <w:rsid w:val="00FC5A5C"/>
    <w:rsid w:val="00FD315F"/>
    <w:rsid w:val="016D57BF"/>
    <w:rsid w:val="02FADC3F"/>
    <w:rsid w:val="07E57FAA"/>
    <w:rsid w:val="0FBB6B87"/>
    <w:rsid w:val="12944AED"/>
    <w:rsid w:val="1555095B"/>
    <w:rsid w:val="165496BC"/>
    <w:rsid w:val="1AB23384"/>
    <w:rsid w:val="1B3ADBE9"/>
    <w:rsid w:val="1EE209B0"/>
    <w:rsid w:val="220A168D"/>
    <w:rsid w:val="267F345D"/>
    <w:rsid w:val="271B6B6B"/>
    <w:rsid w:val="2CE5CAC1"/>
    <w:rsid w:val="2F633B0B"/>
    <w:rsid w:val="2F70D7CF"/>
    <w:rsid w:val="2FF1644C"/>
    <w:rsid w:val="3125D986"/>
    <w:rsid w:val="32E15CAC"/>
    <w:rsid w:val="33372951"/>
    <w:rsid w:val="334C6125"/>
    <w:rsid w:val="3540445D"/>
    <w:rsid w:val="3A5D0E15"/>
    <w:rsid w:val="3ED15167"/>
    <w:rsid w:val="3EE5CD44"/>
    <w:rsid w:val="405D2EBE"/>
    <w:rsid w:val="4287D90B"/>
    <w:rsid w:val="42F13997"/>
    <w:rsid w:val="4610A2CC"/>
    <w:rsid w:val="4706ECB1"/>
    <w:rsid w:val="47AEBB17"/>
    <w:rsid w:val="4A3C233A"/>
    <w:rsid w:val="4D8F6E65"/>
    <w:rsid w:val="4EBCA1C0"/>
    <w:rsid w:val="54593548"/>
    <w:rsid w:val="5D110BA1"/>
    <w:rsid w:val="5DDD39A2"/>
    <w:rsid w:val="6088092C"/>
    <w:rsid w:val="60D9C78E"/>
    <w:rsid w:val="610976FB"/>
    <w:rsid w:val="616F5772"/>
    <w:rsid w:val="624A5958"/>
    <w:rsid w:val="655AFB4A"/>
    <w:rsid w:val="65CC1765"/>
    <w:rsid w:val="6642C895"/>
    <w:rsid w:val="67E10854"/>
    <w:rsid w:val="6B1A3B92"/>
    <w:rsid w:val="6E5A7480"/>
    <w:rsid w:val="70D9DBFB"/>
    <w:rsid w:val="7208E850"/>
    <w:rsid w:val="744BF194"/>
    <w:rsid w:val="759C6314"/>
    <w:rsid w:val="79270E6E"/>
    <w:rsid w:val="7E04E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33F0F"/>
  <w15:docId w15:val="{94695B70-5826-499B-830D-2FE1D910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82B91"/>
    <w:pPr>
      <w:ind w:left="720"/>
      <w:contextualSpacing/>
    </w:pPr>
  </w:style>
  <w:style w:type="character" w:styleId="Hyperlink">
    <w:name w:val="Hyperlink"/>
    <w:basedOn w:val="DefaultParagraphFont"/>
    <w:unhideWhenUsed/>
    <w:rsid w:val="00BF2F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F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27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425B1"/>
  </w:style>
  <w:style w:type="character" w:customStyle="1" w:styleId="normaltextrun">
    <w:name w:val="normaltextrun"/>
    <w:basedOn w:val="DefaultParagraphFont"/>
    <w:rsid w:val="00773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d00234-3a03-418f-9c5b-114eb86ff6d4">
      <Terms xmlns="http://schemas.microsoft.com/office/infopath/2007/PartnerControls"/>
    </lcf76f155ced4ddcb4097134ff3c332f>
    <TaxCatchAll xmlns="413a8822-3062-425b-8972-4c264b6cf8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2F16F54446E41B5B21A299B8C4234" ma:contentTypeVersion="10" ma:contentTypeDescription="Create a new document." ma:contentTypeScope="" ma:versionID="d8c188f50e28d40a9dd488a6111b1be8">
  <xsd:schema xmlns:xsd="http://www.w3.org/2001/XMLSchema" xmlns:xs="http://www.w3.org/2001/XMLSchema" xmlns:p="http://schemas.microsoft.com/office/2006/metadata/properties" xmlns:ns2="7ed00234-3a03-418f-9c5b-114eb86ff6d4" xmlns:ns3="413a8822-3062-425b-8972-4c264b6cf8c9" targetNamespace="http://schemas.microsoft.com/office/2006/metadata/properties" ma:root="true" ma:fieldsID="a366e0b64f4efe9d7f77386949b7927a" ns2:_="" ns3:_="">
    <xsd:import namespace="7ed00234-3a03-418f-9c5b-114eb86ff6d4"/>
    <xsd:import namespace="413a8822-3062-425b-8972-4c264b6cf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00234-3a03-418f-9c5b-114eb86ff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3ad034d-1cd1-4335-8504-6c3843fcf1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8822-3062-425b-8972-4c264b6cf8c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e5bc3cb-2494-42f9-a145-648efa3ca3a9}" ma:internalName="TaxCatchAll" ma:showField="CatchAllData" ma:web="413a8822-3062-425b-8972-4c264b6cf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8E24D-A105-48A6-B5C1-37C405F1BCA0}">
  <ds:schemaRefs>
    <ds:schemaRef ds:uri="http://schemas.microsoft.com/office/2006/metadata/properties"/>
    <ds:schemaRef ds:uri="http://schemas.microsoft.com/office/infopath/2007/PartnerControls"/>
    <ds:schemaRef ds:uri="7ed00234-3a03-418f-9c5b-114eb86ff6d4"/>
    <ds:schemaRef ds:uri="413a8822-3062-425b-8972-4c264b6cf8c9"/>
  </ds:schemaRefs>
</ds:datastoreItem>
</file>

<file path=customXml/itemProps2.xml><?xml version="1.0" encoding="utf-8"?>
<ds:datastoreItem xmlns:ds="http://schemas.openxmlformats.org/officeDocument/2006/customXml" ds:itemID="{556C7784-AFDC-4794-B4CB-1A665CD78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F09CA-11EC-4462-B2D1-14CF09600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00234-3a03-418f-9c5b-114eb86ff6d4"/>
    <ds:schemaRef ds:uri="413a8822-3062-425b-8972-4c264b6cf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natalie toomey</cp:lastModifiedBy>
  <cp:revision>11</cp:revision>
  <cp:lastPrinted>2010-01-12T23:20:00Z</cp:lastPrinted>
  <dcterms:created xsi:type="dcterms:W3CDTF">2024-02-28T16:23:00Z</dcterms:created>
  <dcterms:modified xsi:type="dcterms:W3CDTF">2024-03-05T17:21:00Z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0x0101001722F16F54446E41B5B21A299B8C4234</vt:lpwstr>
  </property>
  <property fmtid="{D5CDD505-2E9C-101B-9397-08002B2CF9AE}" pid="3" name="MediaServiceImageTags">
    <vt:lpwstr/>
  </property>
</Properties>
</file>