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9174" w14:textId="4CB73D96" w:rsidR="00B80200" w:rsidRPr="00821B16" w:rsidRDefault="0014666D" w:rsidP="0014666D">
      <w:pPr>
        <w:rPr>
          <w:b/>
          <w:bCs/>
          <w:smallCaps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AF5419">
        <w:rPr>
          <w:b/>
          <w:bCs/>
          <w:smallCaps/>
          <w:sz w:val="28"/>
          <w:szCs w:val="28"/>
        </w:rPr>
        <w:t xml:space="preserve"> </w:t>
      </w:r>
      <w:r w:rsidR="00AF5419" w:rsidRPr="00821B16">
        <w:rPr>
          <w:b/>
          <w:bCs/>
          <w:smallCaps/>
        </w:rPr>
        <w:t>DEIPC</w:t>
      </w:r>
    </w:p>
    <w:p w14:paraId="175EDA39" w14:textId="5685C84D" w:rsidR="0014666D" w:rsidRPr="00821B16" w:rsidRDefault="0014666D" w:rsidP="0014666D">
      <w:pPr>
        <w:rPr>
          <w:b/>
          <w:bCs/>
          <w:smallCaps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Pr="00B11C50">
        <w:rPr>
          <w:b/>
          <w:bCs/>
          <w:smallCaps/>
          <w:sz w:val="28"/>
          <w:szCs w:val="28"/>
        </w:rPr>
        <w:t xml:space="preserve">: </w:t>
      </w:r>
      <w:r w:rsidR="00A102C8">
        <w:rPr>
          <w:b/>
          <w:bCs/>
          <w:smallCaps/>
        </w:rPr>
        <w:t>11</w:t>
      </w:r>
      <w:r w:rsidR="00F61466">
        <w:rPr>
          <w:b/>
          <w:bCs/>
          <w:smallCaps/>
        </w:rPr>
        <w:t>/0</w:t>
      </w:r>
      <w:r w:rsidR="00A102C8">
        <w:rPr>
          <w:b/>
          <w:bCs/>
          <w:smallCaps/>
        </w:rPr>
        <w:t>3</w:t>
      </w:r>
      <w:r w:rsidR="00AF5419" w:rsidRPr="00821B16">
        <w:rPr>
          <w:b/>
          <w:bCs/>
          <w:smallCaps/>
        </w:rPr>
        <w:t>/2023 (</w:t>
      </w:r>
      <w:r w:rsidR="00F61466">
        <w:rPr>
          <w:b/>
          <w:bCs/>
          <w:smallCaps/>
        </w:rPr>
        <w:t>2-3:15</w:t>
      </w:r>
      <w:r w:rsidR="00AF5419" w:rsidRPr="00821B16">
        <w:rPr>
          <w:b/>
          <w:bCs/>
          <w:smallCaps/>
        </w:rPr>
        <w:t>)</w:t>
      </w:r>
    </w:p>
    <w:p w14:paraId="1F704C7D" w14:textId="62CA2666" w:rsidR="00B80200" w:rsidRPr="00821B16" w:rsidRDefault="0014666D" w:rsidP="00AF5419">
      <w:pPr>
        <w:ind w:left="2610" w:hanging="2610"/>
        <w:rPr>
          <w:b/>
          <w:bCs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A102C8">
        <w:rPr>
          <w:b/>
          <w:bCs/>
          <w:smallCaps/>
          <w:sz w:val="28"/>
          <w:szCs w:val="28"/>
        </w:rPr>
        <w:t xml:space="preserve">105 </w:t>
      </w:r>
      <w:r w:rsidR="00F61466">
        <w:rPr>
          <w:b/>
          <w:bCs/>
          <w:smallCaps/>
        </w:rPr>
        <w:t xml:space="preserve">Ennis Hall </w:t>
      </w:r>
    </w:p>
    <w:p w14:paraId="3233288F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68D2DA67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A7C4EC" w14:textId="77777777" w:rsidR="00973FD5" w:rsidRDefault="00973FD5">
            <w:pPr>
              <w:rPr>
                <w:sz w:val="20"/>
              </w:rPr>
            </w:pPr>
          </w:p>
          <w:p w14:paraId="123A7CCF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3D9F4A13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C118D03" w14:textId="14987F4D" w:rsidR="00973FD5" w:rsidRPr="000507F8" w:rsidRDefault="001A23D5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485BA5FF" w14:textId="299FD2D7" w:rsidR="00973FD5" w:rsidRPr="000F4925" w:rsidRDefault="00F82B91" w:rsidP="000F4925">
            <w:r>
              <w:t>Mikkel Christensen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7EFC15DA" w14:textId="4DFBD579" w:rsidR="00973FD5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27DF53D1" w14:textId="1E455917" w:rsidR="00973FD5" w:rsidRPr="000F4925" w:rsidRDefault="00F82B91" w:rsidP="000F4925">
            <w:r>
              <w:t>Michael Snowden</w:t>
            </w:r>
          </w:p>
        </w:tc>
      </w:tr>
      <w:tr w:rsidR="00973FD5" w14:paraId="2185336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2E989E1" w14:textId="26A55C58" w:rsidR="00973FD5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45B4172" w14:textId="09894BE0" w:rsidR="00973FD5" w:rsidRPr="000F4925" w:rsidRDefault="00F82B91" w:rsidP="000F4925">
            <w:r>
              <w:t xml:space="preserve">Helen </w:t>
            </w:r>
            <w:proofErr w:type="spellStart"/>
            <w:r>
              <w:t>DuPree</w:t>
            </w:r>
            <w:proofErr w:type="spellEnd"/>
          </w:p>
        </w:tc>
        <w:tc>
          <w:tcPr>
            <w:tcW w:w="540" w:type="dxa"/>
            <w:vAlign w:val="center"/>
          </w:tcPr>
          <w:p w14:paraId="6BEAA1E8" w14:textId="0875C453" w:rsidR="00973FD5" w:rsidRPr="000507F8" w:rsidRDefault="00E17F9B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35225E9" w14:textId="78E7FA6A" w:rsidR="00973FD5" w:rsidRPr="000F4925" w:rsidRDefault="00F82B91" w:rsidP="000F4925">
            <w:r>
              <w:t>Carol Ward</w:t>
            </w:r>
          </w:p>
        </w:tc>
      </w:tr>
      <w:tr w:rsidR="00AC06FB" w14:paraId="240E376C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0E112B58" w14:textId="30D45EE2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3B8824B" w14:textId="53A3B6B1" w:rsidR="00AC06FB" w:rsidRPr="000F4925" w:rsidRDefault="00F82B91" w:rsidP="000F4925">
            <w:r>
              <w:t>Kerry James Evans</w:t>
            </w:r>
          </w:p>
        </w:tc>
        <w:tc>
          <w:tcPr>
            <w:tcW w:w="540" w:type="dxa"/>
            <w:vAlign w:val="center"/>
          </w:tcPr>
          <w:p w14:paraId="186B6159" w14:textId="2022B5DD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6A824E99" w14:textId="1DC09C6A" w:rsidR="00AC06FB" w:rsidRPr="000F4925" w:rsidRDefault="00F82B91" w:rsidP="000F4925">
            <w:r>
              <w:t>Javier Francisco</w:t>
            </w:r>
          </w:p>
        </w:tc>
      </w:tr>
      <w:tr w:rsidR="00AC06FB" w14:paraId="2A0D3287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070FD08" w14:textId="164D56C9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 </w:t>
            </w:r>
          </w:p>
        </w:tc>
        <w:tc>
          <w:tcPr>
            <w:tcW w:w="6120" w:type="dxa"/>
            <w:vAlign w:val="center"/>
          </w:tcPr>
          <w:p w14:paraId="19A7EABC" w14:textId="514E72F9" w:rsidR="00AC06FB" w:rsidRPr="000F4925" w:rsidRDefault="00F82B91" w:rsidP="000F4925">
            <w:proofErr w:type="spellStart"/>
            <w:r>
              <w:t>Mehrnaz</w:t>
            </w:r>
            <w:proofErr w:type="spellEnd"/>
            <w:r>
              <w:t xml:space="preserve"> </w:t>
            </w:r>
            <w:proofErr w:type="spellStart"/>
            <w:r>
              <w:t>Khalajhedayati</w:t>
            </w:r>
            <w:proofErr w:type="spellEnd"/>
          </w:p>
        </w:tc>
        <w:tc>
          <w:tcPr>
            <w:tcW w:w="540" w:type="dxa"/>
            <w:vAlign w:val="center"/>
          </w:tcPr>
          <w:p w14:paraId="59E4E511" w14:textId="7A170A12" w:rsidR="00AC06FB" w:rsidRPr="000507F8" w:rsidRDefault="009028BF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3D34B4E9" w14:textId="70E8303E" w:rsidR="00AC06FB" w:rsidRPr="000F4925" w:rsidRDefault="00F82B91" w:rsidP="000F4925">
            <w:r>
              <w:t>Christine Amezquita</w:t>
            </w:r>
          </w:p>
        </w:tc>
      </w:tr>
      <w:tr w:rsidR="00AC06FB" w14:paraId="5B14854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7581D63" w14:textId="30071046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A6C4F94" w14:textId="42876CF9" w:rsidR="00AC06FB" w:rsidRPr="000F4925" w:rsidRDefault="00F82B91" w:rsidP="000F4925">
            <w:r>
              <w:t>Natalie Toomey</w:t>
            </w:r>
          </w:p>
        </w:tc>
        <w:tc>
          <w:tcPr>
            <w:tcW w:w="540" w:type="dxa"/>
            <w:vAlign w:val="center"/>
          </w:tcPr>
          <w:p w14:paraId="5835E131" w14:textId="2DECB20E" w:rsidR="00AC06FB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260CFB61" w14:textId="52AA0820" w:rsidR="00AC06FB" w:rsidRPr="000F4925" w:rsidRDefault="00F82B91" w:rsidP="000F4925">
            <w:proofErr w:type="spellStart"/>
            <w:r>
              <w:t>Nadirah</w:t>
            </w:r>
            <w:proofErr w:type="spellEnd"/>
            <w:r>
              <w:t xml:space="preserve"> Mayweather</w:t>
            </w:r>
          </w:p>
        </w:tc>
      </w:tr>
      <w:tr w:rsidR="00973FD5" w14:paraId="4BF73085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3D49510D" w14:textId="1A080A33" w:rsidR="00D171B9" w:rsidRPr="000507F8" w:rsidRDefault="00F82B91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40B74746" w14:textId="46234D28" w:rsidR="00973FD5" w:rsidRPr="000F4925" w:rsidRDefault="00F82B91" w:rsidP="000F4925">
            <w:r>
              <w:t>Sandra Trujillo</w:t>
            </w:r>
          </w:p>
        </w:tc>
        <w:tc>
          <w:tcPr>
            <w:tcW w:w="540" w:type="dxa"/>
            <w:vAlign w:val="center"/>
          </w:tcPr>
          <w:p w14:paraId="52362351" w14:textId="7FA97868" w:rsidR="00973FD5" w:rsidRPr="000507F8" w:rsidRDefault="00E17F9B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01F5C0EF" w14:textId="237D3ACC" w:rsidR="00973FD5" w:rsidRPr="000F4925" w:rsidRDefault="00FB0638" w:rsidP="000F4925">
            <w:r>
              <w:t xml:space="preserve">SGA </w:t>
            </w:r>
          </w:p>
        </w:tc>
      </w:tr>
      <w:tr w:rsidR="00790D29" w14:paraId="0BD3EB3E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50D31C9" w14:textId="4A44D258" w:rsidR="00790D29" w:rsidRPr="000507F8" w:rsidRDefault="00A102C8" w:rsidP="00F82B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463BEA33" w14:textId="1509DD9F" w:rsidR="00790D29" w:rsidRPr="000F4925" w:rsidRDefault="00F82B91" w:rsidP="000F4925">
            <w:r>
              <w:t>Trae Welborn</w:t>
            </w:r>
          </w:p>
        </w:tc>
        <w:tc>
          <w:tcPr>
            <w:tcW w:w="540" w:type="dxa"/>
            <w:vAlign w:val="center"/>
          </w:tcPr>
          <w:p w14:paraId="03947BE0" w14:textId="77777777" w:rsidR="00790D29" w:rsidRPr="000507F8" w:rsidRDefault="00790D29" w:rsidP="00F82B9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7260EF94" w14:textId="77777777" w:rsidR="00790D29" w:rsidRPr="000F4925" w:rsidRDefault="00790D29" w:rsidP="000F4925"/>
        </w:tc>
      </w:tr>
      <w:tr w:rsidR="00973FD5" w14:paraId="4947532C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5BF46158" w14:textId="74667D02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A463BD">
              <w:rPr>
                <w:smallCaps/>
                <w:sz w:val="28"/>
                <w:szCs w:val="28"/>
              </w:rPr>
              <w:t xml:space="preserve">: </w:t>
            </w:r>
          </w:p>
        </w:tc>
      </w:tr>
      <w:tr w:rsidR="00973FD5" w14:paraId="65F68613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504E8F88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0E5385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4B0071A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100D36A8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562AF0E8" w14:textId="77777777">
        <w:trPr>
          <w:trHeight w:val="90"/>
        </w:trPr>
        <w:tc>
          <w:tcPr>
            <w:tcW w:w="720" w:type="dxa"/>
          </w:tcPr>
          <w:p w14:paraId="3D8265D6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4E89A1E7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1114E89F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6A2CDD19" w14:textId="77777777" w:rsidR="00973FD5" w:rsidRDefault="00973FD5">
            <w:pPr>
              <w:rPr>
                <w:sz w:val="20"/>
              </w:rPr>
            </w:pPr>
          </w:p>
        </w:tc>
      </w:tr>
    </w:tbl>
    <w:p w14:paraId="4868D28A" w14:textId="77777777" w:rsidR="00973FD5" w:rsidRDefault="00973FD5">
      <w:pPr>
        <w:rPr>
          <w:sz w:val="20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08"/>
        <w:gridCol w:w="3484"/>
        <w:gridCol w:w="2816"/>
      </w:tblGrid>
      <w:tr w:rsidR="00973FD5" w14:paraId="75418169" w14:textId="77777777">
        <w:tc>
          <w:tcPr>
            <w:tcW w:w="3132" w:type="dxa"/>
          </w:tcPr>
          <w:p w14:paraId="7861E54D" w14:textId="77777777" w:rsidR="00973FD5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5EA6ADC3" w14:textId="77777777" w:rsidR="003E4149" w:rsidRPr="003E4149" w:rsidRDefault="003E4149" w:rsidP="005178A2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B64F62B" w14:textId="77777777" w:rsidR="00973FD5" w:rsidRPr="00750727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2B44B1C7" w14:textId="77777777" w:rsidR="00973FD5" w:rsidRPr="00750727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564F730" w14:textId="77777777" w:rsidR="00973FD5" w:rsidRPr="00750727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0D6BA264" w14:textId="77777777" w:rsidR="00973FD5" w:rsidRDefault="005E16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5768C319" w14:textId="77777777">
        <w:trPr>
          <w:trHeight w:val="710"/>
        </w:trPr>
        <w:tc>
          <w:tcPr>
            <w:tcW w:w="3132" w:type="dxa"/>
          </w:tcPr>
          <w:p w14:paraId="6D0E83FD" w14:textId="77777777" w:rsidR="00973FD5" w:rsidRDefault="00973FD5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60EA8203" w14:textId="77777777" w:rsidR="00973FD5" w:rsidRDefault="00973FD5">
            <w:pPr>
              <w:rPr>
                <w:sz w:val="20"/>
              </w:rPr>
            </w:pPr>
          </w:p>
          <w:p w14:paraId="1F8A85BB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56CA6AD9" w14:textId="43CE23D4" w:rsidR="00F82B91" w:rsidRDefault="00A102C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Nadirah</w:t>
            </w:r>
            <w:proofErr w:type="spellEnd"/>
            <w:r>
              <w:rPr>
                <w:sz w:val="20"/>
              </w:rPr>
              <w:t xml:space="preserve"> Mayweather</w:t>
            </w:r>
          </w:p>
          <w:p w14:paraId="20392C34" w14:textId="706D3AA1" w:rsidR="00973FD5" w:rsidRDefault="00973FD5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4C61957D" w14:textId="4145CE77" w:rsidR="00973FD5" w:rsidRDefault="00973FD5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56B0CB01" w14:textId="77777777" w:rsidR="00973FD5" w:rsidRDefault="00973FD5">
            <w:pPr>
              <w:rPr>
                <w:sz w:val="20"/>
              </w:rPr>
            </w:pPr>
          </w:p>
        </w:tc>
      </w:tr>
      <w:tr w:rsidR="005E16FB" w14:paraId="05B808AD" w14:textId="77777777">
        <w:trPr>
          <w:trHeight w:val="593"/>
        </w:trPr>
        <w:tc>
          <w:tcPr>
            <w:tcW w:w="3132" w:type="dxa"/>
          </w:tcPr>
          <w:p w14:paraId="691178D6" w14:textId="77777777" w:rsidR="005E16FB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5E559304" w14:textId="77777777" w:rsidR="005E16FB" w:rsidRDefault="005E16FB">
            <w:pPr>
              <w:rPr>
                <w:b/>
                <w:bCs/>
                <w:sz w:val="20"/>
              </w:rPr>
            </w:pPr>
          </w:p>
          <w:p w14:paraId="13F5E22A" w14:textId="77777777" w:rsidR="005E16FB" w:rsidRDefault="005E16FB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5AF21356" w14:textId="0F3177A5" w:rsidR="005E16FB" w:rsidRDefault="00D432A7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13DCBF48" w14:textId="77777777" w:rsidR="005E16FB" w:rsidRDefault="005E16F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6A2FC5C" w14:textId="77777777" w:rsidR="005E16FB" w:rsidRDefault="005E16FB">
            <w:pPr>
              <w:rPr>
                <w:sz w:val="20"/>
              </w:rPr>
            </w:pPr>
          </w:p>
        </w:tc>
      </w:tr>
      <w:tr w:rsidR="00973FD5" w14:paraId="6A8DDC5F" w14:textId="77777777">
        <w:trPr>
          <w:trHeight w:val="593"/>
        </w:trPr>
        <w:tc>
          <w:tcPr>
            <w:tcW w:w="3132" w:type="dxa"/>
          </w:tcPr>
          <w:p w14:paraId="0031919E" w14:textId="77777777" w:rsidR="00973FD5" w:rsidRDefault="005E16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973FD5">
              <w:rPr>
                <w:b/>
                <w:bCs/>
                <w:sz w:val="20"/>
              </w:rPr>
              <w:t>II. Approval of Minutes</w:t>
            </w:r>
          </w:p>
        </w:tc>
        <w:tc>
          <w:tcPr>
            <w:tcW w:w="4608" w:type="dxa"/>
          </w:tcPr>
          <w:p w14:paraId="08AC19CB" w14:textId="3898D021" w:rsidR="00973FD5" w:rsidRDefault="00D432A7">
            <w:pPr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  <w:tc>
          <w:tcPr>
            <w:tcW w:w="3484" w:type="dxa"/>
          </w:tcPr>
          <w:p w14:paraId="4D66277C" w14:textId="77777777" w:rsidR="004E039B" w:rsidRDefault="004E039B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6305A4BD" w14:textId="77777777" w:rsidR="00973FD5" w:rsidRDefault="00973FD5">
            <w:pPr>
              <w:rPr>
                <w:sz w:val="20"/>
              </w:rPr>
            </w:pPr>
          </w:p>
        </w:tc>
      </w:tr>
      <w:tr w:rsidR="00973FD5" w14:paraId="28BFBF4D" w14:textId="77777777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5F4C1010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</w:t>
            </w:r>
            <w:r w:rsidR="005E16FB">
              <w:rPr>
                <w:b/>
                <w:bCs/>
                <w:sz w:val="20"/>
              </w:rPr>
              <w:t>V</w:t>
            </w:r>
            <w:r>
              <w:rPr>
                <w:b/>
                <w:bCs/>
                <w:sz w:val="20"/>
              </w:rPr>
              <w:t>. Old Business/Review of</w:t>
            </w:r>
          </w:p>
          <w:p w14:paraId="041110B4" w14:textId="77777777" w:rsidR="00973FD5" w:rsidRDefault="00973FD5" w:rsidP="0079008F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Actions/Recommendations</w:t>
            </w:r>
          </w:p>
          <w:p w14:paraId="1DBA8988" w14:textId="77777777" w:rsidR="005E16FB" w:rsidRDefault="005E16FB" w:rsidP="0079008F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832FD67" w14:textId="77777777" w:rsidR="00973FD5" w:rsidRPr="00E17F9B" w:rsidRDefault="00E17F9B">
            <w:pPr>
              <w:rPr>
                <w:b/>
                <w:bCs/>
                <w:sz w:val="20"/>
              </w:rPr>
            </w:pPr>
            <w:r w:rsidRPr="00E17F9B">
              <w:rPr>
                <w:b/>
                <w:bCs/>
                <w:sz w:val="20"/>
              </w:rPr>
              <w:t>DEI Syllabus Statement</w:t>
            </w:r>
          </w:p>
          <w:p w14:paraId="16F6923D" w14:textId="7BF82B6C" w:rsidR="00EA3573" w:rsidRDefault="00EA3573" w:rsidP="00E17F9B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Discussion re: leaving statement “on hold” until when/if BOR puts specifics in writing</w:t>
            </w:r>
          </w:p>
          <w:p w14:paraId="60271CC2" w14:textId="5809839A" w:rsidR="00E17F9B" w:rsidRDefault="00E17F9B" w:rsidP="00E17F9B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Consider verbiage from “lived experience statement”, “inclusive teaching methodology”</w:t>
            </w:r>
          </w:p>
          <w:p w14:paraId="5BC15764" w14:textId="77777777" w:rsidR="00E17F9B" w:rsidRDefault="00E17F9B" w:rsidP="00E17F9B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Consider deploying the revised statement at the beginning of an academic year (rather than mid-year/beginning of the Spring semester).</w:t>
            </w:r>
          </w:p>
          <w:p w14:paraId="17C22446" w14:textId="77777777" w:rsidR="00EA3573" w:rsidRDefault="00EA3573" w:rsidP="00EA3573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Decision to review the statement again – reapproaching APC to place this on the website as an optional statement.</w:t>
            </w:r>
          </w:p>
          <w:p w14:paraId="230BD39E" w14:textId="77777777" w:rsidR="00EA3573" w:rsidRPr="00EA3573" w:rsidRDefault="00EA3573" w:rsidP="00EA3573">
            <w:pPr>
              <w:ind w:left="360"/>
              <w:rPr>
                <w:sz w:val="20"/>
              </w:rPr>
            </w:pPr>
          </w:p>
          <w:p w14:paraId="25B1FD8B" w14:textId="77777777" w:rsidR="00E17F9B" w:rsidRDefault="00E17F9B" w:rsidP="00E17F9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Review and discussion of policy guidance</w:t>
            </w:r>
          </w:p>
          <w:p w14:paraId="38588953" w14:textId="486B32E3" w:rsidR="00EA3573" w:rsidRDefault="00EA3573" w:rsidP="00EA3573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EA3573">
              <w:rPr>
                <w:sz w:val="20"/>
              </w:rPr>
              <w:t>Shared policy guidance manual – food for thought if we want to look at an area regarding policy – can be shared with individual units to review their own policy through an equity lens</w:t>
            </w:r>
            <w:r>
              <w:rPr>
                <w:sz w:val="20"/>
              </w:rPr>
              <w:t>.</w:t>
            </w:r>
          </w:p>
          <w:p w14:paraId="63634083" w14:textId="45DC7276" w:rsidR="00EA3573" w:rsidRPr="00EA3573" w:rsidRDefault="00EA3573" w:rsidP="00EA3573">
            <w:pPr>
              <w:pStyle w:val="ListParagraph"/>
              <w:numPr>
                <w:ilvl w:val="0"/>
                <w:numId w:val="20"/>
              </w:numPr>
              <w:rPr>
                <w:sz w:val="20"/>
              </w:rPr>
            </w:pPr>
            <w:r w:rsidRPr="00EA3573">
              <w:rPr>
                <w:sz w:val="20"/>
              </w:rPr>
              <w:t>How can we best use this as a committee? Suggest DEIPC members review and think about how/if we can consider ways to make use of this.</w:t>
            </w:r>
          </w:p>
          <w:p w14:paraId="183AEC78" w14:textId="6EFE3B53" w:rsidR="00EA3573" w:rsidRPr="00E17F9B" w:rsidRDefault="00EA3573" w:rsidP="00E17F9B">
            <w:pPr>
              <w:rPr>
                <w:sz w:val="20"/>
              </w:rPr>
            </w:pPr>
          </w:p>
        </w:tc>
        <w:tc>
          <w:tcPr>
            <w:tcW w:w="3484" w:type="dxa"/>
          </w:tcPr>
          <w:p w14:paraId="099131AC" w14:textId="77777777" w:rsidR="00973FD5" w:rsidRDefault="00EA357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Ongoing review</w:t>
            </w:r>
            <w:r w:rsidR="00D432A7">
              <w:rPr>
                <w:sz w:val="20"/>
              </w:rPr>
              <w:t xml:space="preserve"> </w:t>
            </w:r>
          </w:p>
          <w:p w14:paraId="740B7D7B" w14:textId="77777777" w:rsidR="00EA3573" w:rsidRDefault="00EA3573">
            <w:pPr>
              <w:rPr>
                <w:sz w:val="20"/>
              </w:rPr>
            </w:pPr>
          </w:p>
          <w:p w14:paraId="79F43FF4" w14:textId="77777777" w:rsidR="00EA3573" w:rsidRDefault="00EA3573">
            <w:pPr>
              <w:rPr>
                <w:sz w:val="20"/>
              </w:rPr>
            </w:pPr>
          </w:p>
          <w:p w14:paraId="687E5DC1" w14:textId="77777777" w:rsidR="00EA3573" w:rsidRDefault="00EA3573">
            <w:pPr>
              <w:rPr>
                <w:sz w:val="20"/>
              </w:rPr>
            </w:pPr>
          </w:p>
          <w:p w14:paraId="66874C48" w14:textId="77777777" w:rsidR="00EA3573" w:rsidRDefault="00EA3573">
            <w:pPr>
              <w:rPr>
                <w:sz w:val="20"/>
              </w:rPr>
            </w:pPr>
          </w:p>
          <w:p w14:paraId="120EC93A" w14:textId="77777777" w:rsidR="00EA3573" w:rsidRDefault="00EA3573">
            <w:pPr>
              <w:rPr>
                <w:sz w:val="20"/>
              </w:rPr>
            </w:pPr>
          </w:p>
          <w:p w14:paraId="2E4FAB11" w14:textId="77777777" w:rsidR="00EA3573" w:rsidRDefault="00EA3573">
            <w:pPr>
              <w:rPr>
                <w:sz w:val="20"/>
              </w:rPr>
            </w:pPr>
          </w:p>
          <w:p w14:paraId="79625578" w14:textId="77777777" w:rsidR="00EA3573" w:rsidRDefault="00EA3573">
            <w:pPr>
              <w:rPr>
                <w:sz w:val="20"/>
              </w:rPr>
            </w:pPr>
          </w:p>
          <w:p w14:paraId="60E38D02" w14:textId="77777777" w:rsidR="00EA3573" w:rsidRDefault="00EA3573">
            <w:pPr>
              <w:rPr>
                <w:sz w:val="20"/>
              </w:rPr>
            </w:pPr>
          </w:p>
          <w:p w14:paraId="2BF339F0" w14:textId="77777777" w:rsidR="00EA3573" w:rsidRDefault="00EA3573">
            <w:pPr>
              <w:rPr>
                <w:sz w:val="20"/>
              </w:rPr>
            </w:pPr>
          </w:p>
          <w:p w14:paraId="52B1C52D" w14:textId="77777777" w:rsidR="00EA3573" w:rsidRDefault="00EA3573">
            <w:pPr>
              <w:rPr>
                <w:sz w:val="20"/>
              </w:rPr>
            </w:pPr>
          </w:p>
          <w:p w14:paraId="7F2BDA99" w14:textId="77777777" w:rsidR="00EA3573" w:rsidRDefault="00EA3573">
            <w:pPr>
              <w:rPr>
                <w:sz w:val="20"/>
              </w:rPr>
            </w:pPr>
          </w:p>
          <w:p w14:paraId="2DC8BCB1" w14:textId="77777777" w:rsidR="00EA3573" w:rsidRDefault="00EA3573">
            <w:pPr>
              <w:rPr>
                <w:sz w:val="20"/>
              </w:rPr>
            </w:pPr>
          </w:p>
          <w:p w14:paraId="3A2B92D5" w14:textId="77777777" w:rsidR="00EA3573" w:rsidRDefault="00EA3573">
            <w:pPr>
              <w:rPr>
                <w:sz w:val="20"/>
              </w:rPr>
            </w:pPr>
          </w:p>
          <w:p w14:paraId="278E64B4" w14:textId="46656048" w:rsidR="00EA3573" w:rsidRDefault="00EA3573">
            <w:pPr>
              <w:rPr>
                <w:sz w:val="20"/>
              </w:rPr>
            </w:pPr>
            <w:r>
              <w:rPr>
                <w:sz w:val="20"/>
              </w:rPr>
              <w:t>DEIPC members review while considering ways to be inclusive in action and discuss next meeting.</w:t>
            </w:r>
          </w:p>
        </w:tc>
        <w:tc>
          <w:tcPr>
            <w:tcW w:w="2816" w:type="dxa"/>
          </w:tcPr>
          <w:p w14:paraId="4376AF1C" w14:textId="77777777" w:rsidR="00973FD5" w:rsidRDefault="00973FD5">
            <w:pPr>
              <w:rPr>
                <w:sz w:val="20"/>
              </w:rPr>
            </w:pPr>
          </w:p>
          <w:p w14:paraId="20E1C255" w14:textId="77777777" w:rsidR="00EA3573" w:rsidRDefault="00EA3573">
            <w:pPr>
              <w:rPr>
                <w:sz w:val="20"/>
              </w:rPr>
            </w:pPr>
          </w:p>
          <w:p w14:paraId="7830D72C" w14:textId="77777777" w:rsidR="00EA3573" w:rsidRDefault="00EA3573">
            <w:pPr>
              <w:rPr>
                <w:sz w:val="20"/>
              </w:rPr>
            </w:pPr>
          </w:p>
          <w:p w14:paraId="2E8E58EE" w14:textId="77777777" w:rsidR="00EA3573" w:rsidRDefault="00EA3573">
            <w:pPr>
              <w:rPr>
                <w:sz w:val="20"/>
              </w:rPr>
            </w:pPr>
          </w:p>
          <w:p w14:paraId="78AFEE4F" w14:textId="77777777" w:rsidR="00EA3573" w:rsidRDefault="00EA3573">
            <w:pPr>
              <w:rPr>
                <w:sz w:val="20"/>
              </w:rPr>
            </w:pPr>
          </w:p>
          <w:p w14:paraId="5A6F24A0" w14:textId="77777777" w:rsidR="00EA3573" w:rsidRDefault="00EA3573">
            <w:pPr>
              <w:rPr>
                <w:sz w:val="20"/>
              </w:rPr>
            </w:pPr>
          </w:p>
          <w:p w14:paraId="5C48430B" w14:textId="77777777" w:rsidR="00EA3573" w:rsidRDefault="00EA3573">
            <w:pPr>
              <w:rPr>
                <w:sz w:val="20"/>
              </w:rPr>
            </w:pPr>
          </w:p>
          <w:p w14:paraId="64F9B952" w14:textId="77777777" w:rsidR="00EA3573" w:rsidRDefault="00EA3573">
            <w:pPr>
              <w:rPr>
                <w:sz w:val="20"/>
              </w:rPr>
            </w:pPr>
          </w:p>
          <w:p w14:paraId="5F13BCA3" w14:textId="77777777" w:rsidR="00EA3573" w:rsidRDefault="00EA3573">
            <w:pPr>
              <w:rPr>
                <w:sz w:val="20"/>
              </w:rPr>
            </w:pPr>
          </w:p>
          <w:p w14:paraId="7D71061D" w14:textId="77777777" w:rsidR="00EA3573" w:rsidRDefault="00EA3573">
            <w:pPr>
              <w:rPr>
                <w:sz w:val="20"/>
              </w:rPr>
            </w:pPr>
          </w:p>
          <w:p w14:paraId="6E893D32" w14:textId="77777777" w:rsidR="00EA3573" w:rsidRDefault="00EA3573">
            <w:pPr>
              <w:rPr>
                <w:sz w:val="20"/>
              </w:rPr>
            </w:pPr>
          </w:p>
          <w:p w14:paraId="187B3062" w14:textId="77777777" w:rsidR="00EA3573" w:rsidRDefault="00EA3573">
            <w:pPr>
              <w:rPr>
                <w:sz w:val="20"/>
              </w:rPr>
            </w:pPr>
          </w:p>
          <w:p w14:paraId="03ABEC1A" w14:textId="77777777" w:rsidR="00EA3573" w:rsidRDefault="00EA3573">
            <w:pPr>
              <w:rPr>
                <w:sz w:val="20"/>
              </w:rPr>
            </w:pPr>
          </w:p>
          <w:p w14:paraId="63295970" w14:textId="77777777" w:rsidR="00EA3573" w:rsidRDefault="00EA3573">
            <w:pPr>
              <w:rPr>
                <w:sz w:val="20"/>
              </w:rPr>
            </w:pPr>
          </w:p>
          <w:p w14:paraId="1CBA0E35" w14:textId="34ACC5B4" w:rsidR="00EA3573" w:rsidRDefault="00EA3573">
            <w:pPr>
              <w:rPr>
                <w:sz w:val="20"/>
              </w:rPr>
            </w:pPr>
            <w:r>
              <w:rPr>
                <w:sz w:val="20"/>
              </w:rPr>
              <w:t>1/5/2024</w:t>
            </w:r>
          </w:p>
        </w:tc>
      </w:tr>
      <w:tr w:rsidR="004A6A23" w:rsidRPr="008B1877" w14:paraId="3DB24C0A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1B32A1BC" w14:textId="77777777" w:rsidR="004A6A23" w:rsidRPr="008B1877" w:rsidRDefault="004A6A23" w:rsidP="004A6A23">
            <w:pPr>
              <w:rPr>
                <w:b/>
                <w:bCs/>
                <w:sz w:val="20"/>
              </w:rPr>
            </w:pPr>
            <w:r w:rsidRPr="008B1877">
              <w:rPr>
                <w:b/>
                <w:bCs/>
                <w:sz w:val="20"/>
              </w:rPr>
              <w:lastRenderedPageBreak/>
              <w:t>V.  New Business</w:t>
            </w:r>
          </w:p>
          <w:p w14:paraId="007365EB" w14:textId="77777777" w:rsidR="004A6A23" w:rsidRDefault="004A6A23" w:rsidP="004A6A23">
            <w:pPr>
              <w:pStyle w:val="Heading1"/>
              <w:rPr>
                <w:b w:val="0"/>
                <w:bCs w:val="0"/>
                <w:sz w:val="20"/>
              </w:rPr>
            </w:pPr>
            <w:r w:rsidRPr="008B1877">
              <w:rPr>
                <w:b w:val="0"/>
                <w:bCs w:val="0"/>
                <w:sz w:val="20"/>
              </w:rPr>
              <w:t>Actions/Recommendations</w:t>
            </w:r>
          </w:p>
          <w:p w14:paraId="661999D2" w14:textId="77777777" w:rsidR="005E16FB" w:rsidRPr="005E16FB" w:rsidRDefault="005E16FB" w:rsidP="005E16FB"/>
        </w:tc>
        <w:tc>
          <w:tcPr>
            <w:tcW w:w="4608" w:type="dxa"/>
          </w:tcPr>
          <w:p w14:paraId="45BBF45A" w14:textId="7EA65BD6" w:rsidR="004A6A23" w:rsidRDefault="00EA3573">
            <w:pPr>
              <w:rPr>
                <w:b/>
                <w:bCs/>
                <w:sz w:val="20"/>
              </w:rPr>
            </w:pPr>
            <w:r w:rsidRPr="00EA3573">
              <w:rPr>
                <w:b/>
                <w:bCs/>
                <w:sz w:val="20"/>
              </w:rPr>
              <w:t>GCSU Policy connections to prioritize.</w:t>
            </w:r>
          </w:p>
          <w:p w14:paraId="441E0D9D" w14:textId="66041491" w:rsidR="00EA3573" w:rsidRPr="00EA3573" w:rsidRDefault="00EA3573" w:rsidP="00EA3573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EA3573">
              <w:rPr>
                <w:sz w:val="20"/>
              </w:rPr>
              <w:t xml:space="preserve">HR trainings that need to be reviewed may </w:t>
            </w:r>
            <w:r>
              <w:rPr>
                <w:sz w:val="20"/>
              </w:rPr>
              <w:t xml:space="preserve">be brought to the </w:t>
            </w:r>
            <w:r w:rsidRPr="00EA3573">
              <w:rPr>
                <w:sz w:val="20"/>
              </w:rPr>
              <w:t>committee to discuss</w:t>
            </w:r>
            <w:r>
              <w:rPr>
                <w:sz w:val="20"/>
              </w:rPr>
              <w:t>. Consider</w:t>
            </w:r>
            <w:r w:rsidRPr="00EA3573">
              <w:rPr>
                <w:sz w:val="20"/>
              </w:rPr>
              <w:t xml:space="preserve"> align</w:t>
            </w:r>
            <w:r>
              <w:rPr>
                <w:sz w:val="20"/>
              </w:rPr>
              <w:t>ment</w:t>
            </w:r>
            <w:r w:rsidRPr="00EA3573">
              <w:rPr>
                <w:sz w:val="20"/>
              </w:rPr>
              <w:t xml:space="preserve"> with policy/vision </w:t>
            </w:r>
            <w:r>
              <w:rPr>
                <w:sz w:val="20"/>
              </w:rPr>
              <w:t>and</w:t>
            </w:r>
            <w:r w:rsidRPr="00EA3573">
              <w:rPr>
                <w:sz w:val="20"/>
              </w:rPr>
              <w:t xml:space="preserve"> mission of GCSU</w:t>
            </w:r>
            <w:r>
              <w:rPr>
                <w:sz w:val="20"/>
              </w:rPr>
              <w:t>.</w:t>
            </w:r>
          </w:p>
          <w:p w14:paraId="7F2F08FE" w14:textId="17BC41CE" w:rsidR="00EA3573" w:rsidRPr="008B1877" w:rsidRDefault="00EA3573">
            <w:pPr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4A78FFAB" w14:textId="77777777" w:rsidR="004A6A23" w:rsidRPr="008B1877" w:rsidRDefault="004A6A23" w:rsidP="008B1877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1EF525A7" w14:textId="77777777" w:rsidR="004A6A23" w:rsidRPr="008B1877" w:rsidRDefault="004A6A23">
            <w:pPr>
              <w:rPr>
                <w:sz w:val="20"/>
              </w:rPr>
            </w:pPr>
          </w:p>
        </w:tc>
      </w:tr>
      <w:tr w:rsidR="003F4AA3" w:rsidRPr="008B1877" w14:paraId="44B1A2C4" w14:textId="77777777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6D0F3E3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59291A37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28336344" w14:textId="4476AFEC" w:rsidR="003F4AA3" w:rsidRDefault="00EA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1/5/2024</w:t>
            </w:r>
            <w:r w:rsidR="00AF5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 Ennis Hall</w:t>
            </w:r>
          </w:p>
          <w:p w14:paraId="18DF8627" w14:textId="39B97DFF" w:rsidR="00265E4A" w:rsidRPr="00265E4A" w:rsidRDefault="00265E4A" w:rsidP="00FB09A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84" w:type="dxa"/>
          </w:tcPr>
          <w:p w14:paraId="522A354C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384B881D" w14:textId="77777777" w:rsidR="003F4AA3" w:rsidRPr="008B1877" w:rsidRDefault="003F4AA3">
            <w:pPr>
              <w:rPr>
                <w:sz w:val="20"/>
              </w:rPr>
            </w:pPr>
          </w:p>
        </w:tc>
      </w:tr>
      <w:tr w:rsidR="003F4AA3" w:rsidRPr="008B1877" w14:paraId="3ED97D1F" w14:textId="77777777">
        <w:trPr>
          <w:trHeight w:val="548"/>
        </w:trPr>
        <w:tc>
          <w:tcPr>
            <w:tcW w:w="3132" w:type="dxa"/>
            <w:tcBorders>
              <w:left w:val="double" w:sz="4" w:space="0" w:color="auto"/>
            </w:tcBorders>
          </w:tcPr>
          <w:p w14:paraId="6DBE180F" w14:textId="77777777" w:rsidR="003F4AA3" w:rsidRPr="008B1877" w:rsidRDefault="003F4AA3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 w:rsidR="005E16FB"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30ADF601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3DCCC9CC" w14:textId="77777777" w:rsidR="00A102C8" w:rsidRDefault="00A102C8" w:rsidP="00A102C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Nadirah</w:t>
            </w:r>
            <w:proofErr w:type="spellEnd"/>
            <w:r>
              <w:rPr>
                <w:sz w:val="20"/>
              </w:rPr>
              <w:t xml:space="preserve"> Mayweather</w:t>
            </w:r>
          </w:p>
          <w:p w14:paraId="1CC35643" w14:textId="09166E9F" w:rsidR="003F4AA3" w:rsidRPr="008B1877" w:rsidRDefault="00FB09A6" w:rsidP="008B1877">
            <w:pPr>
              <w:rPr>
                <w:sz w:val="20"/>
              </w:rPr>
            </w:pPr>
            <w:r>
              <w:rPr>
                <w:sz w:val="20"/>
              </w:rPr>
              <w:t>Motion seconded and approved</w:t>
            </w:r>
          </w:p>
        </w:tc>
        <w:tc>
          <w:tcPr>
            <w:tcW w:w="3484" w:type="dxa"/>
          </w:tcPr>
          <w:p w14:paraId="0CD11046" w14:textId="77777777" w:rsidR="003F4AA3" w:rsidRPr="008B1877" w:rsidRDefault="003F4AA3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4B6A0F4B" w14:textId="77777777" w:rsidR="003F4AA3" w:rsidRPr="008B1877" w:rsidRDefault="003F4AA3">
            <w:pPr>
              <w:rPr>
                <w:sz w:val="20"/>
              </w:rPr>
            </w:pPr>
          </w:p>
        </w:tc>
      </w:tr>
    </w:tbl>
    <w:p w14:paraId="38A1F60A" w14:textId="77777777" w:rsidR="00973FD5" w:rsidRPr="008B1877" w:rsidRDefault="008B1877" w:rsidP="008B1877">
      <w:pPr>
        <w:tabs>
          <w:tab w:val="left" w:pos="8500"/>
        </w:tabs>
        <w:rPr>
          <w:sz w:val="20"/>
        </w:rPr>
      </w:pPr>
      <w:r w:rsidRPr="008B1877">
        <w:rPr>
          <w:sz w:val="20"/>
        </w:rPr>
        <w:tab/>
      </w:r>
    </w:p>
    <w:p w14:paraId="3868A710" w14:textId="77777777" w:rsidR="0014666D" w:rsidRPr="00CB2506" w:rsidRDefault="00973FD5">
      <w:pPr>
        <w:rPr>
          <w:b/>
          <w:bCs/>
          <w:sz w:val="20"/>
          <w:szCs w:val="20"/>
        </w:rPr>
      </w:pPr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21DDEAF4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98B59D2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5201BC8F" w14:textId="77777777" w:rsidR="008B1877" w:rsidRDefault="008B1877">
      <w:pPr>
        <w:rPr>
          <w:sz w:val="20"/>
        </w:rPr>
      </w:pPr>
    </w:p>
    <w:p w14:paraId="27AB89AD" w14:textId="2123ECDF" w:rsidR="008B1877" w:rsidRDefault="008B1877">
      <w:pPr>
        <w:rPr>
          <w:sz w:val="20"/>
        </w:rPr>
      </w:pPr>
    </w:p>
    <w:p w14:paraId="7ACD6F83" w14:textId="19511250" w:rsidR="008B1877" w:rsidRDefault="000D5B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4E9E" wp14:editId="25201423">
                <wp:simplePos x="0" y="0"/>
                <wp:positionH relativeFrom="column">
                  <wp:posOffset>5469911</wp:posOffset>
                </wp:positionH>
                <wp:positionV relativeFrom="paragraph">
                  <wp:posOffset>141687</wp:posOffset>
                </wp:positionV>
                <wp:extent cx="1798819" cy="269823"/>
                <wp:effectExtent l="0" t="0" r="5080" b="0"/>
                <wp:wrapNone/>
                <wp:docPr id="8908521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819" cy="26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B1641" w14:textId="1C680039" w:rsidR="000D5B4B" w:rsidRDefault="000D5B4B">
                            <w:r>
                              <w:t xml:space="preserve">Approved via </w:t>
                            </w:r>
                            <w:proofErr w:type="gramStart"/>
                            <w:r>
                              <w:t>email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4E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7pt;margin-top:11.15pt;width:141.65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" fillcolor="white [3201]" stroked="f" strokeweight=".5pt">
                <v:textbox>
                  <w:txbxContent>
                    <w:p w14:paraId="1A6B1641" w14:textId="1C680039" w:rsidR="000D5B4B" w:rsidRDefault="000D5B4B">
                      <w:r>
                        <w:t xml:space="preserve">Approved via </w:t>
                      </w:r>
                      <w:proofErr w:type="gramStart"/>
                      <w:r>
                        <w:t>email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63BE13D" w14:textId="27BD3DF2" w:rsidR="008B1877" w:rsidRDefault="008B1877">
      <w:pPr>
        <w:rPr>
          <w:sz w:val="20"/>
        </w:rPr>
      </w:pPr>
    </w:p>
    <w:p w14:paraId="323CA353" w14:textId="53A223D5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>Approved by:</w:t>
      </w:r>
      <w:r w:rsidR="00FD315F">
        <w:rPr>
          <w:b/>
          <w:bCs/>
          <w:sz w:val="20"/>
        </w:rPr>
        <w:t xml:space="preserve">   </w:t>
      </w:r>
      <w:r w:rsidRPr="008B1877">
        <w:rPr>
          <w:b/>
          <w:bCs/>
          <w:sz w:val="20"/>
        </w:rPr>
        <w:t>________________________________</w:t>
      </w:r>
    </w:p>
    <w:p w14:paraId="5B52698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03A7AA6E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5241E286" w14:textId="494F65B0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65E4A">
        <w:rPr>
          <w:b/>
          <w:bCs/>
          <w:smallCaps/>
          <w:sz w:val="28"/>
          <w:szCs w:val="28"/>
        </w:rPr>
        <w:t>DEIPC</w:t>
      </w:r>
    </w:p>
    <w:p w14:paraId="449C2118" w14:textId="3BBD76C8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265E4A">
        <w:rPr>
          <w:b/>
          <w:bCs/>
          <w:smallCaps/>
          <w:sz w:val="28"/>
          <w:szCs w:val="28"/>
        </w:rPr>
        <w:t xml:space="preserve">Trae Welborn </w:t>
      </w:r>
      <w:r w:rsidR="00265E4A" w:rsidRPr="00265E4A">
        <w:rPr>
          <w:b/>
          <w:bCs/>
          <w:smallCaps/>
          <w:sz w:val="22"/>
          <w:szCs w:val="22"/>
        </w:rPr>
        <w:t>(Chair)</w:t>
      </w:r>
      <w:r w:rsidR="00265E4A">
        <w:rPr>
          <w:b/>
          <w:bCs/>
          <w:smallCaps/>
          <w:sz w:val="28"/>
          <w:szCs w:val="28"/>
        </w:rPr>
        <w:t xml:space="preserve">, </w:t>
      </w:r>
      <w:proofErr w:type="spellStart"/>
      <w:r w:rsidR="00265E4A">
        <w:rPr>
          <w:b/>
          <w:bCs/>
          <w:smallCaps/>
          <w:sz w:val="28"/>
          <w:szCs w:val="28"/>
        </w:rPr>
        <w:t>Nadirah</w:t>
      </w:r>
      <w:proofErr w:type="spellEnd"/>
      <w:r w:rsidR="00265E4A">
        <w:rPr>
          <w:b/>
          <w:bCs/>
          <w:smallCaps/>
          <w:sz w:val="28"/>
          <w:szCs w:val="28"/>
        </w:rPr>
        <w:t xml:space="preserve"> Mayweather </w:t>
      </w:r>
      <w:r w:rsidR="00265E4A" w:rsidRPr="00265E4A">
        <w:rPr>
          <w:b/>
          <w:bCs/>
          <w:smallCaps/>
          <w:sz w:val="22"/>
          <w:szCs w:val="22"/>
        </w:rPr>
        <w:t>(Vice-Chair)</w:t>
      </w:r>
      <w:r w:rsidR="00265E4A">
        <w:rPr>
          <w:b/>
          <w:bCs/>
          <w:smallCaps/>
          <w:sz w:val="28"/>
          <w:szCs w:val="28"/>
        </w:rPr>
        <w:t xml:space="preserve">, Natalie Toomey </w:t>
      </w:r>
      <w:r w:rsidR="00265E4A" w:rsidRPr="00265E4A">
        <w:rPr>
          <w:b/>
          <w:bCs/>
          <w:smallCaps/>
          <w:sz w:val="22"/>
          <w:szCs w:val="22"/>
        </w:rPr>
        <w:t>(Secretary)</w:t>
      </w:r>
    </w:p>
    <w:p w14:paraId="34AE7D92" w14:textId="2C64DF39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A102C8">
        <w:rPr>
          <w:b/>
          <w:bCs/>
          <w:smallCaps/>
          <w:sz w:val="28"/>
          <w:szCs w:val="28"/>
        </w:rPr>
        <w:t xml:space="preserve"> </w:t>
      </w:r>
      <w:r w:rsidR="00A102C8" w:rsidRPr="00A102C8">
        <w:rPr>
          <w:b/>
          <w:bCs/>
          <w:smallCaps/>
          <w:sz w:val="28"/>
          <w:szCs w:val="28"/>
        </w:rPr>
        <w:t>2023-24</w:t>
      </w:r>
    </w:p>
    <w:p w14:paraId="25141A70" w14:textId="77777777" w:rsidR="00171EE3" w:rsidRPr="00B11C50" w:rsidRDefault="00171EE3">
      <w:pPr>
        <w:rPr>
          <w:b/>
          <w:sz w:val="28"/>
          <w:szCs w:val="28"/>
        </w:rPr>
      </w:pPr>
    </w:p>
    <w:p w14:paraId="0F4710B5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3458B750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Present,  </w:t>
      </w:r>
      <w:r>
        <w:rPr>
          <w:b/>
          <w:sz w:val="28"/>
          <w:szCs w:val="28"/>
        </w:rPr>
        <w:t>“A”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1"/>
      </w:tblGrid>
      <w:tr w:rsidR="00892A7C" w:rsidRPr="0014666D" w14:paraId="5CF37A18" w14:textId="77777777" w:rsidTr="00892A7C">
        <w:trPr>
          <w:trHeight w:val="329"/>
        </w:trPr>
        <w:tc>
          <w:tcPr>
            <w:tcW w:w="1552" w:type="dxa"/>
          </w:tcPr>
          <w:p w14:paraId="4A7D3D72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325" w:type="dxa"/>
            <w:gridSpan w:val="10"/>
          </w:tcPr>
          <w:p w14:paraId="41AB1FE5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652886CA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039FC5C3" w14:textId="77777777" w:rsidR="003E4149" w:rsidRPr="0014666D" w:rsidRDefault="003E4149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372718E" w14:textId="693D7506" w:rsidR="003E4149" w:rsidRPr="0014666D" w:rsidRDefault="00265E4A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08/14/23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87B1266" w14:textId="5FB26025" w:rsidR="003E4149" w:rsidRPr="0014666D" w:rsidRDefault="0091607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09/01/23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7DCDA4" w14:textId="37CDB452" w:rsidR="003E4149" w:rsidRPr="0014666D" w:rsidRDefault="0091607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10/06/23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946C65A" w14:textId="51FDD058" w:rsidR="003E4149" w:rsidRPr="0014666D" w:rsidRDefault="0091607C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11/03/23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B341FE4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19B86CAF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532E3CFB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FE646FF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3E6800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265E4A" w:rsidRPr="0014666D" w14:paraId="065AD06A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E207DC9" w14:textId="50204095" w:rsidR="00265E4A" w:rsidRDefault="00265E4A" w:rsidP="00947CF9">
            <w:r>
              <w:t>Trae Welborn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86768A" w14:textId="75BF4F2D" w:rsidR="00265E4A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7E62E6" w14:textId="40E2AA90" w:rsidR="00265E4A" w:rsidRPr="000507F8" w:rsidRDefault="00FB09A6" w:rsidP="00D50D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A4F86F" w14:textId="77777777" w:rsidR="00265E4A" w:rsidRPr="000507F8" w:rsidRDefault="00265E4A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DB7CEF" w14:textId="7A38F6CD" w:rsidR="00265E4A" w:rsidRPr="000507F8" w:rsidRDefault="00A102C8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D54C906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8B0A9C0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C6CD18F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5B05E98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0A29F2F8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554BD0E4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5EC7D576" w14:textId="7E74BC10" w:rsidR="003E4149" w:rsidRPr="0014666D" w:rsidRDefault="00265E4A" w:rsidP="00947CF9">
            <w:proofErr w:type="spellStart"/>
            <w:r>
              <w:t>Nadirah</w:t>
            </w:r>
            <w:proofErr w:type="spellEnd"/>
            <w:r>
              <w:t xml:space="preserve"> Mayweather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3550727" w14:textId="502E7EE4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004399" w14:textId="52B622AA" w:rsidR="003E4149" w:rsidRPr="000507F8" w:rsidRDefault="00FB09A6" w:rsidP="00D50D2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2E3C06" w14:textId="77777777" w:rsidR="003E4149" w:rsidRPr="000507F8" w:rsidRDefault="003E4149" w:rsidP="00D50D2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C153D2" w14:textId="0D43B2EB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8B98E7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19BF3C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6E4E79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696AB0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D2C3DC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4B88A29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99890" w14:textId="4D878AC8" w:rsidR="003E4149" w:rsidRPr="0014666D" w:rsidRDefault="00265E4A" w:rsidP="00947CF9">
            <w:r>
              <w:t>Natalie Toomey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7EAF12" w14:textId="22C6D16A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F0873" w14:textId="305CB11F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5C4057C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33A7F" w14:textId="7933A75A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B7C27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AB84F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7B19446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363397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609FFCF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1C090AC1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66993F74" w14:textId="2D385139" w:rsidR="003E4149" w:rsidRPr="0014666D" w:rsidRDefault="00265E4A" w:rsidP="00947CF9">
            <w:r>
              <w:t>Christine Amezquita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242906" w14:textId="405C9F28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468387" w14:textId="20593237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A309C4B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5E8E9AD" w14:textId="766103A4" w:rsidR="003E4149" w:rsidRPr="000507F8" w:rsidRDefault="00A102C8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595236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4B3BC94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E56673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3C3511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70AFFE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75872CD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1EE57EB" w14:textId="771642B5" w:rsidR="003E4149" w:rsidRPr="0014666D" w:rsidRDefault="00265E4A" w:rsidP="00947CF9">
            <w:pPr>
              <w:rPr>
                <w:sz w:val="20"/>
              </w:rPr>
            </w:pPr>
            <w:r>
              <w:t>Mikkel Christensen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FAFA8FD" w14:textId="3C529E98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20F2CADA" w14:textId="1DA58FD5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bottom"/>
          </w:tcPr>
          <w:p w14:paraId="1D5CD7F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DD64FF0" w14:textId="10EB9142" w:rsidR="003E4149" w:rsidRPr="000507F8" w:rsidRDefault="001A23D5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71C573E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FCCE0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7872F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DECC0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44572F9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265E4A" w:rsidRPr="0014666D" w14:paraId="574DD5CB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3529EF82" w14:textId="5DCDDD31" w:rsidR="00265E4A" w:rsidRDefault="00265E4A" w:rsidP="00947CF9">
            <w:r>
              <w:t xml:space="preserve">Helen </w:t>
            </w:r>
            <w:proofErr w:type="spellStart"/>
            <w:r>
              <w:t>DuPree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4D62374" w14:textId="489AF79F" w:rsidR="00265E4A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61AEFCC" w14:textId="738B8F4E" w:rsidR="00265E4A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26E2E5B" w14:textId="77777777" w:rsidR="00265E4A" w:rsidRPr="000507F8" w:rsidRDefault="00265E4A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7F50E8F" w14:textId="4DA82610" w:rsidR="00265E4A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F3C51F2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820B47D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9B8F7C1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8056082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41543A50" w14:textId="77777777" w:rsidR="00265E4A" w:rsidRPr="000507F8" w:rsidRDefault="00265E4A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2AD835FE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7391318" w14:textId="6B0F3AE8" w:rsidR="003E4149" w:rsidRPr="0014666D" w:rsidRDefault="00265E4A" w:rsidP="00947CF9">
            <w:pPr>
              <w:rPr>
                <w:sz w:val="20"/>
              </w:rPr>
            </w:pPr>
            <w:r>
              <w:t>Kerry James Evans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9E3380" w14:textId="7C1A76C2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72A5651" w14:textId="4C0594A1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E3E50B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7AA8C64" w14:textId="46C90782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D8960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FF1DEC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D2BA8B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EF5823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B90BE0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E338B3E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39C2485" w14:textId="73C38269" w:rsidR="003E4149" w:rsidRPr="0014666D" w:rsidRDefault="00265E4A" w:rsidP="00947CF9">
            <w:pPr>
              <w:rPr>
                <w:sz w:val="20"/>
              </w:rPr>
            </w:pPr>
            <w:r>
              <w:t>Javier Francisco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5831D496" w14:textId="1E4AF52D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0AB56945" w14:textId="0D23B08B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bottom"/>
          </w:tcPr>
          <w:p w14:paraId="6C942952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B0223E8" w14:textId="2931DBF2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FFFFFF"/>
            <w:vAlign w:val="bottom"/>
          </w:tcPr>
          <w:p w14:paraId="6C282B2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C0CA05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6B70A29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B1A6B6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1F96FB4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0F7F0F4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1A71B44D" w14:textId="5A4ECD10" w:rsidR="003E4149" w:rsidRPr="0014666D" w:rsidRDefault="00265E4A" w:rsidP="00947CF9">
            <w:proofErr w:type="spellStart"/>
            <w:r>
              <w:t>Mehrnaz</w:t>
            </w:r>
            <w:proofErr w:type="spellEnd"/>
            <w:r>
              <w:t xml:space="preserve"> </w:t>
            </w:r>
            <w:proofErr w:type="spellStart"/>
            <w:r>
              <w:t>Khalajhedayati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E9B4F" w14:textId="3CAC8D33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C38D50F" w14:textId="2D3885FC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524C21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3F8A39" w14:textId="78CFA4F5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3A6667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1B631E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5A4839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59258D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1E02801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6EC45E78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22E3A63F" w14:textId="19A46828" w:rsidR="003E4149" w:rsidRPr="0014666D" w:rsidRDefault="00265E4A" w:rsidP="00947CF9">
            <w:pPr>
              <w:rPr>
                <w:sz w:val="20"/>
              </w:rPr>
            </w:pPr>
            <w:r>
              <w:t>Michael Snowden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26D7E0E" w14:textId="42B1ACCD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899749" w14:textId="6C78E4F1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7D87D6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D0FF0C" w14:textId="50F8473C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5552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31E68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4DB9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861C7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DC054F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BAD50C3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7E691953" w14:textId="3F599C7D" w:rsidR="003E4149" w:rsidRPr="0014666D" w:rsidRDefault="00265E4A" w:rsidP="00947CF9">
            <w:pPr>
              <w:rPr>
                <w:sz w:val="20"/>
              </w:rPr>
            </w:pPr>
            <w:r>
              <w:t>Sandra Trujillo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0FD8F8C" w14:textId="353F150E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A78B438" w14:textId="74F3EDEE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bottom"/>
          </w:tcPr>
          <w:p w14:paraId="43A69153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821F3D8" w14:textId="5FD1A8EE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994856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1CDA0E5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8A2561E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6CEB07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25395FA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42DCA81D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bottom"/>
          </w:tcPr>
          <w:p w14:paraId="43004AD7" w14:textId="2BB52ECB" w:rsidR="003E4149" w:rsidRPr="0014666D" w:rsidRDefault="00265E4A" w:rsidP="00947CF9">
            <w:pPr>
              <w:rPr>
                <w:sz w:val="20"/>
              </w:rPr>
            </w:pPr>
            <w:r>
              <w:t>Carol Ward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3F9A3" w14:textId="50179918" w:rsidR="003E4149" w:rsidRPr="000507F8" w:rsidRDefault="00265E4A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3CCD2C2" w14:textId="18E82A25" w:rsidR="003E4149" w:rsidRPr="000507F8" w:rsidRDefault="00FB09A6" w:rsidP="00FB09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bottom"/>
          </w:tcPr>
          <w:p w14:paraId="53BE2FB9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399E7A" w14:textId="094A8E07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781991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1DB0158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9CF355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D3EBA3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A7B2F91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3EAAF756" w14:textId="77777777" w:rsidTr="00A10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bottom"/>
          </w:tcPr>
          <w:p w14:paraId="262A4398" w14:textId="19F25665" w:rsidR="003E4149" w:rsidRPr="0014666D" w:rsidRDefault="00EA3573" w:rsidP="00947CF9">
            <w:pPr>
              <w:rPr>
                <w:sz w:val="20"/>
              </w:rPr>
            </w:pPr>
            <w:r>
              <w:t>SGA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6FD6A4" w14:textId="498E7C07" w:rsidR="003E4149" w:rsidRPr="000507F8" w:rsidRDefault="00A102C8" w:rsidP="00265E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38A22CC" w14:textId="62A2C5B9" w:rsidR="003E4149" w:rsidRPr="000507F8" w:rsidRDefault="00A102C8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060" w:type="dxa"/>
            <w:shd w:val="clear" w:color="auto" w:fill="BFBFBF" w:themeFill="background1" w:themeFillShade="BF"/>
            <w:vAlign w:val="bottom"/>
          </w:tcPr>
          <w:p w14:paraId="4565E86A" w14:textId="77777777" w:rsidR="003E4149" w:rsidRPr="000507F8" w:rsidRDefault="003E4149" w:rsidP="00D50D20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1921175" w14:textId="00E93284" w:rsidR="003E4149" w:rsidRPr="000507F8" w:rsidRDefault="00EA3573" w:rsidP="00A10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BB4A560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C390EB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3F58CB2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E234DD3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6D643B" w14:textId="77777777" w:rsidR="003E4149" w:rsidRPr="000507F8" w:rsidRDefault="003E4149" w:rsidP="00947CF9">
            <w:pPr>
              <w:rPr>
                <w:sz w:val="36"/>
                <w:szCs w:val="36"/>
              </w:rPr>
            </w:pPr>
          </w:p>
        </w:tc>
      </w:tr>
      <w:tr w:rsidR="003E4149" w:rsidRPr="0014666D" w14:paraId="71F5AD87" w14:textId="77777777" w:rsidTr="003E41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B73A051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DDA39E3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7EB9A0C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4819D5F" w14:textId="77777777" w:rsidR="003E4149" w:rsidRPr="0014666D" w:rsidRDefault="003E4149" w:rsidP="00D50D20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B7F0546" w14:textId="77777777" w:rsidR="003E4149" w:rsidRPr="0014666D" w:rsidRDefault="003E4149" w:rsidP="00A102C8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2FA3E60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537AAB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39DE18A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AE2438C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463897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790F087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0C53B03" w14:textId="77777777" w:rsidR="00973FD5" w:rsidRPr="0014666D" w:rsidRDefault="00973FD5">
      <w:pPr>
        <w:rPr>
          <w:sz w:val="20"/>
        </w:rPr>
      </w:pPr>
    </w:p>
    <w:p w14:paraId="3975C452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75F95CA5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7A64247E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>CHAIRPERSON SIGNATURE                                                                                                            DATE</w:t>
      </w:r>
      <w:r w:rsidR="00C0541B" w:rsidRPr="0014666D">
        <w:rPr>
          <w:sz w:val="20"/>
        </w:rPr>
        <w:t xml:space="preserve">  ________________________________-</w:t>
      </w:r>
    </w:p>
    <w:p w14:paraId="6ED8EE08" w14:textId="77777777" w:rsidR="00973FD5" w:rsidRPr="0014666D" w:rsidRDefault="00973FD5">
      <w:pPr>
        <w:rPr>
          <w:sz w:val="20"/>
        </w:rPr>
      </w:pPr>
    </w:p>
    <w:p w14:paraId="13309747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4A2847B3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BD89" w14:textId="77777777" w:rsidR="000F7848" w:rsidRDefault="000F7848">
      <w:r>
        <w:separator/>
      </w:r>
    </w:p>
  </w:endnote>
  <w:endnote w:type="continuationSeparator" w:id="0">
    <w:p w14:paraId="7F080523" w14:textId="77777777" w:rsidR="000F7848" w:rsidRDefault="000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5C4C" w14:textId="77777777" w:rsidR="000F7848" w:rsidRDefault="000F7848">
      <w:r>
        <w:separator/>
      </w:r>
    </w:p>
  </w:footnote>
  <w:footnote w:type="continuationSeparator" w:id="0">
    <w:p w14:paraId="726D331C" w14:textId="77777777" w:rsidR="000F7848" w:rsidRDefault="000F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 w15:restartNumberingAfterBreak="0">
    <w:nsid w:val="0B8F1645"/>
    <w:multiLevelType w:val="hybridMultilevel"/>
    <w:tmpl w:val="399A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6A2A"/>
    <w:multiLevelType w:val="hybridMultilevel"/>
    <w:tmpl w:val="185A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3E42"/>
    <w:multiLevelType w:val="hybridMultilevel"/>
    <w:tmpl w:val="54E8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BB4EDA"/>
    <w:multiLevelType w:val="hybridMultilevel"/>
    <w:tmpl w:val="AFEA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2715623"/>
    <w:multiLevelType w:val="hybridMultilevel"/>
    <w:tmpl w:val="8F1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0" w15:restartNumberingAfterBreak="0">
    <w:nsid w:val="7CFA60AD"/>
    <w:multiLevelType w:val="hybridMultilevel"/>
    <w:tmpl w:val="0C6A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79023">
    <w:abstractNumId w:val="11"/>
  </w:num>
  <w:num w:numId="2" w16cid:durableId="153958260">
    <w:abstractNumId w:val="10"/>
  </w:num>
  <w:num w:numId="3" w16cid:durableId="1302690445">
    <w:abstractNumId w:val="6"/>
  </w:num>
  <w:num w:numId="4" w16cid:durableId="903637945">
    <w:abstractNumId w:val="13"/>
  </w:num>
  <w:num w:numId="5" w16cid:durableId="997339880">
    <w:abstractNumId w:val="18"/>
  </w:num>
  <w:num w:numId="6" w16cid:durableId="2015912421">
    <w:abstractNumId w:val="5"/>
  </w:num>
  <w:num w:numId="7" w16cid:durableId="251089941">
    <w:abstractNumId w:val="14"/>
  </w:num>
  <w:num w:numId="8" w16cid:durableId="1234051895">
    <w:abstractNumId w:val="7"/>
  </w:num>
  <w:num w:numId="9" w16cid:durableId="1778255111">
    <w:abstractNumId w:val="17"/>
  </w:num>
  <w:num w:numId="10" w16cid:durableId="541868673">
    <w:abstractNumId w:val="1"/>
  </w:num>
  <w:num w:numId="11" w16cid:durableId="699623460">
    <w:abstractNumId w:val="19"/>
  </w:num>
  <w:num w:numId="12" w16cid:durableId="1277562139">
    <w:abstractNumId w:val="9"/>
  </w:num>
  <w:num w:numId="13" w16cid:durableId="992178028">
    <w:abstractNumId w:val="8"/>
  </w:num>
  <w:num w:numId="14" w16cid:durableId="287129827">
    <w:abstractNumId w:val="0"/>
  </w:num>
  <w:num w:numId="15" w16cid:durableId="27147662">
    <w:abstractNumId w:val="15"/>
  </w:num>
  <w:num w:numId="16" w16cid:durableId="1609703188">
    <w:abstractNumId w:val="20"/>
  </w:num>
  <w:num w:numId="17" w16cid:durableId="720203439">
    <w:abstractNumId w:val="3"/>
  </w:num>
  <w:num w:numId="18" w16cid:durableId="2110197194">
    <w:abstractNumId w:val="12"/>
  </w:num>
  <w:num w:numId="19" w16cid:durableId="705252226">
    <w:abstractNumId w:val="2"/>
  </w:num>
  <w:num w:numId="20" w16cid:durableId="1838685949">
    <w:abstractNumId w:val="4"/>
  </w:num>
  <w:num w:numId="21" w16cid:durableId="9292408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8502C"/>
    <w:rsid w:val="00092D4A"/>
    <w:rsid w:val="00095528"/>
    <w:rsid w:val="000B6B06"/>
    <w:rsid w:val="000D5B4B"/>
    <w:rsid w:val="000F3792"/>
    <w:rsid w:val="000F4925"/>
    <w:rsid w:val="000F7848"/>
    <w:rsid w:val="0010559F"/>
    <w:rsid w:val="00122C90"/>
    <w:rsid w:val="0014666D"/>
    <w:rsid w:val="001534E1"/>
    <w:rsid w:val="00164A00"/>
    <w:rsid w:val="00171EE3"/>
    <w:rsid w:val="001736BC"/>
    <w:rsid w:val="00182B66"/>
    <w:rsid w:val="00190F09"/>
    <w:rsid w:val="00192D1B"/>
    <w:rsid w:val="00194FA5"/>
    <w:rsid w:val="001A2105"/>
    <w:rsid w:val="001A23D5"/>
    <w:rsid w:val="001C7F61"/>
    <w:rsid w:val="001E511A"/>
    <w:rsid w:val="00204068"/>
    <w:rsid w:val="00233260"/>
    <w:rsid w:val="00253D68"/>
    <w:rsid w:val="00265E4A"/>
    <w:rsid w:val="00276814"/>
    <w:rsid w:val="002A3A1A"/>
    <w:rsid w:val="002C221C"/>
    <w:rsid w:val="002C3502"/>
    <w:rsid w:val="002D0C53"/>
    <w:rsid w:val="002F2058"/>
    <w:rsid w:val="0032441B"/>
    <w:rsid w:val="00332141"/>
    <w:rsid w:val="00335B6A"/>
    <w:rsid w:val="003821DA"/>
    <w:rsid w:val="003A1462"/>
    <w:rsid w:val="003E4149"/>
    <w:rsid w:val="003F4AA3"/>
    <w:rsid w:val="00400D60"/>
    <w:rsid w:val="00403134"/>
    <w:rsid w:val="0040653E"/>
    <w:rsid w:val="00447A2A"/>
    <w:rsid w:val="00455A30"/>
    <w:rsid w:val="0047678D"/>
    <w:rsid w:val="004A563E"/>
    <w:rsid w:val="004A6A23"/>
    <w:rsid w:val="004E039B"/>
    <w:rsid w:val="004E047B"/>
    <w:rsid w:val="004E1440"/>
    <w:rsid w:val="004E3901"/>
    <w:rsid w:val="004F5424"/>
    <w:rsid w:val="005178A2"/>
    <w:rsid w:val="00536A40"/>
    <w:rsid w:val="00571EB8"/>
    <w:rsid w:val="005854D8"/>
    <w:rsid w:val="00587DE3"/>
    <w:rsid w:val="005908DD"/>
    <w:rsid w:val="005E05D9"/>
    <w:rsid w:val="005E16FB"/>
    <w:rsid w:val="00602CF5"/>
    <w:rsid w:val="00615E39"/>
    <w:rsid w:val="00646059"/>
    <w:rsid w:val="00650251"/>
    <w:rsid w:val="006822B6"/>
    <w:rsid w:val="00691580"/>
    <w:rsid w:val="00696F10"/>
    <w:rsid w:val="006E6389"/>
    <w:rsid w:val="006F53EF"/>
    <w:rsid w:val="00715F27"/>
    <w:rsid w:val="007351B8"/>
    <w:rsid w:val="00750727"/>
    <w:rsid w:val="007717E5"/>
    <w:rsid w:val="0079008F"/>
    <w:rsid w:val="00790D29"/>
    <w:rsid w:val="00795292"/>
    <w:rsid w:val="007D2387"/>
    <w:rsid w:val="00821B16"/>
    <w:rsid w:val="00836B6D"/>
    <w:rsid w:val="0086210A"/>
    <w:rsid w:val="00882493"/>
    <w:rsid w:val="00883914"/>
    <w:rsid w:val="00892A7C"/>
    <w:rsid w:val="008A20A6"/>
    <w:rsid w:val="008B1877"/>
    <w:rsid w:val="008B47DA"/>
    <w:rsid w:val="008F022D"/>
    <w:rsid w:val="009028BF"/>
    <w:rsid w:val="0091607C"/>
    <w:rsid w:val="009337C9"/>
    <w:rsid w:val="0093491D"/>
    <w:rsid w:val="00940D7D"/>
    <w:rsid w:val="00947CF9"/>
    <w:rsid w:val="00967EF8"/>
    <w:rsid w:val="00973FD5"/>
    <w:rsid w:val="009915FE"/>
    <w:rsid w:val="00997986"/>
    <w:rsid w:val="009B0966"/>
    <w:rsid w:val="009B7EB4"/>
    <w:rsid w:val="009D31CF"/>
    <w:rsid w:val="009E3D43"/>
    <w:rsid w:val="009F7E24"/>
    <w:rsid w:val="00A0233A"/>
    <w:rsid w:val="00A102C8"/>
    <w:rsid w:val="00A11911"/>
    <w:rsid w:val="00A3183C"/>
    <w:rsid w:val="00A36DC4"/>
    <w:rsid w:val="00A463BD"/>
    <w:rsid w:val="00A64755"/>
    <w:rsid w:val="00A93FA1"/>
    <w:rsid w:val="00AC06FB"/>
    <w:rsid w:val="00AE043E"/>
    <w:rsid w:val="00AF5419"/>
    <w:rsid w:val="00B11C50"/>
    <w:rsid w:val="00B53E8C"/>
    <w:rsid w:val="00B80200"/>
    <w:rsid w:val="00B8178C"/>
    <w:rsid w:val="00BB0581"/>
    <w:rsid w:val="00BB0A15"/>
    <w:rsid w:val="00BB32F6"/>
    <w:rsid w:val="00BE1169"/>
    <w:rsid w:val="00BE5F93"/>
    <w:rsid w:val="00BF29B1"/>
    <w:rsid w:val="00BF2FD4"/>
    <w:rsid w:val="00BF7D94"/>
    <w:rsid w:val="00C0541B"/>
    <w:rsid w:val="00C36C92"/>
    <w:rsid w:val="00C672CE"/>
    <w:rsid w:val="00C8539E"/>
    <w:rsid w:val="00CB1256"/>
    <w:rsid w:val="00CB2506"/>
    <w:rsid w:val="00CC49A0"/>
    <w:rsid w:val="00CD0BBB"/>
    <w:rsid w:val="00CF5DA7"/>
    <w:rsid w:val="00D001E7"/>
    <w:rsid w:val="00D171B9"/>
    <w:rsid w:val="00D21461"/>
    <w:rsid w:val="00D3100C"/>
    <w:rsid w:val="00D432A7"/>
    <w:rsid w:val="00D55D77"/>
    <w:rsid w:val="00D61215"/>
    <w:rsid w:val="00D76F9E"/>
    <w:rsid w:val="00D94713"/>
    <w:rsid w:val="00DA0149"/>
    <w:rsid w:val="00DA144F"/>
    <w:rsid w:val="00DA5187"/>
    <w:rsid w:val="00DC0B9E"/>
    <w:rsid w:val="00DC73A4"/>
    <w:rsid w:val="00E1796A"/>
    <w:rsid w:val="00E17F9B"/>
    <w:rsid w:val="00E57EB6"/>
    <w:rsid w:val="00E72153"/>
    <w:rsid w:val="00EA3573"/>
    <w:rsid w:val="00EB7EF1"/>
    <w:rsid w:val="00EC5DD8"/>
    <w:rsid w:val="00EE074B"/>
    <w:rsid w:val="00EF78EC"/>
    <w:rsid w:val="00F14373"/>
    <w:rsid w:val="00F231ED"/>
    <w:rsid w:val="00F61466"/>
    <w:rsid w:val="00F82B91"/>
    <w:rsid w:val="00F83B82"/>
    <w:rsid w:val="00FA1DE5"/>
    <w:rsid w:val="00FB0638"/>
    <w:rsid w:val="00FB09A6"/>
    <w:rsid w:val="00FB1171"/>
    <w:rsid w:val="00FB54A6"/>
    <w:rsid w:val="00FB6DF7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33F0F"/>
  <w15:docId w15:val="{94695B70-5826-499B-830D-2FE1D910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B91"/>
    <w:pPr>
      <w:ind w:left="720"/>
      <w:contextualSpacing/>
    </w:pPr>
  </w:style>
  <w:style w:type="character" w:styleId="Hyperlink">
    <w:name w:val="Hyperlink"/>
    <w:basedOn w:val="DefaultParagraphFont"/>
    <w:unhideWhenUsed/>
    <w:rsid w:val="00BF2F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Natalie Toomey</cp:lastModifiedBy>
  <cp:revision>6</cp:revision>
  <cp:lastPrinted>2010-01-12T23:20:00Z</cp:lastPrinted>
  <dcterms:created xsi:type="dcterms:W3CDTF">2023-11-03T13:46:00Z</dcterms:created>
  <dcterms:modified xsi:type="dcterms:W3CDTF">2023-11-17T18:46:00Z</dcterms:modified>
</cp:coreProperties>
</file>