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9174" w14:textId="02DE0646" w:rsidR="00B80200" w:rsidRPr="00821B16" w:rsidRDefault="0014666D" w:rsidP="0014666D">
      <w:pPr>
        <w:rPr>
          <w:b/>
          <w:bCs/>
          <w:smallCaps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AF5419">
        <w:rPr>
          <w:b/>
          <w:bCs/>
          <w:smallCaps/>
          <w:sz w:val="28"/>
          <w:szCs w:val="28"/>
        </w:rPr>
        <w:t xml:space="preserve"> </w:t>
      </w:r>
      <w:r w:rsidR="00055AB4">
        <w:rPr>
          <w:b/>
          <w:bCs/>
          <w:smallCaps/>
        </w:rPr>
        <w:t>RPIPC</w:t>
      </w:r>
    </w:p>
    <w:p w14:paraId="175EDA39" w14:textId="49B938FD" w:rsidR="0014666D" w:rsidRPr="00821B16" w:rsidRDefault="0014666D" w:rsidP="0014666D">
      <w:pPr>
        <w:rPr>
          <w:b/>
          <w:bCs/>
          <w:smallCaps/>
        </w:rPr>
      </w:pPr>
      <w:r w:rsidRPr="759C6314">
        <w:rPr>
          <w:b/>
          <w:bCs/>
          <w:smallCaps/>
          <w:sz w:val="28"/>
          <w:szCs w:val="28"/>
        </w:rPr>
        <w:t>Meeting Date</w:t>
      </w:r>
      <w:r w:rsidR="00AC06FB" w:rsidRPr="759C6314">
        <w:rPr>
          <w:b/>
          <w:bCs/>
          <w:smallCaps/>
          <w:sz w:val="28"/>
          <w:szCs w:val="28"/>
        </w:rPr>
        <w:t xml:space="preserve"> &amp; Time</w:t>
      </w:r>
      <w:r w:rsidRPr="759C6314">
        <w:rPr>
          <w:b/>
          <w:bCs/>
          <w:smallCaps/>
          <w:sz w:val="28"/>
          <w:szCs w:val="28"/>
        </w:rPr>
        <w:t xml:space="preserve">: </w:t>
      </w:r>
      <w:r w:rsidR="00E122CF">
        <w:rPr>
          <w:b/>
          <w:bCs/>
          <w:smallCaps/>
        </w:rPr>
        <w:t>01</w:t>
      </w:r>
      <w:r w:rsidR="00DD33D0">
        <w:rPr>
          <w:b/>
          <w:bCs/>
          <w:smallCaps/>
        </w:rPr>
        <w:t>/1</w:t>
      </w:r>
      <w:r w:rsidR="00E122CF">
        <w:rPr>
          <w:b/>
          <w:bCs/>
          <w:smallCaps/>
        </w:rPr>
        <w:t>0</w:t>
      </w:r>
      <w:r w:rsidR="00D004AB">
        <w:rPr>
          <w:b/>
          <w:bCs/>
          <w:smallCaps/>
        </w:rPr>
        <w:t>/202</w:t>
      </w:r>
      <w:r w:rsidR="00E122CF">
        <w:rPr>
          <w:b/>
          <w:bCs/>
          <w:smallCaps/>
        </w:rPr>
        <w:t>5</w:t>
      </w:r>
      <w:r w:rsidR="00AF5419" w:rsidRPr="759C6314">
        <w:rPr>
          <w:b/>
          <w:bCs/>
          <w:smallCaps/>
        </w:rPr>
        <w:t xml:space="preserve"> (</w:t>
      </w:r>
      <w:r w:rsidR="00F61466" w:rsidRPr="759C6314">
        <w:rPr>
          <w:b/>
          <w:bCs/>
          <w:smallCaps/>
        </w:rPr>
        <w:t>2-3:15</w:t>
      </w:r>
      <w:r w:rsidR="00AF5419" w:rsidRPr="759C6314">
        <w:rPr>
          <w:b/>
          <w:bCs/>
          <w:smallCaps/>
        </w:rPr>
        <w:t>)</w:t>
      </w:r>
    </w:p>
    <w:p w14:paraId="1F704C7D" w14:textId="381B8F20" w:rsidR="00B80200" w:rsidRPr="00821B16" w:rsidRDefault="0014666D" w:rsidP="00AF5419">
      <w:pPr>
        <w:ind w:left="2610" w:hanging="2610"/>
        <w:rPr>
          <w:b/>
          <w:bCs/>
        </w:rPr>
      </w:pPr>
      <w:r w:rsidRPr="759C6314">
        <w:rPr>
          <w:b/>
          <w:bCs/>
          <w:smallCaps/>
          <w:sz w:val="28"/>
          <w:szCs w:val="28"/>
        </w:rPr>
        <w:t xml:space="preserve">Meeting Location: </w:t>
      </w:r>
      <w:r w:rsidR="00E122CF">
        <w:rPr>
          <w:b/>
          <w:bCs/>
          <w:smallCaps/>
          <w:sz w:val="28"/>
          <w:szCs w:val="28"/>
        </w:rPr>
        <w:t>Online</w:t>
      </w:r>
      <w:r w:rsidR="00F61466" w:rsidRPr="759C6314">
        <w:rPr>
          <w:b/>
          <w:bCs/>
          <w:smallCaps/>
        </w:rPr>
        <w:t xml:space="preserve"> </w:t>
      </w:r>
    </w:p>
    <w:p w14:paraId="3233288F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825"/>
        <w:gridCol w:w="6375"/>
      </w:tblGrid>
      <w:tr w:rsidR="00973FD5" w14:paraId="68D2DA67" w14:textId="77777777" w:rsidTr="1AB23384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A7C4EC" w14:textId="77777777" w:rsidR="00973FD5" w:rsidRDefault="00973FD5">
            <w:pPr>
              <w:rPr>
                <w:sz w:val="20"/>
              </w:rPr>
            </w:pPr>
          </w:p>
          <w:p w14:paraId="123A7CCF" w14:textId="5DA501A2" w:rsidR="00973FD5" w:rsidRPr="00B11C50" w:rsidRDefault="00973FD5" w:rsidP="1AB23384">
            <w:pPr>
              <w:rPr>
                <w:b/>
                <w:bCs/>
                <w:sz w:val="28"/>
                <w:szCs w:val="28"/>
              </w:rPr>
            </w:pPr>
            <w:r w:rsidRPr="1AB23384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1AB23384">
              <w:rPr>
                <w:b/>
                <w:bCs/>
                <w:smallCaps/>
                <w:sz w:val="28"/>
                <w:szCs w:val="28"/>
              </w:rPr>
              <w:t>embers</w:t>
            </w:r>
            <w:r w:rsidRPr="1AB23384">
              <w:rPr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 w:rsidR="334C6125" w:rsidRPr="1AB23384">
              <w:rPr>
                <w:b/>
                <w:bCs/>
                <w:sz w:val="28"/>
                <w:szCs w:val="28"/>
              </w:rPr>
              <w:t xml:space="preserve">        </w:t>
            </w:r>
            <w:bookmarkStart w:id="0" w:name="_Int_A6zlgHb6"/>
            <w:r w:rsidR="334C6125" w:rsidRPr="1AB23384">
              <w:rPr>
                <w:b/>
                <w:bCs/>
                <w:sz w:val="28"/>
                <w:szCs w:val="28"/>
              </w:rPr>
              <w:t xml:space="preserve">   </w:t>
            </w:r>
            <w:r w:rsidR="2CE5CAC1" w:rsidRPr="1AB23384">
              <w:rPr>
                <w:b/>
                <w:bCs/>
                <w:sz w:val="28"/>
                <w:szCs w:val="28"/>
              </w:rPr>
              <w:t>“</w:t>
            </w:r>
            <w:bookmarkEnd w:id="0"/>
            <w:r w:rsidR="0014666D" w:rsidRPr="1AB23384">
              <w:rPr>
                <w:b/>
                <w:bCs/>
                <w:sz w:val="28"/>
                <w:szCs w:val="28"/>
              </w:rPr>
              <w:t>P</w:t>
            </w:r>
            <w:r w:rsidR="00FB54A6" w:rsidRPr="1AB23384">
              <w:rPr>
                <w:b/>
                <w:bCs/>
                <w:sz w:val="28"/>
                <w:szCs w:val="28"/>
              </w:rPr>
              <w:t>”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</w:t>
            </w:r>
            <w:r w:rsidR="00FB54A6" w:rsidRPr="1AB23384">
              <w:rPr>
                <w:b/>
                <w:bCs/>
                <w:sz w:val="28"/>
                <w:szCs w:val="28"/>
              </w:rPr>
              <w:t>denotes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</w:t>
            </w:r>
            <w:r w:rsidR="32E15CAC" w:rsidRPr="1AB23384">
              <w:rPr>
                <w:b/>
                <w:bCs/>
                <w:sz w:val="28"/>
                <w:szCs w:val="28"/>
              </w:rPr>
              <w:t>Present, “</w:t>
            </w:r>
            <w:r w:rsidR="00FB54A6" w:rsidRPr="1AB23384">
              <w:rPr>
                <w:b/>
                <w:bCs/>
                <w:sz w:val="28"/>
                <w:szCs w:val="28"/>
              </w:rPr>
              <w:t>A” denotes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</w:t>
            </w:r>
            <w:r w:rsidR="5DDD39A2" w:rsidRPr="1AB23384">
              <w:rPr>
                <w:b/>
                <w:bCs/>
                <w:sz w:val="28"/>
                <w:szCs w:val="28"/>
              </w:rPr>
              <w:t xml:space="preserve">Absent, </w:t>
            </w:r>
            <w:r w:rsidR="00FB54A6" w:rsidRPr="1AB23384">
              <w:rPr>
                <w:b/>
                <w:bCs/>
                <w:sz w:val="28"/>
                <w:szCs w:val="28"/>
              </w:rPr>
              <w:t>“</w:t>
            </w:r>
            <w:r w:rsidR="0014666D" w:rsidRPr="1AB23384">
              <w:rPr>
                <w:b/>
                <w:bCs/>
                <w:sz w:val="28"/>
                <w:szCs w:val="28"/>
              </w:rPr>
              <w:t>R</w:t>
            </w:r>
            <w:r w:rsidR="00FB54A6" w:rsidRPr="1AB23384">
              <w:rPr>
                <w:b/>
                <w:bCs/>
                <w:sz w:val="28"/>
                <w:szCs w:val="28"/>
              </w:rPr>
              <w:t>” denotes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Regrets</w:t>
            </w:r>
          </w:p>
        </w:tc>
      </w:tr>
      <w:tr w:rsidR="00973FD5" w14:paraId="3D9F4A13" w14:textId="77777777" w:rsidTr="1AB23384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C118D03" w14:textId="21FED2CC" w:rsidR="00973FD5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485BA5FF" w14:textId="68485818" w:rsidR="00973FD5" w:rsidRPr="000F4925" w:rsidRDefault="004D12E6" w:rsidP="000F4925">
            <w:r>
              <w:t>Brad Fowler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vAlign w:val="center"/>
          </w:tcPr>
          <w:p w14:paraId="7EFC15DA" w14:textId="6616BE22" w:rsidR="00973FD5" w:rsidRPr="000507F8" w:rsidRDefault="00154D0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tcBorders>
              <w:top w:val="thinThickSmallGap" w:sz="24" w:space="0" w:color="auto"/>
            </w:tcBorders>
            <w:vAlign w:val="center"/>
          </w:tcPr>
          <w:p w14:paraId="27DF53D1" w14:textId="1BAB4655" w:rsidR="00973FD5" w:rsidRPr="000F4925" w:rsidRDefault="004D12E6" w:rsidP="000F4925">
            <w:r>
              <w:t>Nancy Finney</w:t>
            </w:r>
          </w:p>
        </w:tc>
      </w:tr>
      <w:tr w:rsidR="00973FD5" w14:paraId="21853363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22E989E1" w14:textId="6E079FDE" w:rsidR="00973FD5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45B4172" w14:textId="0F675A15" w:rsidR="00973FD5" w:rsidRPr="000F4925" w:rsidRDefault="00055AB4" w:rsidP="000F4925">
            <w:r>
              <w:t>Mikkel Christensen</w:t>
            </w:r>
          </w:p>
        </w:tc>
        <w:tc>
          <w:tcPr>
            <w:tcW w:w="825" w:type="dxa"/>
            <w:vAlign w:val="center"/>
          </w:tcPr>
          <w:p w14:paraId="6BEAA1E8" w14:textId="3953FCD1" w:rsidR="00973FD5" w:rsidRPr="000507F8" w:rsidRDefault="00154D0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vAlign w:val="center"/>
          </w:tcPr>
          <w:p w14:paraId="235225E9" w14:textId="3FFD8B9E" w:rsidR="00973FD5" w:rsidRPr="000F4925" w:rsidRDefault="004D12E6" w:rsidP="000F4925">
            <w:r>
              <w:t>Will Smith</w:t>
            </w:r>
          </w:p>
        </w:tc>
      </w:tr>
      <w:tr w:rsidR="00AC06FB" w14:paraId="240E376C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0E112B58" w14:textId="031C921B" w:rsidR="00AC06FB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3B8824B" w14:textId="7CA6F5D4" w:rsidR="00AC06FB" w:rsidRPr="000F4925" w:rsidRDefault="004D12E6" w:rsidP="000F4925">
            <w:r>
              <w:t>Natalie Toomey</w:t>
            </w:r>
          </w:p>
        </w:tc>
        <w:tc>
          <w:tcPr>
            <w:tcW w:w="825" w:type="dxa"/>
            <w:vAlign w:val="center"/>
          </w:tcPr>
          <w:p w14:paraId="186B6159" w14:textId="6EB726F2" w:rsidR="00AC06FB" w:rsidRPr="000507F8" w:rsidRDefault="00154D0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vAlign w:val="center"/>
          </w:tcPr>
          <w:p w14:paraId="6A824E99" w14:textId="58305C6B" w:rsidR="00AC06FB" w:rsidRPr="000F4925" w:rsidRDefault="00055AB4" w:rsidP="000F4925">
            <w:r>
              <w:t>Brian Watson</w:t>
            </w:r>
          </w:p>
        </w:tc>
      </w:tr>
      <w:tr w:rsidR="00AC06FB" w14:paraId="2A0D3287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5070FD08" w14:textId="47E994C1" w:rsidR="00AC06FB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9A7EABC" w14:textId="470EB275" w:rsidR="00AC06FB" w:rsidRPr="000F4925" w:rsidRDefault="004D12E6" w:rsidP="000F4925">
            <w:proofErr w:type="spellStart"/>
            <w:r>
              <w:t>GeGee</w:t>
            </w:r>
            <w:proofErr w:type="spellEnd"/>
            <w:r>
              <w:t xml:space="preserve"> Arnold</w:t>
            </w:r>
          </w:p>
        </w:tc>
        <w:tc>
          <w:tcPr>
            <w:tcW w:w="825" w:type="dxa"/>
            <w:vAlign w:val="center"/>
          </w:tcPr>
          <w:p w14:paraId="59E4E511" w14:textId="08D043C1" w:rsidR="00AC06FB" w:rsidRPr="000507F8" w:rsidRDefault="00154D0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75" w:type="dxa"/>
            <w:vAlign w:val="center"/>
          </w:tcPr>
          <w:p w14:paraId="3D34B4E9" w14:textId="2B36E90F" w:rsidR="00AC06FB" w:rsidRPr="000F4925" w:rsidRDefault="00921873" w:rsidP="000F4925">
            <w:r>
              <w:t xml:space="preserve">Serena </w:t>
            </w:r>
            <w:proofErr w:type="spellStart"/>
            <w:r>
              <w:t>Semere</w:t>
            </w:r>
            <w:proofErr w:type="spellEnd"/>
            <w:r>
              <w:t xml:space="preserve"> (SGA)</w:t>
            </w:r>
          </w:p>
        </w:tc>
      </w:tr>
      <w:tr w:rsidR="00AC06FB" w14:paraId="5B148543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57581D63" w14:textId="48B953CA" w:rsidR="00AC06FB" w:rsidRPr="000507F8" w:rsidRDefault="00154D0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A6C4F94" w14:textId="1B604D46" w:rsidR="00AC06FB" w:rsidRPr="000F4925" w:rsidRDefault="004D12E6" w:rsidP="000F4925">
            <w:r>
              <w:t xml:space="preserve">Charles </w:t>
            </w:r>
            <w:proofErr w:type="spellStart"/>
            <w:r>
              <w:t>Cruey</w:t>
            </w:r>
            <w:proofErr w:type="spellEnd"/>
          </w:p>
        </w:tc>
        <w:tc>
          <w:tcPr>
            <w:tcW w:w="825" w:type="dxa"/>
            <w:vAlign w:val="center"/>
          </w:tcPr>
          <w:p w14:paraId="5835E131" w14:textId="19E0C81A" w:rsidR="00AC06FB" w:rsidRPr="000507F8" w:rsidRDefault="00AC06FB" w:rsidP="00F82B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75" w:type="dxa"/>
            <w:vAlign w:val="center"/>
          </w:tcPr>
          <w:p w14:paraId="260CFB61" w14:textId="566330A7" w:rsidR="00AC06FB" w:rsidRPr="000F4925" w:rsidRDefault="00AC06FB" w:rsidP="000F4925"/>
        </w:tc>
      </w:tr>
      <w:tr w:rsidR="00973FD5" w14:paraId="4BF73085" w14:textId="77777777" w:rsidTr="1AB23384">
        <w:trPr>
          <w:trHeight w:val="278"/>
        </w:trPr>
        <w:tc>
          <w:tcPr>
            <w:tcW w:w="720" w:type="dxa"/>
            <w:vAlign w:val="center"/>
          </w:tcPr>
          <w:p w14:paraId="3D49510D" w14:textId="7A1DD784" w:rsidR="00D171B9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0B74746" w14:textId="4EA47AA1" w:rsidR="00973FD5" w:rsidRPr="000F4925" w:rsidRDefault="00D004AB" w:rsidP="000F4925">
            <w:r>
              <w:t xml:space="preserve">Josefina </w:t>
            </w:r>
            <w:proofErr w:type="spellStart"/>
            <w:r>
              <w:t>Endere</w:t>
            </w:r>
            <w:proofErr w:type="spellEnd"/>
          </w:p>
        </w:tc>
        <w:tc>
          <w:tcPr>
            <w:tcW w:w="825" w:type="dxa"/>
            <w:vAlign w:val="center"/>
          </w:tcPr>
          <w:p w14:paraId="52362351" w14:textId="51CBFE1F" w:rsidR="00973FD5" w:rsidRPr="000507F8" w:rsidRDefault="00973FD5" w:rsidP="00F82B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75" w:type="dxa"/>
            <w:vAlign w:val="center"/>
          </w:tcPr>
          <w:p w14:paraId="01F5C0EF" w14:textId="459D8546" w:rsidR="00973FD5" w:rsidRPr="000F4925" w:rsidRDefault="00973FD5" w:rsidP="000F4925"/>
        </w:tc>
      </w:tr>
      <w:tr w:rsidR="00790D29" w14:paraId="0BD3EB3E" w14:textId="77777777" w:rsidTr="1AB23384">
        <w:trPr>
          <w:trHeight w:val="278"/>
        </w:trPr>
        <w:tc>
          <w:tcPr>
            <w:tcW w:w="720" w:type="dxa"/>
            <w:vAlign w:val="center"/>
          </w:tcPr>
          <w:p w14:paraId="650D31C9" w14:textId="44843C81" w:rsidR="00790D29" w:rsidRPr="000507F8" w:rsidRDefault="00154D0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63BEA33" w14:textId="70C19CAD" w:rsidR="00790D29" w:rsidRPr="000F4925" w:rsidRDefault="00D004AB" w:rsidP="000F4925">
            <w:r>
              <w:t>Kerry James Evans</w:t>
            </w:r>
          </w:p>
        </w:tc>
        <w:tc>
          <w:tcPr>
            <w:tcW w:w="825" w:type="dxa"/>
            <w:vAlign w:val="center"/>
          </w:tcPr>
          <w:p w14:paraId="03947BE0" w14:textId="671B6BAE" w:rsidR="00790D29" w:rsidRPr="000507F8" w:rsidRDefault="00790D29" w:rsidP="00F82B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75" w:type="dxa"/>
            <w:vAlign w:val="center"/>
          </w:tcPr>
          <w:p w14:paraId="7260EF94" w14:textId="77777777" w:rsidR="00790D29" w:rsidRPr="000F4925" w:rsidRDefault="00790D29" w:rsidP="000F4925"/>
        </w:tc>
      </w:tr>
      <w:tr w:rsidR="00973FD5" w14:paraId="4947532C" w14:textId="77777777" w:rsidTr="1AB23384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5BF46158" w14:textId="12D74986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A463BD">
              <w:rPr>
                <w:smallCaps/>
                <w:sz w:val="28"/>
                <w:szCs w:val="28"/>
              </w:rPr>
              <w:t xml:space="preserve">: </w:t>
            </w:r>
            <w:r w:rsidR="0018722C">
              <w:t xml:space="preserve">Frank Baugh. Brian English </w:t>
            </w:r>
          </w:p>
        </w:tc>
      </w:tr>
      <w:tr w:rsidR="00973FD5" w14:paraId="65F68613" w14:textId="77777777" w:rsidTr="1AB23384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504E8F88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0E5385C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</w:tcPr>
          <w:p w14:paraId="24B0071A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375" w:type="dxa"/>
            <w:tcBorders>
              <w:top w:val="thinThickSmallGap" w:sz="24" w:space="0" w:color="auto"/>
            </w:tcBorders>
          </w:tcPr>
          <w:p w14:paraId="100D36A8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562AF0E8" w14:textId="77777777" w:rsidTr="1AB23384">
        <w:trPr>
          <w:trHeight w:val="90"/>
        </w:trPr>
        <w:tc>
          <w:tcPr>
            <w:tcW w:w="720" w:type="dxa"/>
          </w:tcPr>
          <w:p w14:paraId="3D8265D6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4E89A1E7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825" w:type="dxa"/>
          </w:tcPr>
          <w:p w14:paraId="1114E89F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375" w:type="dxa"/>
          </w:tcPr>
          <w:p w14:paraId="6A2CDD19" w14:textId="77777777" w:rsidR="00973FD5" w:rsidRDefault="00973FD5">
            <w:pPr>
              <w:rPr>
                <w:sz w:val="20"/>
              </w:rPr>
            </w:pPr>
          </w:p>
        </w:tc>
      </w:tr>
    </w:tbl>
    <w:p w14:paraId="4868D28A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75418169" w14:textId="77777777" w:rsidTr="1AB23384">
        <w:tc>
          <w:tcPr>
            <w:tcW w:w="3132" w:type="dxa"/>
          </w:tcPr>
          <w:p w14:paraId="7861E54D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4A48849F" w14:textId="77777777" w:rsid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  <w:p w14:paraId="5EA6ADC3" w14:textId="77777777" w:rsidR="007E27E2" w:rsidRPr="003E4149" w:rsidRDefault="007E27E2" w:rsidP="005178A2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14:paraId="3B64F62B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2B44B1C7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564F730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0D6BA264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5768C319" w14:textId="77777777" w:rsidTr="1AB23384">
        <w:trPr>
          <w:trHeight w:val="710"/>
        </w:trPr>
        <w:tc>
          <w:tcPr>
            <w:tcW w:w="3132" w:type="dxa"/>
          </w:tcPr>
          <w:p w14:paraId="6D0E83FD" w14:textId="77777777" w:rsidR="00973FD5" w:rsidRPr="007E27E2" w:rsidRDefault="00973FD5">
            <w:r w:rsidRPr="007E27E2">
              <w:rPr>
                <w:b/>
                <w:bCs/>
              </w:rPr>
              <w:t>I. Call to order</w:t>
            </w:r>
          </w:p>
          <w:p w14:paraId="60EA8203" w14:textId="77777777" w:rsidR="00973FD5" w:rsidRPr="007E27E2" w:rsidRDefault="00973FD5"/>
          <w:p w14:paraId="1F8A85BB" w14:textId="77777777" w:rsidR="005E16FB" w:rsidRPr="007E27E2" w:rsidRDefault="005E16FB"/>
        </w:tc>
        <w:tc>
          <w:tcPr>
            <w:tcW w:w="4608" w:type="dxa"/>
          </w:tcPr>
          <w:p w14:paraId="20392C34" w14:textId="5D03E9CA" w:rsidR="00973FD5" w:rsidRPr="007E27E2" w:rsidRDefault="00750B0A" w:rsidP="00055AB4">
            <w:r w:rsidRPr="007E27E2">
              <w:t>Brad Fowler</w:t>
            </w:r>
          </w:p>
        </w:tc>
        <w:tc>
          <w:tcPr>
            <w:tcW w:w="3484" w:type="dxa"/>
          </w:tcPr>
          <w:p w14:paraId="4C61957D" w14:textId="4145CE77" w:rsidR="00973FD5" w:rsidRPr="007E27E2" w:rsidRDefault="00973FD5"/>
        </w:tc>
        <w:tc>
          <w:tcPr>
            <w:tcW w:w="2816" w:type="dxa"/>
          </w:tcPr>
          <w:p w14:paraId="56B0CB01" w14:textId="77777777" w:rsidR="00973FD5" w:rsidRPr="007E27E2" w:rsidRDefault="00973FD5"/>
        </w:tc>
      </w:tr>
      <w:tr w:rsidR="005E16FB" w14:paraId="05B808AD" w14:textId="77777777" w:rsidTr="1AB23384">
        <w:trPr>
          <w:trHeight w:val="593"/>
        </w:trPr>
        <w:tc>
          <w:tcPr>
            <w:tcW w:w="3132" w:type="dxa"/>
          </w:tcPr>
          <w:p w14:paraId="5E559304" w14:textId="741A4755" w:rsidR="005E16FB" w:rsidRPr="007E27E2" w:rsidRDefault="005E16FB">
            <w:pPr>
              <w:rPr>
                <w:b/>
                <w:bCs/>
              </w:rPr>
            </w:pPr>
            <w:r w:rsidRPr="007E27E2">
              <w:rPr>
                <w:b/>
                <w:bCs/>
              </w:rPr>
              <w:t>II.  Approval of Agenda</w:t>
            </w:r>
          </w:p>
          <w:p w14:paraId="13F5E22A" w14:textId="77777777" w:rsidR="005E16FB" w:rsidRPr="007E27E2" w:rsidRDefault="005E16FB">
            <w:pPr>
              <w:rPr>
                <w:b/>
                <w:bCs/>
              </w:rPr>
            </w:pPr>
          </w:p>
        </w:tc>
        <w:tc>
          <w:tcPr>
            <w:tcW w:w="4608" w:type="dxa"/>
          </w:tcPr>
          <w:p w14:paraId="5AF21356" w14:textId="7A2CDA53" w:rsidR="005E16FB" w:rsidRPr="007E27E2" w:rsidRDefault="00750B0A" w:rsidP="759C6314">
            <w:r w:rsidRPr="007E27E2">
              <w:t>Brad Fowler</w:t>
            </w:r>
          </w:p>
        </w:tc>
        <w:tc>
          <w:tcPr>
            <w:tcW w:w="3484" w:type="dxa"/>
          </w:tcPr>
          <w:p w14:paraId="13DCBF48" w14:textId="3E39B491" w:rsidR="005E16FB" w:rsidRPr="007E27E2" w:rsidRDefault="0081022A">
            <w:r w:rsidRPr="007E27E2">
              <w:t>Approved</w:t>
            </w:r>
          </w:p>
        </w:tc>
        <w:tc>
          <w:tcPr>
            <w:tcW w:w="2816" w:type="dxa"/>
          </w:tcPr>
          <w:p w14:paraId="16A2FC5C" w14:textId="77777777" w:rsidR="005E16FB" w:rsidRPr="007E27E2" w:rsidRDefault="005E16FB"/>
        </w:tc>
      </w:tr>
      <w:tr w:rsidR="00973FD5" w14:paraId="6A8DDC5F" w14:textId="77777777" w:rsidTr="1AB23384">
        <w:trPr>
          <w:trHeight w:val="593"/>
        </w:trPr>
        <w:tc>
          <w:tcPr>
            <w:tcW w:w="3132" w:type="dxa"/>
          </w:tcPr>
          <w:p w14:paraId="0031919E" w14:textId="77777777" w:rsidR="00973FD5" w:rsidRPr="007E27E2" w:rsidRDefault="005E16FB">
            <w:pPr>
              <w:rPr>
                <w:b/>
                <w:bCs/>
              </w:rPr>
            </w:pPr>
            <w:r w:rsidRPr="007E27E2">
              <w:rPr>
                <w:b/>
                <w:bCs/>
              </w:rPr>
              <w:t>I</w:t>
            </w:r>
            <w:r w:rsidR="00973FD5" w:rsidRPr="007E27E2">
              <w:rPr>
                <w:b/>
                <w:bCs/>
              </w:rPr>
              <w:t>II. Approval of Minutes</w:t>
            </w:r>
          </w:p>
        </w:tc>
        <w:tc>
          <w:tcPr>
            <w:tcW w:w="4608" w:type="dxa"/>
          </w:tcPr>
          <w:p w14:paraId="08AC19CB" w14:textId="634F5D62" w:rsidR="00973FD5" w:rsidRPr="007E27E2" w:rsidRDefault="00EC0B49" w:rsidP="759C6314">
            <w:r>
              <w:t>Brad Fowler</w:t>
            </w:r>
          </w:p>
        </w:tc>
        <w:tc>
          <w:tcPr>
            <w:tcW w:w="3484" w:type="dxa"/>
          </w:tcPr>
          <w:p w14:paraId="4D66277C" w14:textId="2F1CF466" w:rsidR="004E039B" w:rsidRPr="007E27E2" w:rsidRDefault="00EC0B49">
            <w:r w:rsidRPr="007E27E2">
              <w:t>Approved</w:t>
            </w:r>
          </w:p>
        </w:tc>
        <w:tc>
          <w:tcPr>
            <w:tcW w:w="2816" w:type="dxa"/>
          </w:tcPr>
          <w:p w14:paraId="6305A4BD" w14:textId="77777777" w:rsidR="00973FD5" w:rsidRPr="007E27E2" w:rsidRDefault="00973FD5"/>
        </w:tc>
      </w:tr>
      <w:tr w:rsidR="00973FD5" w14:paraId="28BFBF4D" w14:textId="77777777" w:rsidTr="1AB23384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5F4C1010" w14:textId="77777777" w:rsidR="00973FD5" w:rsidRPr="007E27E2" w:rsidRDefault="00973FD5" w:rsidP="0079008F">
            <w:pPr>
              <w:tabs>
                <w:tab w:val="left" w:pos="0"/>
              </w:tabs>
              <w:rPr>
                <w:b/>
                <w:bCs/>
              </w:rPr>
            </w:pPr>
            <w:r w:rsidRPr="007E27E2">
              <w:rPr>
                <w:b/>
                <w:bCs/>
              </w:rPr>
              <w:t>I</w:t>
            </w:r>
            <w:r w:rsidR="005E16FB" w:rsidRPr="007E27E2">
              <w:rPr>
                <w:b/>
                <w:bCs/>
              </w:rPr>
              <w:t>V</w:t>
            </w:r>
            <w:r w:rsidRPr="007E27E2">
              <w:rPr>
                <w:b/>
                <w:bCs/>
              </w:rPr>
              <w:t>. Old Business/Review of</w:t>
            </w:r>
          </w:p>
          <w:p w14:paraId="041110B4" w14:textId="77777777" w:rsidR="00973FD5" w:rsidRPr="007E27E2" w:rsidRDefault="00973FD5" w:rsidP="0079008F">
            <w:pPr>
              <w:tabs>
                <w:tab w:val="left" w:pos="0"/>
              </w:tabs>
              <w:rPr>
                <w:b/>
                <w:bCs/>
              </w:rPr>
            </w:pPr>
            <w:r w:rsidRPr="007E27E2">
              <w:rPr>
                <w:b/>
                <w:bCs/>
              </w:rPr>
              <w:lastRenderedPageBreak/>
              <w:t>Actions/Recommendations</w:t>
            </w:r>
          </w:p>
          <w:p w14:paraId="1DBA8988" w14:textId="77777777" w:rsidR="005E16FB" w:rsidRPr="007E27E2" w:rsidRDefault="005E16FB" w:rsidP="0079008F">
            <w:pPr>
              <w:tabs>
                <w:tab w:val="left" w:pos="0"/>
              </w:tabs>
            </w:pPr>
          </w:p>
        </w:tc>
        <w:tc>
          <w:tcPr>
            <w:tcW w:w="4608" w:type="dxa"/>
          </w:tcPr>
          <w:p w14:paraId="4FA71E3C" w14:textId="593FCC05" w:rsidR="00154D0F" w:rsidRDefault="0018722C" w:rsidP="0018722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SOLAR DISCUSSION:</w:t>
            </w:r>
          </w:p>
          <w:p w14:paraId="43313288" w14:textId="185AA1E7" w:rsidR="0018722C" w:rsidRDefault="0018722C" w:rsidP="005C67C9">
            <w:pPr>
              <w:pStyle w:val="ListParagraph"/>
              <w:numPr>
                <w:ilvl w:val="0"/>
                <w:numId w:val="30"/>
              </w:numPr>
              <w:ind w:left="340"/>
            </w:pPr>
            <w:r>
              <w:lastRenderedPageBreak/>
              <w:t xml:space="preserve">Frank Baugh </w:t>
            </w:r>
            <w:r w:rsidR="005C67C9">
              <w:t>–</w:t>
            </w:r>
            <w:r>
              <w:t xml:space="preserve"> Presenter</w:t>
            </w:r>
          </w:p>
          <w:p w14:paraId="6801DE80" w14:textId="77777777" w:rsidR="005C67C9" w:rsidRDefault="005C67C9" w:rsidP="005C67C9">
            <w:pPr>
              <w:pStyle w:val="ListParagraph"/>
              <w:numPr>
                <w:ilvl w:val="0"/>
                <w:numId w:val="30"/>
              </w:numPr>
              <w:rPr>
                <w:sz w:val="20"/>
              </w:rPr>
            </w:pPr>
            <w:r w:rsidRPr="00154D0F">
              <w:rPr>
                <w:sz w:val="20"/>
              </w:rPr>
              <w:t>Reviewed past plan for solar farm on 16</w:t>
            </w:r>
            <w:r>
              <w:rPr>
                <w:sz w:val="20"/>
              </w:rPr>
              <w:t>-</w:t>
            </w:r>
            <w:r w:rsidRPr="00154D0F">
              <w:rPr>
                <w:sz w:val="20"/>
              </w:rPr>
              <w:t xml:space="preserve">acre track (west campus) – were asked to purchase additional land, but this </w:t>
            </w:r>
            <w:proofErr w:type="gramStart"/>
            <w:r w:rsidRPr="00154D0F">
              <w:rPr>
                <w:sz w:val="20"/>
              </w:rPr>
              <w:t>was located in</w:t>
            </w:r>
            <w:proofErr w:type="gramEnd"/>
            <w:r w:rsidRPr="00154D0F">
              <w:rPr>
                <w:sz w:val="20"/>
              </w:rPr>
              <w:t xml:space="preserve"> a flood plane</w:t>
            </w:r>
          </w:p>
          <w:p w14:paraId="2AC1CE8F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Could not find suitable alternative property – project abandoned</w:t>
            </w:r>
          </w:p>
          <w:p w14:paraId="681E19AA" w14:textId="77777777" w:rsidR="005C67C9" w:rsidRDefault="005C67C9" w:rsidP="005C67C9">
            <w:pPr>
              <w:pStyle w:val="ListParagraph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Suggestion for rooftop panels Cherry St. Energy</w:t>
            </w:r>
          </w:p>
          <w:p w14:paraId="65CB872A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 xml:space="preserve">Would have necessitated departure from favorable GA Power rate schedule – not economically sensible </w:t>
            </w:r>
          </w:p>
          <w:p w14:paraId="4C0D527D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Not ideal to have rooftop panels due to varied issues</w:t>
            </w:r>
          </w:p>
          <w:p w14:paraId="36226565" w14:textId="77777777" w:rsidR="005C67C9" w:rsidRDefault="005C67C9" w:rsidP="005C67C9">
            <w:pPr>
              <w:pStyle w:val="ListParagraph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Suggestions for solar projects may be best done as a “pedagogical exercise” to work with students, show them how to do it, but not as a campus “alternative energy” initiative</w:t>
            </w:r>
          </w:p>
          <w:p w14:paraId="6098A151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No feasible plan has been identified for this so far – cost outweighs benefits</w:t>
            </w:r>
          </w:p>
          <w:p w14:paraId="5A718128" w14:textId="77777777" w:rsidR="005C67C9" w:rsidRDefault="005C67C9" w:rsidP="005C67C9">
            <w:pPr>
              <w:pStyle w:val="ListParagraph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Cart shell (parking) might make for a good pedagogical exercise/project</w:t>
            </w:r>
          </w:p>
          <w:p w14:paraId="4F74C87A" w14:textId="16D430EE" w:rsidR="005C67C9" w:rsidRDefault="005C67C9" w:rsidP="005C67C9">
            <w:pPr>
              <w:pStyle w:val="ListParagraph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Solar Canopy Option? Would this be a feasible campus project? </w:t>
            </w:r>
          </w:p>
          <w:p w14:paraId="4E3BCE34" w14:textId="77777777" w:rsidR="005C67C9" w:rsidRDefault="005C67C9" w:rsidP="005C67C9">
            <w:pPr>
              <w:pStyle w:val="ListParagraph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A: If you received a grant, e.g., would make for a good exercise. Again, not necessarily of any meaningful cost benefit to the campus.</w:t>
            </w:r>
          </w:p>
          <w:p w14:paraId="67629195" w14:textId="77777777" w:rsidR="005C67C9" w:rsidRDefault="005C67C9" w:rsidP="005C67C9">
            <w:pPr>
              <w:pStyle w:val="ListParagraph"/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GeGee</w:t>
            </w:r>
            <w:proofErr w:type="spellEnd"/>
            <w:r>
              <w:rPr>
                <w:sz w:val="20"/>
              </w:rPr>
              <w:t>: Original purpose in investigating this was to reduce summer power costs, but it seems this would not truly address the issue.</w:t>
            </w:r>
          </w:p>
          <w:p w14:paraId="4B77E229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Frank: GA Power will bring generators if campus exceeds its power limit during peak summer heat – this is a very limited time span overall</w:t>
            </w:r>
          </w:p>
          <w:p w14:paraId="512C2159" w14:textId="0F88AB9E" w:rsidR="005C67C9" w:rsidRDefault="005C67C9" w:rsidP="005C67C9">
            <w:pPr>
              <w:pStyle w:val="ListParagraph"/>
              <w:numPr>
                <w:ilvl w:val="1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Currently pay 30% less than typical residential rate</w:t>
            </w:r>
          </w:p>
          <w:p w14:paraId="183AEC78" w14:textId="5BF6E5A5" w:rsidR="00EA3573" w:rsidRPr="005C67C9" w:rsidRDefault="005C67C9" w:rsidP="005C67C9">
            <w:pPr>
              <w:pStyle w:val="ListParagraph"/>
              <w:numPr>
                <w:ilvl w:val="1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 xml:space="preserve">Solar could not come close to meeting peak demand needs – ~ 32M </w:t>
            </w:r>
            <w:proofErr w:type="spellStart"/>
            <w:r>
              <w:rPr>
                <w:sz w:val="20"/>
              </w:rPr>
              <w:t>kh</w:t>
            </w:r>
            <w:proofErr w:type="spellEnd"/>
            <w:r>
              <w:rPr>
                <w:sz w:val="20"/>
              </w:rPr>
              <w:t>/year – would not offer any cost benefit</w:t>
            </w:r>
          </w:p>
        </w:tc>
        <w:tc>
          <w:tcPr>
            <w:tcW w:w="3484" w:type="dxa"/>
          </w:tcPr>
          <w:p w14:paraId="278E64B4" w14:textId="0AF323A1" w:rsidR="00EA3573" w:rsidRPr="007E27E2" w:rsidRDefault="005C67C9" w:rsidP="0018722C">
            <w:r>
              <w:rPr>
                <w:sz w:val="20"/>
              </w:rPr>
              <w:lastRenderedPageBreak/>
              <w:t xml:space="preserve">Look for other learning opportunities? Ask Nicholas Creel to join (Center for </w:t>
            </w:r>
            <w:r>
              <w:rPr>
                <w:sz w:val="20"/>
              </w:rPr>
              <w:lastRenderedPageBreak/>
              <w:t>Innovation) – note that educational opportunities are not necessarily in the scope of RPIPC purpose</w:t>
            </w:r>
          </w:p>
        </w:tc>
        <w:tc>
          <w:tcPr>
            <w:tcW w:w="2816" w:type="dxa"/>
          </w:tcPr>
          <w:p w14:paraId="1CBA0E35" w14:textId="311A3AE3" w:rsidR="0039178C" w:rsidRPr="007E27E2" w:rsidRDefault="0039178C"/>
        </w:tc>
      </w:tr>
      <w:tr w:rsidR="004A6A23" w:rsidRPr="008B1877" w14:paraId="3DB24C0A" w14:textId="77777777" w:rsidTr="1AB23384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B32A1BC" w14:textId="77777777" w:rsidR="004A6A23" w:rsidRPr="007E27E2" w:rsidRDefault="004A6A23" w:rsidP="004A6A23">
            <w:pPr>
              <w:rPr>
                <w:b/>
                <w:bCs/>
              </w:rPr>
            </w:pPr>
            <w:r w:rsidRPr="007E27E2">
              <w:rPr>
                <w:b/>
                <w:bCs/>
              </w:rPr>
              <w:lastRenderedPageBreak/>
              <w:t>V.  New Business</w:t>
            </w:r>
          </w:p>
          <w:p w14:paraId="007365EB" w14:textId="77777777" w:rsidR="004A6A23" w:rsidRPr="007E27E2" w:rsidRDefault="004A6A23" w:rsidP="004A6A23">
            <w:pPr>
              <w:pStyle w:val="Heading1"/>
              <w:rPr>
                <w:b w:val="0"/>
                <w:bCs w:val="0"/>
              </w:rPr>
            </w:pPr>
            <w:r w:rsidRPr="007E27E2">
              <w:rPr>
                <w:b w:val="0"/>
                <w:bCs w:val="0"/>
              </w:rPr>
              <w:t>Actions/Recommendations</w:t>
            </w:r>
          </w:p>
          <w:p w14:paraId="661999D2" w14:textId="77777777" w:rsidR="005E16FB" w:rsidRPr="007E27E2" w:rsidRDefault="005E16FB" w:rsidP="005E16FB"/>
        </w:tc>
        <w:tc>
          <w:tcPr>
            <w:tcW w:w="4608" w:type="dxa"/>
          </w:tcPr>
          <w:p w14:paraId="3C63A418" w14:textId="38874C97" w:rsidR="0018722C" w:rsidRDefault="00154D0F" w:rsidP="0018722C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P&amp;T PARKING</w:t>
            </w:r>
            <w:r w:rsidR="0018722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MASTER PLAN:</w:t>
            </w:r>
          </w:p>
          <w:p w14:paraId="38458EA8" w14:textId="6C8790A8" w:rsidR="00154D0F" w:rsidRDefault="00154D0F" w:rsidP="005C67C9">
            <w:pPr>
              <w:pStyle w:val="ListParagraph"/>
              <w:numPr>
                <w:ilvl w:val="0"/>
                <w:numId w:val="30"/>
              </w:numPr>
              <w:ind w:left="340" w:hanging="340"/>
            </w:pPr>
            <w:r>
              <w:t xml:space="preserve">Brian English </w:t>
            </w:r>
            <w:r w:rsidR="005C67C9">
              <w:t>–</w:t>
            </w:r>
            <w:r>
              <w:t xml:space="preserve"> Presenter</w:t>
            </w:r>
          </w:p>
          <w:p w14:paraId="27C580E8" w14:textId="77777777" w:rsidR="005C67C9" w:rsidRDefault="005C67C9" w:rsidP="005C67C9">
            <w:pPr>
              <w:pStyle w:val="ListParagraph"/>
              <w:numPr>
                <w:ilvl w:val="0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>Not enough revenue to support services offered/fleet of vehicles</w:t>
            </w:r>
          </w:p>
          <w:p w14:paraId="5EEF1221" w14:textId="5A41E7B2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00"/>
              <w:rPr>
                <w:sz w:val="20"/>
              </w:rPr>
            </w:pPr>
            <w:r>
              <w:rPr>
                <w:sz w:val="20"/>
              </w:rPr>
              <w:t>Sedan rental will be discontinued</w:t>
            </w:r>
          </w:p>
          <w:p w14:paraId="149771A1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00"/>
              <w:rPr>
                <w:sz w:val="20"/>
              </w:rPr>
            </w:pPr>
            <w:r>
              <w:rPr>
                <w:sz w:val="20"/>
              </w:rPr>
              <w:t>Renew shuttle fleet (old vehicles) – heavy/rapid inflation on new vehicle prices</w:t>
            </w:r>
          </w:p>
          <w:p w14:paraId="10EEE7B6" w14:textId="77777777" w:rsidR="005C67C9" w:rsidRDefault="005C67C9" w:rsidP="005C67C9">
            <w:pPr>
              <w:pStyle w:val="ListParagraph"/>
              <w:numPr>
                <w:ilvl w:val="2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>Restrict chatters to athletics and admissions</w:t>
            </w:r>
          </w:p>
          <w:p w14:paraId="383BE9C4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00"/>
              <w:rPr>
                <w:sz w:val="20"/>
              </w:rPr>
            </w:pPr>
            <w:r>
              <w:rPr>
                <w:sz w:val="20"/>
              </w:rPr>
              <w:t>19/27 vehicles in the fleet are past their life (10+ years old)</w:t>
            </w:r>
          </w:p>
          <w:p w14:paraId="6D83C3F7" w14:textId="77777777" w:rsidR="005C67C9" w:rsidRDefault="005C67C9" w:rsidP="005C67C9">
            <w:pPr>
              <w:pStyle w:val="ListParagraph"/>
              <w:numPr>
                <w:ilvl w:val="2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>New shuttle and van purchase schedule over the next few years (25 – 27) ~ 2M total cost</w:t>
            </w:r>
          </w:p>
          <w:p w14:paraId="7301CAAC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00"/>
              <w:rPr>
                <w:sz w:val="20"/>
              </w:rPr>
            </w:pPr>
            <w:r>
              <w:rPr>
                <w:sz w:val="20"/>
              </w:rPr>
              <w:t>Parking: Revising policies and working on compliance</w:t>
            </w:r>
          </w:p>
          <w:p w14:paraId="26C910B6" w14:textId="77777777" w:rsidR="005C67C9" w:rsidRDefault="005C67C9" w:rsidP="005C67C9">
            <w:pPr>
              <w:pStyle w:val="ListParagraph"/>
              <w:numPr>
                <w:ilvl w:val="2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>Repeat offenders – high escalation prices</w:t>
            </w:r>
          </w:p>
          <w:p w14:paraId="0A92E312" w14:textId="77777777" w:rsidR="005C67C9" w:rsidRDefault="005C67C9" w:rsidP="005C67C9">
            <w:pPr>
              <w:pStyle w:val="ListParagraph"/>
              <w:numPr>
                <w:ilvl w:val="2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>Adjust permit sales – lot assignments (students and faculty) – Fall 25 (August) will be doing some resurfacing/prep ahead of this</w:t>
            </w:r>
          </w:p>
          <w:p w14:paraId="401DF1EC" w14:textId="77777777" w:rsidR="005C67C9" w:rsidRDefault="005C67C9" w:rsidP="005C67C9">
            <w:pPr>
              <w:pStyle w:val="ListParagraph"/>
              <w:numPr>
                <w:ilvl w:val="2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 xml:space="preserve">Add fees for guest parking – students are using/abusing guest parking  </w:t>
            </w:r>
          </w:p>
          <w:p w14:paraId="57D6B00B" w14:textId="77777777" w:rsidR="005C67C9" w:rsidRDefault="005C67C9" w:rsidP="005C67C9">
            <w:pPr>
              <w:pStyle w:val="ListParagraph"/>
              <w:numPr>
                <w:ilvl w:val="2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>Mandatory fee (as currently exists) for students</w:t>
            </w:r>
          </w:p>
          <w:p w14:paraId="622C7082" w14:textId="77777777" w:rsidR="005C67C9" w:rsidRDefault="005C67C9" w:rsidP="005C67C9">
            <w:pPr>
              <w:pStyle w:val="ListParagraph"/>
              <w:numPr>
                <w:ilvl w:val="2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>Elective student fee ($50/semester) for car</w:t>
            </w:r>
          </w:p>
          <w:p w14:paraId="5DE51540" w14:textId="77777777" w:rsidR="005C67C9" w:rsidRDefault="005C67C9" w:rsidP="005C67C9">
            <w:pPr>
              <w:pStyle w:val="ListParagraph"/>
              <w:numPr>
                <w:ilvl w:val="2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>Irwin Street parking lot – provide shuttle service to this lot</w:t>
            </w:r>
          </w:p>
          <w:p w14:paraId="386D12EA" w14:textId="77777777" w:rsidR="005C67C9" w:rsidRDefault="005C67C9" w:rsidP="005C67C9">
            <w:pPr>
              <w:pStyle w:val="ListParagraph"/>
              <w:numPr>
                <w:ilvl w:val="2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 xml:space="preserve">Employee cost increase $120 </w:t>
            </w:r>
            <w:r w:rsidRPr="008A2355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$160/ high demand lots (Kilpatrick) $200</w:t>
            </w:r>
          </w:p>
          <w:p w14:paraId="660202A7" w14:textId="7A822FCE" w:rsidR="005C67C9" w:rsidRDefault="005C67C9" w:rsidP="005C67C9">
            <w:pPr>
              <w:pStyle w:val="ListParagraph"/>
              <w:numPr>
                <w:ilvl w:val="2"/>
                <w:numId w:val="30"/>
              </w:numPr>
              <w:ind w:left="430"/>
              <w:rPr>
                <w:sz w:val="20"/>
              </w:rPr>
            </w:pPr>
            <w:r>
              <w:rPr>
                <w:sz w:val="20"/>
              </w:rPr>
              <w:t>Q&amp;A:</w:t>
            </w:r>
          </w:p>
          <w:p w14:paraId="4B7B6C9B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>Q: What does this mean for student group trips?</w:t>
            </w:r>
          </w:p>
          <w:p w14:paraId="590248BA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>A: Depends on timing. Transit vans may still be available (15 seats). Expanding transit van fleet to accommodate other needs better, more cost effective for the university.</w:t>
            </w:r>
          </w:p>
          <w:p w14:paraId="47AD0048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>Q: Any route changes?</w:t>
            </w:r>
          </w:p>
          <w:p w14:paraId="52F09589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>A: Irwin Street lot. Discontinue Green St. daytime M-F following student survey (most walk). Will still offer service in evenings.</w:t>
            </w:r>
          </w:p>
          <w:p w14:paraId="72A57844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>Q ADA Parking?</w:t>
            </w:r>
          </w:p>
          <w:p w14:paraId="5103BE31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 xml:space="preserve">A: Yes, ADA parking spaces will increase. </w:t>
            </w:r>
          </w:p>
          <w:p w14:paraId="17A43073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>Q: Will mandatory fee change?</w:t>
            </w:r>
          </w:p>
          <w:p w14:paraId="10E36CAB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>A: Mandatory fee will not change. Elective fee is basically a student parking permit. The latter is necessary to purchase new vehicles.</w:t>
            </w:r>
          </w:p>
          <w:p w14:paraId="7FCC9B22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 xml:space="preserve">Q: Partnership with city for paid parking spaces? </w:t>
            </w:r>
          </w:p>
          <w:p w14:paraId="67685E56" w14:textId="77777777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A: Still under negotiation but seems positive (not Wilkerson or Hancock Street) – Shared revenue. GCSU would enforce. Need to be mindful of downtown merchant customer parking needs. </w:t>
            </w:r>
          </w:p>
          <w:p w14:paraId="29F7F42B" w14:textId="59E8880D" w:rsid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 xml:space="preserve">: Lots of “issues/attitudes” with parking in Irwin lot. Maybe reimagined shuttle/bus routes might help. </w:t>
            </w:r>
          </w:p>
          <w:p w14:paraId="7F2F08FE" w14:textId="0D9AB258" w:rsidR="00921873" w:rsidRPr="005C67C9" w:rsidRDefault="005C67C9" w:rsidP="005C67C9">
            <w:pPr>
              <w:pStyle w:val="ListParagraph"/>
              <w:numPr>
                <w:ilvl w:val="1"/>
                <w:numId w:val="30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: Decline in Irwin Street use coincides with past route adjustments and less frequent shuttle stops (15-20 min wait). Push to change this. </w:t>
            </w:r>
          </w:p>
        </w:tc>
        <w:tc>
          <w:tcPr>
            <w:tcW w:w="3484" w:type="dxa"/>
          </w:tcPr>
          <w:p w14:paraId="4A78FFAB" w14:textId="623A6E27" w:rsidR="004A6A23" w:rsidRPr="007E27E2" w:rsidRDefault="00921873" w:rsidP="00921873">
            <w:r>
              <w:lastRenderedPageBreak/>
              <w:t>.</w:t>
            </w:r>
          </w:p>
        </w:tc>
        <w:tc>
          <w:tcPr>
            <w:tcW w:w="2816" w:type="dxa"/>
          </w:tcPr>
          <w:p w14:paraId="1EF525A7" w14:textId="01254747" w:rsidR="007E27E2" w:rsidRPr="007E27E2" w:rsidRDefault="005C67C9">
            <w:r>
              <w:t xml:space="preserve">Plan to be shared with ECUS and at next full Senate meeting (Brad Fowler). </w:t>
            </w:r>
          </w:p>
        </w:tc>
      </w:tr>
      <w:tr w:rsidR="00921873" w:rsidRPr="008B1877" w14:paraId="2A6881FA" w14:textId="77777777" w:rsidTr="1AB23384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C17BAAA" w14:textId="158AB459" w:rsidR="005C67C9" w:rsidRPr="008B1877" w:rsidRDefault="005C67C9" w:rsidP="005C67C9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 xml:space="preserve">.  </w:t>
            </w:r>
            <w:r>
              <w:rPr>
                <w:sz w:val="20"/>
              </w:rPr>
              <w:t>Informational Item</w:t>
            </w:r>
          </w:p>
          <w:p w14:paraId="36688302" w14:textId="77777777" w:rsidR="00921873" w:rsidRPr="007E27E2" w:rsidRDefault="00921873" w:rsidP="004A6A23">
            <w:pPr>
              <w:rPr>
                <w:b/>
                <w:bCs/>
              </w:rPr>
            </w:pPr>
          </w:p>
        </w:tc>
        <w:tc>
          <w:tcPr>
            <w:tcW w:w="4608" w:type="dxa"/>
          </w:tcPr>
          <w:p w14:paraId="3A3A7CFA" w14:textId="114D36EC" w:rsidR="005C67C9" w:rsidRDefault="005C67C9" w:rsidP="005C67C9">
            <w:pPr>
              <w:pStyle w:val="ListParagraph"/>
              <w:numPr>
                <w:ilvl w:val="0"/>
                <w:numId w:val="41"/>
              </w:numPr>
              <w:ind w:left="340"/>
              <w:rPr>
                <w:sz w:val="20"/>
              </w:rPr>
            </w:pPr>
            <w:r>
              <w:rPr>
                <w:sz w:val="20"/>
              </w:rPr>
              <w:t>Fall and Thanksgiving break split – students don’t want to come for 2 days prior to Thanksgiving (neither do some faculty) – some classes cancelled, some not.</w:t>
            </w:r>
          </w:p>
          <w:p w14:paraId="70D94A39" w14:textId="082558E6" w:rsidR="005C67C9" w:rsidRDefault="005C67C9" w:rsidP="005C67C9">
            <w:pPr>
              <w:pStyle w:val="ListParagraph"/>
              <w:numPr>
                <w:ilvl w:val="1"/>
                <w:numId w:val="41"/>
              </w:numPr>
              <w:ind w:left="790"/>
              <w:rPr>
                <w:sz w:val="20"/>
              </w:rPr>
            </w:pPr>
            <w:r>
              <w:rPr>
                <w:sz w:val="20"/>
              </w:rPr>
              <w:t xml:space="preserve">Tends to be </w:t>
            </w:r>
            <w:r>
              <w:rPr>
                <w:sz w:val="20"/>
              </w:rPr>
              <w:t>inconsistent</w:t>
            </w:r>
            <w:r>
              <w:rPr>
                <w:sz w:val="20"/>
              </w:rPr>
              <w:t xml:space="preserve"> – about 50/50 re: how other USG institutions handle this (split like us or Thanksgiving week off/no fall break)</w:t>
            </w:r>
          </w:p>
          <w:p w14:paraId="6276A9C8" w14:textId="61545176" w:rsidR="00921873" w:rsidRDefault="00921873" w:rsidP="005C67C9">
            <w:pPr>
              <w:ind w:left="430"/>
            </w:pPr>
          </w:p>
        </w:tc>
        <w:tc>
          <w:tcPr>
            <w:tcW w:w="3484" w:type="dxa"/>
          </w:tcPr>
          <w:p w14:paraId="40E90D7C" w14:textId="77777777" w:rsidR="005C67C9" w:rsidRPr="005C67C9" w:rsidRDefault="005C67C9" w:rsidP="005C67C9">
            <w:pPr>
              <w:rPr>
                <w:sz w:val="20"/>
              </w:rPr>
            </w:pPr>
            <w:r w:rsidRPr="005C67C9">
              <w:rPr>
                <w:sz w:val="20"/>
              </w:rPr>
              <w:t>Will be mentioned at ECUS and senate. Further info forthcoming.</w:t>
            </w:r>
          </w:p>
          <w:p w14:paraId="7D5C577C" w14:textId="6A1B45F8" w:rsidR="00921873" w:rsidRDefault="00921873" w:rsidP="0018722C"/>
        </w:tc>
        <w:tc>
          <w:tcPr>
            <w:tcW w:w="2816" w:type="dxa"/>
          </w:tcPr>
          <w:p w14:paraId="5A953D96" w14:textId="4808207D" w:rsidR="00921873" w:rsidRPr="007E27E2" w:rsidRDefault="00921873"/>
        </w:tc>
      </w:tr>
      <w:tr w:rsidR="003F4AA3" w:rsidRPr="008B1877" w14:paraId="44B1A2C4" w14:textId="77777777" w:rsidTr="1AB23384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6D0F3E3" w14:textId="05358A96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="005C67C9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59291A37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8DF8627" w14:textId="2DBFF2EF" w:rsidR="00265E4A" w:rsidRPr="00265E4A" w:rsidRDefault="00921873" w:rsidP="00055AB4">
            <w:pPr>
              <w:rPr>
                <w:sz w:val="20"/>
                <w:szCs w:val="20"/>
              </w:rPr>
            </w:pPr>
            <w:r>
              <w:t>0</w:t>
            </w:r>
            <w:r w:rsidR="00E122CF">
              <w:t>2</w:t>
            </w:r>
            <w:r>
              <w:t>/1</w:t>
            </w:r>
            <w:r w:rsidR="00E122CF">
              <w:t>4</w:t>
            </w:r>
            <w:r>
              <w:t>/2024</w:t>
            </w:r>
          </w:p>
        </w:tc>
        <w:tc>
          <w:tcPr>
            <w:tcW w:w="3484" w:type="dxa"/>
          </w:tcPr>
          <w:p w14:paraId="522A354C" w14:textId="77777777" w:rsidR="003F4AA3" w:rsidRPr="007E27E2" w:rsidRDefault="003F4AA3"/>
        </w:tc>
        <w:tc>
          <w:tcPr>
            <w:tcW w:w="2816" w:type="dxa"/>
          </w:tcPr>
          <w:p w14:paraId="384B881D" w14:textId="77777777" w:rsidR="003F4AA3" w:rsidRPr="007E27E2" w:rsidRDefault="003F4AA3"/>
        </w:tc>
      </w:tr>
      <w:tr w:rsidR="003F4AA3" w:rsidRPr="008B1877" w14:paraId="3ED97D1F" w14:textId="77777777" w:rsidTr="1AB23384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6DBE180F" w14:textId="72123E35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="005C67C9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30ADF601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CC35643" w14:textId="2137AF06" w:rsidR="003F4AA3" w:rsidRPr="008B1877" w:rsidRDefault="00047B73" w:rsidP="008B1877">
            <w:pPr>
              <w:rPr>
                <w:sz w:val="20"/>
              </w:rPr>
            </w:pPr>
            <w:r>
              <w:t>Brad Fowler</w:t>
            </w:r>
          </w:p>
        </w:tc>
        <w:tc>
          <w:tcPr>
            <w:tcW w:w="3484" w:type="dxa"/>
          </w:tcPr>
          <w:p w14:paraId="0CD11046" w14:textId="53FF42B7" w:rsidR="003F4AA3" w:rsidRPr="007E27E2" w:rsidRDefault="00047B73">
            <w:r w:rsidRPr="007E27E2">
              <w:t>Approved</w:t>
            </w:r>
          </w:p>
        </w:tc>
        <w:tc>
          <w:tcPr>
            <w:tcW w:w="2816" w:type="dxa"/>
          </w:tcPr>
          <w:p w14:paraId="4B6A0F4B" w14:textId="77777777" w:rsidR="003F4AA3" w:rsidRPr="007E27E2" w:rsidRDefault="003F4AA3"/>
        </w:tc>
      </w:tr>
    </w:tbl>
    <w:p w14:paraId="38A1F60A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3868A710" w14:textId="51D40D3F" w:rsidR="0014666D" w:rsidRPr="00CB2506" w:rsidRDefault="00973FD5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 w:rsidR="006E76AD">
        <w:rPr>
          <w:b/>
          <w:bCs/>
          <w:sz w:val="20"/>
          <w:szCs w:val="20"/>
        </w:rPr>
        <w:t xml:space="preserve"> </w:t>
      </w:r>
      <w:r w:rsidR="00750727"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21DDEAF4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98B59D2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5201BC8F" w14:textId="77777777" w:rsidR="008B1877" w:rsidRDefault="008B1877">
      <w:pPr>
        <w:rPr>
          <w:sz w:val="20"/>
        </w:rPr>
      </w:pPr>
    </w:p>
    <w:p w14:paraId="27AB89AD" w14:textId="2123ECDF" w:rsidR="008B1877" w:rsidRDefault="008B1877">
      <w:pPr>
        <w:rPr>
          <w:sz w:val="20"/>
        </w:rPr>
      </w:pPr>
    </w:p>
    <w:p w14:paraId="7ACD6F83" w14:textId="3A9175E5" w:rsidR="008B1877" w:rsidRDefault="008B1877">
      <w:pPr>
        <w:rPr>
          <w:sz w:val="20"/>
        </w:rPr>
      </w:pPr>
    </w:p>
    <w:p w14:paraId="363BE13D" w14:textId="27BD3DF2" w:rsidR="008B1877" w:rsidRDefault="008B1877">
      <w:pPr>
        <w:rPr>
          <w:sz w:val="20"/>
        </w:rPr>
      </w:pPr>
    </w:p>
    <w:p w14:paraId="323CA353" w14:textId="53A223D5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</w:t>
      </w:r>
      <w:r w:rsidR="00FD315F">
        <w:rPr>
          <w:b/>
          <w:bCs/>
          <w:sz w:val="20"/>
        </w:rPr>
        <w:t xml:space="preserve">   </w:t>
      </w:r>
      <w:r w:rsidRPr="008B1877">
        <w:rPr>
          <w:b/>
          <w:bCs/>
          <w:sz w:val="20"/>
        </w:rPr>
        <w:t>________________________________</w:t>
      </w:r>
    </w:p>
    <w:p w14:paraId="5B52698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03A7AA6E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5241E286" w14:textId="2CED18D4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0D0AA8">
        <w:rPr>
          <w:b/>
          <w:bCs/>
          <w:smallCaps/>
          <w:sz w:val="28"/>
          <w:szCs w:val="28"/>
        </w:rPr>
        <w:t>RPIPC</w:t>
      </w:r>
    </w:p>
    <w:p w14:paraId="449C2118" w14:textId="5EE3E271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C178B">
        <w:rPr>
          <w:b/>
          <w:bCs/>
          <w:smallCaps/>
          <w:sz w:val="28"/>
          <w:szCs w:val="28"/>
        </w:rPr>
        <w:t>B</w:t>
      </w:r>
      <w:r w:rsidR="000D0AA8">
        <w:rPr>
          <w:b/>
          <w:bCs/>
          <w:smallCaps/>
          <w:sz w:val="28"/>
          <w:szCs w:val="28"/>
        </w:rPr>
        <w:t>rad Fowler</w:t>
      </w:r>
      <w:r w:rsidR="00265E4A">
        <w:rPr>
          <w:b/>
          <w:bCs/>
          <w:smallCaps/>
          <w:sz w:val="28"/>
          <w:szCs w:val="28"/>
        </w:rPr>
        <w:t xml:space="preserve"> </w:t>
      </w:r>
      <w:r w:rsidR="00265E4A" w:rsidRPr="00265E4A">
        <w:rPr>
          <w:b/>
          <w:bCs/>
          <w:smallCaps/>
          <w:sz w:val="22"/>
          <w:szCs w:val="22"/>
        </w:rPr>
        <w:t>(Chair)</w:t>
      </w:r>
      <w:r w:rsidR="00265E4A">
        <w:rPr>
          <w:b/>
          <w:bCs/>
          <w:smallCaps/>
          <w:sz w:val="28"/>
          <w:szCs w:val="28"/>
        </w:rPr>
        <w:t xml:space="preserve">, </w:t>
      </w:r>
      <w:r w:rsidR="000D0AA8">
        <w:rPr>
          <w:b/>
          <w:bCs/>
          <w:smallCaps/>
          <w:sz w:val="28"/>
          <w:szCs w:val="28"/>
        </w:rPr>
        <w:t>Mikkel Christensen</w:t>
      </w:r>
      <w:r w:rsidR="00265E4A">
        <w:rPr>
          <w:b/>
          <w:bCs/>
          <w:smallCaps/>
          <w:sz w:val="28"/>
          <w:szCs w:val="28"/>
        </w:rPr>
        <w:t xml:space="preserve"> </w:t>
      </w:r>
      <w:r w:rsidR="00265E4A" w:rsidRPr="00265E4A">
        <w:rPr>
          <w:b/>
          <w:bCs/>
          <w:smallCaps/>
          <w:sz w:val="22"/>
          <w:szCs w:val="22"/>
        </w:rPr>
        <w:t>(Vice-Chair)</w:t>
      </w:r>
      <w:r w:rsidR="00265E4A">
        <w:rPr>
          <w:b/>
          <w:bCs/>
          <w:smallCaps/>
          <w:sz w:val="28"/>
          <w:szCs w:val="28"/>
        </w:rPr>
        <w:t xml:space="preserve">, Natalie Toomey </w:t>
      </w:r>
      <w:r w:rsidR="00265E4A" w:rsidRPr="00265E4A">
        <w:rPr>
          <w:b/>
          <w:bCs/>
          <w:smallCaps/>
          <w:sz w:val="22"/>
          <w:szCs w:val="22"/>
        </w:rPr>
        <w:t>(Secretary)</w:t>
      </w:r>
    </w:p>
    <w:p w14:paraId="34AE7D92" w14:textId="1D69452D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A102C8">
        <w:rPr>
          <w:b/>
          <w:bCs/>
          <w:smallCaps/>
          <w:sz w:val="28"/>
          <w:szCs w:val="28"/>
        </w:rPr>
        <w:t xml:space="preserve"> </w:t>
      </w:r>
      <w:r w:rsidR="00A102C8" w:rsidRPr="00A102C8">
        <w:rPr>
          <w:b/>
          <w:bCs/>
          <w:smallCaps/>
          <w:sz w:val="28"/>
          <w:szCs w:val="28"/>
        </w:rPr>
        <w:t>202</w:t>
      </w:r>
      <w:r w:rsidR="000D0AA8">
        <w:rPr>
          <w:b/>
          <w:bCs/>
          <w:smallCaps/>
          <w:sz w:val="28"/>
          <w:szCs w:val="28"/>
        </w:rPr>
        <w:t>4</w:t>
      </w:r>
      <w:r w:rsidR="00A102C8" w:rsidRPr="00A102C8">
        <w:rPr>
          <w:b/>
          <w:bCs/>
          <w:smallCaps/>
          <w:sz w:val="28"/>
          <w:szCs w:val="28"/>
        </w:rPr>
        <w:t>-2</w:t>
      </w:r>
      <w:r w:rsidR="000D0AA8">
        <w:rPr>
          <w:b/>
          <w:bCs/>
          <w:smallCaps/>
          <w:sz w:val="28"/>
          <w:szCs w:val="28"/>
        </w:rPr>
        <w:t>5</w:t>
      </w:r>
    </w:p>
    <w:p w14:paraId="25141A70" w14:textId="77777777" w:rsidR="00171EE3" w:rsidRPr="00B11C50" w:rsidRDefault="00171EE3">
      <w:pPr>
        <w:rPr>
          <w:b/>
          <w:sz w:val="28"/>
          <w:szCs w:val="28"/>
        </w:rPr>
      </w:pPr>
    </w:p>
    <w:p w14:paraId="0F4710B5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3458B750" w14:textId="26CFBDDD" w:rsidR="00973FD5" w:rsidRPr="00B11C50" w:rsidRDefault="00FB54A6">
      <w:pPr>
        <w:rPr>
          <w:sz w:val="28"/>
          <w:szCs w:val="28"/>
        </w:rPr>
      </w:pPr>
      <w:r w:rsidRPr="1AB23384">
        <w:rPr>
          <w:b/>
          <w:bCs/>
          <w:sz w:val="28"/>
          <w:szCs w:val="28"/>
        </w:rPr>
        <w:t xml:space="preserve">“P” denotes </w:t>
      </w:r>
      <w:r w:rsidR="610976FB" w:rsidRPr="1AB23384">
        <w:rPr>
          <w:b/>
          <w:bCs/>
          <w:sz w:val="28"/>
          <w:szCs w:val="28"/>
        </w:rPr>
        <w:t>Present, “</w:t>
      </w:r>
      <w:r w:rsidRPr="1AB23384">
        <w:rPr>
          <w:b/>
          <w:bCs/>
          <w:sz w:val="28"/>
          <w:szCs w:val="28"/>
        </w:rPr>
        <w:t xml:space="preserve">A” denotes </w:t>
      </w:r>
      <w:r w:rsidR="4D8F6E65" w:rsidRPr="1AB23384">
        <w:rPr>
          <w:b/>
          <w:bCs/>
          <w:sz w:val="28"/>
          <w:szCs w:val="28"/>
        </w:rPr>
        <w:t xml:space="preserve">Absent,  </w:t>
      </w:r>
      <w:r w:rsidRPr="1AB23384">
        <w:rPr>
          <w:b/>
          <w:bCs/>
          <w:sz w:val="28"/>
          <w:szCs w:val="28"/>
        </w:rPr>
        <w:t>“R” denotes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5CF37A18" w14:textId="77777777" w:rsidTr="1AB23384">
        <w:trPr>
          <w:trHeight w:val="329"/>
        </w:trPr>
        <w:tc>
          <w:tcPr>
            <w:tcW w:w="1552" w:type="dxa"/>
          </w:tcPr>
          <w:p w14:paraId="4A7D3D72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41AB1FE5" w14:textId="14E46321" w:rsidR="00892A7C" w:rsidRPr="0014666D" w:rsidRDefault="00892A7C" w:rsidP="007E27E2">
            <w:pPr>
              <w:ind w:left="180"/>
              <w:jc w:val="center"/>
              <w:rPr>
                <w:sz w:val="20"/>
                <w:highlight w:val="lightGray"/>
              </w:rPr>
            </w:pPr>
          </w:p>
        </w:tc>
      </w:tr>
      <w:tr w:rsidR="003E4149" w:rsidRPr="0014666D" w14:paraId="652886CA" w14:textId="77777777" w:rsidTr="1AB23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FC5C3" w14:textId="18BB9A5E" w:rsidR="003E4149" w:rsidRPr="0014666D" w:rsidRDefault="00A05AD8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18E" w14:textId="271D0FE2" w:rsidR="003E4149" w:rsidRPr="0014666D" w:rsidRDefault="00055AB4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9/06/</w:t>
            </w:r>
            <w:r w:rsidR="00D82A76">
              <w:rPr>
                <w:sz w:val="20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1266" w14:textId="30031599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10/4/24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DA4" w14:textId="22158E5C" w:rsidR="003E4149" w:rsidRPr="0014666D" w:rsidRDefault="0091607C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76">
              <w:rPr>
                <w:sz w:val="20"/>
              </w:rPr>
              <w:t>1/1/24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C65A" w14:textId="20F71DC1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1/10/25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FE4" w14:textId="66DC28FB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2/14/25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CAF" w14:textId="7AC63CC0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3/7/25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3CFB" w14:textId="557814E3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4/4/25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6FF" w14:textId="39D5ADC4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E6800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265E4A" w:rsidRPr="0014666D" w14:paraId="065AD06A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207DC9" w14:textId="01AF2E7B" w:rsidR="00265E4A" w:rsidRPr="007E27E2" w:rsidRDefault="00581551" w:rsidP="00947CF9">
            <w:r w:rsidRPr="007E27E2">
              <w:t>Brad Fowler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86768A" w14:textId="30F708E5" w:rsidR="00265E4A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7E62E6" w14:textId="3DCAA7E6" w:rsidR="00265E4A" w:rsidRPr="000507F8" w:rsidRDefault="00265E4A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F86F" w14:textId="3368104F" w:rsidR="00265E4A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DB7CEF" w14:textId="4C46B2B9" w:rsidR="00265E4A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4C906" w14:textId="2DF09078" w:rsidR="00265E4A" w:rsidRPr="000507F8" w:rsidRDefault="00265E4A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B0A9C0" w14:textId="6EE7AA6F" w:rsidR="00265E4A" w:rsidRPr="000507F8" w:rsidRDefault="00265E4A" w:rsidP="759C63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6CD18F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B05E98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0A29F2F8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554BD0E4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C7D576" w14:textId="03AF06D1" w:rsidR="003E4149" w:rsidRPr="007E27E2" w:rsidRDefault="00FF285B" w:rsidP="00947CF9">
            <w:r w:rsidRPr="007E27E2">
              <w:t>Mikkel Christensen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50727" w14:textId="101D0A58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04399" w14:textId="15334CBC" w:rsidR="003E4149" w:rsidRPr="000507F8" w:rsidRDefault="003E4149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3C06" w14:textId="29C83860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C153D2" w14:textId="2648A74B" w:rsidR="003E4149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8E7B" w14:textId="5F3A8777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9BF3CE" w14:textId="38534E17" w:rsidR="003E4149" w:rsidRPr="000507F8" w:rsidRDefault="003E4149" w:rsidP="759C63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4E79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96AB0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D2C3DC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4B88A29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999890" w14:textId="4EFE143C" w:rsidR="003E4149" w:rsidRPr="007E27E2" w:rsidRDefault="00581551" w:rsidP="00947CF9">
            <w:r w:rsidRPr="007E27E2">
              <w:t>Natalie Toomey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7EAF12" w14:textId="45227A94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0F0873" w14:textId="61E47A43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057C" w14:textId="01277FAA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133A7F" w14:textId="5FD26A66" w:rsidR="003E4149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C272" w14:textId="734FE0F1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AB84FB" w14:textId="57E99DB0" w:rsidR="003E4149" w:rsidRPr="000507F8" w:rsidRDefault="003E4149" w:rsidP="759C63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9446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63397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09FFCF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1C090AC1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993F74" w14:textId="16B37332" w:rsidR="003E4149" w:rsidRPr="007E27E2" w:rsidRDefault="00581551" w:rsidP="00947CF9">
            <w:proofErr w:type="spellStart"/>
            <w:r w:rsidRPr="007E27E2">
              <w:t>GeGee</w:t>
            </w:r>
            <w:proofErr w:type="spellEnd"/>
            <w:r w:rsidRPr="007E27E2">
              <w:t xml:space="preserve"> Arnold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242906" w14:textId="56C56AD6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468387" w14:textId="321F372F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9C4B" w14:textId="6359467E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E8E9AD" w14:textId="27A77F7B" w:rsidR="003E4149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5236" w14:textId="7B92D7F1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B3BC94" w14:textId="07AB7664" w:rsidR="003E4149" w:rsidRPr="000507F8" w:rsidRDefault="003E4149" w:rsidP="759C63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56673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C3511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70AFFE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75872CD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EE57EB" w14:textId="6DF09F18" w:rsidR="003E4149" w:rsidRPr="007E27E2" w:rsidRDefault="00581551" w:rsidP="00947CF9">
            <w:r w:rsidRPr="007E27E2">
              <w:t xml:space="preserve">Charles </w:t>
            </w:r>
            <w:proofErr w:type="spellStart"/>
            <w:r w:rsidRPr="007E27E2">
              <w:t>Cruey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A8FD" w14:textId="6EA0833C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F2CADA" w14:textId="64C07266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D7FA" w14:textId="72F23048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D64FF0" w14:textId="3B8991B4" w:rsidR="003E4149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73EA" w14:textId="64C22ACC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CCE05" w14:textId="7393C9A3" w:rsidR="003E4149" w:rsidRPr="000507F8" w:rsidRDefault="003E4149" w:rsidP="00055AB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872F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DECC0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044572F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265E4A" w:rsidRPr="0014666D" w14:paraId="574DD5CB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9EF82" w14:textId="2D33826E" w:rsidR="00265E4A" w:rsidRPr="007E27E2" w:rsidRDefault="00581551" w:rsidP="00947CF9">
            <w:r w:rsidRPr="007E27E2">
              <w:t xml:space="preserve">Josefina </w:t>
            </w:r>
            <w:proofErr w:type="spellStart"/>
            <w:r w:rsidRPr="007E27E2">
              <w:t>Endere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D62374" w14:textId="1ED7796E" w:rsidR="00265E4A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61AEFCC" w14:textId="5E7C61CA" w:rsidR="00265E4A" w:rsidRPr="000507F8" w:rsidRDefault="00265E4A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2E5B" w14:textId="50331DA9" w:rsidR="00265E4A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F50E8F" w14:textId="1B8AEBED" w:rsidR="00265E4A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51F2" w14:textId="76632A95" w:rsidR="00265E4A" w:rsidRPr="000507F8" w:rsidRDefault="00265E4A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0B47D" w14:textId="30DEEF6C" w:rsidR="00265E4A" w:rsidRPr="000507F8" w:rsidRDefault="00265E4A" w:rsidP="759C63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B8F7C1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056082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41543A50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2AD835FE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391318" w14:textId="5B7ED8AB" w:rsidR="003E4149" w:rsidRPr="007E27E2" w:rsidRDefault="00581551" w:rsidP="00947CF9">
            <w:r w:rsidRPr="007E27E2">
              <w:t>Kerry James Evans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E3380" w14:textId="4B5A2257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72A5651" w14:textId="2297FC05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50B1" w14:textId="5405BEA0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AA8C64" w14:textId="0CEDD82D" w:rsidR="003E4149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9600" w14:textId="4FE9C40A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F1DEC" w14:textId="343358B5" w:rsidR="003E4149" w:rsidRPr="000507F8" w:rsidRDefault="003E4149" w:rsidP="759C63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2BA8B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5823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B90BE0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E338B3E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9C2485" w14:textId="50548171" w:rsidR="003E4149" w:rsidRPr="007E27E2" w:rsidRDefault="00581551" w:rsidP="00947CF9">
            <w:r w:rsidRPr="007E27E2">
              <w:t>Nancy Finney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1D496" w14:textId="5BE431FB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B56945" w14:textId="4CC191E6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2952" w14:textId="602DA071" w:rsidR="003E4149" w:rsidRPr="000507F8" w:rsidRDefault="00E122CF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0223E8" w14:textId="7DDFC74D" w:rsidR="003E4149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2B28" w14:textId="15E72D99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0CA05B" w14:textId="45965B24" w:rsidR="003E4149" w:rsidRPr="000507F8" w:rsidRDefault="003E4149" w:rsidP="759C63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70A29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1A6B6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F96FB4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60F7F0F4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71B44D" w14:textId="6F845B6C" w:rsidR="003E4149" w:rsidRPr="007E27E2" w:rsidRDefault="00581551" w:rsidP="00947CF9">
            <w:r w:rsidRPr="007E27E2">
              <w:t>Will Smith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9B4F" w14:textId="5C5E43DF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38D50F" w14:textId="1DB891E4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4C21" w14:textId="34FF01D3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3F8A39" w14:textId="6CDD38FA" w:rsidR="003E4149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667A" w14:textId="0FB041EB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631E3" w14:textId="465853DF" w:rsidR="003E4149" w:rsidRPr="000507F8" w:rsidRDefault="003E4149" w:rsidP="00055AB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A4839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59258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E02801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6EC45E78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3A63F" w14:textId="3817C9A3" w:rsidR="003E4149" w:rsidRPr="007E27E2" w:rsidRDefault="000D0AA8" w:rsidP="00947CF9">
            <w:r w:rsidRPr="007E27E2">
              <w:t>Brian Watson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7E0E" w14:textId="275EAC1D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899749" w14:textId="020BE764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87D6" w14:textId="7B6EDEFB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FF0C" w14:textId="4C2CC70E" w:rsidR="003E4149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552F" w14:textId="03EE0C67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E682" w14:textId="47EF673C" w:rsidR="003E4149" w:rsidRPr="000507F8" w:rsidRDefault="003E4149" w:rsidP="759C63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DB9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61C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DC054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EC0B49" w:rsidRPr="0014666D" w14:paraId="2E2E90FB" w14:textId="77777777" w:rsidTr="00DD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E1F331" w14:textId="17DA83CD" w:rsidR="00EC0B49" w:rsidRPr="007E27E2" w:rsidRDefault="00921873" w:rsidP="00947CF9">
            <w:r>
              <w:t xml:space="preserve">Serene </w:t>
            </w:r>
            <w:proofErr w:type="spellStart"/>
            <w:r>
              <w:t>Semere</w:t>
            </w:r>
            <w:proofErr w:type="spellEnd"/>
            <w:r>
              <w:t xml:space="preserve"> (</w:t>
            </w:r>
            <w:r w:rsidR="00EC0B49">
              <w:t>SGA</w:t>
            </w:r>
            <w: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5C65" w14:textId="5E8D1387" w:rsidR="00EC0B49" w:rsidRDefault="00EC0B49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0544E03" w14:textId="77777777" w:rsidR="00EC0B49" w:rsidRPr="000507F8" w:rsidRDefault="00EC0B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68DD" w14:textId="65330300" w:rsidR="00EC0B49" w:rsidRPr="000507F8" w:rsidRDefault="00EC0B49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A8BD" w14:textId="6A9E15D8" w:rsidR="00EC0B49" w:rsidRPr="000507F8" w:rsidRDefault="005C67C9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0CF0" w14:textId="77777777" w:rsidR="00EC0B49" w:rsidRPr="000507F8" w:rsidRDefault="00EC0B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2874" w14:textId="77777777" w:rsidR="00EC0B49" w:rsidRPr="000507F8" w:rsidRDefault="00EC0B49" w:rsidP="759C63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BDF1B" w14:textId="77777777" w:rsidR="00EC0B49" w:rsidRPr="000507F8" w:rsidRDefault="00EC0B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AD709" w14:textId="77777777" w:rsidR="00EC0B49" w:rsidRPr="000507F8" w:rsidRDefault="00EC0B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F8785E" w14:textId="77777777" w:rsidR="00EC0B49" w:rsidRPr="000507F8" w:rsidRDefault="00EC0B49" w:rsidP="00947CF9">
            <w:pPr>
              <w:rPr>
                <w:sz w:val="36"/>
                <w:szCs w:val="36"/>
              </w:rPr>
            </w:pPr>
          </w:p>
        </w:tc>
      </w:tr>
      <w:tr w:rsidR="00581551" w:rsidRPr="0014666D" w14:paraId="71F5AD87" w14:textId="77777777" w:rsidTr="1AB23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B73A051" w14:textId="520D93EC" w:rsidR="00581551" w:rsidRPr="007E27E2" w:rsidRDefault="00581551" w:rsidP="00581551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39E3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9A0C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9D5F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0546" w14:textId="77777777" w:rsidR="00581551" w:rsidRPr="0014666D" w:rsidRDefault="00581551" w:rsidP="00581551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E60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AABC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E18A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2438C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5463897" w14:textId="77777777" w:rsidR="00581551" w:rsidRPr="0014666D" w:rsidRDefault="00581551" w:rsidP="00581551">
            <w:pPr>
              <w:rPr>
                <w:sz w:val="20"/>
              </w:rPr>
            </w:pPr>
          </w:p>
        </w:tc>
      </w:tr>
    </w:tbl>
    <w:p w14:paraId="790F087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50C53B03" w14:textId="77777777" w:rsidR="00973FD5" w:rsidRPr="0014666D" w:rsidRDefault="00973FD5">
      <w:pPr>
        <w:rPr>
          <w:sz w:val="20"/>
        </w:rPr>
      </w:pPr>
    </w:p>
    <w:p w14:paraId="3975C452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75F95CA5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7A64247E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14:paraId="6ED8EE08" w14:textId="77777777" w:rsidR="00973FD5" w:rsidRPr="0014666D" w:rsidRDefault="00973FD5">
      <w:pPr>
        <w:rPr>
          <w:sz w:val="20"/>
        </w:rPr>
      </w:pPr>
    </w:p>
    <w:p w14:paraId="13309747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4A2847B3" w14:textId="77777777" w:rsidR="00973FD5" w:rsidRDefault="00973FD5">
      <w:pPr>
        <w:rPr>
          <w:sz w:val="20"/>
        </w:rPr>
      </w:pPr>
    </w:p>
    <w:p w14:paraId="584E33DC" w14:textId="77777777" w:rsidR="00154D0F" w:rsidRDefault="00154D0F">
      <w:pPr>
        <w:rPr>
          <w:sz w:val="20"/>
        </w:rPr>
      </w:pPr>
    </w:p>
    <w:p w14:paraId="692F1C7D" w14:textId="77777777" w:rsidR="00154D0F" w:rsidRDefault="00154D0F">
      <w:pPr>
        <w:rPr>
          <w:sz w:val="20"/>
        </w:rPr>
      </w:pPr>
    </w:p>
    <w:p w14:paraId="69AC6B05" w14:textId="77777777" w:rsidR="00154D0F" w:rsidRDefault="00154D0F">
      <w:pPr>
        <w:rPr>
          <w:sz w:val="20"/>
        </w:rPr>
      </w:pPr>
    </w:p>
    <w:p w14:paraId="0FE02C07" w14:textId="77777777" w:rsidR="00154D0F" w:rsidRDefault="00154D0F">
      <w:pPr>
        <w:rPr>
          <w:sz w:val="20"/>
        </w:rPr>
      </w:pPr>
    </w:p>
    <w:p w14:paraId="6139B4E3" w14:textId="793BDBF1" w:rsidR="001F520D" w:rsidRPr="005C67C9" w:rsidRDefault="001F520D" w:rsidP="005C67C9">
      <w:pPr>
        <w:rPr>
          <w:sz w:val="20"/>
        </w:rPr>
      </w:pPr>
    </w:p>
    <w:sectPr w:rsidR="001F520D" w:rsidRPr="005C67C9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01A6" w14:textId="77777777" w:rsidR="005363E7" w:rsidRDefault="005363E7">
      <w:r>
        <w:separator/>
      </w:r>
    </w:p>
  </w:endnote>
  <w:endnote w:type="continuationSeparator" w:id="0">
    <w:p w14:paraId="5D4BF544" w14:textId="77777777" w:rsidR="005363E7" w:rsidRDefault="0053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9FAD6" w14:textId="77777777" w:rsidR="005363E7" w:rsidRDefault="005363E7">
      <w:r>
        <w:separator/>
      </w:r>
    </w:p>
  </w:footnote>
  <w:footnote w:type="continuationSeparator" w:id="0">
    <w:p w14:paraId="154D8856" w14:textId="77777777" w:rsidR="005363E7" w:rsidRDefault="005363E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6zlgHb6" int2:invalidationBookmarkName="" int2:hashCode="/GEyEWi8ZBnFbr" int2:id="N0SbZvb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0856723C"/>
    <w:multiLevelType w:val="hybridMultilevel"/>
    <w:tmpl w:val="7076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3A8C"/>
    <w:multiLevelType w:val="hybridMultilevel"/>
    <w:tmpl w:val="7556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1645"/>
    <w:multiLevelType w:val="hybridMultilevel"/>
    <w:tmpl w:val="399A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D29"/>
    <w:multiLevelType w:val="hybridMultilevel"/>
    <w:tmpl w:val="B12EA38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0D56526C"/>
    <w:multiLevelType w:val="hybridMultilevel"/>
    <w:tmpl w:val="8DCE9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66A2A"/>
    <w:multiLevelType w:val="hybridMultilevel"/>
    <w:tmpl w:val="185A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9535F"/>
    <w:multiLevelType w:val="hybridMultilevel"/>
    <w:tmpl w:val="A9CA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23E42"/>
    <w:multiLevelType w:val="hybridMultilevel"/>
    <w:tmpl w:val="54E8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7784B"/>
    <w:multiLevelType w:val="hybridMultilevel"/>
    <w:tmpl w:val="487E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 w15:restartNumberingAfterBreak="0">
    <w:nsid w:val="23BA4613"/>
    <w:multiLevelType w:val="hybridMultilevel"/>
    <w:tmpl w:val="0658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8A07CC"/>
    <w:multiLevelType w:val="hybridMultilevel"/>
    <w:tmpl w:val="8616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05DB3"/>
    <w:multiLevelType w:val="hybridMultilevel"/>
    <w:tmpl w:val="E2A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D5195"/>
    <w:multiLevelType w:val="hybridMultilevel"/>
    <w:tmpl w:val="112E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B5521C"/>
    <w:multiLevelType w:val="hybridMultilevel"/>
    <w:tmpl w:val="6E9A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23DFB"/>
    <w:multiLevelType w:val="hybridMultilevel"/>
    <w:tmpl w:val="7CAC48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BB4EDA"/>
    <w:multiLevelType w:val="hybridMultilevel"/>
    <w:tmpl w:val="AFEA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3541147"/>
    <w:multiLevelType w:val="hybridMultilevel"/>
    <w:tmpl w:val="E7C0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36F96"/>
    <w:multiLevelType w:val="hybridMultilevel"/>
    <w:tmpl w:val="5936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75FF8"/>
    <w:multiLevelType w:val="hybridMultilevel"/>
    <w:tmpl w:val="F1C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62715623"/>
    <w:multiLevelType w:val="hybridMultilevel"/>
    <w:tmpl w:val="8F1E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6E5FD4"/>
    <w:multiLevelType w:val="hybridMultilevel"/>
    <w:tmpl w:val="6B02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020E6"/>
    <w:multiLevelType w:val="hybridMultilevel"/>
    <w:tmpl w:val="CCDA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436F7A"/>
    <w:multiLevelType w:val="hybridMultilevel"/>
    <w:tmpl w:val="D2CA0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41546"/>
    <w:multiLevelType w:val="hybridMultilevel"/>
    <w:tmpl w:val="96CE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9" w15:restartNumberingAfterBreak="0">
    <w:nsid w:val="77DB6430"/>
    <w:multiLevelType w:val="hybridMultilevel"/>
    <w:tmpl w:val="7E4A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A60AD"/>
    <w:multiLevelType w:val="hybridMultilevel"/>
    <w:tmpl w:val="0C6A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079023">
    <w:abstractNumId w:val="21"/>
  </w:num>
  <w:num w:numId="2" w16cid:durableId="153958260">
    <w:abstractNumId w:val="17"/>
  </w:num>
  <w:num w:numId="3" w16cid:durableId="1302690445">
    <w:abstractNumId w:val="12"/>
  </w:num>
  <w:num w:numId="4" w16cid:durableId="903637945">
    <w:abstractNumId w:val="25"/>
  </w:num>
  <w:num w:numId="5" w16cid:durableId="997339880">
    <w:abstractNumId w:val="35"/>
  </w:num>
  <w:num w:numId="6" w16cid:durableId="2015912421">
    <w:abstractNumId w:val="11"/>
  </w:num>
  <w:num w:numId="7" w16cid:durableId="251089941">
    <w:abstractNumId w:val="26"/>
  </w:num>
  <w:num w:numId="8" w16cid:durableId="1234051895">
    <w:abstractNumId w:val="13"/>
  </w:num>
  <w:num w:numId="9" w16cid:durableId="1778255111">
    <w:abstractNumId w:val="32"/>
  </w:num>
  <w:num w:numId="10" w16cid:durableId="541868673">
    <w:abstractNumId w:val="1"/>
  </w:num>
  <w:num w:numId="11" w16cid:durableId="699623460">
    <w:abstractNumId w:val="38"/>
  </w:num>
  <w:num w:numId="12" w16cid:durableId="1277562139">
    <w:abstractNumId w:val="15"/>
  </w:num>
  <w:num w:numId="13" w16cid:durableId="992178028">
    <w:abstractNumId w:val="14"/>
  </w:num>
  <w:num w:numId="14" w16cid:durableId="287129827">
    <w:abstractNumId w:val="0"/>
  </w:num>
  <w:num w:numId="15" w16cid:durableId="27147662">
    <w:abstractNumId w:val="30"/>
  </w:num>
  <w:num w:numId="16" w16cid:durableId="1609703188">
    <w:abstractNumId w:val="40"/>
  </w:num>
  <w:num w:numId="17" w16cid:durableId="720203439">
    <w:abstractNumId w:val="7"/>
  </w:num>
  <w:num w:numId="18" w16cid:durableId="2110197194">
    <w:abstractNumId w:val="24"/>
  </w:num>
  <w:num w:numId="19" w16cid:durableId="705252226">
    <w:abstractNumId w:val="4"/>
  </w:num>
  <w:num w:numId="20" w16cid:durableId="1838685949">
    <w:abstractNumId w:val="9"/>
  </w:num>
  <w:num w:numId="21" w16cid:durableId="929240851">
    <w:abstractNumId w:val="31"/>
  </w:num>
  <w:num w:numId="22" w16cid:durableId="206407">
    <w:abstractNumId w:val="16"/>
  </w:num>
  <w:num w:numId="23" w16cid:durableId="320696687">
    <w:abstractNumId w:val="5"/>
  </w:num>
  <w:num w:numId="24" w16cid:durableId="2036271223">
    <w:abstractNumId w:val="29"/>
  </w:num>
  <w:num w:numId="25" w16cid:durableId="553465749">
    <w:abstractNumId w:val="2"/>
  </w:num>
  <w:num w:numId="26" w16cid:durableId="446851875">
    <w:abstractNumId w:val="37"/>
  </w:num>
  <w:num w:numId="27" w16cid:durableId="1840846983">
    <w:abstractNumId w:val="10"/>
  </w:num>
  <w:num w:numId="28" w16cid:durableId="1185050672">
    <w:abstractNumId w:val="19"/>
  </w:num>
  <w:num w:numId="29" w16cid:durableId="1255434017">
    <w:abstractNumId w:val="20"/>
  </w:num>
  <w:num w:numId="30" w16cid:durableId="1148865542">
    <w:abstractNumId w:val="22"/>
  </w:num>
  <w:num w:numId="31" w16cid:durableId="640227917">
    <w:abstractNumId w:val="23"/>
  </w:num>
  <w:num w:numId="32" w16cid:durableId="1271277528">
    <w:abstractNumId w:val="27"/>
  </w:num>
  <w:num w:numId="33" w16cid:durableId="1984505777">
    <w:abstractNumId w:val="33"/>
  </w:num>
  <w:num w:numId="34" w16cid:durableId="292104555">
    <w:abstractNumId w:val="18"/>
  </w:num>
  <w:num w:numId="35" w16cid:durableId="1053582772">
    <w:abstractNumId w:val="3"/>
  </w:num>
  <w:num w:numId="36" w16cid:durableId="1561863572">
    <w:abstractNumId w:val="28"/>
  </w:num>
  <w:num w:numId="37" w16cid:durableId="1122844195">
    <w:abstractNumId w:val="39"/>
  </w:num>
  <w:num w:numId="38" w16cid:durableId="131411744">
    <w:abstractNumId w:val="8"/>
  </w:num>
  <w:num w:numId="39" w16cid:durableId="266274385">
    <w:abstractNumId w:val="6"/>
  </w:num>
  <w:num w:numId="40" w16cid:durableId="1500928875">
    <w:abstractNumId w:val="36"/>
  </w:num>
  <w:num w:numId="41" w16cid:durableId="3977550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7838"/>
    <w:rsid w:val="00023F3F"/>
    <w:rsid w:val="00047B73"/>
    <w:rsid w:val="000507F8"/>
    <w:rsid w:val="00055AB4"/>
    <w:rsid w:val="00071A3E"/>
    <w:rsid w:val="0008395E"/>
    <w:rsid w:val="0008502C"/>
    <w:rsid w:val="00092D4A"/>
    <w:rsid w:val="00095528"/>
    <w:rsid w:val="000A296A"/>
    <w:rsid w:val="000A37B7"/>
    <w:rsid w:val="000B6B06"/>
    <w:rsid w:val="000D0AA8"/>
    <w:rsid w:val="000D5B4B"/>
    <w:rsid w:val="000E6616"/>
    <w:rsid w:val="000F3792"/>
    <w:rsid w:val="000F4925"/>
    <w:rsid w:val="000F7848"/>
    <w:rsid w:val="0010559F"/>
    <w:rsid w:val="00122C90"/>
    <w:rsid w:val="0014666D"/>
    <w:rsid w:val="001534E1"/>
    <w:rsid w:val="00154D0F"/>
    <w:rsid w:val="00164A00"/>
    <w:rsid w:val="00171EE3"/>
    <w:rsid w:val="001736BC"/>
    <w:rsid w:val="00182B66"/>
    <w:rsid w:val="0018722C"/>
    <w:rsid w:val="00190F09"/>
    <w:rsid w:val="00192D1B"/>
    <w:rsid w:val="00194FA5"/>
    <w:rsid w:val="001A2105"/>
    <w:rsid w:val="001A23D5"/>
    <w:rsid w:val="001C178B"/>
    <w:rsid w:val="001C7F61"/>
    <w:rsid w:val="001D7E71"/>
    <w:rsid w:val="001E511A"/>
    <w:rsid w:val="001F520D"/>
    <w:rsid w:val="00204068"/>
    <w:rsid w:val="00233260"/>
    <w:rsid w:val="00253D68"/>
    <w:rsid w:val="00265E4A"/>
    <w:rsid w:val="00276814"/>
    <w:rsid w:val="00292C96"/>
    <w:rsid w:val="002A3A1A"/>
    <w:rsid w:val="002C221C"/>
    <w:rsid w:val="002C3502"/>
    <w:rsid w:val="002D0C53"/>
    <w:rsid w:val="002F2058"/>
    <w:rsid w:val="002F27C6"/>
    <w:rsid w:val="0032441B"/>
    <w:rsid w:val="00331D7E"/>
    <w:rsid w:val="00332141"/>
    <w:rsid w:val="00335B6A"/>
    <w:rsid w:val="0036767B"/>
    <w:rsid w:val="003821DA"/>
    <w:rsid w:val="0039178C"/>
    <w:rsid w:val="003A1462"/>
    <w:rsid w:val="003E32B9"/>
    <w:rsid w:val="003E4149"/>
    <w:rsid w:val="003F4AA3"/>
    <w:rsid w:val="00400D60"/>
    <w:rsid w:val="00403134"/>
    <w:rsid w:val="0040653E"/>
    <w:rsid w:val="00447A2A"/>
    <w:rsid w:val="00455A30"/>
    <w:rsid w:val="0047678D"/>
    <w:rsid w:val="004A563E"/>
    <w:rsid w:val="004A6A23"/>
    <w:rsid w:val="004D0DDD"/>
    <w:rsid w:val="004D12E6"/>
    <w:rsid w:val="004E039B"/>
    <w:rsid w:val="004E047B"/>
    <w:rsid w:val="004E1440"/>
    <w:rsid w:val="004E3901"/>
    <w:rsid w:val="004F5424"/>
    <w:rsid w:val="005178A2"/>
    <w:rsid w:val="005363E7"/>
    <w:rsid w:val="00536A40"/>
    <w:rsid w:val="00571EB8"/>
    <w:rsid w:val="00581551"/>
    <w:rsid w:val="005854D8"/>
    <w:rsid w:val="00587DE3"/>
    <w:rsid w:val="005908DD"/>
    <w:rsid w:val="005C67C9"/>
    <w:rsid w:val="005E05D9"/>
    <w:rsid w:val="005E16FB"/>
    <w:rsid w:val="00602CF5"/>
    <w:rsid w:val="00615E39"/>
    <w:rsid w:val="00626EDD"/>
    <w:rsid w:val="00646059"/>
    <w:rsid w:val="00650251"/>
    <w:rsid w:val="006822B6"/>
    <w:rsid w:val="00691580"/>
    <w:rsid w:val="00696F10"/>
    <w:rsid w:val="006E6389"/>
    <w:rsid w:val="006E76AD"/>
    <w:rsid w:val="006F53EF"/>
    <w:rsid w:val="00715F27"/>
    <w:rsid w:val="007351B8"/>
    <w:rsid w:val="00750727"/>
    <w:rsid w:val="00750B0A"/>
    <w:rsid w:val="007717E5"/>
    <w:rsid w:val="0079008F"/>
    <w:rsid w:val="00790D29"/>
    <w:rsid w:val="00793E59"/>
    <w:rsid w:val="00795292"/>
    <w:rsid w:val="007D2387"/>
    <w:rsid w:val="007E27E2"/>
    <w:rsid w:val="0081022A"/>
    <w:rsid w:val="00821B16"/>
    <w:rsid w:val="00836B6D"/>
    <w:rsid w:val="0086210A"/>
    <w:rsid w:val="00864C4C"/>
    <w:rsid w:val="00870746"/>
    <w:rsid w:val="008719BC"/>
    <w:rsid w:val="00882493"/>
    <w:rsid w:val="00883914"/>
    <w:rsid w:val="00892A7C"/>
    <w:rsid w:val="008A20A6"/>
    <w:rsid w:val="008A2355"/>
    <w:rsid w:val="008B1877"/>
    <w:rsid w:val="008B47DA"/>
    <w:rsid w:val="008B6890"/>
    <w:rsid w:val="008F022D"/>
    <w:rsid w:val="009028BF"/>
    <w:rsid w:val="0091607C"/>
    <w:rsid w:val="00921873"/>
    <w:rsid w:val="00932A0E"/>
    <w:rsid w:val="009337C9"/>
    <w:rsid w:val="0093491D"/>
    <w:rsid w:val="00940D7D"/>
    <w:rsid w:val="00946A31"/>
    <w:rsid w:val="00947CF9"/>
    <w:rsid w:val="00967EF8"/>
    <w:rsid w:val="00973FD5"/>
    <w:rsid w:val="00987D2F"/>
    <w:rsid w:val="009909B5"/>
    <w:rsid w:val="009915FE"/>
    <w:rsid w:val="00997986"/>
    <w:rsid w:val="009B0966"/>
    <w:rsid w:val="009B7EB4"/>
    <w:rsid w:val="009D31CF"/>
    <w:rsid w:val="009E1247"/>
    <w:rsid w:val="009E3D43"/>
    <w:rsid w:val="009E6A34"/>
    <w:rsid w:val="009F7E24"/>
    <w:rsid w:val="00A0233A"/>
    <w:rsid w:val="00A05AD8"/>
    <w:rsid w:val="00A102C8"/>
    <w:rsid w:val="00A11911"/>
    <w:rsid w:val="00A23680"/>
    <w:rsid w:val="00A3183C"/>
    <w:rsid w:val="00A36DC4"/>
    <w:rsid w:val="00A463BD"/>
    <w:rsid w:val="00A64755"/>
    <w:rsid w:val="00A93FA1"/>
    <w:rsid w:val="00AB5CFA"/>
    <w:rsid w:val="00AC06FB"/>
    <w:rsid w:val="00AD4E6E"/>
    <w:rsid w:val="00AE043E"/>
    <w:rsid w:val="00AF5419"/>
    <w:rsid w:val="00B11C50"/>
    <w:rsid w:val="00B53E8C"/>
    <w:rsid w:val="00B60117"/>
    <w:rsid w:val="00B80200"/>
    <w:rsid w:val="00B8178C"/>
    <w:rsid w:val="00B91667"/>
    <w:rsid w:val="00BB0581"/>
    <w:rsid w:val="00BB0A15"/>
    <w:rsid w:val="00BB32F6"/>
    <w:rsid w:val="00BE1169"/>
    <w:rsid w:val="00BE5F93"/>
    <w:rsid w:val="00BF29B1"/>
    <w:rsid w:val="00BF2FD4"/>
    <w:rsid w:val="00BF7D94"/>
    <w:rsid w:val="00C0541B"/>
    <w:rsid w:val="00C36C92"/>
    <w:rsid w:val="00C672CE"/>
    <w:rsid w:val="00C8539E"/>
    <w:rsid w:val="00CB1256"/>
    <w:rsid w:val="00CB2506"/>
    <w:rsid w:val="00CC49A0"/>
    <w:rsid w:val="00CC704C"/>
    <w:rsid w:val="00CD0BBB"/>
    <w:rsid w:val="00CF5DA7"/>
    <w:rsid w:val="00D001E7"/>
    <w:rsid w:val="00D004AB"/>
    <w:rsid w:val="00D171B9"/>
    <w:rsid w:val="00D21461"/>
    <w:rsid w:val="00D3100C"/>
    <w:rsid w:val="00D432A7"/>
    <w:rsid w:val="00D50765"/>
    <w:rsid w:val="00D55D77"/>
    <w:rsid w:val="00D61215"/>
    <w:rsid w:val="00D76F9E"/>
    <w:rsid w:val="00D82A76"/>
    <w:rsid w:val="00D94713"/>
    <w:rsid w:val="00DA0149"/>
    <w:rsid w:val="00DA144F"/>
    <w:rsid w:val="00DA5187"/>
    <w:rsid w:val="00DC0B9E"/>
    <w:rsid w:val="00DC73A4"/>
    <w:rsid w:val="00DD33D0"/>
    <w:rsid w:val="00E122CF"/>
    <w:rsid w:val="00E1796A"/>
    <w:rsid w:val="00E17F9B"/>
    <w:rsid w:val="00E57EB6"/>
    <w:rsid w:val="00E72153"/>
    <w:rsid w:val="00E82B30"/>
    <w:rsid w:val="00E9449F"/>
    <w:rsid w:val="00EA3573"/>
    <w:rsid w:val="00EB7663"/>
    <w:rsid w:val="00EB7EF1"/>
    <w:rsid w:val="00EC0B49"/>
    <w:rsid w:val="00EC5DD8"/>
    <w:rsid w:val="00EE074B"/>
    <w:rsid w:val="00EF78EC"/>
    <w:rsid w:val="00F14373"/>
    <w:rsid w:val="00F149FD"/>
    <w:rsid w:val="00F231ED"/>
    <w:rsid w:val="00F548DF"/>
    <w:rsid w:val="00F61466"/>
    <w:rsid w:val="00F61514"/>
    <w:rsid w:val="00F82B91"/>
    <w:rsid w:val="00F83B82"/>
    <w:rsid w:val="00F93A26"/>
    <w:rsid w:val="00FA1DE5"/>
    <w:rsid w:val="00FB0638"/>
    <w:rsid w:val="00FB09A6"/>
    <w:rsid w:val="00FB1171"/>
    <w:rsid w:val="00FB54A6"/>
    <w:rsid w:val="00FB6DF7"/>
    <w:rsid w:val="00FC5A5C"/>
    <w:rsid w:val="00FD315F"/>
    <w:rsid w:val="00FF285B"/>
    <w:rsid w:val="016D57BF"/>
    <w:rsid w:val="02FADC3F"/>
    <w:rsid w:val="07E57FAA"/>
    <w:rsid w:val="0FBB6B87"/>
    <w:rsid w:val="12944AED"/>
    <w:rsid w:val="1555095B"/>
    <w:rsid w:val="165496BC"/>
    <w:rsid w:val="1AB23384"/>
    <w:rsid w:val="1B3ADBE9"/>
    <w:rsid w:val="1EE209B0"/>
    <w:rsid w:val="220A168D"/>
    <w:rsid w:val="267F345D"/>
    <w:rsid w:val="271B6B6B"/>
    <w:rsid w:val="2CE5CAC1"/>
    <w:rsid w:val="2F633B0B"/>
    <w:rsid w:val="2F70D7CF"/>
    <w:rsid w:val="2FF1644C"/>
    <w:rsid w:val="3125D986"/>
    <w:rsid w:val="32E15CAC"/>
    <w:rsid w:val="33372951"/>
    <w:rsid w:val="334C6125"/>
    <w:rsid w:val="3540445D"/>
    <w:rsid w:val="3A5D0E15"/>
    <w:rsid w:val="3ED15167"/>
    <w:rsid w:val="3EE5CD44"/>
    <w:rsid w:val="405D2EBE"/>
    <w:rsid w:val="4287D90B"/>
    <w:rsid w:val="42F13997"/>
    <w:rsid w:val="4610A2CC"/>
    <w:rsid w:val="4706ECB1"/>
    <w:rsid w:val="47AEBB17"/>
    <w:rsid w:val="4A3C233A"/>
    <w:rsid w:val="4D8F6E65"/>
    <w:rsid w:val="4EBCA1C0"/>
    <w:rsid w:val="54593548"/>
    <w:rsid w:val="5D110BA1"/>
    <w:rsid w:val="5DDD39A2"/>
    <w:rsid w:val="6088092C"/>
    <w:rsid w:val="60D9C78E"/>
    <w:rsid w:val="610976FB"/>
    <w:rsid w:val="616F5772"/>
    <w:rsid w:val="624A5958"/>
    <w:rsid w:val="655AFB4A"/>
    <w:rsid w:val="65CC1765"/>
    <w:rsid w:val="6642C895"/>
    <w:rsid w:val="67E10854"/>
    <w:rsid w:val="6B1A3B92"/>
    <w:rsid w:val="6E5A7480"/>
    <w:rsid w:val="70D9DBFB"/>
    <w:rsid w:val="7208E850"/>
    <w:rsid w:val="744BF194"/>
    <w:rsid w:val="759C6314"/>
    <w:rsid w:val="79270E6E"/>
    <w:rsid w:val="7E04E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33F0F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B91"/>
    <w:pPr>
      <w:ind w:left="720"/>
      <w:contextualSpacing/>
    </w:pPr>
  </w:style>
  <w:style w:type="character" w:styleId="Hyperlink">
    <w:name w:val="Hyperlink"/>
    <w:basedOn w:val="DefaultParagraphFont"/>
    <w:unhideWhenUsed/>
    <w:rsid w:val="00BF2F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7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21873"/>
  </w:style>
  <w:style w:type="character" w:customStyle="1" w:styleId="emailstyle21">
    <w:name w:val="emailstyle21"/>
    <w:basedOn w:val="DefaultParagraphFont"/>
    <w:rsid w:val="00921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d00234-3a03-418f-9c5b-114eb86ff6d4">
      <Terms xmlns="http://schemas.microsoft.com/office/infopath/2007/PartnerControls"/>
    </lcf76f155ced4ddcb4097134ff3c332f>
    <TaxCatchAll xmlns="413a8822-3062-425b-8972-4c264b6cf8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2F16F54446E41B5B21A299B8C4234" ma:contentTypeVersion="10" ma:contentTypeDescription="Create a new document." ma:contentTypeScope="" ma:versionID="d8c188f50e28d40a9dd488a6111b1be8">
  <xsd:schema xmlns:xsd="http://www.w3.org/2001/XMLSchema" xmlns:xs="http://www.w3.org/2001/XMLSchema" xmlns:p="http://schemas.microsoft.com/office/2006/metadata/properties" xmlns:ns2="7ed00234-3a03-418f-9c5b-114eb86ff6d4" xmlns:ns3="413a8822-3062-425b-8972-4c264b6cf8c9" targetNamespace="http://schemas.microsoft.com/office/2006/metadata/properties" ma:root="true" ma:fieldsID="a366e0b64f4efe9d7f77386949b7927a" ns2:_="" ns3:_="">
    <xsd:import namespace="7ed00234-3a03-418f-9c5b-114eb86ff6d4"/>
    <xsd:import namespace="413a8822-3062-425b-8972-4c264b6cf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00234-3a03-418f-9c5b-114eb86ff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ad034d-1cd1-4335-8504-6c3843fcf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a8822-3062-425b-8972-4c264b6cf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5bc3cb-2494-42f9-a145-648efa3ca3a9}" ma:internalName="TaxCatchAll" ma:showField="CatchAllData" ma:web="413a8822-3062-425b-8972-4c264b6cf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8E24D-A105-48A6-B5C1-37C405F1BCA0}">
  <ds:schemaRefs>
    <ds:schemaRef ds:uri="http://schemas.microsoft.com/office/2006/metadata/properties"/>
    <ds:schemaRef ds:uri="http://schemas.microsoft.com/office/infopath/2007/PartnerControls"/>
    <ds:schemaRef ds:uri="7ed00234-3a03-418f-9c5b-114eb86ff6d4"/>
    <ds:schemaRef ds:uri="413a8822-3062-425b-8972-4c264b6cf8c9"/>
  </ds:schemaRefs>
</ds:datastoreItem>
</file>

<file path=customXml/itemProps2.xml><?xml version="1.0" encoding="utf-8"?>
<ds:datastoreItem xmlns:ds="http://schemas.openxmlformats.org/officeDocument/2006/customXml" ds:itemID="{CBDF09CA-11EC-4462-B2D1-14CF09600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00234-3a03-418f-9c5b-114eb86ff6d4"/>
    <ds:schemaRef ds:uri="413a8822-3062-425b-8972-4c264b6cf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C7784-AFDC-4794-B4CB-1A665CD78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Natalie Toomey</cp:lastModifiedBy>
  <cp:revision>7</cp:revision>
  <cp:lastPrinted>2010-01-12T23:20:00Z</cp:lastPrinted>
  <dcterms:created xsi:type="dcterms:W3CDTF">2025-01-10T18:37:00Z</dcterms:created>
  <dcterms:modified xsi:type="dcterms:W3CDTF">2025-01-14T13:29:00Z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0x0101001722F16F54446E41B5B21A299B8C4234</vt:lpwstr>
  </property>
  <property fmtid="{D5CDD505-2E9C-101B-9397-08002B2CF9AE}" pid="3" name="MediaServiceImageTags">
    <vt:lpwstr/>
  </property>
</Properties>
</file>