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66" w:rsidRPr="00427766" w:rsidRDefault="000B5B96" w:rsidP="000B5B96">
      <w:pPr>
        <w:rPr>
          <w:rFonts w:ascii="Times New Roman" w:hAnsi="Times New Roman" w:cs="Times New Roman"/>
          <w:sz w:val="24"/>
          <w:szCs w:val="24"/>
        </w:rPr>
      </w:pPr>
      <w:r w:rsidRPr="000B5B96">
        <w:rPr>
          <w:rFonts w:ascii="Times New Roman" w:hAnsi="Times New Roman" w:cs="Times New Roman"/>
          <w:sz w:val="24"/>
          <w:szCs w:val="24"/>
        </w:rPr>
        <w:br/>
        <w:t>The “plagiarism prevention is used” (PPU) attribute will be attached to each course offered at Georgia College. This attribute will cause a specific notice to appear next to each course. When a student registers via Banner Self Service (PAWS), the student is informed that plagiarism prevention may be used in that section of the course. Setting the use of plagiarism as the default allows instructors flexibility in using plagiarism prevention technology.</w:t>
      </w:r>
    </w:p>
    <w:p w:rsidR="006C074A" w:rsidRPr="006C074A" w:rsidRDefault="006C074A" w:rsidP="006C074A">
      <w:pPr>
        <w:rPr>
          <w:rFonts w:ascii="Times New Roman" w:hAnsi="Times New Roman" w:cs="Times New Roman"/>
          <w:sz w:val="24"/>
          <w:szCs w:val="24"/>
        </w:rPr>
      </w:pPr>
    </w:p>
    <w:p w:rsidR="00543902" w:rsidRDefault="00543902">
      <w:bookmarkStart w:id="0" w:name="_GoBack"/>
      <w:bookmarkEnd w:id="0"/>
    </w:p>
    <w:sectPr w:rsidR="00543902" w:rsidSect="000B5B9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9C7"/>
    <w:multiLevelType w:val="hybridMultilevel"/>
    <w:tmpl w:val="D458A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D5A66"/>
    <w:multiLevelType w:val="hybridMultilevel"/>
    <w:tmpl w:val="137C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407B0"/>
    <w:multiLevelType w:val="hybridMultilevel"/>
    <w:tmpl w:val="C7D6D208"/>
    <w:lvl w:ilvl="0" w:tplc="EDB85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5944AE"/>
    <w:multiLevelType w:val="hybridMultilevel"/>
    <w:tmpl w:val="D81C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573F45D4"/>
    <w:multiLevelType w:val="hybridMultilevel"/>
    <w:tmpl w:val="9DD6861E"/>
    <w:lvl w:ilvl="0" w:tplc="B61AA9BC">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2D7C4E"/>
    <w:multiLevelType w:val="hybridMultilevel"/>
    <w:tmpl w:val="2514FC3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AE706E2"/>
    <w:multiLevelType w:val="hybridMultilevel"/>
    <w:tmpl w:val="9768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F6032"/>
    <w:multiLevelType w:val="hybridMultilevel"/>
    <w:tmpl w:val="FCFC01C4"/>
    <w:lvl w:ilvl="0" w:tplc="502AD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890320"/>
    <w:multiLevelType w:val="hybridMultilevel"/>
    <w:tmpl w:val="48903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454FE4"/>
    <w:multiLevelType w:val="hybridMultilevel"/>
    <w:tmpl w:val="288E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113E0E"/>
    <w:multiLevelType w:val="hybridMultilevel"/>
    <w:tmpl w:val="D3448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2"/>
  </w:num>
  <w:num w:numId="6">
    <w:abstractNumId w:val="8"/>
  </w:num>
  <w:num w:numId="7">
    <w:abstractNumId w:val="11"/>
  </w:num>
  <w:num w:numId="8">
    <w:abstractNumId w:val="10"/>
  </w:num>
  <w:num w:numId="9">
    <w:abstractNumId w:val="5"/>
  </w:num>
  <w:num w:numId="10">
    <w:abstractNumId w:val="6"/>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93"/>
    <w:rsid w:val="000003FF"/>
    <w:rsid w:val="0003745E"/>
    <w:rsid w:val="000762CA"/>
    <w:rsid w:val="000B5B96"/>
    <w:rsid w:val="000E2BFF"/>
    <w:rsid w:val="0014380F"/>
    <w:rsid w:val="00194904"/>
    <w:rsid w:val="001A2263"/>
    <w:rsid w:val="002B107A"/>
    <w:rsid w:val="003B49B4"/>
    <w:rsid w:val="003E221A"/>
    <w:rsid w:val="003F4D09"/>
    <w:rsid w:val="00427766"/>
    <w:rsid w:val="0044613B"/>
    <w:rsid w:val="0048526D"/>
    <w:rsid w:val="00543902"/>
    <w:rsid w:val="00555426"/>
    <w:rsid w:val="0056455B"/>
    <w:rsid w:val="00575BB6"/>
    <w:rsid w:val="006A7146"/>
    <w:rsid w:val="006C074A"/>
    <w:rsid w:val="00780793"/>
    <w:rsid w:val="00794BDB"/>
    <w:rsid w:val="007E1F16"/>
    <w:rsid w:val="00944D5D"/>
    <w:rsid w:val="00A21EC7"/>
    <w:rsid w:val="00A34359"/>
    <w:rsid w:val="00AA5136"/>
    <w:rsid w:val="00B50728"/>
    <w:rsid w:val="00BB2747"/>
    <w:rsid w:val="00BD3316"/>
    <w:rsid w:val="00C973C2"/>
    <w:rsid w:val="00CC7BE0"/>
    <w:rsid w:val="00EA103E"/>
    <w:rsid w:val="00F02A5C"/>
    <w:rsid w:val="00F14D1E"/>
    <w:rsid w:val="00F41F55"/>
    <w:rsid w:val="00F76393"/>
    <w:rsid w:val="00FA7623"/>
    <w:rsid w:val="00F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724F0-A2BF-47B0-AA93-8F2F3918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93"/>
    <w:pPr>
      <w:ind w:left="720"/>
      <w:contextualSpacing/>
    </w:pPr>
  </w:style>
  <w:style w:type="paragraph" w:styleId="NormalWeb">
    <w:name w:val="Normal (Web)"/>
    <w:basedOn w:val="Normal"/>
    <w:uiPriority w:val="99"/>
    <w:unhideWhenUsed/>
    <w:rsid w:val="00FD44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Cazacu</dc:creator>
  <cp:keywords/>
  <dc:description/>
  <cp:lastModifiedBy>Rodica Cazacu</cp:lastModifiedBy>
  <cp:revision>2</cp:revision>
  <cp:lastPrinted>2019-03-29T19:19:00Z</cp:lastPrinted>
  <dcterms:created xsi:type="dcterms:W3CDTF">2019-04-08T13:53:00Z</dcterms:created>
  <dcterms:modified xsi:type="dcterms:W3CDTF">2019-04-08T13:53:00Z</dcterms:modified>
</cp:coreProperties>
</file>