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143C" w14:textId="16891CDA" w:rsidR="00C017E7" w:rsidRPr="00C017E7" w:rsidRDefault="00C017E7" w:rsidP="00C017E7">
      <w:pPr>
        <w:jc w:val="center"/>
        <w:rPr>
          <w:b/>
        </w:rPr>
      </w:pPr>
      <w:r w:rsidRPr="00C017E7">
        <w:rPr>
          <w:b/>
        </w:rPr>
        <w:t xml:space="preserve">Request for Board of Regents to Consider </w:t>
      </w:r>
      <w:r w:rsidR="003D1F65">
        <w:rPr>
          <w:b/>
        </w:rPr>
        <w:t>Bridge</w:t>
      </w:r>
      <w:r w:rsidRPr="00C017E7">
        <w:rPr>
          <w:b/>
        </w:rPr>
        <w:t xml:space="preserve"> Funding for Enrollment Shortfall Based on Unintended Consequence of Standardized Testing Requir</w:t>
      </w:r>
      <w:r>
        <w:rPr>
          <w:b/>
        </w:rPr>
        <w:t>e</w:t>
      </w:r>
      <w:r w:rsidRPr="00C017E7">
        <w:rPr>
          <w:b/>
        </w:rPr>
        <w:t>ment</w:t>
      </w:r>
    </w:p>
    <w:p w14:paraId="17C36046" w14:textId="2461EF9E" w:rsidR="004B64E0" w:rsidRDefault="004F4231">
      <w:r>
        <w:t xml:space="preserve">WHEREAS on </w:t>
      </w:r>
      <w:r w:rsidR="008F2703" w:rsidRPr="00AD5073">
        <w:t>March 1</w:t>
      </w:r>
      <w:r w:rsidR="001E79B0">
        <w:t>8</w:t>
      </w:r>
      <w:r w:rsidR="008F2703" w:rsidRPr="00AD5073">
        <w:t xml:space="preserve">, </w:t>
      </w:r>
      <w:r w:rsidR="00091D15" w:rsidRPr="00AD5073">
        <w:t>2022,</w:t>
      </w:r>
      <w:r>
        <w:t xml:space="preserve"> the Board of Regents </w:t>
      </w:r>
      <w:r w:rsidR="001F38B4">
        <w:t xml:space="preserve">(BoR) </w:t>
      </w:r>
      <w:r>
        <w:t>of the University System of Georgia (USG) made standardized test score</w:t>
      </w:r>
      <w:r w:rsidR="002220A0">
        <w:t>s</w:t>
      </w:r>
      <w:r>
        <w:t xml:space="preserve"> optional for acceptance to all USG school</w:t>
      </w:r>
      <w:r w:rsidR="002220A0">
        <w:t>s</w:t>
      </w:r>
      <w:r>
        <w:t xml:space="preserve"> except for the University of Georgia, Georgia Institute of Technology, and Georgia College </w:t>
      </w:r>
      <w:r w:rsidR="006A2CC5">
        <w:t>&amp;</w:t>
      </w:r>
      <w:r>
        <w:t xml:space="preserve"> State University</w:t>
      </w:r>
      <w:r w:rsidR="001F38B4">
        <w:t xml:space="preserve"> (GCSU)</w:t>
      </w:r>
      <w:r>
        <w:t>.</w:t>
      </w:r>
    </w:p>
    <w:p w14:paraId="3D512D01" w14:textId="2730F5BB" w:rsidR="004F4231" w:rsidRDefault="004F4231">
      <w:r>
        <w:t xml:space="preserve">WHEREAS </w:t>
      </w:r>
      <w:r w:rsidR="00C5536A">
        <w:t xml:space="preserve">while </w:t>
      </w:r>
      <w:r>
        <w:t xml:space="preserve">the </w:t>
      </w:r>
      <w:r w:rsidR="1D23C871">
        <w:t xml:space="preserve">members of the </w:t>
      </w:r>
      <w:r>
        <w:t xml:space="preserve">faculty </w:t>
      </w:r>
      <w:r w:rsidR="16D0BCF7">
        <w:t xml:space="preserve">and staff </w:t>
      </w:r>
      <w:r>
        <w:t xml:space="preserve">believe that </w:t>
      </w:r>
      <w:r w:rsidR="00A22F6B">
        <w:t xml:space="preserve">the decision made by the Board of Regents was made with the best intentions, </w:t>
      </w:r>
      <w:r w:rsidR="002220A0">
        <w:t>the decision to require test scores</w:t>
      </w:r>
      <w:r w:rsidR="00A22F6B">
        <w:t xml:space="preserve"> has created a</w:t>
      </w:r>
      <w:r w:rsidR="00AD5073">
        <w:t>n unintended</w:t>
      </w:r>
      <w:r w:rsidR="00A22F6B">
        <w:t xml:space="preserve"> negative financial impact to the operating budget for the 2025 fiscal </w:t>
      </w:r>
      <w:r w:rsidR="00AD5073">
        <w:t>year</w:t>
      </w:r>
      <w:r w:rsidR="00A22F6B">
        <w:t>.</w:t>
      </w:r>
    </w:p>
    <w:p w14:paraId="6E385574" w14:textId="531C3A09" w:rsidR="00A22F6B" w:rsidRDefault="00A22F6B">
      <w:r>
        <w:t>WHEREAS the timing of the decision and lack of consultation with GCSU administration did not allow for appropriate action to ensure a full incoming freshman class for the 2022 Fall semester</w:t>
      </w:r>
      <w:r w:rsidR="002220A0">
        <w:t>;</w:t>
      </w:r>
      <w:r>
        <w:t xml:space="preserve"> GCSU fell short of our capped freshman enrollment by </w:t>
      </w:r>
      <w:r w:rsidR="008F2703" w:rsidRPr="008F2703">
        <w:t>133</w:t>
      </w:r>
      <w:r>
        <w:t xml:space="preserve"> students</w:t>
      </w:r>
      <w:r w:rsidR="002220A0">
        <w:t xml:space="preserve"> for the Fall 2022 semester</w:t>
      </w:r>
      <w:r>
        <w:t xml:space="preserve">.  </w:t>
      </w:r>
      <w:r w:rsidR="0025774C">
        <w:t xml:space="preserve">The decline in the fall 2022 enrollment resulted in an immediate decrease in tuition of approximately $1.0 million for fiscal year 2023.  </w:t>
      </w:r>
      <w:r>
        <w:t xml:space="preserve">This shortfall in enrollment is projected to result in a </w:t>
      </w:r>
      <w:r w:rsidR="00091D15">
        <w:t>$</w:t>
      </w:r>
      <w:r w:rsidR="001E2416">
        <w:t>728,840</w:t>
      </w:r>
      <w:r w:rsidR="00091D15">
        <w:t xml:space="preserve"> reduction to state appropriations for fiscal year 2025</w:t>
      </w:r>
      <w:r>
        <w:t>.</w:t>
      </w:r>
    </w:p>
    <w:p w14:paraId="02333808" w14:textId="3FB13DE6" w:rsidR="00A22F6B" w:rsidRDefault="00A22F6B">
      <w:r>
        <w:t xml:space="preserve">WHEREAS this budget short fall coincides with the </w:t>
      </w:r>
      <w:r w:rsidR="001F38B4">
        <w:t>already expected budget reductions across all USG institutions</w:t>
      </w:r>
      <w:r w:rsidR="006A2CC5">
        <w:t>, t</w:t>
      </w:r>
      <w:r w:rsidR="001F38B4">
        <w:t xml:space="preserve">he faculty </w:t>
      </w:r>
      <w:r w:rsidR="00231A93">
        <w:t xml:space="preserve">and staff </w:t>
      </w:r>
      <w:r w:rsidR="001F38B4">
        <w:t xml:space="preserve">of GCSU worry that the quality of instruction and ability to prepare our students for the workforce may be negatively impacted by </w:t>
      </w:r>
      <w:r w:rsidR="002220A0">
        <w:t xml:space="preserve">the </w:t>
      </w:r>
      <w:r w:rsidR="001F38B4">
        <w:t>extra burden of the enrollment funding shortfall</w:t>
      </w:r>
      <w:r w:rsidR="0F7E5C25">
        <w:t xml:space="preserve"> through loss of faculty lines</w:t>
      </w:r>
      <w:r w:rsidR="00231A93">
        <w:t>, staff positions,</w:t>
      </w:r>
      <w:r w:rsidR="0F7E5C25">
        <w:t xml:space="preserve"> and teaching resources</w:t>
      </w:r>
      <w:r w:rsidR="001F38B4">
        <w:t>.</w:t>
      </w:r>
    </w:p>
    <w:p w14:paraId="442B34BE" w14:textId="0DF8EA0C" w:rsidR="00E441FF" w:rsidRDefault="00E441FF">
      <w:r>
        <w:t>WHEREAS</w:t>
      </w:r>
      <w:r w:rsidR="004F4006">
        <w:t xml:space="preserve"> admissions applications and deposits for fiscal year 2024 are on pace to not only bring enrollment to standard historical levels but is currently projecting a larger first-year class.  This increase in first-year students combined with the aforementioned shortfall will create a dire challenge for the faculty, staff, and administration to provide the high</w:t>
      </w:r>
      <w:r w:rsidR="009D710C">
        <w:t>-</w:t>
      </w:r>
      <w:r w:rsidR="004F4006">
        <w:t xml:space="preserve">quality liberal arts education that we </w:t>
      </w:r>
      <w:r w:rsidR="003D1F65">
        <w:t>strive to deliver.</w:t>
      </w:r>
    </w:p>
    <w:p w14:paraId="01F94C2C" w14:textId="7CEE2179" w:rsidR="001F38B4" w:rsidRDefault="001F38B4">
      <w:r>
        <w:t xml:space="preserve">WHEREAS the </w:t>
      </w:r>
      <w:r w:rsidR="00091D15">
        <w:t xml:space="preserve">projected reduction to state appropriations </w:t>
      </w:r>
      <w:r>
        <w:t xml:space="preserve">for the 2025 fiscal year is a result of actions outside of the control of </w:t>
      </w:r>
      <w:r w:rsidR="00AD5073">
        <w:t xml:space="preserve">the </w:t>
      </w:r>
      <w:r>
        <w:t>GCSU</w:t>
      </w:r>
      <w:r w:rsidR="002220A0">
        <w:t xml:space="preserve"> faculty, staff, and administration</w:t>
      </w:r>
      <w:r>
        <w:t xml:space="preserve"> and </w:t>
      </w:r>
      <w:r w:rsidR="006A2CC5">
        <w:t xml:space="preserve">is </w:t>
      </w:r>
      <w:r>
        <w:t xml:space="preserve">an unintended </w:t>
      </w:r>
      <w:r w:rsidR="006A2CC5">
        <w:t xml:space="preserve">consequence </w:t>
      </w:r>
      <w:r>
        <w:t>of a decision made by the B</w:t>
      </w:r>
      <w:r w:rsidR="005C3FBD">
        <w:t>o</w:t>
      </w:r>
      <w:r>
        <w:t>R in good faith.</w:t>
      </w:r>
    </w:p>
    <w:p w14:paraId="53EBEF7B" w14:textId="2E7BD0BD" w:rsidR="001F38B4" w:rsidRDefault="001F38B4">
      <w:r>
        <w:t xml:space="preserve">BE IT RESOLVED that the </w:t>
      </w:r>
      <w:r w:rsidR="00AF59F4">
        <w:t xml:space="preserve">faculty and staff of </w:t>
      </w:r>
      <w:r>
        <w:t xml:space="preserve">GCSU </w:t>
      </w:r>
      <w:r w:rsidR="00231A93">
        <w:t>respectfully</w:t>
      </w:r>
      <w:r>
        <w:t xml:space="preserve"> request that the B</w:t>
      </w:r>
      <w:r w:rsidR="005C3FBD">
        <w:t>o</w:t>
      </w:r>
      <w:r>
        <w:t xml:space="preserve">R of the USG consider </w:t>
      </w:r>
      <w:r w:rsidR="00AD5073">
        <w:t xml:space="preserve">providing additional </w:t>
      </w:r>
      <w:r>
        <w:t>f</w:t>
      </w:r>
      <w:r w:rsidR="00FB7169">
        <w:t>u</w:t>
      </w:r>
      <w:r>
        <w:t>nding</w:t>
      </w:r>
      <w:r w:rsidR="00AD5073">
        <w:t xml:space="preserve"> for</w:t>
      </w:r>
      <w:r>
        <w:t xml:space="preserve"> the enrollment shortfa</w:t>
      </w:r>
      <w:bookmarkStart w:id="0" w:name="_GoBack"/>
      <w:bookmarkEnd w:id="0"/>
      <w:r>
        <w:t xml:space="preserve">ll </w:t>
      </w:r>
      <w:r w:rsidR="00AD5073">
        <w:t>to</w:t>
      </w:r>
      <w:r>
        <w:t xml:space="preserve"> GCSU for the 2025 fiscal year.</w:t>
      </w:r>
    </w:p>
    <w:sectPr w:rsidR="001F3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3B36" w14:textId="77777777" w:rsidR="00CD61C4" w:rsidRDefault="00CD61C4" w:rsidP="00BA0394">
      <w:pPr>
        <w:spacing w:after="0" w:line="240" w:lineRule="auto"/>
      </w:pPr>
      <w:r>
        <w:separator/>
      </w:r>
    </w:p>
  </w:endnote>
  <w:endnote w:type="continuationSeparator" w:id="0">
    <w:p w14:paraId="0AB6A601" w14:textId="77777777" w:rsidR="00CD61C4" w:rsidRDefault="00CD61C4" w:rsidP="00BA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DD21" w14:textId="77777777" w:rsidR="00BA0394" w:rsidRDefault="00BA0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16FE" w14:textId="77777777" w:rsidR="00BA0394" w:rsidRDefault="00BA0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6AEC" w14:textId="77777777" w:rsidR="00BA0394" w:rsidRDefault="00BA0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6EF40" w14:textId="77777777" w:rsidR="00CD61C4" w:rsidRDefault="00CD61C4" w:rsidP="00BA0394">
      <w:pPr>
        <w:spacing w:after="0" w:line="240" w:lineRule="auto"/>
      </w:pPr>
      <w:r>
        <w:separator/>
      </w:r>
    </w:p>
  </w:footnote>
  <w:footnote w:type="continuationSeparator" w:id="0">
    <w:p w14:paraId="39728949" w14:textId="77777777" w:rsidR="00CD61C4" w:rsidRDefault="00CD61C4" w:rsidP="00BA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25AB" w14:textId="77777777" w:rsidR="00BA0394" w:rsidRDefault="00BA0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F468" w14:textId="35E514BA" w:rsidR="00BA0394" w:rsidRDefault="00BA0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E36B" w14:textId="77777777" w:rsidR="00BA0394" w:rsidRDefault="00BA0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31"/>
    <w:rsid w:val="00091D15"/>
    <w:rsid w:val="00101FF7"/>
    <w:rsid w:val="00177987"/>
    <w:rsid w:val="001E2416"/>
    <w:rsid w:val="001E79B0"/>
    <w:rsid w:val="001F38B4"/>
    <w:rsid w:val="002220A0"/>
    <w:rsid w:val="00231A93"/>
    <w:rsid w:val="00242817"/>
    <w:rsid w:val="0025774C"/>
    <w:rsid w:val="00286FD0"/>
    <w:rsid w:val="003D1F65"/>
    <w:rsid w:val="004F4006"/>
    <w:rsid w:val="004F4231"/>
    <w:rsid w:val="005C2D03"/>
    <w:rsid w:val="005C3FBD"/>
    <w:rsid w:val="005D3474"/>
    <w:rsid w:val="006A2CC5"/>
    <w:rsid w:val="007E719B"/>
    <w:rsid w:val="008F2703"/>
    <w:rsid w:val="00911BBF"/>
    <w:rsid w:val="009D3324"/>
    <w:rsid w:val="009D710C"/>
    <w:rsid w:val="00A22F6B"/>
    <w:rsid w:val="00AD5073"/>
    <w:rsid w:val="00AF59F4"/>
    <w:rsid w:val="00B741E1"/>
    <w:rsid w:val="00BA0394"/>
    <w:rsid w:val="00BA1AE2"/>
    <w:rsid w:val="00C017E7"/>
    <w:rsid w:val="00C170EF"/>
    <w:rsid w:val="00C5536A"/>
    <w:rsid w:val="00CA57F1"/>
    <w:rsid w:val="00CD61C4"/>
    <w:rsid w:val="00D433F1"/>
    <w:rsid w:val="00E441FF"/>
    <w:rsid w:val="00FB7169"/>
    <w:rsid w:val="0F7E5C25"/>
    <w:rsid w:val="16D0BCF7"/>
    <w:rsid w:val="1D23C871"/>
    <w:rsid w:val="20C79C28"/>
    <w:rsid w:val="43963543"/>
    <w:rsid w:val="48BDDED8"/>
    <w:rsid w:val="51236C51"/>
    <w:rsid w:val="747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48303"/>
  <w15:chartTrackingRefBased/>
  <w15:docId w15:val="{8C116AA0-CAD2-4959-8F62-E89C84E2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394"/>
  </w:style>
  <w:style w:type="paragraph" w:styleId="Footer">
    <w:name w:val="footer"/>
    <w:basedOn w:val="Normal"/>
    <w:link w:val="FooterChar"/>
    <w:uiPriority w:val="99"/>
    <w:unhideWhenUsed/>
    <w:rsid w:val="00BA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6c17c57-84b9-46df-a990-1ca605e25eb8" xsi:nil="true"/>
    <CultureName xmlns="86c17c57-84b9-46df-a990-1ca605e25eb8" xsi:nil="true"/>
    <Students xmlns="86c17c57-84b9-46df-a990-1ca605e25eb8">
      <UserInfo>
        <DisplayName/>
        <AccountId xsi:nil="true"/>
        <AccountType/>
      </UserInfo>
    </Students>
    <Invited_Students xmlns="86c17c57-84b9-46df-a990-1ca605e25eb8" xsi:nil="true"/>
    <Math_Settings xmlns="86c17c57-84b9-46df-a990-1ca605e25eb8" xsi:nil="true"/>
    <Self_Registration_Enabled xmlns="86c17c57-84b9-46df-a990-1ca605e25eb8" xsi:nil="true"/>
    <Teachers xmlns="86c17c57-84b9-46df-a990-1ca605e25eb8">
      <UserInfo>
        <DisplayName/>
        <AccountId xsi:nil="true"/>
        <AccountType/>
      </UserInfo>
    </Teachers>
    <Student_Groups xmlns="86c17c57-84b9-46df-a990-1ca605e25eb8">
      <UserInfo>
        <DisplayName/>
        <AccountId xsi:nil="true"/>
        <AccountType/>
      </UserInfo>
    </Student_Groups>
    <Invited_Teachers xmlns="86c17c57-84b9-46df-a990-1ca605e25eb8" xsi:nil="true"/>
    <Templates xmlns="86c17c57-84b9-46df-a990-1ca605e25eb8" xsi:nil="true"/>
    <Has_Teacher_Only_SectionGroup xmlns="86c17c57-84b9-46df-a990-1ca605e25eb8" xsi:nil="true"/>
    <NotebookType xmlns="86c17c57-84b9-46df-a990-1ca605e25eb8" xsi:nil="true"/>
    <AppVersion xmlns="86c17c57-84b9-46df-a990-1ca605e25eb8" xsi:nil="true"/>
    <TeamsChannelId xmlns="86c17c57-84b9-46df-a990-1ca605e25eb8" xsi:nil="true"/>
    <DefaultSectionNames xmlns="86c17c57-84b9-46df-a990-1ca605e25eb8" xsi:nil="true"/>
    <Is_Collaboration_Space_Locked xmlns="86c17c57-84b9-46df-a990-1ca605e25eb8" xsi:nil="true"/>
    <Owner xmlns="86c17c57-84b9-46df-a990-1ca605e25eb8">
      <UserInfo>
        <DisplayName/>
        <AccountId xsi:nil="true"/>
        <AccountType/>
      </UserInfo>
    </Owner>
    <IsNotebookLocked xmlns="86c17c57-84b9-46df-a990-1ca605e25e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1A6D94FFCE4BA943B3D3B2437CA6" ma:contentTypeVersion="33" ma:contentTypeDescription="Create a new document." ma:contentTypeScope="" ma:versionID="5ca9b8740e6e60444f3f47110004c902">
  <xsd:schema xmlns:xsd="http://www.w3.org/2001/XMLSchema" xmlns:xs="http://www.w3.org/2001/XMLSchema" xmlns:p="http://schemas.microsoft.com/office/2006/metadata/properties" xmlns:ns3="6c5e636f-3217-45a8-a640-0b274c8f64f7" xmlns:ns4="86c17c57-84b9-46df-a990-1ca605e25eb8" targetNamespace="http://schemas.microsoft.com/office/2006/metadata/properties" ma:root="true" ma:fieldsID="ef7866e3c2d132deb34843bd6ccd9c72" ns3:_="" ns4:_="">
    <xsd:import namespace="6c5e636f-3217-45a8-a640-0b274c8f64f7"/>
    <xsd:import namespace="86c17c57-84b9-46df-a990-1ca605e25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636f-3217-45a8-a640-0b274c8f6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7c57-84b9-46df-a990-1ca605e2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4D23C-F372-46D0-BF73-C8A3EB21A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FE49B-48D0-4273-8272-8176B064AD8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6c17c57-84b9-46df-a990-1ca605e25eb8"/>
    <ds:schemaRef ds:uri="6c5e636f-3217-45a8-a640-0b274c8f64f7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07590B-F3DC-4FC7-AB9E-06A7ECD02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e636f-3217-45a8-a640-0b274c8f64f7"/>
    <ds:schemaRef ds:uri="86c17c57-84b9-46df-a990-1ca605e25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Fowler</dc:creator>
  <cp:keywords/>
  <dc:description/>
  <cp:lastModifiedBy>Brad Fowler</cp:lastModifiedBy>
  <cp:revision>3</cp:revision>
  <cp:lastPrinted>2023-01-17T17:42:00Z</cp:lastPrinted>
  <dcterms:created xsi:type="dcterms:W3CDTF">2023-02-10T20:17:00Z</dcterms:created>
  <dcterms:modified xsi:type="dcterms:W3CDTF">2023-02-10T20:17:00Z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0x01010020F81A6D94FFCE4BA943B3D3B2437CA6</vt:lpwstr>
  </property>
</Properties>
</file>