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ACC2" w14:textId="77777777" w:rsidR="009F00F9" w:rsidRDefault="009F00F9" w:rsidP="009F00F9">
      <w:pPr>
        <w:jc w:val="center"/>
        <w:rPr>
          <w:b/>
        </w:rPr>
      </w:pPr>
      <w:r>
        <w:rPr>
          <w:b/>
        </w:rPr>
        <w:t>Georgia College &amp; State University</w:t>
      </w:r>
    </w:p>
    <w:p w14:paraId="255F8F48" w14:textId="77777777" w:rsidR="009F00F9" w:rsidRDefault="009F00F9" w:rsidP="009F00F9">
      <w:pPr>
        <w:jc w:val="center"/>
        <w:rPr>
          <w:b/>
        </w:rPr>
      </w:pPr>
      <w:r>
        <w:rPr>
          <w:b/>
        </w:rPr>
        <w:t>Academic Policy Committee</w:t>
      </w:r>
    </w:p>
    <w:p w14:paraId="5E0879EC" w14:textId="77777777" w:rsidR="009F00F9" w:rsidRDefault="009F00F9" w:rsidP="009F00F9">
      <w:pPr>
        <w:jc w:val="center"/>
      </w:pPr>
      <w:r>
        <w:t>Meeting Agenda</w:t>
      </w:r>
    </w:p>
    <w:p w14:paraId="063A387E" w14:textId="15E17BC6" w:rsidR="009F00F9" w:rsidRDefault="009F00F9" w:rsidP="009F00F9">
      <w:pPr>
        <w:jc w:val="center"/>
      </w:pPr>
      <w:r>
        <w:t>Friday, October 31, 2025</w:t>
      </w:r>
    </w:p>
    <w:p w14:paraId="0295E084" w14:textId="77777777" w:rsidR="009F00F9" w:rsidRDefault="009F00F9" w:rsidP="009F00F9">
      <w:pPr>
        <w:jc w:val="center"/>
      </w:pPr>
      <w:r>
        <w:t>2:00pm, Porter Hall 229</w:t>
      </w:r>
    </w:p>
    <w:p w14:paraId="4AD2D7E8" w14:textId="77777777" w:rsidR="009F00F9" w:rsidRDefault="009F00F9" w:rsidP="009F00F9">
      <w:r>
        <w:t>Meeting Facilitator: Andrew J. Allen (Chair)</w:t>
      </w:r>
    </w:p>
    <w:p w14:paraId="15B1C2B7" w14:textId="4795BA55" w:rsidR="009F00F9" w:rsidRDefault="009F00F9" w:rsidP="009F00F9">
      <w:r>
        <w:t xml:space="preserve">Invitees: Nathan Bledsoe (Vice-Chair), Mikkel Christensen, Angela Criscoe, Helen DuPree, Dana Gorzelany-Mostak, Hasitha Mahabaduge, Olha </w:t>
      </w:r>
      <w:proofErr w:type="spellStart"/>
      <w:r>
        <w:t>Osobov</w:t>
      </w:r>
      <w:proofErr w:type="spellEnd"/>
      <w:r>
        <w:t xml:space="preserve">, Arnab Sengupta, John Marshall Smith, John Swinton, Simplice </w:t>
      </w:r>
      <w:proofErr w:type="spellStart"/>
      <w:r>
        <w:t>Tchamna</w:t>
      </w:r>
      <w:proofErr w:type="spellEnd"/>
      <w:r>
        <w:t>-Kouna, Eryn Viscarra (Secretary), Mandy Jarriel</w:t>
      </w:r>
    </w:p>
    <w:p w14:paraId="5F87B262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73D33383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Roll Call </w:t>
      </w:r>
    </w:p>
    <w:p w14:paraId="086C2799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Approval of the agenda </w:t>
      </w:r>
    </w:p>
    <w:p w14:paraId="3837C790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Old business</w:t>
      </w:r>
    </w:p>
    <w:p w14:paraId="4EEFB4E1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New business</w:t>
      </w:r>
    </w:p>
    <w:p w14:paraId="6370B7C9" w14:textId="77777777" w:rsidR="009F00F9" w:rsidRDefault="009F00F9" w:rsidP="009F00F9">
      <w:pPr>
        <w:pStyle w:val="ListParagraph"/>
        <w:numPr>
          <w:ilvl w:val="1"/>
          <w:numId w:val="1"/>
        </w:numPr>
      </w:pPr>
      <w:r>
        <w:t>GC2Y fourth hour usage</w:t>
      </w:r>
    </w:p>
    <w:p w14:paraId="764784B7" w14:textId="7A3B995B" w:rsidR="009F00F9" w:rsidRDefault="009F00F9" w:rsidP="009F00F9">
      <w:pPr>
        <w:pStyle w:val="ListParagraph"/>
        <w:numPr>
          <w:ilvl w:val="1"/>
          <w:numId w:val="1"/>
        </w:numPr>
      </w:pPr>
      <w:r>
        <w:t>GC1Y</w:t>
      </w:r>
      <w:r w:rsidR="00933E2A">
        <w:t xml:space="preserve"> &amp; </w:t>
      </w:r>
      <w:r>
        <w:t>GC2Y</w:t>
      </w:r>
      <w:r w:rsidR="00933E2A">
        <w:t xml:space="preserve"> </w:t>
      </w:r>
      <w:r>
        <w:t>Approval Process</w:t>
      </w:r>
    </w:p>
    <w:p w14:paraId="252A23BB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Adjourn</w:t>
      </w:r>
    </w:p>
    <w:p w14:paraId="5CA975CE" w14:textId="77777777" w:rsidR="009F00F9" w:rsidRDefault="009F00F9" w:rsidP="009F00F9"/>
    <w:p w14:paraId="6C193481" w14:textId="06560B0A" w:rsidR="009F00F9" w:rsidRDefault="009F00F9" w:rsidP="009F00F9">
      <w:r>
        <w:t>Regrets:</w:t>
      </w:r>
      <w:r w:rsidRPr="001D5897">
        <w:t xml:space="preserve"> </w:t>
      </w:r>
    </w:p>
    <w:p w14:paraId="1E001C72" w14:textId="48D6E050" w:rsidR="009F00F9" w:rsidRPr="00214AE5" w:rsidRDefault="009F00F9" w:rsidP="009F00F9">
      <w:r>
        <w:t>Next Meeting: Friday, January 9</w:t>
      </w:r>
      <w:r w:rsidRPr="00456F30">
        <w:rPr>
          <w:vertAlign w:val="superscript"/>
        </w:rPr>
        <w:t>th</w:t>
      </w:r>
      <w:r>
        <w:t>, 2026 @ 2pm in Porter Hall 229</w:t>
      </w:r>
    </w:p>
    <w:p w14:paraId="0F32D6DB" w14:textId="77777777" w:rsidR="00FE006F" w:rsidRDefault="00FE006F"/>
    <w:sectPr w:rsidR="00FE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9"/>
    <w:rsid w:val="00025993"/>
    <w:rsid w:val="001B3741"/>
    <w:rsid w:val="001C4163"/>
    <w:rsid w:val="0026202A"/>
    <w:rsid w:val="00547D13"/>
    <w:rsid w:val="007A2B35"/>
    <w:rsid w:val="00933E2A"/>
    <w:rsid w:val="009A7DE5"/>
    <w:rsid w:val="009F00F9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764AD"/>
  <w15:chartTrackingRefBased/>
  <w15:docId w15:val="{8FEF428B-DFC8-0A4D-91A7-B2A3AD3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F9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Allen</dc:creator>
  <cp:keywords/>
  <dc:description/>
  <cp:lastModifiedBy>Andrew Allen</cp:lastModifiedBy>
  <cp:revision>2</cp:revision>
  <dcterms:created xsi:type="dcterms:W3CDTF">2025-10-03T18:52:00Z</dcterms:created>
  <dcterms:modified xsi:type="dcterms:W3CDTF">2025-10-22T13:45:00Z</dcterms:modified>
</cp:coreProperties>
</file>