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C24768" w:rsidRPr="003D5945" w14:paraId="26916891" w14:textId="77777777" w:rsidTr="00753945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0366CB88" w14:textId="77777777" w:rsidR="00C24768" w:rsidRPr="003D5945" w:rsidRDefault="00C24768" w:rsidP="003D5945">
            <w:pPr>
              <w:tabs>
                <w:tab w:val="left" w:pos="7807"/>
              </w:tabs>
              <w:contextualSpacing/>
              <w:jc w:val="center"/>
              <w:rPr>
                <w:rFonts w:cstheme="minorHAnsi"/>
              </w:rPr>
            </w:pPr>
            <w:r w:rsidRPr="003D5945">
              <w:rPr>
                <w:rFonts w:cstheme="minorHAnsi"/>
              </w:rPr>
              <w:t>Executive Committee of the University Senate (ECUS)</w:t>
            </w:r>
          </w:p>
          <w:p w14:paraId="199ADD53" w14:textId="77777777" w:rsidR="00C24768" w:rsidRPr="003D5945" w:rsidRDefault="00C24768" w:rsidP="003D5945">
            <w:pPr>
              <w:contextualSpacing/>
              <w:jc w:val="center"/>
              <w:rPr>
                <w:rFonts w:cstheme="minorHAnsi"/>
              </w:rPr>
            </w:pPr>
            <w:r w:rsidRPr="003D5945">
              <w:rPr>
                <w:rFonts w:cstheme="minorHAnsi"/>
              </w:rPr>
              <w:t>MEETING AGENDA</w:t>
            </w:r>
          </w:p>
          <w:p w14:paraId="6529867A" w14:textId="090EDAA6" w:rsidR="00C24768" w:rsidRPr="003D5945" w:rsidRDefault="00C24768" w:rsidP="003D5945">
            <w:pPr>
              <w:contextualSpacing/>
              <w:jc w:val="center"/>
              <w:rPr>
                <w:rFonts w:cstheme="minorHAnsi"/>
              </w:rPr>
            </w:pPr>
            <w:r w:rsidRPr="003D5945">
              <w:rPr>
                <w:rFonts w:cstheme="minorHAnsi"/>
              </w:rPr>
              <w:t xml:space="preserve">Friday, </w:t>
            </w:r>
            <w:r w:rsidR="008E4F60" w:rsidRPr="003D5945">
              <w:rPr>
                <w:rFonts w:cstheme="minorHAnsi"/>
              </w:rPr>
              <w:t>September</w:t>
            </w:r>
            <w:r w:rsidRPr="003D5945">
              <w:rPr>
                <w:rFonts w:cstheme="minorHAnsi"/>
              </w:rPr>
              <w:t xml:space="preserve"> </w:t>
            </w:r>
            <w:r w:rsidR="008E4F60" w:rsidRPr="003D5945">
              <w:rPr>
                <w:rFonts w:cstheme="minorHAnsi"/>
              </w:rPr>
              <w:t>5</w:t>
            </w:r>
            <w:r w:rsidRPr="003D5945">
              <w:rPr>
                <w:rFonts w:cstheme="minorHAnsi"/>
              </w:rPr>
              <w:t>, 2025, at 2:</w:t>
            </w:r>
            <w:r w:rsidR="008E4F60" w:rsidRPr="003D5945">
              <w:rPr>
                <w:rFonts w:cstheme="minorHAnsi"/>
              </w:rPr>
              <w:t>30</w:t>
            </w:r>
            <w:r w:rsidRPr="003D5945">
              <w:rPr>
                <w:rFonts w:cstheme="minorHAnsi"/>
              </w:rPr>
              <w:t xml:space="preserve"> PM</w:t>
            </w:r>
          </w:p>
          <w:p w14:paraId="0518E18C" w14:textId="77777777" w:rsidR="00C24768" w:rsidRPr="003D5945" w:rsidRDefault="00C24768" w:rsidP="003D5945">
            <w:pPr>
              <w:contextualSpacing/>
              <w:jc w:val="center"/>
              <w:rPr>
                <w:rFonts w:cstheme="minorHAnsi"/>
                <w:b/>
              </w:rPr>
            </w:pPr>
            <w:r w:rsidRPr="003D5945">
              <w:rPr>
                <w:rFonts w:cstheme="minorHAnsi"/>
              </w:rPr>
              <w:t>Location: Parks Administration Building 301</w:t>
            </w:r>
          </w:p>
        </w:tc>
      </w:tr>
      <w:tr w:rsidR="00C24768" w:rsidRPr="003D5945" w14:paraId="4FBD6941" w14:textId="77777777" w:rsidTr="00753945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36538B3" w14:textId="77777777" w:rsidR="00C24768" w:rsidRPr="003D5945" w:rsidRDefault="00C24768" w:rsidP="003D5945">
            <w:pPr>
              <w:contextualSpacing/>
              <w:rPr>
                <w:rFonts w:cstheme="minorHAnsi"/>
                <w:b/>
              </w:rPr>
            </w:pPr>
            <w:r w:rsidRPr="003D5945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4D3D0371" w14:textId="77777777" w:rsidR="00C24768" w:rsidRPr="003D5945" w:rsidRDefault="00C24768" w:rsidP="003D5945">
            <w:pPr>
              <w:contextualSpacing/>
              <w:rPr>
                <w:rFonts w:cstheme="minorHAnsi"/>
                <w:b/>
              </w:rPr>
            </w:pPr>
            <w:r w:rsidRPr="003D5945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38B9ECC7" w14:textId="77777777" w:rsidR="00C24768" w:rsidRPr="003D5945" w:rsidRDefault="00C24768" w:rsidP="003D5945">
            <w:pPr>
              <w:contextualSpacing/>
              <w:rPr>
                <w:rFonts w:cstheme="minorHAnsi"/>
                <w:b/>
              </w:rPr>
            </w:pPr>
            <w:r w:rsidRPr="003D5945">
              <w:rPr>
                <w:rFonts w:cstheme="minorHAnsi"/>
                <w:b/>
              </w:rPr>
              <w:t>VOTE NEEDED</w:t>
            </w:r>
          </w:p>
        </w:tc>
      </w:tr>
      <w:tr w:rsidR="00C24768" w:rsidRPr="003D5945" w14:paraId="17889EFE" w14:textId="77777777" w:rsidTr="00753945">
        <w:trPr>
          <w:trHeight w:val="273"/>
          <w:jc w:val="center"/>
        </w:trPr>
        <w:tc>
          <w:tcPr>
            <w:tcW w:w="6412" w:type="dxa"/>
          </w:tcPr>
          <w:p w14:paraId="307BD016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18EA9DEF" w14:textId="69107224" w:rsidR="00C24768" w:rsidRPr="003D5945" w:rsidRDefault="001F4E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7BB9874D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No</w:t>
            </w:r>
          </w:p>
        </w:tc>
      </w:tr>
      <w:tr w:rsidR="00C24768" w:rsidRPr="003D5945" w14:paraId="234968C7" w14:textId="77777777" w:rsidTr="00753945">
        <w:trPr>
          <w:trHeight w:val="264"/>
          <w:jc w:val="center"/>
        </w:trPr>
        <w:tc>
          <w:tcPr>
            <w:tcW w:w="6412" w:type="dxa"/>
          </w:tcPr>
          <w:p w14:paraId="6F484013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Approval of Agenda</w:t>
            </w:r>
          </w:p>
        </w:tc>
        <w:tc>
          <w:tcPr>
            <w:tcW w:w="1953" w:type="dxa"/>
          </w:tcPr>
          <w:p w14:paraId="41CF15E2" w14:textId="3CAC86FA" w:rsidR="00C24768" w:rsidRPr="003D5945" w:rsidRDefault="001F4E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4087580B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Yes</w:t>
            </w:r>
          </w:p>
        </w:tc>
      </w:tr>
      <w:tr w:rsidR="00C24768" w:rsidRPr="003D5945" w14:paraId="3FFD253E" w14:textId="77777777" w:rsidTr="00753945">
        <w:trPr>
          <w:trHeight w:val="314"/>
          <w:jc w:val="center"/>
        </w:trPr>
        <w:tc>
          <w:tcPr>
            <w:tcW w:w="6412" w:type="dxa"/>
          </w:tcPr>
          <w:p w14:paraId="52455868" w14:textId="4EE5D03D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 xml:space="preserve">Review and Approval of ECUS Minutes from </w:t>
            </w:r>
            <w:r w:rsidR="000D0B61" w:rsidRPr="003D5945">
              <w:rPr>
                <w:rFonts w:cstheme="minorHAnsi"/>
              </w:rPr>
              <w:t>April</w:t>
            </w:r>
            <w:r w:rsidRPr="003D5945">
              <w:rPr>
                <w:rFonts w:cstheme="minorHAnsi"/>
              </w:rPr>
              <w:t xml:space="preserve"> </w:t>
            </w:r>
            <w:r w:rsidR="000D0B61" w:rsidRPr="003D5945">
              <w:rPr>
                <w:rFonts w:cstheme="minorHAnsi"/>
              </w:rPr>
              <w:t>4</w:t>
            </w:r>
            <w:r w:rsidRPr="003D5945">
              <w:rPr>
                <w:rFonts w:cstheme="minorHAnsi"/>
              </w:rPr>
              <w:t>, 2025</w:t>
            </w:r>
          </w:p>
        </w:tc>
        <w:tc>
          <w:tcPr>
            <w:tcW w:w="1953" w:type="dxa"/>
          </w:tcPr>
          <w:p w14:paraId="495D7DE0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22B2CA07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Yes</w:t>
            </w:r>
          </w:p>
        </w:tc>
      </w:tr>
      <w:tr w:rsidR="00C24768" w:rsidRPr="003D5945" w14:paraId="0ED144BA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D8A85ED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640BD18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CA3466B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</w:p>
        </w:tc>
      </w:tr>
      <w:tr w:rsidR="00C24768" w:rsidRPr="003D5945" w14:paraId="4DE9D23E" w14:textId="77777777" w:rsidTr="00753945">
        <w:trPr>
          <w:trHeight w:val="264"/>
          <w:jc w:val="center"/>
        </w:trPr>
        <w:tc>
          <w:tcPr>
            <w:tcW w:w="6412" w:type="dxa"/>
          </w:tcPr>
          <w:p w14:paraId="0D463C7C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Presiding Officer</w:t>
            </w:r>
          </w:p>
        </w:tc>
        <w:tc>
          <w:tcPr>
            <w:tcW w:w="1953" w:type="dxa"/>
          </w:tcPr>
          <w:p w14:paraId="5A8B1B44" w14:textId="71208605" w:rsidR="00C24768" w:rsidRPr="003D5945" w:rsidRDefault="001F4E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25A1DEB7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No</w:t>
            </w:r>
          </w:p>
        </w:tc>
      </w:tr>
      <w:tr w:rsidR="00C24768" w:rsidRPr="003D5945" w14:paraId="3AFE773C" w14:textId="77777777" w:rsidTr="00753945">
        <w:trPr>
          <w:trHeight w:val="264"/>
          <w:jc w:val="center"/>
        </w:trPr>
        <w:tc>
          <w:tcPr>
            <w:tcW w:w="6412" w:type="dxa"/>
          </w:tcPr>
          <w:p w14:paraId="1E338478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Presiding Officer Elect</w:t>
            </w:r>
          </w:p>
        </w:tc>
        <w:tc>
          <w:tcPr>
            <w:tcW w:w="1953" w:type="dxa"/>
          </w:tcPr>
          <w:p w14:paraId="396DB14E" w14:textId="4B8C8293" w:rsidR="00C24768" w:rsidRPr="003D5945" w:rsidRDefault="000D0B61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Joyce Norris-Taylor</w:t>
            </w:r>
          </w:p>
        </w:tc>
        <w:tc>
          <w:tcPr>
            <w:tcW w:w="1298" w:type="dxa"/>
          </w:tcPr>
          <w:p w14:paraId="4037E2A4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No</w:t>
            </w:r>
          </w:p>
        </w:tc>
      </w:tr>
      <w:tr w:rsidR="00C24768" w:rsidRPr="003D5945" w14:paraId="45C7325A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F31017A" w14:textId="77777777" w:rsidR="00C24768" w:rsidRPr="003D5945" w:rsidRDefault="00C24768" w:rsidP="003D5945">
            <w:pPr>
              <w:contextualSpacing/>
              <w:rPr>
                <w:rFonts w:cstheme="minorHAnsi"/>
                <w:b/>
              </w:rPr>
            </w:pPr>
            <w:r w:rsidRPr="003D5945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6128681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FBECCE5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</w:p>
        </w:tc>
      </w:tr>
      <w:tr w:rsidR="00C24768" w:rsidRPr="003D5945" w14:paraId="45315263" w14:textId="77777777" w:rsidTr="00753945">
        <w:trPr>
          <w:trHeight w:val="247"/>
          <w:jc w:val="center"/>
        </w:trPr>
        <w:tc>
          <w:tcPr>
            <w:tcW w:w="6412" w:type="dxa"/>
          </w:tcPr>
          <w:p w14:paraId="05E37347" w14:textId="07E32AFE" w:rsidR="00C24768" w:rsidRPr="003D5945" w:rsidRDefault="00951B63" w:rsidP="003D5945">
            <w:pPr>
              <w:contextualSpacing/>
              <w:rPr>
                <w:rFonts w:cstheme="minorHAnsi"/>
                <w:color w:val="000000" w:themeColor="text1"/>
              </w:rPr>
            </w:pPr>
            <w:r w:rsidRPr="003D5945">
              <w:rPr>
                <w:rFonts w:cstheme="minorHAnsi"/>
                <w:color w:val="000000" w:themeColor="text1"/>
              </w:rPr>
              <w:t xml:space="preserve">AI </w:t>
            </w:r>
            <w:r w:rsidR="00E53AE6" w:rsidRPr="003D5945">
              <w:rPr>
                <w:rFonts w:cstheme="minorHAnsi"/>
                <w:color w:val="000000" w:themeColor="text1"/>
              </w:rPr>
              <w:t>Policy</w:t>
            </w:r>
          </w:p>
        </w:tc>
        <w:tc>
          <w:tcPr>
            <w:tcW w:w="1953" w:type="dxa"/>
          </w:tcPr>
          <w:p w14:paraId="278AEFF6" w14:textId="77777777" w:rsidR="00C24768" w:rsidRPr="003D5945" w:rsidRDefault="00951B63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Stephanie Jett</w:t>
            </w:r>
          </w:p>
          <w:p w14:paraId="01CA1056" w14:textId="7C886811" w:rsidR="00BD75CE" w:rsidRPr="003D5945" w:rsidRDefault="00BD75CE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Brad Fowler</w:t>
            </w:r>
          </w:p>
        </w:tc>
        <w:tc>
          <w:tcPr>
            <w:tcW w:w="1298" w:type="dxa"/>
          </w:tcPr>
          <w:p w14:paraId="3FE166CB" w14:textId="6578A87D" w:rsidR="00C24768" w:rsidRPr="003D5945" w:rsidRDefault="00E53AE6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Yes</w:t>
            </w:r>
          </w:p>
        </w:tc>
      </w:tr>
      <w:tr w:rsidR="00C24768" w:rsidRPr="003D5945" w14:paraId="065C0E02" w14:textId="77777777" w:rsidTr="00753945">
        <w:trPr>
          <w:trHeight w:val="247"/>
          <w:jc w:val="center"/>
        </w:trPr>
        <w:tc>
          <w:tcPr>
            <w:tcW w:w="6412" w:type="dxa"/>
          </w:tcPr>
          <w:p w14:paraId="169EE09B" w14:textId="7769A2E6" w:rsidR="00C24768" w:rsidRPr="003D5945" w:rsidRDefault="004A7CCD" w:rsidP="003D5945">
            <w:pPr>
              <w:contextualSpacing/>
              <w:rPr>
                <w:rFonts w:cstheme="minorHAnsi"/>
                <w:color w:val="000000" w:themeColor="text1"/>
              </w:rPr>
            </w:pPr>
            <w:r w:rsidRPr="003D5945">
              <w:rPr>
                <w:rFonts w:cstheme="minorHAnsi"/>
              </w:rPr>
              <w:t>M</w:t>
            </w:r>
            <w:r w:rsidR="00C24768" w:rsidRPr="003D5945">
              <w:rPr>
                <w:rFonts w:cstheme="minorHAnsi"/>
              </w:rPr>
              <w:t xml:space="preserve">odified </w:t>
            </w:r>
            <w:r w:rsidRPr="003D5945">
              <w:rPr>
                <w:rFonts w:cstheme="minorHAnsi"/>
              </w:rPr>
              <w:t>O</w:t>
            </w:r>
            <w:r w:rsidR="00C24768" w:rsidRPr="003D5945">
              <w:rPr>
                <w:rFonts w:cstheme="minorHAnsi"/>
              </w:rPr>
              <w:t xml:space="preserve">perations </w:t>
            </w:r>
            <w:r w:rsidRPr="003D5945">
              <w:rPr>
                <w:rFonts w:cstheme="minorHAnsi"/>
              </w:rPr>
              <w:t>P</w:t>
            </w:r>
            <w:r w:rsidR="00C24768" w:rsidRPr="003D5945">
              <w:rPr>
                <w:rFonts w:cstheme="minorHAnsi"/>
              </w:rPr>
              <w:t xml:space="preserve">olicy  </w:t>
            </w:r>
          </w:p>
        </w:tc>
        <w:tc>
          <w:tcPr>
            <w:tcW w:w="1953" w:type="dxa"/>
          </w:tcPr>
          <w:p w14:paraId="681B4CE2" w14:textId="272D4C4C" w:rsidR="00C24768" w:rsidRPr="003D5945" w:rsidRDefault="00951B63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7A616B3D" w14:textId="3F8F48A9" w:rsidR="00C24768" w:rsidRPr="003D5945" w:rsidRDefault="00B10855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No</w:t>
            </w:r>
          </w:p>
        </w:tc>
      </w:tr>
      <w:tr w:rsidR="00C24768" w:rsidRPr="003D5945" w14:paraId="4E719E94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10328C3D" w14:textId="77777777" w:rsidR="00C24768" w:rsidRPr="003D5945" w:rsidRDefault="00C24768" w:rsidP="003D5945">
            <w:pPr>
              <w:contextualSpacing/>
              <w:rPr>
                <w:rFonts w:cstheme="minorHAnsi"/>
                <w:b/>
              </w:rPr>
            </w:pPr>
            <w:r w:rsidRPr="003D5945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E3AC5B1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FBF06B8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</w:p>
        </w:tc>
      </w:tr>
      <w:tr w:rsidR="00C24768" w:rsidRPr="003D5945" w:rsidDel="00605F56" w14:paraId="4E5E9FA0" w14:textId="77777777" w:rsidTr="00753945">
        <w:trPr>
          <w:trHeight w:val="158"/>
          <w:jc w:val="center"/>
        </w:trPr>
        <w:tc>
          <w:tcPr>
            <w:tcW w:w="6412" w:type="dxa"/>
          </w:tcPr>
          <w:p w14:paraId="77DD7685" w14:textId="6FB33DBC" w:rsidR="004A6AB7" w:rsidRPr="003D5945" w:rsidRDefault="00297F57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CPHE Accreditation Standards comments</w:t>
            </w:r>
            <w:r w:rsidR="00C24768" w:rsidRPr="003D5945">
              <w:rPr>
                <w:rFonts w:cstheme="minorHAnsi"/>
              </w:rPr>
              <w:t xml:space="preserve">   </w:t>
            </w:r>
          </w:p>
        </w:tc>
        <w:tc>
          <w:tcPr>
            <w:tcW w:w="1953" w:type="dxa"/>
          </w:tcPr>
          <w:p w14:paraId="0618B598" w14:textId="47DB74CF" w:rsidR="00C24768" w:rsidRPr="003D5945" w:rsidRDefault="001F4E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Stephanie Jett</w:t>
            </w:r>
            <w:r w:rsidR="00C24768" w:rsidRPr="003D5945">
              <w:rPr>
                <w:rFonts w:cstheme="minorHAnsi"/>
              </w:rPr>
              <w:t xml:space="preserve"> </w:t>
            </w:r>
          </w:p>
        </w:tc>
        <w:tc>
          <w:tcPr>
            <w:tcW w:w="1298" w:type="dxa"/>
          </w:tcPr>
          <w:p w14:paraId="7CFB43A2" w14:textId="77777777" w:rsidR="00C24768" w:rsidRPr="003D5945" w:rsidRDefault="00C24768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No</w:t>
            </w:r>
          </w:p>
        </w:tc>
      </w:tr>
      <w:tr w:rsidR="004A6AB7" w:rsidRPr="003D5945" w:rsidDel="00605F56" w14:paraId="1EC9F220" w14:textId="77777777" w:rsidTr="00753945">
        <w:trPr>
          <w:trHeight w:val="158"/>
          <w:jc w:val="center"/>
        </w:trPr>
        <w:tc>
          <w:tcPr>
            <w:tcW w:w="6412" w:type="dxa"/>
          </w:tcPr>
          <w:p w14:paraId="348BABAF" w14:textId="49E4DF22" w:rsidR="004A6AB7" w:rsidRPr="003D5945" w:rsidRDefault="004A6AB7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 xml:space="preserve">Changes to PTR, </w:t>
            </w:r>
            <w:r w:rsidR="00E631F0">
              <w:rPr>
                <w:rFonts w:cstheme="minorHAnsi"/>
              </w:rPr>
              <w:t>T</w:t>
            </w:r>
            <w:r w:rsidRPr="003D5945">
              <w:rPr>
                <w:rFonts w:cstheme="minorHAnsi"/>
              </w:rPr>
              <w:t>enure, and IF</w:t>
            </w:r>
            <w:r w:rsidR="00474E20" w:rsidRPr="003D5945">
              <w:rPr>
                <w:rFonts w:cstheme="minorHAnsi"/>
              </w:rPr>
              <w:t>Rs</w:t>
            </w:r>
          </w:p>
        </w:tc>
        <w:tc>
          <w:tcPr>
            <w:tcW w:w="1953" w:type="dxa"/>
          </w:tcPr>
          <w:p w14:paraId="6D462094" w14:textId="0B6B5925" w:rsidR="004A6AB7" w:rsidRPr="003D5945" w:rsidRDefault="004A6AB7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365CBCF6" w14:textId="304567D1" w:rsidR="004A6AB7" w:rsidRPr="003D5945" w:rsidRDefault="004A6AB7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No</w:t>
            </w:r>
          </w:p>
        </w:tc>
      </w:tr>
      <w:tr w:rsidR="00FC2D8C" w:rsidRPr="003D5945" w:rsidDel="00605F56" w14:paraId="21551BA5" w14:textId="77777777" w:rsidTr="00753945">
        <w:trPr>
          <w:trHeight w:val="158"/>
          <w:jc w:val="center"/>
        </w:trPr>
        <w:tc>
          <w:tcPr>
            <w:tcW w:w="6412" w:type="dxa"/>
          </w:tcPr>
          <w:p w14:paraId="56075F06" w14:textId="78C70B60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 xml:space="preserve">Governance Calendar </w:t>
            </w:r>
            <w:r w:rsidR="00E631F0">
              <w:rPr>
                <w:rFonts w:cstheme="minorHAnsi"/>
              </w:rPr>
              <w:t>U</w:t>
            </w:r>
            <w:r w:rsidRPr="003D5945">
              <w:rPr>
                <w:rFonts w:cstheme="minorHAnsi"/>
              </w:rPr>
              <w:t>pdates</w:t>
            </w:r>
          </w:p>
        </w:tc>
        <w:tc>
          <w:tcPr>
            <w:tcW w:w="1953" w:type="dxa"/>
          </w:tcPr>
          <w:p w14:paraId="73D54111" w14:textId="07A78CB7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572E2BDA" w14:textId="41CDFA02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t>No</w:t>
            </w:r>
          </w:p>
        </w:tc>
      </w:tr>
      <w:tr w:rsidR="00FC2D8C" w:rsidRPr="003D5945" w14:paraId="511CA4F3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1F1EAE0B" w14:textId="77777777" w:rsidR="00FC2D8C" w:rsidRPr="003D5945" w:rsidRDefault="00FC2D8C" w:rsidP="003D5945">
            <w:pPr>
              <w:contextualSpacing/>
              <w:rPr>
                <w:rFonts w:cstheme="minorHAnsi"/>
                <w:b/>
              </w:rPr>
            </w:pPr>
            <w:r w:rsidRPr="003D5945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707AB91" w14:textId="77777777" w:rsidR="00FC2D8C" w:rsidRPr="003D5945" w:rsidRDefault="00FC2D8C" w:rsidP="003D5945">
            <w:pPr>
              <w:contextualSpacing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7C4DD621" w14:textId="77777777" w:rsidR="00FC2D8C" w:rsidRPr="003D5945" w:rsidRDefault="00FC2D8C" w:rsidP="003D5945">
            <w:pPr>
              <w:contextualSpacing/>
              <w:rPr>
                <w:rFonts w:cstheme="minorHAnsi"/>
              </w:rPr>
            </w:pPr>
          </w:p>
        </w:tc>
      </w:tr>
      <w:tr w:rsidR="00FC2D8C" w:rsidRPr="003D5945" w14:paraId="3B51FCA1" w14:textId="77777777" w:rsidTr="00753945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52F0ECF2" w14:textId="77777777" w:rsidR="00FC2D8C" w:rsidRPr="003D5945" w:rsidRDefault="00FC2D8C" w:rsidP="003D5945">
            <w:pPr>
              <w:contextualSpacing/>
              <w:rPr>
                <w:rFonts w:cstheme="minorHAnsi"/>
                <w:b/>
              </w:rPr>
            </w:pPr>
            <w:r w:rsidRPr="003D5945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FBEE49D" w14:textId="77777777" w:rsidR="00FC2D8C" w:rsidRPr="003D5945" w:rsidRDefault="00FC2D8C" w:rsidP="003D5945">
            <w:pPr>
              <w:contextualSpacing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59556008" w14:textId="77777777" w:rsidR="00FC2D8C" w:rsidRPr="003D5945" w:rsidRDefault="00FC2D8C" w:rsidP="003D5945">
            <w:pPr>
              <w:contextualSpacing/>
              <w:rPr>
                <w:rFonts w:cstheme="minorHAnsi"/>
              </w:rPr>
            </w:pPr>
          </w:p>
        </w:tc>
      </w:tr>
      <w:tr w:rsidR="00FC2D8C" w:rsidRPr="003D5945" w14:paraId="6109C9DB" w14:textId="77777777" w:rsidTr="00753945">
        <w:trPr>
          <w:trHeight w:val="264"/>
          <w:jc w:val="center"/>
        </w:trPr>
        <w:tc>
          <w:tcPr>
            <w:tcW w:w="6412" w:type="dxa"/>
          </w:tcPr>
          <w:p w14:paraId="38497BE2" w14:textId="77777777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Merit Raises</w:t>
            </w:r>
          </w:p>
          <w:p w14:paraId="35E2E500" w14:textId="77777777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USG Work Schedule Modifications</w:t>
            </w:r>
          </w:p>
          <w:p w14:paraId="180C48EA" w14:textId="77777777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Strategic Planning Committee – Revision of mission/vision</w:t>
            </w:r>
          </w:p>
          <w:p w14:paraId="535591A4" w14:textId="7D98150F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Public Syllabi Updates</w:t>
            </w:r>
          </w:p>
        </w:tc>
        <w:tc>
          <w:tcPr>
            <w:tcW w:w="1953" w:type="dxa"/>
          </w:tcPr>
          <w:p w14:paraId="14C122AA" w14:textId="795804CF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505B7E51" w14:textId="77777777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No</w:t>
            </w:r>
          </w:p>
        </w:tc>
      </w:tr>
      <w:tr w:rsidR="00FC2D8C" w:rsidRPr="003D5945" w14:paraId="05E4677B" w14:textId="77777777" w:rsidTr="00753945">
        <w:trPr>
          <w:trHeight w:val="264"/>
          <w:jc w:val="center"/>
        </w:trPr>
        <w:tc>
          <w:tcPr>
            <w:tcW w:w="6412" w:type="dxa"/>
          </w:tcPr>
          <w:p w14:paraId="4F91CDFE" w14:textId="77777777" w:rsidR="00FC2D8C" w:rsidRPr="003D5945" w:rsidRDefault="00FC2D8C" w:rsidP="003D5945">
            <w:pPr>
              <w:contextualSpacing/>
              <w:rPr>
                <w:rFonts w:cstheme="minorHAnsi"/>
              </w:rPr>
            </w:pPr>
            <w:bookmarkStart w:id="0" w:name="_Hlk148968035"/>
            <w:r w:rsidRPr="003D5945">
              <w:rPr>
                <w:rFonts w:cstheme="minorHAnsi"/>
              </w:rPr>
              <w:t>University Senate Budget and Foundation Updates</w:t>
            </w:r>
          </w:p>
          <w:p w14:paraId="279877A5" w14:textId="7BACE387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 xml:space="preserve">      State Account:              $3,977.00</w:t>
            </w:r>
          </w:p>
          <w:p w14:paraId="1F32BDC6" w14:textId="56E8C026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 xml:space="preserve">      Foundation Account: $TBD</w:t>
            </w:r>
          </w:p>
        </w:tc>
        <w:tc>
          <w:tcPr>
            <w:tcW w:w="1953" w:type="dxa"/>
          </w:tcPr>
          <w:p w14:paraId="78A71DAF" w14:textId="40689045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3E2AAABA" w14:textId="77777777" w:rsidR="00FC2D8C" w:rsidRPr="003D5945" w:rsidRDefault="00FC2D8C" w:rsidP="003D5945">
            <w:pPr>
              <w:contextualSpacing/>
              <w:rPr>
                <w:rFonts w:cstheme="minorHAnsi"/>
              </w:rPr>
            </w:pPr>
            <w:r w:rsidRPr="003D5945">
              <w:rPr>
                <w:rFonts w:cstheme="minorHAnsi"/>
              </w:rPr>
              <w:t>No</w:t>
            </w:r>
          </w:p>
        </w:tc>
      </w:tr>
    </w:tbl>
    <w:p w14:paraId="3082F066" w14:textId="1EA736A0" w:rsidR="00C24768" w:rsidRPr="003D5945" w:rsidRDefault="005C7101" w:rsidP="003D5945">
      <w:pPr>
        <w:spacing w:after="0" w:line="240" w:lineRule="auto"/>
        <w:contextualSpacing/>
        <w:rPr>
          <w:rFonts w:eastAsiaTheme="minorHAnsi" w:cstheme="minorHAnsi"/>
          <w:b/>
          <w:kern w:val="0"/>
          <w:sz w:val="22"/>
          <w:szCs w:val="22"/>
          <w14:ligatures w14:val="none"/>
        </w:rPr>
      </w:pPr>
      <w:bookmarkStart w:id="1" w:name="_Hlk113018254"/>
      <w:bookmarkEnd w:id="0"/>
      <w:r w:rsidRPr="003D5945">
        <w:rPr>
          <w:rFonts w:eastAsiaTheme="minorHAnsi" w:cstheme="minorHAnsi"/>
          <w:b/>
          <w:kern w:val="0"/>
          <w:sz w:val="22"/>
          <w:szCs w:val="22"/>
          <w14:ligatures w14:val="none"/>
        </w:rPr>
        <w:br/>
      </w:r>
      <w:r w:rsidR="00C24768" w:rsidRPr="003D5945">
        <w:rPr>
          <w:rFonts w:eastAsiaTheme="minorHAnsi" w:cstheme="minorHAnsi"/>
          <w:b/>
          <w:kern w:val="0"/>
          <w:sz w:val="22"/>
          <w:szCs w:val="22"/>
          <w14:ligatures w14:val="none"/>
        </w:rPr>
        <w:t>CALENDAR</w:t>
      </w:r>
    </w:p>
    <w:bookmarkEnd w:id="1"/>
    <w:p w14:paraId="6EBFE74D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5 Sep 2025 3:30-4:45pm Parks 301: ECUS with Standing Committee Chairs</w:t>
      </w:r>
    </w:p>
    <w:p w14:paraId="53195927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19 Sep 2025 3:30-4:45pm Arts &amp; Sciences 272: University Senate</w:t>
      </w:r>
    </w:p>
    <w:p w14:paraId="0E7E0177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3 Oct 2025 2:00-3:15pm Standing Committees: APC, BIPC, ECUS, FAPC, RPIPC, SAPC</w:t>
      </w:r>
    </w:p>
    <w:p w14:paraId="130AF2F9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3 Oct 2025 3:30-4:45pm Parks Hall 301: ECUS with Standing Committee Chairs</w:t>
      </w:r>
    </w:p>
    <w:p w14:paraId="2617EB89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17 Oct 2025 3:30-4:45pm Arts &amp; Sciences 272: University Senate</w:t>
      </w:r>
    </w:p>
    <w:p w14:paraId="7EB3BFA2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31 Oct 2025 2:00-3:15pm Standing Committees: APC, BIPC, ECUS, FAPC, RPIPC, SAPC</w:t>
      </w:r>
    </w:p>
    <w:p w14:paraId="50CB9406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31 Oct 2025 3:30-4:45pm Parks Hall 301: ECUS with Standing Committee Chairs</w:t>
      </w:r>
    </w:p>
    <w:p w14:paraId="2CFA92DB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14 Nov 2025 3:30-4:45pm Arts &amp; Sciences 272: University Senate</w:t>
      </w:r>
    </w:p>
    <w:p w14:paraId="23E0ABE2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9 Jan 2026 2:00-3:15pm Standing Committees: APC, BIPC, ECUS, FAPC, RPIPC, SAPC</w:t>
      </w:r>
    </w:p>
    <w:p w14:paraId="7D2ECC26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9 Jan 2026 3:30-4:45pm Parks Hall 301: ECUS with Standing Committee Chairs</w:t>
      </w:r>
    </w:p>
    <w:p w14:paraId="075ABFD9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23 Jan 2026 3:30-4:45pm Arts &amp; Sciences 272: University Senate</w:t>
      </w:r>
    </w:p>
    <w:p w14:paraId="3F7EACFE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13 Feb 2026 2:00-3:15pm Standing Committees: APC, BIPC, ECUS, FAPC, RPIPC, SAPC</w:t>
      </w:r>
    </w:p>
    <w:p w14:paraId="79BF58D9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13 Feb 2026 3:30-4:45pm Parks Hall 301: ECUS with Standing Committee Chairs</w:t>
      </w:r>
    </w:p>
    <w:p w14:paraId="3CC06F19" w14:textId="0167EEF5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27 Feb 2025 3:30-4:45pm Arts &amp; Sciences 272: University Senate</w:t>
      </w:r>
    </w:p>
    <w:p w14:paraId="3D72EC12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6 Mar 2025 2:00-3:15pm Standing Committees: APC, BIPC, ECUS, FAPC, RPIPC, SAPC</w:t>
      </w:r>
    </w:p>
    <w:p w14:paraId="7CD74E25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lastRenderedPageBreak/>
        <w:t>Friday 6 Mar 2025 3:30-3:15pm Parks Hall 301: ECUS with Standing Committee Chairs</w:t>
      </w:r>
    </w:p>
    <w:p w14:paraId="6ADDD8F3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27 Mar 2025 3:30-4:45pm Arts &amp; Sciences 272: University Senate</w:t>
      </w:r>
    </w:p>
    <w:p w14:paraId="5BD8D7B0" w14:textId="77777777" w:rsidR="007C535B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color w:val="444444"/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3 Apr 2025 2:00-3:15pm Standing Committees: APC, BIPC, ECUS, FAPC, RPIPC, SAPC</w:t>
      </w:r>
    </w:p>
    <w:p w14:paraId="1F97D256" w14:textId="6446F563" w:rsidR="00C24768" w:rsidRPr="003D5945" w:rsidRDefault="007C535B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sz w:val="22"/>
          <w:szCs w:val="22"/>
        </w:rPr>
      </w:pPr>
      <w:r w:rsidRPr="003D5945">
        <w:rPr>
          <w:rFonts w:eastAsia="Times New Roman" w:cs="Times New Roman"/>
          <w:color w:val="444444"/>
          <w:sz w:val="22"/>
          <w:szCs w:val="22"/>
        </w:rPr>
        <w:t>Friday 3 Apr 2025 3:30-4:45pm Parks Hall 301: ECUS with Standing Committee Chairs</w:t>
      </w:r>
    </w:p>
    <w:p w14:paraId="6E19E78B" w14:textId="09C4A902" w:rsidR="003D5945" w:rsidRDefault="003D5945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sz w:val="22"/>
          <w:szCs w:val="22"/>
        </w:rPr>
      </w:pPr>
      <w:r w:rsidRPr="003D5945">
        <w:rPr>
          <w:sz w:val="22"/>
          <w:szCs w:val="22"/>
        </w:rPr>
        <w:t>Friday 24 Apr 2025 2:00-3:15pm Arts &amp; Sciences 272: University Senate</w:t>
      </w:r>
    </w:p>
    <w:p w14:paraId="2ABDFBD0" w14:textId="0D92CEDB" w:rsidR="003D5945" w:rsidRPr="003D5945" w:rsidRDefault="003D5945" w:rsidP="003D594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sz w:val="22"/>
          <w:szCs w:val="22"/>
        </w:rPr>
      </w:pPr>
      <w:r w:rsidRPr="003D5945">
        <w:rPr>
          <w:sz w:val="22"/>
          <w:szCs w:val="22"/>
        </w:rPr>
        <w:t>Friday 24 Apr 2025 3:30-4:45pm Arts &amp; Sciences 272: University Senate Organizational Meeting</w:t>
      </w:r>
    </w:p>
    <w:sectPr w:rsidR="003D5945" w:rsidRPr="003D5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C26952"/>
    <w:multiLevelType w:val="hybridMultilevel"/>
    <w:tmpl w:val="814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96448">
    <w:abstractNumId w:val="0"/>
  </w:num>
  <w:num w:numId="2" w16cid:durableId="149646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68"/>
    <w:rsid w:val="000B7F9F"/>
    <w:rsid w:val="000D0B61"/>
    <w:rsid w:val="0018009B"/>
    <w:rsid w:val="001F4E8C"/>
    <w:rsid w:val="00297F57"/>
    <w:rsid w:val="002D0432"/>
    <w:rsid w:val="002E1C5D"/>
    <w:rsid w:val="003D5945"/>
    <w:rsid w:val="00474E20"/>
    <w:rsid w:val="004A6AB7"/>
    <w:rsid w:val="004A7CCD"/>
    <w:rsid w:val="005C7101"/>
    <w:rsid w:val="006E4B38"/>
    <w:rsid w:val="00787775"/>
    <w:rsid w:val="007C535B"/>
    <w:rsid w:val="00853337"/>
    <w:rsid w:val="00872617"/>
    <w:rsid w:val="008E4F60"/>
    <w:rsid w:val="00951B63"/>
    <w:rsid w:val="00A27FDB"/>
    <w:rsid w:val="00A66F2A"/>
    <w:rsid w:val="00B10855"/>
    <w:rsid w:val="00B14A85"/>
    <w:rsid w:val="00BD75CE"/>
    <w:rsid w:val="00C24768"/>
    <w:rsid w:val="00CB0ECA"/>
    <w:rsid w:val="00DC288A"/>
    <w:rsid w:val="00E53AE6"/>
    <w:rsid w:val="00E631F0"/>
    <w:rsid w:val="00ED18C5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35EC"/>
  <w15:chartTrackingRefBased/>
  <w15:docId w15:val="{D2E3C145-B5CE-8A4C-9A2D-898222B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7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24768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Alex Blazer</cp:lastModifiedBy>
  <cp:revision>16</cp:revision>
  <dcterms:created xsi:type="dcterms:W3CDTF">2025-08-26T17:42:00Z</dcterms:created>
  <dcterms:modified xsi:type="dcterms:W3CDTF">2025-08-29T18:19:00Z</dcterms:modified>
</cp:coreProperties>
</file>