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63" w:type="dxa"/>
        <w:jc w:val="center"/>
        <w:tblLook w:val="04A0" w:firstRow="1" w:lastRow="0" w:firstColumn="1" w:lastColumn="0" w:noHBand="0" w:noVBand="1"/>
      </w:tblPr>
      <w:tblGrid>
        <w:gridCol w:w="6412"/>
        <w:gridCol w:w="1953"/>
        <w:gridCol w:w="1298"/>
      </w:tblGrid>
      <w:tr w:rsidR="00C24768" w:rsidRPr="0087359B" w14:paraId="26916891" w14:textId="77777777" w:rsidTr="00753945">
        <w:trPr>
          <w:trHeight w:val="523"/>
          <w:jc w:val="center"/>
        </w:trPr>
        <w:tc>
          <w:tcPr>
            <w:tcW w:w="9663" w:type="dxa"/>
            <w:gridSpan w:val="3"/>
            <w:shd w:val="clear" w:color="auto" w:fill="D9D9D9" w:themeFill="background1" w:themeFillShade="D9"/>
          </w:tcPr>
          <w:p w14:paraId="0366CB88" w14:textId="77777777" w:rsidR="00C24768" w:rsidRPr="0087359B" w:rsidRDefault="00C24768" w:rsidP="00753945">
            <w:pPr>
              <w:tabs>
                <w:tab w:val="left" w:pos="7807"/>
              </w:tabs>
              <w:jc w:val="center"/>
              <w:rPr>
                <w:rFonts w:cstheme="minorHAnsi"/>
              </w:rPr>
            </w:pPr>
            <w:r w:rsidRPr="0087359B">
              <w:rPr>
                <w:rFonts w:cstheme="minorHAnsi"/>
              </w:rPr>
              <w:t>Executive Committee of the University Senate (ECUS)</w:t>
            </w:r>
          </w:p>
          <w:p w14:paraId="199ADD53" w14:textId="77777777" w:rsidR="00C24768" w:rsidRPr="0087359B" w:rsidRDefault="00C24768" w:rsidP="00753945">
            <w:pPr>
              <w:jc w:val="center"/>
              <w:rPr>
                <w:rFonts w:cstheme="minorHAnsi"/>
              </w:rPr>
            </w:pPr>
            <w:r w:rsidRPr="0087359B">
              <w:rPr>
                <w:rFonts w:cstheme="minorHAnsi"/>
              </w:rPr>
              <w:t>MEETING AGENDA</w:t>
            </w:r>
          </w:p>
          <w:p w14:paraId="6529867A" w14:textId="04CC69D3" w:rsidR="00C24768" w:rsidRPr="0087359B" w:rsidRDefault="00C24768" w:rsidP="00753945">
            <w:pPr>
              <w:jc w:val="center"/>
              <w:rPr>
                <w:rFonts w:cstheme="minorHAnsi"/>
              </w:rPr>
            </w:pPr>
            <w:r w:rsidRPr="0087359B">
              <w:rPr>
                <w:rFonts w:cstheme="minorHAnsi"/>
              </w:rPr>
              <w:t>Friday,</w:t>
            </w:r>
            <w:r w:rsidR="00853F9E">
              <w:rPr>
                <w:rFonts w:cstheme="minorHAnsi"/>
              </w:rPr>
              <w:t xml:space="preserve"> January 9</w:t>
            </w:r>
            <w:r w:rsidRPr="0087359B">
              <w:rPr>
                <w:rFonts w:cstheme="minorHAnsi"/>
              </w:rPr>
              <w:t>, 202</w:t>
            </w:r>
            <w:r w:rsidR="00853F9E">
              <w:rPr>
                <w:rFonts w:cstheme="minorHAnsi"/>
              </w:rPr>
              <w:t>6</w:t>
            </w:r>
            <w:r w:rsidRPr="0087359B">
              <w:rPr>
                <w:rFonts w:cstheme="minorHAnsi"/>
              </w:rPr>
              <w:t>, at 2:</w:t>
            </w:r>
            <w:r w:rsidR="008E4F60">
              <w:rPr>
                <w:rFonts w:cstheme="minorHAnsi"/>
              </w:rPr>
              <w:t>30</w:t>
            </w:r>
            <w:r w:rsidRPr="0087359B">
              <w:rPr>
                <w:rFonts w:cstheme="minorHAnsi"/>
              </w:rPr>
              <w:t xml:space="preserve"> PM</w:t>
            </w:r>
          </w:p>
          <w:p w14:paraId="0518E18C" w14:textId="48CDF312" w:rsidR="00C24768" w:rsidRPr="0087359B" w:rsidRDefault="00C24768" w:rsidP="00753945">
            <w:pPr>
              <w:jc w:val="center"/>
              <w:rPr>
                <w:rFonts w:cstheme="minorHAnsi"/>
                <w:b/>
              </w:rPr>
            </w:pPr>
            <w:r w:rsidRPr="0087359B">
              <w:rPr>
                <w:rFonts w:cstheme="minorHAnsi"/>
              </w:rPr>
              <w:t>Location:</w:t>
            </w:r>
            <w:r>
              <w:rPr>
                <w:rFonts w:cstheme="minorHAnsi"/>
              </w:rPr>
              <w:t xml:space="preserve"> </w:t>
            </w:r>
            <w:r w:rsidR="00853F9E">
              <w:rPr>
                <w:rFonts w:cstheme="minorHAnsi"/>
              </w:rPr>
              <w:t>Zoom</w:t>
            </w:r>
          </w:p>
        </w:tc>
      </w:tr>
      <w:tr w:rsidR="00C24768" w:rsidRPr="0087359B" w14:paraId="4FBD6941" w14:textId="77777777" w:rsidTr="00753945">
        <w:trPr>
          <w:trHeight w:val="523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336538B3" w14:textId="77777777" w:rsidR="00C24768" w:rsidRPr="0087359B" w:rsidRDefault="00C24768" w:rsidP="00753945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ITEM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4D3D0371" w14:textId="77777777" w:rsidR="00C24768" w:rsidRPr="0087359B" w:rsidRDefault="00C24768" w:rsidP="00753945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PRESENTER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38B9ECC7" w14:textId="77777777" w:rsidR="00C24768" w:rsidRPr="0087359B" w:rsidRDefault="00C24768" w:rsidP="00753945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VOTE NEEDED</w:t>
            </w:r>
          </w:p>
        </w:tc>
      </w:tr>
      <w:tr w:rsidR="00C24768" w:rsidRPr="0087359B" w14:paraId="17889EFE" w14:textId="77777777" w:rsidTr="00753945">
        <w:trPr>
          <w:trHeight w:val="273"/>
          <w:jc w:val="center"/>
        </w:trPr>
        <w:tc>
          <w:tcPr>
            <w:tcW w:w="6412" w:type="dxa"/>
          </w:tcPr>
          <w:p w14:paraId="307BD016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Call to Order</w:t>
            </w:r>
          </w:p>
        </w:tc>
        <w:tc>
          <w:tcPr>
            <w:tcW w:w="1953" w:type="dxa"/>
          </w:tcPr>
          <w:p w14:paraId="18EA9DEF" w14:textId="69107224" w:rsidR="00C24768" w:rsidRPr="0087359B" w:rsidRDefault="001F4E8C" w:rsidP="00753945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7BB9874D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No</w:t>
            </w:r>
          </w:p>
        </w:tc>
      </w:tr>
      <w:tr w:rsidR="00C24768" w:rsidRPr="0087359B" w14:paraId="234968C7" w14:textId="77777777" w:rsidTr="00753945">
        <w:trPr>
          <w:trHeight w:val="264"/>
          <w:jc w:val="center"/>
        </w:trPr>
        <w:tc>
          <w:tcPr>
            <w:tcW w:w="6412" w:type="dxa"/>
          </w:tcPr>
          <w:p w14:paraId="6F484013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Approval of Agenda</w:t>
            </w:r>
          </w:p>
        </w:tc>
        <w:tc>
          <w:tcPr>
            <w:tcW w:w="1953" w:type="dxa"/>
          </w:tcPr>
          <w:p w14:paraId="41CF15E2" w14:textId="3CAC86FA" w:rsidR="00C24768" w:rsidRPr="0087359B" w:rsidRDefault="001F4E8C" w:rsidP="00753945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4087580B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Yes</w:t>
            </w:r>
          </w:p>
        </w:tc>
      </w:tr>
      <w:tr w:rsidR="00C24768" w:rsidRPr="0087359B" w14:paraId="3FFD253E" w14:textId="77777777" w:rsidTr="00753945">
        <w:trPr>
          <w:trHeight w:val="314"/>
          <w:jc w:val="center"/>
        </w:trPr>
        <w:tc>
          <w:tcPr>
            <w:tcW w:w="6412" w:type="dxa"/>
          </w:tcPr>
          <w:p w14:paraId="52455868" w14:textId="28B52F08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 xml:space="preserve">Review and Approval of ECUS Minutes from </w:t>
            </w:r>
            <w:r w:rsidR="00853F9E">
              <w:rPr>
                <w:rFonts w:cstheme="minorHAnsi"/>
              </w:rPr>
              <w:t>31</w:t>
            </w:r>
            <w:r w:rsidR="00820726">
              <w:rPr>
                <w:rFonts w:cstheme="minorHAnsi"/>
              </w:rPr>
              <w:t xml:space="preserve"> Oct</w:t>
            </w:r>
            <w:r w:rsidRPr="0087359B">
              <w:rPr>
                <w:rFonts w:cstheme="minorHAnsi"/>
              </w:rPr>
              <w:t xml:space="preserve"> 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1953" w:type="dxa"/>
          </w:tcPr>
          <w:p w14:paraId="495D7DE0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Alex Blazer</w:t>
            </w:r>
          </w:p>
        </w:tc>
        <w:tc>
          <w:tcPr>
            <w:tcW w:w="1298" w:type="dxa"/>
          </w:tcPr>
          <w:p w14:paraId="22B2CA07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Yes</w:t>
            </w:r>
          </w:p>
        </w:tc>
      </w:tr>
      <w:tr w:rsidR="00C24768" w:rsidRPr="0087359B" w14:paraId="0ED144BA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6D8A85ED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  <w:b/>
              </w:rPr>
              <w:t>Reports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640BD18" w14:textId="77777777" w:rsidR="00C24768" w:rsidRPr="0087359B" w:rsidRDefault="00C24768" w:rsidP="00753945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2CA3466B" w14:textId="77777777" w:rsidR="00C24768" w:rsidRPr="0087359B" w:rsidRDefault="00C24768" w:rsidP="00753945">
            <w:pPr>
              <w:rPr>
                <w:rFonts w:cstheme="minorHAnsi"/>
              </w:rPr>
            </w:pPr>
          </w:p>
        </w:tc>
      </w:tr>
      <w:tr w:rsidR="00C24768" w:rsidRPr="0087359B" w14:paraId="4DE9D23E" w14:textId="77777777" w:rsidTr="00753945">
        <w:trPr>
          <w:trHeight w:val="264"/>
          <w:jc w:val="center"/>
        </w:trPr>
        <w:tc>
          <w:tcPr>
            <w:tcW w:w="6412" w:type="dxa"/>
          </w:tcPr>
          <w:p w14:paraId="0D463C7C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Presiding Officer</w:t>
            </w:r>
          </w:p>
        </w:tc>
        <w:tc>
          <w:tcPr>
            <w:tcW w:w="1953" w:type="dxa"/>
          </w:tcPr>
          <w:p w14:paraId="5A8B1B44" w14:textId="71208605" w:rsidR="00C24768" w:rsidRPr="0087359B" w:rsidRDefault="001F4E8C" w:rsidP="00753945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25A1DEB7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No</w:t>
            </w:r>
          </w:p>
        </w:tc>
      </w:tr>
      <w:tr w:rsidR="00C24768" w:rsidRPr="0087359B" w14:paraId="3AFE773C" w14:textId="77777777" w:rsidTr="00753945">
        <w:trPr>
          <w:trHeight w:val="264"/>
          <w:jc w:val="center"/>
        </w:trPr>
        <w:tc>
          <w:tcPr>
            <w:tcW w:w="6412" w:type="dxa"/>
          </w:tcPr>
          <w:p w14:paraId="1E338478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Presiding Officer Elect</w:t>
            </w:r>
          </w:p>
        </w:tc>
        <w:tc>
          <w:tcPr>
            <w:tcW w:w="1953" w:type="dxa"/>
          </w:tcPr>
          <w:p w14:paraId="396DB14E" w14:textId="4B8C8293" w:rsidR="00C24768" w:rsidRPr="0087359B" w:rsidRDefault="000D0B61" w:rsidP="00753945">
            <w:pPr>
              <w:rPr>
                <w:rFonts w:cstheme="minorHAnsi"/>
              </w:rPr>
            </w:pPr>
            <w:r>
              <w:rPr>
                <w:rFonts w:cstheme="minorHAnsi"/>
              </w:rPr>
              <w:t>Joyce Norris-Taylor</w:t>
            </w:r>
          </w:p>
        </w:tc>
        <w:tc>
          <w:tcPr>
            <w:tcW w:w="1298" w:type="dxa"/>
          </w:tcPr>
          <w:p w14:paraId="4037E2A4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No</w:t>
            </w:r>
          </w:p>
        </w:tc>
      </w:tr>
      <w:tr w:rsidR="00C24768" w:rsidRPr="0087359B" w14:paraId="45C7325A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4F31017A" w14:textId="77777777" w:rsidR="00C24768" w:rsidRPr="0087359B" w:rsidRDefault="00C24768" w:rsidP="00753945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Unfinished Business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26128681" w14:textId="77777777" w:rsidR="00C24768" w:rsidRPr="0087359B" w:rsidRDefault="00C24768" w:rsidP="00753945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2FBECCE5" w14:textId="77777777" w:rsidR="00C24768" w:rsidRPr="0087359B" w:rsidRDefault="00C24768" w:rsidP="00753945">
            <w:pPr>
              <w:rPr>
                <w:rFonts w:cstheme="minorHAnsi"/>
              </w:rPr>
            </w:pPr>
          </w:p>
        </w:tc>
      </w:tr>
      <w:tr w:rsidR="00C24768" w:rsidRPr="0087359B" w14:paraId="45315263" w14:textId="77777777" w:rsidTr="00753945">
        <w:trPr>
          <w:trHeight w:val="247"/>
          <w:jc w:val="center"/>
        </w:trPr>
        <w:tc>
          <w:tcPr>
            <w:tcW w:w="6412" w:type="dxa"/>
          </w:tcPr>
          <w:p w14:paraId="05E37347" w14:textId="7477F3F3" w:rsidR="00C24768" w:rsidRDefault="005A0168" w:rsidP="007539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None</w:t>
            </w:r>
          </w:p>
        </w:tc>
        <w:tc>
          <w:tcPr>
            <w:tcW w:w="1953" w:type="dxa"/>
          </w:tcPr>
          <w:p w14:paraId="01CA1056" w14:textId="32F4F65C" w:rsidR="00BD75CE" w:rsidRDefault="00BD75CE" w:rsidP="00753945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14:paraId="3FE166CB" w14:textId="4C74F9C2" w:rsidR="00C24768" w:rsidRDefault="00C24768" w:rsidP="00753945">
            <w:pPr>
              <w:rPr>
                <w:rFonts w:cstheme="minorHAnsi"/>
              </w:rPr>
            </w:pPr>
          </w:p>
        </w:tc>
      </w:tr>
      <w:tr w:rsidR="00C24768" w:rsidRPr="0087359B" w14:paraId="4E719E94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10328C3D" w14:textId="77777777" w:rsidR="00C24768" w:rsidRPr="0087359B" w:rsidRDefault="00C24768" w:rsidP="00753945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New Business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E3AC5B1" w14:textId="77777777" w:rsidR="00C24768" w:rsidRPr="0087359B" w:rsidRDefault="00C24768" w:rsidP="00753945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2FBF06B8" w14:textId="77777777" w:rsidR="00C24768" w:rsidRPr="0087359B" w:rsidRDefault="00C24768" w:rsidP="00753945">
            <w:pPr>
              <w:rPr>
                <w:rFonts w:cstheme="minorHAnsi"/>
              </w:rPr>
            </w:pPr>
          </w:p>
        </w:tc>
      </w:tr>
      <w:tr w:rsidR="00C24768" w:rsidRPr="0087359B" w:rsidDel="00605F56" w14:paraId="4E5E9FA0" w14:textId="77777777" w:rsidTr="00753945">
        <w:trPr>
          <w:trHeight w:val="158"/>
          <w:jc w:val="center"/>
        </w:trPr>
        <w:tc>
          <w:tcPr>
            <w:tcW w:w="6412" w:type="dxa"/>
          </w:tcPr>
          <w:p w14:paraId="078FDEB4" w14:textId="77777777" w:rsidR="004A6AB7" w:rsidRDefault="008850FB" w:rsidP="00753945">
            <w:pPr>
              <w:rPr>
                <w:rFonts w:cstheme="minorHAnsi"/>
              </w:rPr>
            </w:pPr>
            <w:r>
              <w:rPr>
                <w:rFonts w:cstheme="minorHAnsi"/>
              </w:rPr>
              <w:t>USG Faculty Council Updates</w:t>
            </w:r>
            <w:r w:rsidR="00C27EEA">
              <w:rPr>
                <w:rFonts w:cstheme="minorHAnsi"/>
              </w:rPr>
              <w:t xml:space="preserve"> (In brief)</w:t>
            </w:r>
          </w:p>
          <w:p w14:paraId="77DD7685" w14:textId="07CFEEB5" w:rsidR="00F14901" w:rsidRDefault="00F14901" w:rsidP="00753945">
            <w:pPr>
              <w:rPr>
                <w:rFonts w:cstheme="minorHAnsi"/>
              </w:rPr>
            </w:pPr>
          </w:p>
        </w:tc>
        <w:tc>
          <w:tcPr>
            <w:tcW w:w="1953" w:type="dxa"/>
          </w:tcPr>
          <w:p w14:paraId="0618B598" w14:textId="45741481" w:rsidR="00C24768" w:rsidRPr="0087359B" w:rsidRDefault="008850FB" w:rsidP="00753945">
            <w:pPr>
              <w:rPr>
                <w:rFonts w:cstheme="minorHAnsi"/>
              </w:rPr>
            </w:pPr>
            <w:r>
              <w:rPr>
                <w:rFonts w:cstheme="minorHAnsi"/>
              </w:rPr>
              <w:t>Rob Sumowski</w:t>
            </w:r>
          </w:p>
        </w:tc>
        <w:tc>
          <w:tcPr>
            <w:tcW w:w="1298" w:type="dxa"/>
          </w:tcPr>
          <w:p w14:paraId="7CFB43A2" w14:textId="61F087F1" w:rsidR="00C24768" w:rsidRPr="0087359B" w:rsidRDefault="008850FB" w:rsidP="00753945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FC2D8C" w:rsidRPr="0087359B" w14:paraId="511CA4F3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1F1EAE0B" w14:textId="7B210C3F" w:rsidR="00FC2D8C" w:rsidRPr="0087359B" w:rsidRDefault="00FC2D8C" w:rsidP="00FC2D8C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Open Discussion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707AB91" w14:textId="77777777" w:rsidR="00FC2D8C" w:rsidRPr="0087359B" w:rsidRDefault="00FC2D8C" w:rsidP="00FC2D8C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7C4DD621" w14:textId="77777777" w:rsidR="00FC2D8C" w:rsidRPr="0087359B" w:rsidRDefault="00FC2D8C" w:rsidP="00FC2D8C">
            <w:pPr>
              <w:rPr>
                <w:rFonts w:cstheme="minorHAnsi"/>
              </w:rPr>
            </w:pPr>
          </w:p>
        </w:tc>
      </w:tr>
      <w:tr w:rsidR="009D6FB5" w:rsidRPr="0087359B" w14:paraId="77DE4247" w14:textId="77777777" w:rsidTr="009D6FB5">
        <w:trPr>
          <w:trHeight w:val="264"/>
          <w:jc w:val="center"/>
        </w:trPr>
        <w:tc>
          <w:tcPr>
            <w:tcW w:w="6412" w:type="dxa"/>
          </w:tcPr>
          <w:p w14:paraId="05839513" w14:textId="77777777" w:rsidR="009D6FB5" w:rsidRDefault="008A738C" w:rsidP="009D6FB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Classical Learning Test as ACT/SAT equivalent</w:t>
            </w:r>
          </w:p>
          <w:p w14:paraId="201C78DE" w14:textId="216A14E9" w:rsidR="008A738C" w:rsidRPr="008850FB" w:rsidRDefault="008A738C" w:rsidP="00E17969">
            <w:pPr>
              <w:rPr>
                <w:rFonts w:cstheme="minorHAnsi"/>
                <w:bCs/>
              </w:rPr>
            </w:pPr>
          </w:p>
        </w:tc>
        <w:tc>
          <w:tcPr>
            <w:tcW w:w="1953" w:type="dxa"/>
          </w:tcPr>
          <w:p w14:paraId="7F559418" w14:textId="57C12FC3" w:rsidR="009D6FB5" w:rsidRPr="0087359B" w:rsidRDefault="008A738C" w:rsidP="009D6FB5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111F4672" w14:textId="4FB2F36D" w:rsidR="009D6FB5" w:rsidRPr="0087359B" w:rsidRDefault="008A738C" w:rsidP="009D6FB5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FC2D8C" w:rsidRPr="0087359B" w14:paraId="3B51FCA1" w14:textId="77777777" w:rsidTr="00753945">
        <w:trPr>
          <w:trHeight w:val="287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52F0ECF2" w14:textId="77777777" w:rsidR="00FC2D8C" w:rsidRPr="0087359B" w:rsidRDefault="00FC2D8C" w:rsidP="00FC2D8C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Information Items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FBEE49D" w14:textId="77777777" w:rsidR="00FC2D8C" w:rsidRPr="0087359B" w:rsidRDefault="00FC2D8C" w:rsidP="00FC2D8C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59556008" w14:textId="77777777" w:rsidR="00FC2D8C" w:rsidRPr="0087359B" w:rsidRDefault="00FC2D8C" w:rsidP="00FC2D8C">
            <w:pPr>
              <w:rPr>
                <w:rFonts w:cstheme="minorHAnsi"/>
              </w:rPr>
            </w:pPr>
          </w:p>
        </w:tc>
      </w:tr>
      <w:tr w:rsidR="00FC2D8C" w:rsidRPr="0087359B" w14:paraId="05E4677B" w14:textId="77777777" w:rsidTr="00753945">
        <w:trPr>
          <w:trHeight w:val="264"/>
          <w:jc w:val="center"/>
        </w:trPr>
        <w:tc>
          <w:tcPr>
            <w:tcW w:w="6412" w:type="dxa"/>
          </w:tcPr>
          <w:p w14:paraId="4F91CDFE" w14:textId="3DDFCD2A" w:rsidR="00FC2D8C" w:rsidRDefault="00FC2D8C" w:rsidP="00FC2D8C">
            <w:pPr>
              <w:rPr>
                <w:rFonts w:cstheme="minorHAnsi"/>
              </w:rPr>
            </w:pPr>
            <w:bookmarkStart w:id="0" w:name="_Hlk148968035"/>
            <w:r w:rsidRPr="00E324BC">
              <w:rPr>
                <w:rFonts w:cstheme="minorHAnsi"/>
              </w:rPr>
              <w:t>University Senate Budget and Foundation Updates</w:t>
            </w:r>
          </w:p>
          <w:p w14:paraId="279877A5" w14:textId="7BACE387" w:rsidR="00FC2D8C" w:rsidRDefault="00FC2D8C" w:rsidP="00FC2D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State Account:              $3,977</w:t>
            </w:r>
            <w:r w:rsidRPr="001F4E8C">
              <w:rPr>
                <w:rFonts w:cstheme="minorHAnsi"/>
              </w:rPr>
              <w:t>.00</w:t>
            </w:r>
          </w:p>
          <w:p w14:paraId="7C75A360" w14:textId="6DD8DC23" w:rsidR="00FC2D8C" w:rsidRDefault="00FC2D8C" w:rsidP="00FC2D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Foundation Account: $</w:t>
            </w:r>
            <w:r w:rsidR="004B4A29" w:rsidRPr="004B4A29">
              <w:rPr>
                <w:rFonts w:cstheme="minorHAnsi"/>
              </w:rPr>
              <w:t>721.67</w:t>
            </w:r>
          </w:p>
          <w:p w14:paraId="144F8237" w14:textId="77A6B786" w:rsidR="00853F9E" w:rsidRPr="00853F9E" w:rsidRDefault="00853F9E" w:rsidP="00853F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Donation Account: </w:t>
            </w:r>
            <w:r w:rsidR="00956048">
              <w:rPr>
                <w:rFonts w:cstheme="minorHAnsi"/>
              </w:rPr>
              <w:t xml:space="preserve">     </w:t>
            </w:r>
            <w:r w:rsidRPr="00853F9E">
              <w:rPr>
                <w:rFonts w:cstheme="minorHAnsi"/>
              </w:rPr>
              <w:t>$64.17</w:t>
            </w:r>
          </w:p>
          <w:p w14:paraId="1F32BDC6" w14:textId="49433259" w:rsidR="00853F9E" w:rsidRPr="0087359B" w:rsidRDefault="00853F9E" w:rsidP="00853F9E">
            <w:pPr>
              <w:rPr>
                <w:rFonts w:cstheme="minorHAnsi"/>
              </w:rPr>
            </w:pPr>
          </w:p>
        </w:tc>
        <w:tc>
          <w:tcPr>
            <w:tcW w:w="1953" w:type="dxa"/>
          </w:tcPr>
          <w:p w14:paraId="78A71DAF" w14:textId="40689045" w:rsidR="00FC2D8C" w:rsidRPr="0087359B" w:rsidRDefault="00FC2D8C" w:rsidP="00FC2D8C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3E2AAABA" w14:textId="77777777" w:rsidR="00FC2D8C" w:rsidRPr="0087359B" w:rsidRDefault="00FC2D8C" w:rsidP="00FC2D8C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No</w:t>
            </w:r>
          </w:p>
        </w:tc>
      </w:tr>
      <w:bookmarkEnd w:id="0"/>
    </w:tbl>
    <w:p w14:paraId="1F97D256" w14:textId="359E111B" w:rsidR="00C24768" w:rsidRDefault="00C24768" w:rsidP="0083604C">
      <w:pPr>
        <w:spacing w:after="0" w:line="240" w:lineRule="auto"/>
        <w:ind w:left="450" w:hanging="450"/>
      </w:pPr>
    </w:p>
    <w:sectPr w:rsidR="00C24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14D9"/>
    <w:multiLevelType w:val="hybridMultilevel"/>
    <w:tmpl w:val="202E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86A43"/>
    <w:multiLevelType w:val="hybridMultilevel"/>
    <w:tmpl w:val="3836E0C4"/>
    <w:lvl w:ilvl="0" w:tplc="A3546612">
      <w:numFmt w:val="bullet"/>
      <w:lvlText w:val="•"/>
      <w:lvlJc w:val="left"/>
      <w:pPr>
        <w:ind w:left="450" w:hanging="45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C26952"/>
    <w:multiLevelType w:val="hybridMultilevel"/>
    <w:tmpl w:val="8140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96448">
    <w:abstractNumId w:val="1"/>
  </w:num>
  <w:num w:numId="2" w16cid:durableId="1496461105">
    <w:abstractNumId w:val="2"/>
  </w:num>
  <w:num w:numId="3" w16cid:durableId="50521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68"/>
    <w:rsid w:val="000C1EC6"/>
    <w:rsid w:val="000D0B61"/>
    <w:rsid w:val="00123E4C"/>
    <w:rsid w:val="0018009B"/>
    <w:rsid w:val="001F04B0"/>
    <w:rsid w:val="001F4E8C"/>
    <w:rsid w:val="00297F57"/>
    <w:rsid w:val="002D0432"/>
    <w:rsid w:val="002E1C5D"/>
    <w:rsid w:val="003C1E5D"/>
    <w:rsid w:val="00431E70"/>
    <w:rsid w:val="00454166"/>
    <w:rsid w:val="0045684A"/>
    <w:rsid w:val="00470887"/>
    <w:rsid w:val="004736DA"/>
    <w:rsid w:val="00474E20"/>
    <w:rsid w:val="004A6AB7"/>
    <w:rsid w:val="004A7CCD"/>
    <w:rsid w:val="004B3606"/>
    <w:rsid w:val="004B4A29"/>
    <w:rsid w:val="004E07B1"/>
    <w:rsid w:val="004F2A65"/>
    <w:rsid w:val="005A0168"/>
    <w:rsid w:val="00622ABA"/>
    <w:rsid w:val="00640F03"/>
    <w:rsid w:val="00671515"/>
    <w:rsid w:val="006E4B38"/>
    <w:rsid w:val="00704F16"/>
    <w:rsid w:val="00787775"/>
    <w:rsid w:val="007C535B"/>
    <w:rsid w:val="007F49B2"/>
    <w:rsid w:val="00820726"/>
    <w:rsid w:val="0083604C"/>
    <w:rsid w:val="00853337"/>
    <w:rsid w:val="00853F9E"/>
    <w:rsid w:val="00872617"/>
    <w:rsid w:val="008850FB"/>
    <w:rsid w:val="008A3D92"/>
    <w:rsid w:val="008A738C"/>
    <w:rsid w:val="008E4F60"/>
    <w:rsid w:val="00951B63"/>
    <w:rsid w:val="00956048"/>
    <w:rsid w:val="00976B7C"/>
    <w:rsid w:val="009B5C9A"/>
    <w:rsid w:val="009C65E2"/>
    <w:rsid w:val="009D6FB5"/>
    <w:rsid w:val="00A124DC"/>
    <w:rsid w:val="00A27FDB"/>
    <w:rsid w:val="00A66F2A"/>
    <w:rsid w:val="00AF1DDC"/>
    <w:rsid w:val="00B0725F"/>
    <w:rsid w:val="00B10855"/>
    <w:rsid w:val="00B14A85"/>
    <w:rsid w:val="00BD75CE"/>
    <w:rsid w:val="00BE280D"/>
    <w:rsid w:val="00C24768"/>
    <w:rsid w:val="00C27EEA"/>
    <w:rsid w:val="00CB0ECA"/>
    <w:rsid w:val="00CD64AB"/>
    <w:rsid w:val="00D47949"/>
    <w:rsid w:val="00E17969"/>
    <w:rsid w:val="00E4735E"/>
    <w:rsid w:val="00E53AE6"/>
    <w:rsid w:val="00ED18C5"/>
    <w:rsid w:val="00F14901"/>
    <w:rsid w:val="00F87F2A"/>
    <w:rsid w:val="00FC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35EC"/>
  <w15:chartTrackingRefBased/>
  <w15:docId w15:val="{D2E3C145-B5CE-8A4C-9A2D-898222B0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7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24768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D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creel</dc:creator>
  <cp:keywords/>
  <dc:description/>
  <cp:lastModifiedBy>Stephanie Jett</cp:lastModifiedBy>
  <cp:revision>2</cp:revision>
  <cp:lastPrinted>2025-10-31T18:06:00Z</cp:lastPrinted>
  <dcterms:created xsi:type="dcterms:W3CDTF">2026-01-07T18:42:00Z</dcterms:created>
  <dcterms:modified xsi:type="dcterms:W3CDTF">2026-01-07T18:42:00Z</dcterms:modified>
</cp:coreProperties>
</file>