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4E4964F8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03702D">
              <w:rPr>
                <w:rFonts w:cstheme="minorHAnsi"/>
              </w:rPr>
              <w:t xml:space="preserve">April </w:t>
            </w:r>
            <w:r w:rsidR="00AB6F26">
              <w:rPr>
                <w:rFonts w:cstheme="minorHAnsi"/>
              </w:rPr>
              <w:t>9</w:t>
            </w:r>
            <w:r w:rsidR="00BD258B">
              <w:rPr>
                <w:rFonts w:cstheme="minorHAnsi"/>
              </w:rPr>
              <w:t>, 20</w:t>
            </w:r>
            <w:r w:rsidR="000B53BE">
              <w:rPr>
                <w:rFonts w:cstheme="minorHAnsi"/>
              </w:rPr>
              <w:t>2</w:t>
            </w:r>
            <w:r w:rsidR="00AB6F26">
              <w:rPr>
                <w:rFonts w:cstheme="minorHAnsi"/>
              </w:rPr>
              <w:t>1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0C519F4D" w:rsidR="0004403E" w:rsidRPr="0004403E" w:rsidRDefault="0004403E" w:rsidP="0003702D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proofErr w:type="spellStart"/>
            <w:r w:rsidR="00AB6F26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122FE88A" w:rsidR="00E17696" w:rsidRPr="0004403E" w:rsidRDefault="00AB6F26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28E11BAA" w:rsidR="000C0DDF" w:rsidRPr="0004403E" w:rsidRDefault="00AB6F26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3DA769C7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</w:t>
            </w:r>
            <w:r w:rsidR="0003702D">
              <w:rPr>
                <w:rFonts w:cstheme="minorHAnsi"/>
              </w:rPr>
              <w:t>3</w:t>
            </w:r>
            <w:r w:rsidR="00696786">
              <w:rPr>
                <w:rFonts w:cstheme="minorHAnsi"/>
              </w:rPr>
              <w:t>/</w:t>
            </w:r>
            <w:r w:rsidR="00AB6F26">
              <w:rPr>
                <w:rFonts w:cstheme="minorHAnsi"/>
              </w:rPr>
              <w:t>5</w:t>
            </w:r>
            <w:r w:rsidR="00696786">
              <w:rPr>
                <w:rFonts w:cstheme="minorHAnsi"/>
              </w:rPr>
              <w:t>/20</w:t>
            </w:r>
            <w:r w:rsidR="0047374D">
              <w:rPr>
                <w:rFonts w:cstheme="minorHAnsi"/>
              </w:rPr>
              <w:t>2</w:t>
            </w:r>
            <w:r w:rsidR="00AB6F26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2E805A7C" w:rsidR="000C0DDF" w:rsidRPr="0004403E" w:rsidRDefault="00AB6F26" w:rsidP="007F3F4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>
              <w:rPr>
                <w:rFonts w:cstheme="minorHAnsi"/>
              </w:rPr>
              <w:t>(</w:t>
            </w:r>
            <w:r w:rsidR="001D6D4B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/26/2021)</w:t>
            </w:r>
          </w:p>
        </w:tc>
        <w:tc>
          <w:tcPr>
            <w:tcW w:w="1906" w:type="dxa"/>
          </w:tcPr>
          <w:p w14:paraId="49AE2661" w14:textId="5B8A7EEF" w:rsidR="000C0DDF" w:rsidRPr="0004403E" w:rsidRDefault="00AB6F26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2B7FE053" w:rsidR="000C0DDF" w:rsidRPr="0004403E" w:rsidRDefault="00AB6F26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50CB1864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Steve Dorman 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4E0E691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17867094" w:rsidR="0033362E" w:rsidRPr="00DC651D" w:rsidRDefault="0033362E" w:rsidP="00FD4C56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0E61331D" w14:textId="05697A3C" w:rsidR="0033362E" w:rsidRPr="0004403E" w:rsidRDefault="00AB6F2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286804D5" w:rsidR="0033362E" w:rsidRPr="0004403E" w:rsidRDefault="00AB6F2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B33D2F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B33D2F" w:rsidRPr="00DC651D" w:rsidRDefault="00B33D2F" w:rsidP="00B33D2F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52275AA0" w:rsidR="00B33D2F" w:rsidRPr="0004403E" w:rsidRDefault="00B33D2F" w:rsidP="00B33D2F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John Swinton</w:t>
            </w:r>
          </w:p>
        </w:tc>
        <w:tc>
          <w:tcPr>
            <w:tcW w:w="1243" w:type="dxa"/>
          </w:tcPr>
          <w:p w14:paraId="119372D7" w14:textId="35A0771C" w:rsidR="00B33D2F" w:rsidRPr="0004403E" w:rsidRDefault="00B33D2F" w:rsidP="00B33D2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B33D2F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B33D2F" w:rsidRPr="00DC651D" w:rsidRDefault="00B33D2F" w:rsidP="00B33D2F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4ACC7CAC" w:rsidR="00B33D2F" w:rsidRPr="0004403E" w:rsidRDefault="00B33D2F" w:rsidP="00B33D2F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Hank Edmondson</w:t>
            </w:r>
          </w:p>
        </w:tc>
        <w:tc>
          <w:tcPr>
            <w:tcW w:w="1243" w:type="dxa"/>
          </w:tcPr>
          <w:p w14:paraId="5B01882F" w14:textId="55814427" w:rsidR="00B33D2F" w:rsidRPr="0004403E" w:rsidRDefault="00B33D2F" w:rsidP="00B33D2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B33D2F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44916B5A" w:rsidR="00B33D2F" w:rsidRPr="00DC651D" w:rsidRDefault="00B33D2F" w:rsidP="00B33D2F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  <w:r>
              <w:rPr>
                <w:rFonts w:cstheme="minorHAnsi"/>
              </w:rPr>
              <w:tab/>
            </w:r>
          </w:p>
        </w:tc>
        <w:tc>
          <w:tcPr>
            <w:tcW w:w="1906" w:type="dxa"/>
          </w:tcPr>
          <w:p w14:paraId="6E3C80FD" w14:textId="21D7B671" w:rsidR="00B33D2F" w:rsidRDefault="00B33D2F" w:rsidP="00B33D2F">
            <w:pPr>
              <w:rPr>
                <w:rFonts w:cstheme="minorHAnsi"/>
              </w:rPr>
            </w:pPr>
            <w:proofErr w:type="spellStart"/>
            <w:r w:rsidRPr="00E45E91">
              <w:rPr>
                <w:rFonts w:cstheme="minorHAnsi"/>
              </w:rPr>
              <w:t>Rodica</w:t>
            </w:r>
            <w:proofErr w:type="spellEnd"/>
            <w:r w:rsidRPr="00E45E91">
              <w:rPr>
                <w:rFonts w:cstheme="minorHAnsi"/>
              </w:rPr>
              <w:t xml:space="preserve"> </w:t>
            </w:r>
            <w:proofErr w:type="spellStart"/>
            <w:r w:rsidRPr="00E45E91">
              <w:rPr>
                <w:rFonts w:cstheme="minorHAnsi"/>
              </w:rPr>
              <w:t>Cazacu</w:t>
            </w:r>
            <w:proofErr w:type="spellEnd"/>
          </w:p>
        </w:tc>
        <w:tc>
          <w:tcPr>
            <w:tcW w:w="1243" w:type="dxa"/>
          </w:tcPr>
          <w:p w14:paraId="222D54C3" w14:textId="62FAE63F" w:rsidR="00B33D2F" w:rsidRPr="0004403E" w:rsidRDefault="00B33D2F" w:rsidP="00B33D2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B33D2F" w:rsidRPr="0004403E" w14:paraId="5350915F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78892169" w14:textId="4D26B867" w:rsidR="00B33D2F" w:rsidRPr="00DC651D" w:rsidRDefault="00B33D2F" w:rsidP="00B33D2F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3FD3B35A" w14:textId="6B7ECC5D" w:rsidR="00B33D2F" w:rsidRDefault="00B33D2F" w:rsidP="00B33D2F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Jamie Addy</w:t>
            </w:r>
          </w:p>
        </w:tc>
        <w:tc>
          <w:tcPr>
            <w:tcW w:w="1243" w:type="dxa"/>
          </w:tcPr>
          <w:p w14:paraId="3794676D" w14:textId="168A7889" w:rsidR="00B33D2F" w:rsidRPr="0004403E" w:rsidRDefault="00B33D2F" w:rsidP="00B33D2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B33D2F" w:rsidRPr="0004403E" w14:paraId="6561BF86" w14:textId="77777777" w:rsidTr="00FD4C56">
        <w:trPr>
          <w:trHeight w:val="341"/>
          <w:jc w:val="center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DF86B" w14:textId="1B99AA32" w:rsidR="00B33D2F" w:rsidRPr="0004403E" w:rsidRDefault="00B33D2F" w:rsidP="00B33D2F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Unfinished</w:t>
            </w:r>
            <w:r w:rsidRPr="0004403E">
              <w:rPr>
                <w:rFonts w:cstheme="minorHAnsi"/>
                <w:b/>
                <w:color w:val="000000"/>
              </w:rPr>
              <w:t xml:space="preserve"> Business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0087F" w14:textId="77777777" w:rsidR="00B33D2F" w:rsidRPr="0004403E" w:rsidRDefault="00B33D2F" w:rsidP="00B33D2F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2D212" w14:textId="77777777" w:rsidR="00B33D2F" w:rsidRPr="0004403E" w:rsidRDefault="00B33D2F" w:rsidP="00B33D2F">
            <w:pPr>
              <w:rPr>
                <w:rFonts w:cstheme="minorHAnsi"/>
              </w:rPr>
            </w:pPr>
          </w:p>
        </w:tc>
      </w:tr>
      <w:tr w:rsidR="00B33D2F" w:rsidRPr="0004403E" w14:paraId="50947975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2FA87FBF" w14:textId="7B2208AF" w:rsidR="00B33D2F" w:rsidRPr="0004403E" w:rsidRDefault="007A52ED" w:rsidP="00B33D2F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[</w:t>
            </w:r>
            <w:r w:rsidR="00B33D2F">
              <w:rPr>
                <w:rFonts w:cstheme="minorHAnsi"/>
              </w:rPr>
              <w:t>None</w:t>
            </w:r>
            <w:r>
              <w:rPr>
                <w:rFonts w:cstheme="minorHAnsi"/>
              </w:rPr>
              <w:t>]</w:t>
            </w:r>
          </w:p>
        </w:tc>
        <w:tc>
          <w:tcPr>
            <w:tcW w:w="1906" w:type="dxa"/>
            <w:shd w:val="clear" w:color="auto" w:fill="FFFFFF"/>
          </w:tcPr>
          <w:p w14:paraId="6E397EC7" w14:textId="2B652ECB" w:rsidR="00B33D2F" w:rsidRPr="0004403E" w:rsidRDefault="00B33D2F" w:rsidP="00B33D2F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FFFFFF"/>
          </w:tcPr>
          <w:p w14:paraId="2EC18192" w14:textId="63C0E09C" w:rsidR="00B33D2F" w:rsidRPr="0004403E" w:rsidRDefault="00B33D2F" w:rsidP="00B33D2F">
            <w:pPr>
              <w:rPr>
                <w:rFonts w:cstheme="minorHAnsi"/>
              </w:rPr>
            </w:pPr>
          </w:p>
        </w:tc>
      </w:tr>
      <w:tr w:rsidR="00B33D2F" w:rsidRPr="0004403E" w14:paraId="22D07E3C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344D2473" w14:textId="50ACD2A4" w:rsidR="00B33D2F" w:rsidRPr="0004403E" w:rsidRDefault="00B33D2F" w:rsidP="00B33D2F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E7C1A56" w14:textId="77777777" w:rsidR="00B33D2F" w:rsidRPr="0004403E" w:rsidRDefault="00B33D2F" w:rsidP="00B33D2F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A0AFE74" w14:textId="77777777" w:rsidR="00B33D2F" w:rsidRPr="0004403E" w:rsidRDefault="00B33D2F" w:rsidP="00B33D2F">
            <w:pPr>
              <w:rPr>
                <w:rFonts w:cstheme="minorHAnsi"/>
              </w:rPr>
            </w:pPr>
          </w:p>
        </w:tc>
      </w:tr>
      <w:tr w:rsidR="00B33D2F" w:rsidRPr="0004403E" w14:paraId="5D58DE89" w14:textId="77777777" w:rsidTr="00715B97">
        <w:trPr>
          <w:jc w:val="center"/>
        </w:trPr>
        <w:tc>
          <w:tcPr>
            <w:tcW w:w="6201" w:type="dxa"/>
          </w:tcPr>
          <w:p w14:paraId="417D7BF5" w14:textId="3DA64C89" w:rsidR="00B33D2F" w:rsidRPr="00DC651D" w:rsidRDefault="00B33D2F" w:rsidP="00B33D2F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>Agenda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C651D">
              <w:rPr>
                <w:rFonts w:cstheme="minorHAnsi"/>
                <w:color w:val="000000"/>
              </w:rPr>
              <w:t xml:space="preserve">for </w:t>
            </w:r>
            <w:r>
              <w:rPr>
                <w:rFonts w:cstheme="minorHAnsi"/>
                <w:color w:val="000000"/>
              </w:rPr>
              <w:t xml:space="preserve">23 Apr </w:t>
            </w:r>
            <w:r w:rsidRPr="00DC651D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21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06093009" w14:textId="401BA62E" w:rsidR="00B33D2F" w:rsidRDefault="00B33D2F" w:rsidP="00B33D2F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9848E6E" w14:textId="2C881289" w:rsidR="00B33D2F" w:rsidRDefault="00B33D2F" w:rsidP="00B33D2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B33D2F" w:rsidRPr="0004403E" w14:paraId="753EEBE0" w14:textId="77777777" w:rsidTr="00715B97">
        <w:trPr>
          <w:jc w:val="center"/>
        </w:trPr>
        <w:tc>
          <w:tcPr>
            <w:tcW w:w="6201" w:type="dxa"/>
          </w:tcPr>
          <w:p w14:paraId="08C2168C" w14:textId="1A13D352" w:rsidR="00B33D2F" w:rsidRPr="00DC651D" w:rsidRDefault="00B33D2F" w:rsidP="00B33D2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Agenda for 23 Apr 2021 2021-2022 University Senate Organizational Meeting – 3:30 p.m.</w:t>
            </w:r>
          </w:p>
        </w:tc>
        <w:tc>
          <w:tcPr>
            <w:tcW w:w="1906" w:type="dxa"/>
          </w:tcPr>
          <w:p w14:paraId="18E7A478" w14:textId="2A8F0990" w:rsidR="00B33D2F" w:rsidRDefault="00B33D2F" w:rsidP="00B33D2F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099D5E7F" w14:textId="48598F68" w:rsidR="00B33D2F" w:rsidRDefault="00B33D2F" w:rsidP="00B33D2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B33D2F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B33D2F" w:rsidRPr="00605D4C" w:rsidRDefault="00B33D2F" w:rsidP="00B33D2F">
            <w:pPr>
              <w:rPr>
                <w:rFonts w:cstheme="minorHAnsi"/>
              </w:rPr>
            </w:pPr>
            <w:r w:rsidRPr="00605D4C">
              <w:rPr>
                <w:rFonts w:cstheme="minorHAnsi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B33D2F" w:rsidRPr="00605D4C" w:rsidRDefault="00B33D2F" w:rsidP="00B33D2F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B33D2F" w:rsidRPr="00605D4C" w:rsidRDefault="00B33D2F" w:rsidP="00B33D2F">
            <w:pPr>
              <w:rPr>
                <w:rFonts w:cstheme="minorHAnsi"/>
              </w:rPr>
            </w:pPr>
          </w:p>
        </w:tc>
      </w:tr>
      <w:tr w:rsidR="00B33D2F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B33D2F" w:rsidRPr="0004403E" w:rsidRDefault="00B33D2F" w:rsidP="00B33D2F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B33D2F" w:rsidRPr="0004403E" w:rsidRDefault="00B33D2F" w:rsidP="00B33D2F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B33D2F" w:rsidRPr="0004403E" w:rsidRDefault="00B33D2F" w:rsidP="00B33D2F">
            <w:pPr>
              <w:rPr>
                <w:rFonts w:cstheme="minorHAnsi"/>
              </w:rPr>
            </w:pPr>
          </w:p>
        </w:tc>
      </w:tr>
      <w:tr w:rsidR="00B33D2F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6223AC4F" w:rsidR="00B33D2F" w:rsidRPr="00DC651D" w:rsidRDefault="00B33D2F" w:rsidP="00B33D2F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</w:t>
            </w:r>
            <w:r>
              <w:rPr>
                <w:rFonts w:cstheme="minorHAnsi"/>
              </w:rPr>
              <w:t xml:space="preserve"> and Foundation</w:t>
            </w:r>
            <w:r w:rsidRPr="00DC651D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272FE63E" w:rsidR="00B33D2F" w:rsidRPr="0004403E" w:rsidRDefault="00B33D2F" w:rsidP="00B33D2F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B33D2F" w:rsidRPr="0004403E" w:rsidRDefault="00B33D2F" w:rsidP="00B33D2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B33D2F" w:rsidRPr="0004403E" w14:paraId="199F7FCE" w14:textId="77777777" w:rsidTr="00715B97">
        <w:trPr>
          <w:jc w:val="center"/>
        </w:trPr>
        <w:tc>
          <w:tcPr>
            <w:tcW w:w="6201" w:type="dxa"/>
          </w:tcPr>
          <w:p w14:paraId="302F8BA3" w14:textId="19392DF5" w:rsidR="00B33D2F" w:rsidRPr="00DC651D" w:rsidRDefault="00B33D2F" w:rsidP="00B33D2F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University Senate Recognitions (Certificates/Pins)</w:t>
            </w:r>
          </w:p>
        </w:tc>
        <w:tc>
          <w:tcPr>
            <w:tcW w:w="1906" w:type="dxa"/>
          </w:tcPr>
          <w:p w14:paraId="2B0CC35C" w14:textId="47384DE3" w:rsidR="00B33D2F" w:rsidRDefault="00B33D2F" w:rsidP="00B33D2F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3AF5D6A" w14:textId="7A68B1A1" w:rsidR="00B33D2F" w:rsidRPr="0004403E" w:rsidRDefault="00B33D2F" w:rsidP="00B33D2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A52ED" w:rsidRPr="0004403E" w14:paraId="378301D1" w14:textId="77777777" w:rsidTr="00715B97">
        <w:trPr>
          <w:jc w:val="center"/>
        </w:trPr>
        <w:tc>
          <w:tcPr>
            <w:tcW w:w="6201" w:type="dxa"/>
          </w:tcPr>
          <w:p w14:paraId="17429329" w14:textId="103DCACD" w:rsidR="007A52ED" w:rsidRPr="00A70E7C" w:rsidRDefault="007A52ED" w:rsidP="007A52E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Committee Annual Reports: Due </w:t>
            </w:r>
            <w:r>
              <w:rPr>
                <w:rFonts w:cstheme="minorHAnsi"/>
              </w:rPr>
              <w:t>Thursday 22 Apr 21</w:t>
            </w:r>
          </w:p>
        </w:tc>
        <w:tc>
          <w:tcPr>
            <w:tcW w:w="1906" w:type="dxa"/>
          </w:tcPr>
          <w:p w14:paraId="70145AA4" w14:textId="22E6D6F6" w:rsidR="007A52ED" w:rsidRDefault="007A52ED" w:rsidP="007A52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57E6421C" w14:textId="55AABC0D" w:rsidR="007A52ED" w:rsidRPr="0004403E" w:rsidRDefault="007A52ED" w:rsidP="007A52E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74A0A779" w14:textId="77777777" w:rsidR="0047374D" w:rsidRPr="00945E5B" w:rsidRDefault="0047374D" w:rsidP="0047374D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5245D52D" w14:textId="7B459D63" w:rsidR="0047374D" w:rsidRPr="00A15537" w:rsidRDefault="0047374D" w:rsidP="0047374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 </w:t>
      </w:r>
      <w:r w:rsidR="0003702D">
        <w:rPr>
          <w:rFonts w:cstheme="minorHAnsi"/>
        </w:rPr>
        <w:t>April 2</w:t>
      </w:r>
      <w:r w:rsidR="00AB6F26">
        <w:rPr>
          <w:rFonts w:cstheme="minorHAnsi"/>
        </w:rPr>
        <w:t>3</w:t>
      </w:r>
      <w:r>
        <w:rPr>
          <w:rFonts w:cstheme="minorHAnsi"/>
        </w:rPr>
        <w:t xml:space="preserve">, </w:t>
      </w:r>
      <w:r w:rsidR="0003702D">
        <w:rPr>
          <w:rFonts w:cstheme="minorHAnsi"/>
        </w:rPr>
        <w:t>2:00</w:t>
      </w:r>
      <w:r>
        <w:rPr>
          <w:rFonts w:cstheme="minorHAnsi"/>
        </w:rPr>
        <w:t xml:space="preserve"> p.m., </w:t>
      </w:r>
      <w:proofErr w:type="spellStart"/>
      <w:r w:rsidR="0003702D">
        <w:rPr>
          <w:rFonts w:cstheme="minorHAnsi"/>
        </w:rPr>
        <w:t>Webex</w:t>
      </w:r>
      <w:proofErr w:type="spellEnd"/>
    </w:p>
    <w:p w14:paraId="5C1001E1" w14:textId="7D933B58" w:rsidR="0047374D" w:rsidRDefault="0003702D" w:rsidP="0047374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202</w:t>
      </w:r>
      <w:r w:rsidR="00AB6F26">
        <w:rPr>
          <w:rFonts w:cstheme="minorHAnsi"/>
        </w:rPr>
        <w:t>1</w:t>
      </w:r>
      <w:r>
        <w:rPr>
          <w:rFonts w:cstheme="minorHAnsi"/>
        </w:rPr>
        <w:t>-202</w:t>
      </w:r>
      <w:r w:rsidR="00AB6F26">
        <w:rPr>
          <w:rFonts w:cstheme="minorHAnsi"/>
        </w:rPr>
        <w:t>2</w:t>
      </w:r>
      <w:r>
        <w:rPr>
          <w:rFonts w:cstheme="minorHAnsi"/>
        </w:rPr>
        <w:t xml:space="preserve"> University Senate Organizational Meeting – Friday, April 2</w:t>
      </w:r>
      <w:r w:rsidR="00AB6F26">
        <w:rPr>
          <w:rFonts w:cstheme="minorHAnsi"/>
        </w:rPr>
        <w:t>3</w:t>
      </w:r>
      <w:r>
        <w:rPr>
          <w:rFonts w:cstheme="minorHAnsi"/>
        </w:rPr>
        <w:t>, 3:30</w:t>
      </w:r>
      <w:r w:rsidR="00A43128">
        <w:rPr>
          <w:rFonts w:cstheme="minorHAnsi"/>
        </w:rPr>
        <w:t xml:space="preserve"> </w:t>
      </w:r>
      <w:r>
        <w:rPr>
          <w:rFonts w:cstheme="minorHAnsi"/>
        </w:rPr>
        <w:t xml:space="preserve">p.m., </w:t>
      </w:r>
      <w:proofErr w:type="spellStart"/>
      <w:r>
        <w:rPr>
          <w:rFonts w:cstheme="minorHAnsi"/>
        </w:rPr>
        <w:t>Webex</w:t>
      </w:r>
      <w:proofErr w:type="spellEnd"/>
    </w:p>
    <w:p w14:paraId="6D24E91B" w14:textId="7D8D469E" w:rsidR="0047374D" w:rsidRPr="00297252" w:rsidRDefault="0003702D" w:rsidP="0047374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202</w:t>
      </w:r>
      <w:r w:rsidR="00AB6F26">
        <w:rPr>
          <w:rFonts w:cstheme="minorHAnsi"/>
        </w:rPr>
        <w:t>1</w:t>
      </w:r>
      <w:r>
        <w:rPr>
          <w:rFonts w:cstheme="minorHAnsi"/>
        </w:rPr>
        <w:t>-202</w:t>
      </w:r>
      <w:r w:rsidR="00AB6F26">
        <w:rPr>
          <w:rFonts w:cstheme="minorHAnsi"/>
        </w:rPr>
        <w:t>2</w:t>
      </w:r>
      <w:r>
        <w:rPr>
          <w:rFonts w:cstheme="minorHAnsi"/>
        </w:rPr>
        <w:t xml:space="preserve"> Standing Committees Organizational Meetings</w:t>
      </w:r>
      <w:r w:rsidR="00E578AE">
        <w:rPr>
          <w:rFonts w:cstheme="minorHAnsi"/>
        </w:rPr>
        <w:t xml:space="preserve"> </w:t>
      </w:r>
      <w:r w:rsidR="00E578AE">
        <w:rPr>
          <w:rFonts w:cstheme="minorHAnsi"/>
        </w:rPr>
        <w:t>–</w:t>
      </w:r>
      <w:r w:rsidR="00E578AE">
        <w:rPr>
          <w:rFonts w:cstheme="minorHAnsi"/>
        </w:rPr>
        <w:t xml:space="preserve"> </w:t>
      </w:r>
      <w:r w:rsidR="00E578AE">
        <w:rPr>
          <w:rFonts w:cstheme="minorHAnsi"/>
        </w:rPr>
        <w:t xml:space="preserve">Friday, April 23, </w:t>
      </w:r>
      <w:r w:rsidR="00A43128">
        <w:rPr>
          <w:rFonts w:cstheme="minorHAnsi"/>
        </w:rPr>
        <w:t>3:30 p.m.</w:t>
      </w:r>
      <w:r w:rsidR="00E578AE">
        <w:rPr>
          <w:rFonts w:cstheme="minorHAnsi"/>
        </w:rPr>
        <w:t xml:space="preserve">, </w:t>
      </w:r>
      <w:proofErr w:type="spellStart"/>
      <w:r w:rsidR="00E578AE">
        <w:rPr>
          <w:rFonts w:cstheme="minorHAnsi"/>
        </w:rPr>
        <w:t>Webex</w:t>
      </w:r>
      <w:proofErr w:type="spellEnd"/>
    </w:p>
    <w:p w14:paraId="3C0F9EE1" w14:textId="6067E849" w:rsidR="0047374D" w:rsidRPr="0049389B" w:rsidRDefault="0003702D" w:rsidP="0047374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Committee Annual Reports Due – </w:t>
      </w:r>
      <w:r w:rsidR="003A4FE3">
        <w:rPr>
          <w:rFonts w:cstheme="minorHAnsi"/>
        </w:rPr>
        <w:t>Thursday</w:t>
      </w:r>
      <w:r>
        <w:rPr>
          <w:rFonts w:cstheme="minorHAnsi"/>
        </w:rPr>
        <w:t xml:space="preserve">, </w:t>
      </w:r>
      <w:r w:rsidR="00AB6F26">
        <w:rPr>
          <w:rFonts w:cstheme="minorHAnsi"/>
        </w:rPr>
        <w:t>Apr</w:t>
      </w:r>
      <w:r>
        <w:rPr>
          <w:rFonts w:cstheme="minorHAnsi"/>
        </w:rPr>
        <w:t xml:space="preserve"> </w:t>
      </w:r>
      <w:r w:rsidR="006C1732">
        <w:rPr>
          <w:rFonts w:cstheme="minorHAnsi"/>
        </w:rPr>
        <w:t>22</w:t>
      </w:r>
      <w:r>
        <w:rPr>
          <w:rFonts w:cstheme="minorHAnsi"/>
        </w:rPr>
        <w:t>, 11:59pm</w:t>
      </w:r>
    </w:p>
    <w:p w14:paraId="0B09E02A" w14:textId="1CB01C4A" w:rsidR="00564ABC" w:rsidRPr="00684BA5" w:rsidRDefault="00564ABC" w:rsidP="00894BBC">
      <w:pPr>
        <w:spacing w:after="0" w:line="240" w:lineRule="auto"/>
        <w:rPr>
          <w:rFonts w:cstheme="minorHAnsi"/>
          <w:i/>
        </w:rPr>
      </w:pPr>
    </w:p>
    <w:sectPr w:rsidR="00564ABC" w:rsidRPr="00684BA5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2BD4"/>
    <w:rsid w:val="00012AB6"/>
    <w:rsid w:val="00014F83"/>
    <w:rsid w:val="00031CD2"/>
    <w:rsid w:val="0003702D"/>
    <w:rsid w:val="0004155B"/>
    <w:rsid w:val="0004403E"/>
    <w:rsid w:val="000479F3"/>
    <w:rsid w:val="00053495"/>
    <w:rsid w:val="00076CF7"/>
    <w:rsid w:val="00077CEE"/>
    <w:rsid w:val="00085525"/>
    <w:rsid w:val="000A05CA"/>
    <w:rsid w:val="000A1E0C"/>
    <w:rsid w:val="000A4822"/>
    <w:rsid w:val="000B53BE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7114C"/>
    <w:rsid w:val="001A15BA"/>
    <w:rsid w:val="001D6D4B"/>
    <w:rsid w:val="001E73EE"/>
    <w:rsid w:val="001F5F6D"/>
    <w:rsid w:val="00202BF5"/>
    <w:rsid w:val="00207333"/>
    <w:rsid w:val="0022713E"/>
    <w:rsid w:val="0024109B"/>
    <w:rsid w:val="002545F1"/>
    <w:rsid w:val="00256CF7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3362E"/>
    <w:rsid w:val="0034722F"/>
    <w:rsid w:val="00360125"/>
    <w:rsid w:val="00385DF3"/>
    <w:rsid w:val="003A4FE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374D"/>
    <w:rsid w:val="00477048"/>
    <w:rsid w:val="004928CA"/>
    <w:rsid w:val="004B12B4"/>
    <w:rsid w:val="004C19FB"/>
    <w:rsid w:val="004C419A"/>
    <w:rsid w:val="004E602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05D4C"/>
    <w:rsid w:val="00615634"/>
    <w:rsid w:val="006166D7"/>
    <w:rsid w:val="006318A0"/>
    <w:rsid w:val="00650B07"/>
    <w:rsid w:val="006530A0"/>
    <w:rsid w:val="006621FF"/>
    <w:rsid w:val="006670AC"/>
    <w:rsid w:val="00672C33"/>
    <w:rsid w:val="00684BA5"/>
    <w:rsid w:val="00696786"/>
    <w:rsid w:val="006C1732"/>
    <w:rsid w:val="006C7608"/>
    <w:rsid w:val="006D6642"/>
    <w:rsid w:val="006E2B2B"/>
    <w:rsid w:val="006E5A89"/>
    <w:rsid w:val="00715B97"/>
    <w:rsid w:val="00736C40"/>
    <w:rsid w:val="0077780B"/>
    <w:rsid w:val="00790291"/>
    <w:rsid w:val="00790543"/>
    <w:rsid w:val="007A52ED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7F3F46"/>
    <w:rsid w:val="0081209D"/>
    <w:rsid w:val="00832EB8"/>
    <w:rsid w:val="00863A3F"/>
    <w:rsid w:val="008675F4"/>
    <w:rsid w:val="008777B3"/>
    <w:rsid w:val="00883A94"/>
    <w:rsid w:val="00894BBC"/>
    <w:rsid w:val="008A4334"/>
    <w:rsid w:val="008C7592"/>
    <w:rsid w:val="008D41F3"/>
    <w:rsid w:val="008E32A1"/>
    <w:rsid w:val="00905BBE"/>
    <w:rsid w:val="00905D51"/>
    <w:rsid w:val="00935382"/>
    <w:rsid w:val="00937B31"/>
    <w:rsid w:val="00945A3D"/>
    <w:rsid w:val="00945F84"/>
    <w:rsid w:val="00953CF8"/>
    <w:rsid w:val="00977E1A"/>
    <w:rsid w:val="00986CEA"/>
    <w:rsid w:val="009E0B68"/>
    <w:rsid w:val="00A00635"/>
    <w:rsid w:val="00A02A18"/>
    <w:rsid w:val="00A03AB6"/>
    <w:rsid w:val="00A25A79"/>
    <w:rsid w:val="00A37345"/>
    <w:rsid w:val="00A378DB"/>
    <w:rsid w:val="00A43128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B6F26"/>
    <w:rsid w:val="00AD779D"/>
    <w:rsid w:val="00AF13F9"/>
    <w:rsid w:val="00AF361F"/>
    <w:rsid w:val="00B1291A"/>
    <w:rsid w:val="00B172AF"/>
    <w:rsid w:val="00B33D2F"/>
    <w:rsid w:val="00B42754"/>
    <w:rsid w:val="00B635D8"/>
    <w:rsid w:val="00BB3ABA"/>
    <w:rsid w:val="00BB7041"/>
    <w:rsid w:val="00BD258B"/>
    <w:rsid w:val="00C16363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F7641"/>
    <w:rsid w:val="00CF769E"/>
    <w:rsid w:val="00D03FCF"/>
    <w:rsid w:val="00D21A92"/>
    <w:rsid w:val="00D31645"/>
    <w:rsid w:val="00D341F1"/>
    <w:rsid w:val="00D433FA"/>
    <w:rsid w:val="00D75D14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55F84"/>
    <w:rsid w:val="00E578AE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EF2AE4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D4C56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B50CAF-4BE5-6741-B834-83605CD2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Microsoft Office User</cp:lastModifiedBy>
  <cp:revision>12</cp:revision>
  <cp:lastPrinted>2017-11-27T20:47:00Z</cp:lastPrinted>
  <dcterms:created xsi:type="dcterms:W3CDTF">2020-04-01T15:15:00Z</dcterms:created>
  <dcterms:modified xsi:type="dcterms:W3CDTF">2021-03-29T13:03:00Z</dcterms:modified>
</cp:coreProperties>
</file>