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7B48" w14:textId="77777777" w:rsidR="00480525" w:rsidRDefault="00480525" w:rsidP="00480525">
      <w:pPr>
        <w:jc w:val="center"/>
        <w:rPr>
          <w:b/>
          <w:bCs/>
        </w:rPr>
      </w:pPr>
      <w:r>
        <w:rPr>
          <w:b/>
          <w:bCs/>
        </w:rPr>
        <w:t>Georgia College &amp; State University</w:t>
      </w:r>
    </w:p>
    <w:p w14:paraId="78921151" w14:textId="00C413C5" w:rsidR="009D7CC0" w:rsidRDefault="009D7CC0" w:rsidP="00480525">
      <w:pPr>
        <w:jc w:val="center"/>
        <w:rPr>
          <w:b/>
          <w:bCs/>
        </w:rPr>
      </w:pPr>
      <w:r>
        <w:rPr>
          <w:b/>
          <w:bCs/>
        </w:rPr>
        <w:t>Belonging and Inclusion Policy Committee</w:t>
      </w:r>
    </w:p>
    <w:p w14:paraId="52DBBB20" w14:textId="2052E689" w:rsidR="00E64823" w:rsidRDefault="00E64823" w:rsidP="00480525">
      <w:pPr>
        <w:jc w:val="center"/>
      </w:pPr>
      <w:r>
        <w:t>Meeting Agenda</w:t>
      </w:r>
    </w:p>
    <w:p w14:paraId="06EEE914" w14:textId="095F0CD1" w:rsidR="006636DC" w:rsidRDefault="007A25B7" w:rsidP="00480525">
      <w:pPr>
        <w:jc w:val="center"/>
      </w:pPr>
      <w:r w:rsidRPr="00E64823">
        <w:t>September 5</w:t>
      </w:r>
      <w:r w:rsidR="00137D52" w:rsidRPr="00E64823">
        <w:t>, 2025</w:t>
      </w:r>
      <w:r w:rsidRPr="00E64823">
        <w:t xml:space="preserve">, </w:t>
      </w:r>
      <w:r w:rsidR="003E793B">
        <w:t xml:space="preserve">2:00 pm, </w:t>
      </w:r>
      <w:r w:rsidRPr="00E64823">
        <w:t xml:space="preserve">Atkinson </w:t>
      </w:r>
      <w:r w:rsidR="003E793B">
        <w:t xml:space="preserve">Hall </w:t>
      </w:r>
      <w:r w:rsidRPr="00E64823">
        <w:t>202</w:t>
      </w:r>
    </w:p>
    <w:p w14:paraId="2F50F75A" w14:textId="77777777" w:rsidR="000A0BE6" w:rsidRDefault="000A0BE6" w:rsidP="000E7764"/>
    <w:p w14:paraId="626067E7" w14:textId="74A9C0A9" w:rsidR="003E793B" w:rsidRDefault="000E7764" w:rsidP="000E7764">
      <w:r>
        <w:t>Meeting Facilitator: Hedy Fraunhofer (Chair)</w:t>
      </w:r>
    </w:p>
    <w:p w14:paraId="375CBD6B" w14:textId="77777777" w:rsidR="002A5F01" w:rsidRPr="002A5F01" w:rsidRDefault="002A5F01" w:rsidP="002A5F01">
      <w:pPr>
        <w:numPr>
          <w:ilvl w:val="0"/>
          <w:numId w:val="4"/>
        </w:numPr>
      </w:pPr>
      <w:r w:rsidRPr="002A5F01">
        <w:t xml:space="preserve">Call to Order </w:t>
      </w:r>
    </w:p>
    <w:p w14:paraId="7BDB8D21" w14:textId="77777777" w:rsidR="002A5F01" w:rsidRPr="002A5F01" w:rsidRDefault="002A5F01" w:rsidP="002A5F01">
      <w:pPr>
        <w:numPr>
          <w:ilvl w:val="0"/>
          <w:numId w:val="4"/>
        </w:numPr>
      </w:pPr>
      <w:r w:rsidRPr="002A5F01">
        <w:t xml:space="preserve">Roll Call </w:t>
      </w:r>
    </w:p>
    <w:p w14:paraId="30C23455" w14:textId="77777777" w:rsidR="002A5F01" w:rsidRPr="002A5F01" w:rsidRDefault="002A5F01" w:rsidP="002A5F01">
      <w:pPr>
        <w:numPr>
          <w:ilvl w:val="0"/>
          <w:numId w:val="4"/>
        </w:numPr>
      </w:pPr>
      <w:r w:rsidRPr="002A5F01">
        <w:t xml:space="preserve">Approval of the agenda </w:t>
      </w:r>
    </w:p>
    <w:p w14:paraId="344BF9E1" w14:textId="77777777" w:rsidR="002A5F01" w:rsidRPr="002A5F01" w:rsidRDefault="002A5F01" w:rsidP="002A5F01">
      <w:pPr>
        <w:numPr>
          <w:ilvl w:val="0"/>
          <w:numId w:val="4"/>
        </w:numPr>
      </w:pPr>
      <w:r w:rsidRPr="002A5F01">
        <w:t>New business</w:t>
      </w:r>
    </w:p>
    <w:p w14:paraId="61BDFE2F" w14:textId="2183D2A0" w:rsidR="002A5F01" w:rsidRPr="002A5F01" w:rsidRDefault="002A5F01" w:rsidP="002A5F01">
      <w:pPr>
        <w:numPr>
          <w:ilvl w:val="1"/>
          <w:numId w:val="4"/>
        </w:numPr>
      </w:pPr>
      <w:r>
        <w:t>Discussion</w:t>
      </w:r>
      <w:r w:rsidRPr="002A5F01">
        <w:t xml:space="preserve"> of </w:t>
      </w:r>
      <w:r w:rsidR="00D17DF8">
        <w:t>O</w:t>
      </w:r>
      <w:r w:rsidRPr="002A5F01">
        <w:t xml:space="preserve">perating </w:t>
      </w:r>
      <w:r w:rsidR="00D17DF8">
        <w:t>P</w:t>
      </w:r>
      <w:r w:rsidRPr="002A5F01">
        <w:t>rocedures for 2025-2026</w:t>
      </w:r>
    </w:p>
    <w:p w14:paraId="48F20A1D" w14:textId="77777777" w:rsidR="002A5F01" w:rsidRDefault="002A5F01" w:rsidP="002A5F01">
      <w:pPr>
        <w:numPr>
          <w:ilvl w:val="1"/>
          <w:numId w:val="4"/>
        </w:numPr>
      </w:pPr>
      <w:r w:rsidRPr="002A5F01">
        <w:t xml:space="preserve">Discussion of </w:t>
      </w:r>
      <w:r>
        <w:t>Committee Focus for 2025-2026</w:t>
      </w:r>
    </w:p>
    <w:p w14:paraId="6C80A752" w14:textId="77777777" w:rsidR="002A5F01" w:rsidRPr="002A5F01" w:rsidRDefault="002A5F01" w:rsidP="002A5F01">
      <w:pPr>
        <w:numPr>
          <w:ilvl w:val="0"/>
          <w:numId w:val="4"/>
        </w:numPr>
      </w:pPr>
      <w:r w:rsidRPr="002A5F01">
        <w:t>Adjourn</w:t>
      </w:r>
    </w:p>
    <w:p w14:paraId="0237D3B8" w14:textId="77777777" w:rsidR="002A5F01" w:rsidRDefault="002A5F01" w:rsidP="000E7764"/>
    <w:p w14:paraId="3E8330C7" w14:textId="4FD886AA" w:rsidR="002636D2" w:rsidRPr="00E64823" w:rsidRDefault="002636D2" w:rsidP="000E7764">
      <w:r>
        <w:t>Next meeting: October 3, 2025</w:t>
      </w:r>
      <w:r w:rsidR="000A0BE6">
        <w:t>, Atkinson Hall 202</w:t>
      </w:r>
    </w:p>
    <w:p w14:paraId="5A9F60C1" w14:textId="77777777" w:rsidR="001F6985" w:rsidRDefault="001F6985" w:rsidP="001F6985">
      <w:pPr>
        <w:pStyle w:val="ListParagraph"/>
      </w:pPr>
    </w:p>
    <w:p w14:paraId="397E937E" w14:textId="77777777" w:rsidR="00137D52" w:rsidRDefault="00137D52"/>
    <w:sectPr w:rsidR="0013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1E14"/>
    <w:multiLevelType w:val="hybridMultilevel"/>
    <w:tmpl w:val="4E98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C0F65"/>
    <w:multiLevelType w:val="hybridMultilevel"/>
    <w:tmpl w:val="6168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568"/>
    <w:multiLevelType w:val="hybridMultilevel"/>
    <w:tmpl w:val="3C6C7362"/>
    <w:lvl w:ilvl="0" w:tplc="F7368F1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D105F"/>
    <w:multiLevelType w:val="hybridMultilevel"/>
    <w:tmpl w:val="FED85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07318">
    <w:abstractNumId w:val="0"/>
  </w:num>
  <w:num w:numId="2" w16cid:durableId="1386564442">
    <w:abstractNumId w:val="3"/>
  </w:num>
  <w:num w:numId="3" w16cid:durableId="1253858781">
    <w:abstractNumId w:val="1"/>
  </w:num>
  <w:num w:numId="4" w16cid:durableId="1980306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52"/>
    <w:rsid w:val="00064BA1"/>
    <w:rsid w:val="000A0BE6"/>
    <w:rsid w:val="000A4D30"/>
    <w:rsid w:val="000B6BCE"/>
    <w:rsid w:val="000C1426"/>
    <w:rsid w:val="000E7764"/>
    <w:rsid w:val="000F468E"/>
    <w:rsid w:val="00135858"/>
    <w:rsid w:val="00137D52"/>
    <w:rsid w:val="001F0E25"/>
    <w:rsid w:val="001F5D62"/>
    <w:rsid w:val="001F6985"/>
    <w:rsid w:val="00212A59"/>
    <w:rsid w:val="00226CD6"/>
    <w:rsid w:val="00246BCA"/>
    <w:rsid w:val="002636D2"/>
    <w:rsid w:val="00276743"/>
    <w:rsid w:val="00287323"/>
    <w:rsid w:val="002A4E1D"/>
    <w:rsid w:val="002A5F01"/>
    <w:rsid w:val="002E7B04"/>
    <w:rsid w:val="003609F2"/>
    <w:rsid w:val="0036768A"/>
    <w:rsid w:val="0039714D"/>
    <w:rsid w:val="003B37E8"/>
    <w:rsid w:val="003B4B42"/>
    <w:rsid w:val="003E793B"/>
    <w:rsid w:val="0040405F"/>
    <w:rsid w:val="00417D05"/>
    <w:rsid w:val="00424663"/>
    <w:rsid w:val="00426C82"/>
    <w:rsid w:val="00472BC5"/>
    <w:rsid w:val="00480525"/>
    <w:rsid w:val="004940F7"/>
    <w:rsid w:val="004B057D"/>
    <w:rsid w:val="00532557"/>
    <w:rsid w:val="0054262B"/>
    <w:rsid w:val="00574A85"/>
    <w:rsid w:val="00590681"/>
    <w:rsid w:val="005A4A22"/>
    <w:rsid w:val="006138CA"/>
    <w:rsid w:val="006636DC"/>
    <w:rsid w:val="00687DF1"/>
    <w:rsid w:val="006A3F19"/>
    <w:rsid w:val="006B56E3"/>
    <w:rsid w:val="00721790"/>
    <w:rsid w:val="00733EAA"/>
    <w:rsid w:val="007765DF"/>
    <w:rsid w:val="007A25B7"/>
    <w:rsid w:val="007E2EA4"/>
    <w:rsid w:val="008141C4"/>
    <w:rsid w:val="00823DDF"/>
    <w:rsid w:val="008438DD"/>
    <w:rsid w:val="00847831"/>
    <w:rsid w:val="008D02D0"/>
    <w:rsid w:val="00904D6E"/>
    <w:rsid w:val="00945D1E"/>
    <w:rsid w:val="0098341F"/>
    <w:rsid w:val="009C21FD"/>
    <w:rsid w:val="009C29F0"/>
    <w:rsid w:val="009D7CC0"/>
    <w:rsid w:val="00A707D9"/>
    <w:rsid w:val="00AD5754"/>
    <w:rsid w:val="00AE15BC"/>
    <w:rsid w:val="00B0216A"/>
    <w:rsid w:val="00B4439A"/>
    <w:rsid w:val="00B61E9F"/>
    <w:rsid w:val="00B7003C"/>
    <w:rsid w:val="00BA4775"/>
    <w:rsid w:val="00BB4D48"/>
    <w:rsid w:val="00BC551B"/>
    <w:rsid w:val="00C16AAA"/>
    <w:rsid w:val="00D06FE0"/>
    <w:rsid w:val="00D17DF8"/>
    <w:rsid w:val="00D23D1C"/>
    <w:rsid w:val="00D458F0"/>
    <w:rsid w:val="00D65484"/>
    <w:rsid w:val="00D87A2F"/>
    <w:rsid w:val="00DD337C"/>
    <w:rsid w:val="00E26A0C"/>
    <w:rsid w:val="00E64823"/>
    <w:rsid w:val="00ED64E3"/>
    <w:rsid w:val="00EE7351"/>
    <w:rsid w:val="00F05166"/>
    <w:rsid w:val="00F12603"/>
    <w:rsid w:val="00F60767"/>
    <w:rsid w:val="00FB5BE0"/>
    <w:rsid w:val="00FD5DCF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D571"/>
  <w15:chartTrackingRefBased/>
  <w15:docId w15:val="{437F1E19-3721-4FA2-902E-10CFD50F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GCSU Device Based License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Hedwig Fraunhofer</dc:creator>
  <cp:keywords/>
  <dc:description/>
  <cp:lastModifiedBy>Hedwig Fraunhofer</cp:lastModifiedBy>
  <cp:revision>2</cp:revision>
  <dcterms:created xsi:type="dcterms:W3CDTF">2025-09-05T22:56:00Z</dcterms:created>
  <dcterms:modified xsi:type="dcterms:W3CDTF">2025-09-05T22:56:00Z</dcterms:modified>
</cp:coreProperties>
</file>