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3694" w14:textId="77777777" w:rsidR="00E3114D" w:rsidRDefault="00E3114D" w:rsidP="006A3B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E0B20C" wp14:editId="3BAC9D05">
            <wp:extent cx="3145809" cy="999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809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EEAE" w14:textId="77777777" w:rsidR="00E3114D" w:rsidRPr="002307B7" w:rsidRDefault="00E3114D" w:rsidP="006A3B90">
      <w:pPr>
        <w:jc w:val="center"/>
        <w:rPr>
          <w:rFonts w:asciiTheme="minorHAnsi" w:hAnsiTheme="minorHAnsi" w:cstheme="minorHAnsi"/>
          <w:sz w:val="72"/>
          <w:szCs w:val="72"/>
        </w:rPr>
      </w:pPr>
      <w:r w:rsidRPr="002307B7">
        <w:rPr>
          <w:rFonts w:asciiTheme="minorHAnsi" w:hAnsiTheme="minorHAnsi" w:cstheme="minorHAnsi"/>
          <w:sz w:val="72"/>
          <w:szCs w:val="72"/>
        </w:rPr>
        <w:t>2023-2024 Governance Calendar</w:t>
      </w:r>
    </w:p>
    <w:p w14:paraId="547B3088" w14:textId="44004162" w:rsidR="00E3114D" w:rsidRPr="002307B7" w:rsidRDefault="00E3114D" w:rsidP="006A3B90">
      <w:pPr>
        <w:spacing w:before="120"/>
        <w:jc w:val="center"/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8447" wp14:editId="4D3F8EB4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422FD" id="Straight Connector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" strokecolor="black [3213]"/>
            </w:pict>
          </mc:Fallback>
        </mc:AlternateContent>
      </w:r>
      <w:r w:rsidRPr="002307B7">
        <w:rPr>
          <w:rFonts w:asciiTheme="minorHAnsi" w:hAnsiTheme="minorHAnsi" w:cstheme="minorHAnsi"/>
          <w:b/>
        </w:rPr>
        <w:t>Draft</w:t>
      </w:r>
    </w:p>
    <w:p w14:paraId="7BDFA3E2" w14:textId="583AAE49" w:rsidR="00E3114D" w:rsidRPr="002307B7" w:rsidRDefault="00E3114D" w:rsidP="006A3B9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b/>
        </w:rPr>
        <w:t>Adopted by the Executive Committee of the University Senate on</w:t>
      </w:r>
      <w:r w:rsidR="002F5F97">
        <w:rPr>
          <w:rFonts w:asciiTheme="minorHAnsi" w:hAnsiTheme="minorHAnsi" w:cstheme="minorHAnsi"/>
          <w:b/>
        </w:rPr>
        <w:t xml:space="preserve"> 14 Apr 2023</w:t>
      </w:r>
    </w:p>
    <w:p w14:paraId="4D9F124E" w14:textId="77777777" w:rsidR="00E3114D" w:rsidRPr="002307B7" w:rsidRDefault="00E3114D" w:rsidP="002A3304">
      <w:pPr>
        <w:rPr>
          <w:rFonts w:asciiTheme="minorHAnsi" w:hAnsiTheme="minorHAnsi" w:cstheme="minorHAnsi"/>
          <w:b/>
        </w:rPr>
      </w:pPr>
      <w:r w:rsidRPr="002307B7">
        <w:rPr>
          <w:rFonts w:asciiTheme="minorHAnsi" w:hAnsiTheme="minorHAnsi" w:cstheme="minorHAnsi"/>
          <w:b/>
        </w:rPr>
        <w:t>Legend:</w:t>
      </w:r>
    </w:p>
    <w:p w14:paraId="6A8E2841" w14:textId="2996D4B0" w:rsidR="00E3114D" w:rsidRPr="002307B7" w:rsidRDefault="002A3304" w:rsidP="002A3304">
      <w:pPr>
        <w:tabs>
          <w:tab w:val="left" w:pos="720"/>
          <w:tab w:val="left" w:pos="1530"/>
          <w:tab w:val="left" w:pos="18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Governance</w:t>
      </w:r>
    </w:p>
    <w:p w14:paraId="6AAB315C" w14:textId="77777777" w:rsidR="00E3114D" w:rsidRPr="00E3114D" w:rsidRDefault="00E3114D" w:rsidP="002A3304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college committee or college meetings (specific schedule to be set by individual colleges)</w:t>
      </w:r>
    </w:p>
    <w:p w14:paraId="449177E7" w14:textId="1A6A3A56" w:rsidR="00E3114D" w:rsidRPr="00E3114D" w:rsidRDefault="002A3304" w:rsidP="002A3304"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Department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="00E3114D"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="00E3114D" w:rsidRPr="00E3114D">
        <w:rPr>
          <w:rFonts w:asciiTheme="minorHAnsi" w:hAnsiTheme="minorHAnsi" w:cstheme="minorHAnsi"/>
          <w:sz w:val="20"/>
          <w:szCs w:val="20"/>
        </w:rPr>
        <w:t xml:space="preserve"> department or program meetings</w:t>
      </w:r>
    </w:p>
    <w:p w14:paraId="1BB1BED3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ECUS/SCC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executive committee of the university senate with standing committee chairs</w:t>
      </w:r>
    </w:p>
    <w:p w14:paraId="0CF25955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 xml:space="preserve">Grad Council </w:t>
      </w:r>
      <w:r w:rsidRPr="00E3114D">
        <w:rPr>
          <w:rFonts w:asciiTheme="minorHAnsi" w:hAnsiTheme="minorHAnsi" w:cstheme="minorHAnsi"/>
          <w:sz w:val="20"/>
          <w:szCs w:val="20"/>
        </w:rPr>
        <w:t>– meeting of the graduate council</w:t>
      </w:r>
    </w:p>
    <w:p w14:paraId="4859B997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UCC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curriculum committee</w:t>
      </w:r>
    </w:p>
    <w:p w14:paraId="3531BA09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GEC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general education committee</w:t>
      </w:r>
    </w:p>
    <w:p w14:paraId="4FBABF7D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PD/Other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reserved for professional development (PD) and other university-wide committees and events</w:t>
      </w:r>
    </w:p>
    <w:p w14:paraId="4A50FE8B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the university senate</w:t>
      </w:r>
    </w:p>
    <w:p w14:paraId="2041F610" w14:textId="77777777" w:rsidR="00E3114D" w:rsidRPr="00E3114D" w:rsidRDefault="00E3114D" w:rsidP="002A3304">
      <w:pPr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Senate Comm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university senate committees</w:t>
      </w:r>
    </w:p>
    <w:p w14:paraId="3D7E65E2" w14:textId="62EB0D82" w:rsidR="00E3114D" w:rsidRPr="00E3114D" w:rsidRDefault="00E3114D" w:rsidP="002A3304">
      <w:pPr>
        <w:spacing w:after="120"/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Org Senate Meeting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organizational meeting of the university senate</w:t>
      </w:r>
    </w:p>
    <w:p w14:paraId="351765F2" w14:textId="784CA9EA" w:rsidR="00E3114D" w:rsidRPr="002307B7" w:rsidRDefault="002A3304" w:rsidP="002A3304">
      <w:pPr>
        <w:tabs>
          <w:tab w:val="left" w:pos="720"/>
          <w:tab w:val="left" w:pos="16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E3114D" w:rsidRPr="00E3114D">
        <w:rPr>
          <w:rFonts w:asciiTheme="minorHAnsi" w:hAnsiTheme="minorHAnsi" w:cstheme="minorHAnsi"/>
          <w:b/>
          <w:sz w:val="22"/>
          <w:szCs w:val="22"/>
        </w:rPr>
        <w:t>University</w:t>
      </w:r>
    </w:p>
    <w:p w14:paraId="5DAEBC65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Faculty Contract Start and End</w:t>
      </w:r>
      <w:r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Pr="00E3114D">
        <w:rPr>
          <w:rFonts w:asciiTheme="minorHAnsi" w:hAnsiTheme="minorHAnsi" w:cstheme="minorHAnsi"/>
          <w:sz w:val="20"/>
          <w:szCs w:val="20"/>
        </w:rPr>
        <w:t xml:space="preserve"> dates reflected in faculty contracts that are set by the Office of Academic Affairs</w:t>
      </w:r>
    </w:p>
    <w:p w14:paraId="137E5379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College/Dept Assessment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annual meeting time for assessment discussions</w:t>
      </w:r>
    </w:p>
    <w:p w14:paraId="70550832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“Welcome Back Faculty” Breakfast</w:t>
      </w:r>
      <w:r w:rsidRPr="00E3114D">
        <w:rPr>
          <w:rFonts w:asciiTheme="minorHAnsi" w:hAnsiTheme="minorHAnsi" w:cstheme="minorHAnsi"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b/>
          <w:sz w:val="20"/>
          <w:szCs w:val="20"/>
        </w:rPr>
        <w:t>–</w:t>
      </w:r>
      <w:r w:rsidRPr="00E3114D">
        <w:rPr>
          <w:rFonts w:asciiTheme="minorHAnsi" w:hAnsiTheme="minorHAnsi" w:cstheme="minorHAnsi"/>
          <w:sz w:val="20"/>
          <w:szCs w:val="20"/>
        </w:rPr>
        <w:t xml:space="preserve"> a breakfast to which all faculty and staff are invited, sponsored by the University President, welcoming faculty back to campus</w:t>
      </w:r>
    </w:p>
    <w:p w14:paraId="09284BB2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State of the University Address and Campus Reception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meeting of all employees, sponsored by the University President</w:t>
      </w:r>
    </w:p>
    <w:p w14:paraId="69ECA3EF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Service Recognition Ceremony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faculty and staff are recognized for designated years of service to the institution</w:t>
      </w:r>
    </w:p>
    <w:p w14:paraId="3659F179" w14:textId="77777777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  <w:sz w:val="20"/>
          <w:szCs w:val="20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Celebration of Excellence</w:t>
      </w:r>
      <w:r w:rsidRPr="00E3114D">
        <w:rPr>
          <w:rFonts w:asciiTheme="minorHAnsi" w:hAnsiTheme="minorHAnsi" w:cstheme="minorHAnsi"/>
          <w:sz w:val="20"/>
          <w:szCs w:val="20"/>
        </w:rPr>
        <w:t xml:space="preserve"> – ceremony for dissemination of excellence awards for faculty and staff (always 3</w:t>
      </w:r>
      <w:r w:rsidRPr="00E3114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E3114D">
        <w:rPr>
          <w:rFonts w:asciiTheme="minorHAnsi" w:hAnsiTheme="minorHAnsi" w:cstheme="minorHAnsi"/>
          <w:sz w:val="20"/>
          <w:szCs w:val="20"/>
        </w:rPr>
        <w:t xml:space="preserve"> Friday of April)</w:t>
      </w:r>
    </w:p>
    <w:p w14:paraId="775FD92F" w14:textId="33918D25" w:rsidR="00E3114D" w:rsidRPr="00E3114D" w:rsidRDefault="00E3114D" w:rsidP="002A3304">
      <w:pPr>
        <w:tabs>
          <w:tab w:val="left" w:pos="1890"/>
        </w:tabs>
        <w:ind w:left="1440"/>
        <w:rPr>
          <w:rFonts w:asciiTheme="minorHAnsi" w:hAnsiTheme="minorHAnsi" w:cstheme="minorHAnsi"/>
        </w:rPr>
      </w:pPr>
      <w:r w:rsidRPr="00E3114D">
        <w:rPr>
          <w:rFonts w:asciiTheme="minorHAnsi" w:hAnsiTheme="minorHAnsi" w:cstheme="minorHAnsi"/>
          <w:b/>
          <w:sz w:val="20"/>
          <w:szCs w:val="20"/>
        </w:rPr>
        <w:t>Making Excellence Inclusive Faculty and Staff Day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E3114D">
        <w:rPr>
          <w:rFonts w:asciiTheme="minorHAnsi" w:hAnsiTheme="minorHAnsi" w:cstheme="minorHAnsi"/>
          <w:sz w:val="20"/>
          <w:szCs w:val="20"/>
        </w:rPr>
        <w:t>–</w:t>
      </w:r>
      <w:r w:rsidRPr="00E3114D">
        <w:rPr>
          <w:rFonts w:asciiTheme="minorHAnsi" w:hAnsiTheme="minorHAnsi" w:cstheme="minorHAnsi"/>
          <w:iCs/>
          <w:sz w:val="20"/>
          <w:szCs w:val="20"/>
        </w:rPr>
        <w:t xml:space="preserve"> university-wide professional development program that promotes inclusive excellence</w:t>
      </w:r>
      <w:r w:rsidRPr="00E3114D">
        <w:rPr>
          <w:rFonts w:asciiTheme="minorHAnsi" w:hAnsiTheme="minorHAnsi" w:cstheme="minorHAnsi"/>
          <w:sz w:val="20"/>
          <w:szCs w:val="20"/>
        </w:rPr>
        <w:t>.</w:t>
      </w:r>
      <w:r w:rsidRPr="00E3114D">
        <w:rPr>
          <w:rFonts w:asciiTheme="minorHAnsi" w:hAnsiTheme="minorHAnsi" w:cstheme="minorHAnsi"/>
        </w:rPr>
        <w:br w:type="page"/>
      </w: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203458E" w14:textId="77777777" w:rsidTr="00C178DA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14:paraId="16BED522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lastRenderedPageBreak/>
              <w:t>AUGUST 2023</w:t>
            </w:r>
          </w:p>
        </w:tc>
      </w:tr>
      <w:tr w:rsidR="00B03520" w:rsidRPr="00E3114D" w14:paraId="3C9D5F3D" w14:textId="77777777" w:rsidTr="00C178DA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290280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F5BC33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5E1EA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BCAD38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22647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753BC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83994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7F03AC53" w14:textId="77777777" w:rsidTr="00C178DA">
        <w:trPr>
          <w:trHeight w:hRule="exact" w:val="388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C5B849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DFAA8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41DB0C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31</w:t>
            </w:r>
          </w:p>
          <w:p w14:paraId="32138A1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994DA8" w14:textId="1F135468" w:rsidR="007119B4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2C452B2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4965501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480AA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54CCF2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6E80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B3A81C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E9051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6188296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FA95BB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  <w:p w14:paraId="5F313D2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30394379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F6DDF8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5CB40A" w14:textId="77777777" w:rsidR="004D4666" w:rsidRPr="00C178DA" w:rsidRDefault="004D4666" w:rsidP="006A3B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Faculty Contract Start Date</w:t>
            </w:r>
          </w:p>
          <w:p w14:paraId="7BAE49A2" w14:textId="07091AB6" w:rsidR="006A63C6" w:rsidRPr="00C178DA" w:rsidRDefault="004D4666" w:rsidP="006A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78DA">
              <w:rPr>
                <w:rFonts w:asciiTheme="minorHAnsi" w:hAnsiTheme="minorHAnsi" w:cstheme="minorHAnsi"/>
                <w:sz w:val="18"/>
                <w:szCs w:val="18"/>
              </w:rPr>
              <w:t>8a-2p New Faculty Orientation with Academic Affairs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4BC42F" w14:textId="0E288010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8a-2p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B2347D" w14:textId="30F584CC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8a-2p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946B16" w14:textId="1B177EB1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8a-4p</w:t>
            </w:r>
            <w:r w:rsidR="006A3B90"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New Faculty Orientation with Academic Affairs/HR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DD165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CAFD2D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A88" w:rsidRPr="00E3114D" w14:paraId="076D2985" w14:textId="77777777" w:rsidTr="00C178DA">
        <w:trPr>
          <w:trHeight w:hRule="exact" w:val="370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FDE550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F7169E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F893C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14:paraId="57499FA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E7F38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1A0430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962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70902FD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6687E4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61985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691F065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64340A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14029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43B5008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1E1029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C6D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3677A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3D73DA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36665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2A5859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A5DE79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F8AAD2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  <w:p w14:paraId="262273F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2C76B5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4026B08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1DE89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3C278A" w14:textId="4A588BE4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0AFC60" w14:textId="6ECA93C0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9a-12p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College/Dept</w:t>
            </w:r>
          </w:p>
          <w:p w14:paraId="4280E2A4" w14:textId="7777777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Assessment</w:t>
            </w:r>
          </w:p>
          <w:p w14:paraId="0BC5A9FC" w14:textId="620B8299" w:rsidR="006A63C6" w:rsidRPr="00C178DA" w:rsidRDefault="004D466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1p-5p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College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A740F4" w14:textId="7777777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9a-11a “Welcome</w:t>
            </w:r>
          </w:p>
          <w:p w14:paraId="5203AF79" w14:textId="52917C67" w:rsidR="004D466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Back Faculty”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Breakfast</w:t>
            </w:r>
          </w:p>
          <w:p w14:paraId="3916F2A7" w14:textId="40194D5A" w:rsidR="006A63C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12p-5p</w:t>
            </w:r>
            <w:r w:rsidR="006A3B90"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Department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67BCC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C2A69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47CD4F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3389514E" w14:textId="77777777" w:rsidTr="00C178DA">
        <w:trPr>
          <w:trHeight w:hRule="exact" w:val="370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BD0FC4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B6C13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3412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14C02B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2B3EF51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4C8B5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788AF76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41FFF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2D06512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64CAA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43BFD9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1F902F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38F3272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332CF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20</w:t>
            </w:r>
          </w:p>
          <w:p w14:paraId="2F56E483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02BAF98E" w14:textId="77777777" w:rsidTr="00C178DA">
        <w:trPr>
          <w:trHeight w:hRule="exact" w:val="1341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00DD67" w14:textId="02F06402" w:rsidR="006A63C6" w:rsidRPr="00C178DA" w:rsidRDefault="004D4666" w:rsidP="006A3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 xml:space="preserve">9a-2p Governance Retreat (University Senate </w:t>
            </w:r>
            <w:r w:rsidR="005C3214" w:rsidRPr="00C178D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ommittees)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3A7782" w14:textId="7766BA0E" w:rsidR="006A63C6" w:rsidRPr="00C178DA" w:rsidRDefault="004D4666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9a-4p Making Excellence Inclusive Faculty and Staff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078DD2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D871BB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7E7484" w14:textId="77777777" w:rsidR="004D4666" w:rsidRPr="00950C9C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9a-10a First Year Convocation</w:t>
            </w:r>
          </w:p>
          <w:p w14:paraId="77990B5D" w14:textId="77777777" w:rsidR="00950C9C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10:30a-11:45a </w:t>
            </w:r>
          </w:p>
          <w:p w14:paraId="24C442F8" w14:textId="56077825" w:rsidR="006A63C6" w:rsidRDefault="004D4666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College Open House</w:t>
            </w:r>
          </w:p>
          <w:p w14:paraId="668FCE80" w14:textId="04B95BE8" w:rsidR="00950C9C" w:rsidRPr="00950C9C" w:rsidRDefault="00950C9C" w:rsidP="006A3B9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50C9C">
              <w:rPr>
                <w:rFonts w:asciiTheme="minorHAnsi" w:hAnsiTheme="minorHAnsi" w:cstheme="minorHAnsi"/>
                <w:bCs/>
                <w:sz w:val="18"/>
                <w:szCs w:val="18"/>
              </w:rPr>
              <w:t>1:00p-4:00p GC Reads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F1ED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3E868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1CF98A7B" w14:textId="77777777" w:rsidTr="00C178D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A046545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5ADFA1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E60E02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21</w:t>
            </w:r>
          </w:p>
          <w:p w14:paraId="5585470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502130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A1FF8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0D529E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B626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02DD34C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3EA1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2CC71C0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8ADF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03A4A37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E203C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15B97D3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805FD0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32"/>
                <w:szCs w:val="32"/>
              </w:rPr>
              <w:t>27</w:t>
            </w:r>
          </w:p>
          <w:p w14:paraId="68C9B3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5D6AEB27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423FE4" w14:textId="2AA0A998" w:rsidR="00A535E3" w:rsidRPr="00C178DA" w:rsidRDefault="005804C5" w:rsidP="006A3B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Classes Begin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99D1F1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17C24D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5BCD8" w14:textId="77777777" w:rsidR="006A63C6" w:rsidRPr="00C178DA" w:rsidRDefault="006A63C6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94B6BE" w14:textId="77777777" w:rsidR="005804C5" w:rsidRPr="00C178DA" w:rsidRDefault="005804C5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633355D0" w14:textId="3D838614" w:rsidR="005804C5" w:rsidRPr="00C178DA" w:rsidRDefault="005804C5" w:rsidP="006A3B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2:00 GEC</w:t>
            </w:r>
          </w:p>
          <w:p w14:paraId="63AA7F23" w14:textId="436FEEA5" w:rsidR="006A63C6" w:rsidRPr="00C178DA" w:rsidRDefault="005804C5" w:rsidP="006A3B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3:00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DC454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5B377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57A88" w:rsidRPr="00E3114D" w14:paraId="49E51832" w14:textId="77777777" w:rsidTr="00C178DA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9CC0FBB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4846D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76D59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907CD3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B57B22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599A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7E81F8D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4C4E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12726F3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216BA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5C2B6A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8A302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70A5D3E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4C0433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color w:val="666666"/>
                <w:sz w:val="32"/>
                <w:szCs w:val="32"/>
              </w:rPr>
              <w:t>3</w:t>
            </w:r>
          </w:p>
          <w:p w14:paraId="7EDEF18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3C6" w:rsidRPr="00E3114D" w14:paraId="60E685FC" w14:textId="77777777" w:rsidTr="00C178DA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4DE00B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CE626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279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0D29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10FB0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7AD16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C0F7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6AF0E9C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404FAC9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4D02608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SEPTEMBER 2023</w:t>
            </w:r>
          </w:p>
        </w:tc>
      </w:tr>
      <w:tr w:rsidR="00B03520" w:rsidRPr="00E3114D" w14:paraId="2B3F75D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B9CF2B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F18833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6DBC6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EE28254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AEBD7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A735E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CBB73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DED8FCA" w14:textId="77777777" w:rsidTr="005C3214">
        <w:trPr>
          <w:trHeight w:hRule="exact" w:val="388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C9943D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ECB5E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AEDF9D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28</w:t>
            </w:r>
          </w:p>
          <w:p w14:paraId="569620E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78B3BA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2993CBCD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FE3A2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250A03B3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3CA4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0D7E838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7EBF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7E7539F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23E095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50F8CFB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446084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3DB899B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ADDDF4B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B22CD2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E589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4A878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3F2A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1BB789" w14:textId="77777777" w:rsidR="005C3214" w:rsidRPr="00E3114D" w:rsidRDefault="005C3214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274D66B5" w14:textId="105CD32C" w:rsidR="006A63C6" w:rsidRPr="00E3114D" w:rsidRDefault="005C3214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6A062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7B865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0F5995AD" w14:textId="77777777" w:rsidTr="006A3B90">
        <w:trPr>
          <w:trHeight w:hRule="exact" w:val="37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CCC2DB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002B96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38F3174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14:paraId="5769203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7056E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67A02E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CF09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6EA2BD3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44175B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4ECBA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7FE6654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4C76E4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DEFA8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523CF6B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7D27C4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F5FAB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67A1342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E5A699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D91091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2016854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B03F16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150B28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0FDD51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388632D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7A119C8" w14:textId="77777777" w:rsidTr="006A3B90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CFB9C1" w14:textId="39B52764" w:rsidR="0036659E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Labor Day 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160BE4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D2D728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5159C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E6134F" w14:textId="79BB7425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F7FA7F2" w14:textId="77777777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676AFA14" w14:textId="5F5ADEA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08CD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C340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7038671" w14:textId="77777777" w:rsidTr="005C3214">
        <w:trPr>
          <w:trHeight w:hRule="exact" w:val="370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A66C86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422F1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96E24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672F17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62A5527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58A3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128349E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B79FC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C7A56B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5E4D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58C7749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6D15A0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587721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D3AA77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7E365FBB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1C4BF02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495A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30C2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C663E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F2604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76A5D8" w14:textId="2763A934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56C5045E" w14:textId="77777777" w:rsidR="005C3214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6563ED03" w14:textId="5F456D2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8883E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138F96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848C2B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3E07A5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5C2CB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D09A4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36089A4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3132D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8BE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7766E8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12CE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7684DFF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90706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5A34F47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332E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761582B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2439CE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66E783F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ABE75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579EF5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47F1FC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63C3DE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5E1B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50EC8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8E4B9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F685D8" w14:textId="54FDEA01" w:rsidR="006A63C6" w:rsidRPr="00E3114D" w:rsidRDefault="005C3214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2:00 </w:t>
            </w:r>
            <w:r w:rsidR="006A3B90"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798CD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F1C87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73DA6AB6" w14:textId="77777777" w:rsidTr="005C3214">
        <w:trPr>
          <w:trHeight w:hRule="exact" w:val="397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BF25BA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BB3BB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2E5F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31BE83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60A8914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D9F79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6DFCE99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9A68D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30B4433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826EC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3CE119D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2AA35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76CDF0D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59D9A4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1A34BA4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31B35071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3CC82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D803C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166B5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20FEB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D7791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4DF27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65BFA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721DCD3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E3114D" w14:paraId="1014E33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9215DB5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OCTOBER 2023</w:t>
            </w:r>
          </w:p>
        </w:tc>
      </w:tr>
      <w:tr w:rsidR="00B03520" w:rsidRPr="00E3114D" w14:paraId="1A20F9AA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C5C7ACA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DF3C6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91CE48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78EAB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D11AC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FC921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7D61E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14F439BA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E16AB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6ADDA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699091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25</w:t>
            </w:r>
          </w:p>
          <w:p w14:paraId="07FE3E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B82B39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26</w:t>
            </w:r>
          </w:p>
          <w:p w14:paraId="175F0D8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96325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27</w:t>
            </w:r>
          </w:p>
          <w:p w14:paraId="0115B542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D758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38636C1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35DBA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0237C1A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00DCBF0" w14:textId="77777777" w:rsidR="0036659E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C55719C" w14:textId="77777777" w:rsidR="0036659E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</w:t>
            </w:r>
          </w:p>
        </w:tc>
      </w:tr>
      <w:tr w:rsidR="006A63C6" w:rsidRPr="00E3114D" w14:paraId="37341DA9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57560E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8D4DD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F053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D079A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D6B06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39A7D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E805D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4B50E9C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562A41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143E4CC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513D4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54C9D9B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EB1A2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FAF7B3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15EEB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6742C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11ECC51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1A4E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2E30D9F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267F3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EC55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039134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4942D8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A48E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AED776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30AAE8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BD5E0B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371A69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B3C134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ABB52B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8</w:t>
            </w:r>
          </w:p>
          <w:p w14:paraId="1F60455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6FBE5A1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A265D7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DBE7E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5C951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D127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FA2013" w14:textId="77777777" w:rsidR="006A3B90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7DB47B8" w14:textId="13AD506C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5B41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F534E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000DC91E" w14:textId="77777777" w:rsidTr="006A3B90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8A50530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DC4E9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62C0B7B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2C13D09" w14:textId="77777777" w:rsidR="00857A88" w:rsidRPr="006A3B90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  <w:p w14:paraId="3A4F4375" w14:textId="77777777" w:rsidR="0036659E" w:rsidRPr="006A3B90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DBBA6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18A74D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0D56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55F8FD2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14CE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555093E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46F7C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309C9EF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38AD4AE" w14:textId="77777777" w:rsidR="000E2BC2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15</w:t>
            </w:r>
          </w:p>
        </w:tc>
      </w:tr>
      <w:tr w:rsidR="006A63C6" w:rsidRPr="00E3114D" w14:paraId="5A063412" w14:textId="77777777" w:rsidTr="006A3B90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60752B1" w14:textId="77777777" w:rsidR="006A3B90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2BE93654" w14:textId="61FC11F0" w:rsidR="006A63C6" w:rsidRPr="00E3114D" w:rsidRDefault="006A3B90" w:rsidP="00C178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B775FA" w14:textId="77777777" w:rsidR="006A3B90" w:rsidRPr="006A3B90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Fall Break</w:t>
            </w:r>
          </w:p>
          <w:p w14:paraId="2CD5F15C" w14:textId="3235DD6D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A3B90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992A6B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FD1619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1928E4" w14:textId="355EE9D0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C429177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7445A501" w14:textId="10D34585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D8151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AE0B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19AA34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B08768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EB7C04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A59511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16</w:t>
            </w:r>
          </w:p>
          <w:p w14:paraId="4F87E6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B9411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6868D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428C322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6D587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58E7939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15D0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AF9787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8E1A3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4991367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2E2E4F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3577D0D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093CFE0" w14:textId="77777777" w:rsidR="00A4488C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22</w:t>
            </w:r>
          </w:p>
        </w:tc>
      </w:tr>
      <w:tr w:rsidR="006A63C6" w:rsidRPr="00E3114D" w14:paraId="5892B744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77ECDC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C6819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67987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50C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A79EB4" w14:textId="153C93B4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6F802166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13C9790" w14:textId="218E473C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8F36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1C0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E6EBA22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F8D8DDD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448808D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1C6EF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7ED35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2236A42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43AD4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05C53F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0E014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7153AC6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09BA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3A3D999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83AA38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2CA0522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D7D63EA" w14:textId="77777777" w:rsidR="00A4488C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29</w:t>
            </w:r>
          </w:p>
        </w:tc>
      </w:tr>
      <w:tr w:rsidR="006A63C6" w:rsidRPr="00E3114D" w14:paraId="4B732532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8E7980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0DB3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A6216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5B1E4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A5E27C" w14:textId="23C6F83F" w:rsidR="006A63C6" w:rsidRPr="00447FCB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EE949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C6A9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3C6E1F" w:rsidRPr="00E3114D" w14:paraId="31F0B002" w14:textId="77777777" w:rsidTr="009E2C8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B66DF69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5495765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4EAC8F9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E2C9D3F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50995AD8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3EEBF5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56EEE786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34F17F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58216B9A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29E451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</w:t>
            </w:r>
          </w:p>
          <w:p w14:paraId="0328A416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92B9D5C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2940A333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FC19EAA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</w:tc>
      </w:tr>
      <w:tr w:rsidR="003C6E1F" w:rsidRPr="00E3114D" w14:paraId="1A2CF282" w14:textId="77777777" w:rsidTr="009E2C8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9D04C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E4900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D349B5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BF943F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A71985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AB49E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3FFF2C" w14:textId="77777777" w:rsidR="003C6E1F" w:rsidRPr="00E3114D" w:rsidRDefault="00000000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9602F8E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8B4FED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A0D3B9F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NOVEMBER 2023</w:t>
            </w:r>
          </w:p>
        </w:tc>
      </w:tr>
      <w:tr w:rsidR="00B03520" w:rsidRPr="00E3114D" w14:paraId="378D538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2A1E4F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D97D3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A4BA1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84A0EF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1EC5B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93F5F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4FE19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F58D755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3CAA34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FE6EC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9043C6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30</w:t>
            </w:r>
          </w:p>
          <w:p w14:paraId="628F4ED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D0196C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006C0820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80567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1581FED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19EA0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7833CE4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7E764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6C8C6A0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1CC0E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6C5F64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28D06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173D8D0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8E2EAB9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49A6C6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0046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058A4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97B69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CD3515" w14:textId="77777777" w:rsidR="006A3B90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C449A0A" w14:textId="0F7A46FD" w:rsidR="006A63C6" w:rsidRPr="00E3114D" w:rsidRDefault="006A3B90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D6740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2D4CA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4CBA1AAB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453BAA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0B2CB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88F4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771034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3BB74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81CBA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6F26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6A28C6B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395C8CC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92C6B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4FDEAC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C7E50A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E992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0FA345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5AB3AA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F684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503EFB3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B38DE2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FB032B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5596BCE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2D9875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E2AE3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0E62165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3FF1AF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9EA41FB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9E010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99C9B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DBAA4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21106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3280F5" w14:textId="4FFB0A46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58A2166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357E5339" w14:textId="4F30438F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4B80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8BDE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31ADF00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AF1F75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2FAA0D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D047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65531E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7D69452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8F1D9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6F6F390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EC394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395D5FE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362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0F96C38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5D7CE9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631D215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F94E01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3D64E7BC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7CBB85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E9FCB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8F9ED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CC783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2CA9F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C0E6D7" w14:textId="6CC60DDF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264C20A" w14:textId="77777777" w:rsidR="006A3B90" w:rsidRPr="00E3114D" w:rsidRDefault="006A3B90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3E81A70C" w14:textId="5E74BDE4" w:rsidR="006A63C6" w:rsidRPr="00E3114D" w:rsidRDefault="006A3B90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F25F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33E4AE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CAEA8F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D6C8FB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38D25EB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987D3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14:paraId="6ADB0E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0C492C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40DFB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13D4866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357D2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2E0F298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B9945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687B7A3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0D19F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65AA5EE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40821B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5701E96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F640D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3C6C957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E631D26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9497B8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D4A1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77F828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4E77CC54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655FD21B" w14:textId="64E69C63" w:rsidR="006A63C6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A255AF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32BDCCED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280C44C7" w14:textId="10F9521E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710549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Thanksgiving</w:t>
            </w:r>
          </w:p>
          <w:p w14:paraId="31E4AB52" w14:textId="77777777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Holiday </w:t>
            </w:r>
          </w:p>
          <w:p w14:paraId="79B76081" w14:textId="2C8D2E8C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(University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closed</w:t>
            </w: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FE296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86331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7CB84D53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B62173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1D208B3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489A3B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F5A31B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323226F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D209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17A7A19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EFC1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4CD87D5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4C896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1B4033B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90D0AF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546B4A0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303B84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30C1251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41754A5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7B59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5747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C11EB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C4427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37F12F" w14:textId="77777777" w:rsidR="006A63C6" w:rsidRPr="00E3114D" w:rsidRDefault="006A63C6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2C530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7AA4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E1731A2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45A1952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AD7D8B5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DECEMBER 2023</w:t>
            </w:r>
          </w:p>
        </w:tc>
      </w:tr>
      <w:tr w:rsidR="00B03520" w:rsidRPr="00E3114D" w14:paraId="0F079AB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2E5089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882F0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80D7A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DE707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8D920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27AF5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7EA18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878A8DF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1C78D8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F8CC06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65BE9C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27</w:t>
            </w:r>
          </w:p>
          <w:p w14:paraId="5C979BB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3ED231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6812798A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CD97D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15481FB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F5002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7412AD4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8D8A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5005571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7EAC3C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0464980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22856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009B7F8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FCB9E2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F367C0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E015E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B5212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C58DA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D88AF4" w14:textId="4204D3FB" w:rsidR="006A63C6" w:rsidRPr="00447FCB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0575E1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C1CC6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3489B2C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17E247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F4ABAC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EC6FA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  <w:p w14:paraId="59847A8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A5DD9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D66184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ECD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52D933A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19EDFA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F742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6B9E0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DCB17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127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2FA925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70013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83DC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566620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704625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E3C5F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1D31DD3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D00045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4B4098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29DF2EA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720E95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5041D32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9D4CF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9DBE0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FCB6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7B762E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717FEE" w14:textId="76E2E248" w:rsidR="00C178DA" w:rsidRPr="00E3114D" w:rsidRDefault="00C178DA" w:rsidP="0042656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459BC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76CA7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1DDE56D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84F5C0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78A945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68D97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336B959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415719F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B536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0D0C2F6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833BB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709799C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F3322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46D7A0F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946F04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117DE99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677B02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58ADC7F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3E40E1E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B5F102" w14:textId="6B1BBEE4" w:rsidR="00C178DA" w:rsidRPr="00C178DA" w:rsidRDefault="00C178DA" w:rsidP="00C178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EBCC71" w14:textId="1984C64C" w:rsidR="00C178DA" w:rsidRP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0EE87C" w14:textId="7FBA0214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F9CA4A" w14:textId="1DEEB9C5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D272CA" w14:textId="6A5981D2" w:rsidR="00C178DA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78DA">
              <w:rPr>
                <w:rFonts w:asciiTheme="minorHAnsi" w:hAnsiTheme="minorHAnsi" w:cstheme="minorHAnsi"/>
                <w:bCs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DC3DB8A" w14:textId="77777777" w:rsidR="00C16582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Commencement</w:t>
            </w:r>
          </w:p>
          <w:p w14:paraId="338A9D9A" w14:textId="1DCA12DA" w:rsidR="00C178DA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bCs/>
                <w:sz w:val="20"/>
                <w:szCs w:val="20"/>
              </w:rPr>
              <w:t>(Time TBA)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7CCFE3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2D398333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A26A8D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829199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C7F15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4081E8D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2CDC13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7B322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233FD8B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69901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63C9914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D64EB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2696B619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D49AF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3D4A1DA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F601F0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05933274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B03369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45537197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6ED64F5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6B1119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7BB03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2325E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723AE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499E6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4EDF5C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3DBB5B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C178DA" w:rsidRPr="00E3114D" w14:paraId="753B2B88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EAFC3F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7FD5CC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DDC2E48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2E855A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662AA4C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017B6F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0CE909D3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2A957A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73B5618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6A793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5FB812DB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3B85565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41B0C481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56F6746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31</w:t>
            </w:r>
          </w:p>
          <w:p w14:paraId="0DD9BD2D" w14:textId="77777777" w:rsidR="00C178DA" w:rsidRPr="00E3114D" w:rsidRDefault="00C178DA" w:rsidP="00C17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178DA" w:rsidRPr="00E3114D" w14:paraId="639ADB2C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4218DBB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7A01E57B" w14:textId="3646F808" w:rsidR="00C178DA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878E18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35CDA13C" w14:textId="59631632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76716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2CAF56E3" w14:textId="391A988D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5B1FBB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5DA4FF01" w14:textId="5EDD1FD9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BBCA5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DD7C094" w14:textId="1720E69A" w:rsidR="00C178DA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9E5CF5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7903A0DD" w14:textId="3461078F" w:rsidR="00C178DA" w:rsidRPr="00C16582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6BC9CD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1B3F39D8" w14:textId="07297094" w:rsidR="00C178DA" w:rsidRPr="00E3114D" w:rsidRDefault="00C16582" w:rsidP="00C16582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</w:tr>
    </w:tbl>
    <w:p w14:paraId="46D720AB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7F92C51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60D195C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JANUARY 2024</w:t>
            </w:r>
          </w:p>
        </w:tc>
      </w:tr>
      <w:tr w:rsidR="00B03520" w:rsidRPr="00E3114D" w14:paraId="62366E2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C9F3DE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166BD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349F74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D5F863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A6C03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29A89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34BCA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B1BC2BF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2C579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32"/>
              </w:rPr>
            </w:pPr>
          </w:p>
          <w:p w14:paraId="0929D12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44A1B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4A17EA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7B9367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29D2883F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C1AAB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7CBEC914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4F09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0FFF83B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6BC9C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3A29DFF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382EC4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00AFA4A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D4B94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079CF2D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1B6F8CFA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D08C98" w14:textId="77777777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Winter Break</w:t>
            </w:r>
          </w:p>
          <w:p w14:paraId="630AE12B" w14:textId="6AAE9136" w:rsidR="002129AB" w:rsidRPr="00E3114D" w:rsidRDefault="002129AB" w:rsidP="002129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6D08E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FBA7C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5FCAD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CE6DAC" w14:textId="77777777" w:rsidR="002129AB" w:rsidRPr="00E3114D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AF67733" w14:textId="1C522C4A" w:rsidR="002129AB" w:rsidRPr="00E3114D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479D1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636D9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43806857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1800DD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8A0B63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7B618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14:paraId="10585F9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956FF0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81FEE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D354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0A915EE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5F183C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5A33C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288221A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350F56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2668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4F8500A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C778B0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1E068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07EE3C1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9843BA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0F0AAA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13</w:t>
            </w:r>
          </w:p>
          <w:p w14:paraId="6BD01C6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29DEF47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9561B2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275B91E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7EF9781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4C4E01E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2F99C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2AA49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F9B5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A8B4F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6A55A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67022E35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603399AF" w14:textId="59B39027" w:rsidR="002129AB" w:rsidRPr="00E3114D" w:rsidRDefault="002129AB" w:rsidP="002129A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9BB7A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E041E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52CC95BC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7ABEED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9F63B2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647C52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A62F9F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121BD37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8D580C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5977A4F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FF908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3059A41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F85CD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480EB28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76E463D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32D8590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0DB199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6070648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77B0D846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F8A584" w14:textId="0F33647E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Martin Luther 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Jr.</w:t>
            </w: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 xml:space="preserve"> Holiday</w:t>
            </w:r>
          </w:p>
          <w:p w14:paraId="0D992438" w14:textId="23F2C299" w:rsidR="002129AB" w:rsidRPr="00C16582" w:rsidRDefault="002129AB" w:rsidP="002129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0F206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BFC9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F71F6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0102A3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6DCEF1EA" w14:textId="77777777" w:rsidR="002129AB" w:rsidRPr="00E3114D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147B87E2" w14:textId="3723A1E2" w:rsidR="002129AB" w:rsidRPr="00E3114D" w:rsidRDefault="002129AB" w:rsidP="002129A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218B30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9A04A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6CA1D61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665E75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E68123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99001F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  <w:p w14:paraId="44A7C10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2A5567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F368DA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540A47A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6B2D4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0FB3E5D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84362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021F3F7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D3111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5342D30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45A5BAAD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27</w:t>
            </w:r>
          </w:p>
          <w:p w14:paraId="01F749E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6DBE317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3CA3A29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28BB0802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E6F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0FEEB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44EF6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0A92B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86A85E" w14:textId="36C6DD11" w:rsidR="002129AB" w:rsidRPr="002129AB" w:rsidRDefault="002129AB" w:rsidP="002129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F5FE8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318B5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2129AB" w:rsidRPr="00E3114D" w14:paraId="28BBA625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A2EFD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7B3C05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E7131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3CD41D6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30785C7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804AF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18C8209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966824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35260485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883B2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1B533DE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379EFB3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57ED95BF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096938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3BA7A041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129AB" w:rsidRPr="00E3114D" w14:paraId="34AA12F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1ACB0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AAAE3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EA1206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C26A29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6F9C02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AC0CEF8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D0DC8E" w14:textId="77777777" w:rsidR="002129AB" w:rsidRPr="00E3114D" w:rsidRDefault="002129AB" w:rsidP="002129AB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7BA696B2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58E2D5C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0F02C5D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FEBRUARY 2024</w:t>
            </w:r>
          </w:p>
        </w:tc>
      </w:tr>
      <w:tr w:rsidR="00B03520" w:rsidRPr="00E3114D" w14:paraId="4E69F261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13140DE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9922FE2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43C385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B0BE0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976DDE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2C763C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C0AAE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4D9A8066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1845A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D9052C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4C4E00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29</w:t>
            </w:r>
          </w:p>
          <w:p w14:paraId="0FD2714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0DF14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148AC8C7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452AD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31</w:t>
            </w:r>
          </w:p>
          <w:p w14:paraId="17899549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30CBD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2F07D08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D8202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5355CF0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DF44A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3FD9619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180C3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13CD7F5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46A1DC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3C9C73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4AC7F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E6F11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BB60A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7714EB" w14:textId="7041A5C4" w:rsidR="006A63C6" w:rsidRPr="00E3114D" w:rsidRDefault="00C178DA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8DA">
              <w:rPr>
                <w:rFonts w:asciiTheme="minorHAnsi" w:hAnsiTheme="minorHAnsi" w:cstheme="minorHAnsi"/>
                <w:sz w:val="20"/>
                <w:szCs w:val="20"/>
              </w:rPr>
              <w:t>2:00 State of the University Address Service Recognition Campus Reception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66A750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19735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6F24E89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6063BFC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3837E55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6667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  <w:p w14:paraId="1A8ADC9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5C3C97E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B9BF14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83F66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09909D7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BF4D19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196A0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4C0505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7AA343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A3085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2484A98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068A6C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D2774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3A37DDD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C45D67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E41AC3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687950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1062BE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4CF67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13CC365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C4DC90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7D8B02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FB5EF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77047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F3483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26FB1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94BF20" w14:textId="6A6C73FF" w:rsidR="00C178DA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00D3B592" w14:textId="77777777" w:rsidR="00C178DA" w:rsidRPr="00E3114D" w:rsidRDefault="00C178DA" w:rsidP="00C17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157A89C7" w14:textId="15D8E242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045F9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D4554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D6CD12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EEAB1D2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CB47D1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330816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6E0106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2CE2E33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328E1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982DB0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199C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7D8FBF0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A0281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312FBFC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DCBD3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22548A6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04D6E1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5584A9A4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F0D1F2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A046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C6B9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D09C3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6D7C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BEE1F8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30F90F75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2690E4A8" w14:textId="5DD2CE00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A0C21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41F9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4A4CBB6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357106F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4C26006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8EB8B1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19</w:t>
            </w:r>
          </w:p>
          <w:p w14:paraId="2F432F3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F765C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7D0C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38D0FD6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96C24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66A7A71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C1BE8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BB7EC9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FCD7C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23EF464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D6839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1274F10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B4F575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1DD738A5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5EB9BBC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27E0AF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E34B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DBFF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EE330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28E489" w14:textId="7D7B45F9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1:00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UCC</w:t>
            </w:r>
          </w:p>
          <w:p w14:paraId="7ED41EE7" w14:textId="77777777" w:rsidR="00C178DA" w:rsidRPr="00E3114D" w:rsidRDefault="00C178DA" w:rsidP="00C178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26294135" w14:textId="2AB27A88" w:rsidR="006A63C6" w:rsidRPr="00E3114D" w:rsidRDefault="00C178DA" w:rsidP="00C178D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B74C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0521B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CDFE3B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AC259E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D00E91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FBB55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1694A4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7F52BCE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25346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4258D2B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7F11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34091E4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DB6D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69085E5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117648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797868B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B56B80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3</w:t>
            </w:r>
          </w:p>
          <w:p w14:paraId="68DEF81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8BE809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42EE1A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92BFA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CEF4D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936BB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9736C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91C283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40606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F581DC3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385617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27A93D1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MARCH 2024</w:t>
            </w:r>
          </w:p>
        </w:tc>
      </w:tr>
      <w:tr w:rsidR="00B03520" w:rsidRPr="00E3114D" w14:paraId="46213A2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EF8CFFA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4F67B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4A8C4E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F5685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B0FA4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7DFE0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87785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64ECF178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3C02CF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7E89571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5E008D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26</w:t>
            </w:r>
          </w:p>
          <w:p w14:paraId="2EC106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3FA62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27</w:t>
            </w:r>
          </w:p>
          <w:p w14:paraId="6B19493B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1B4F2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28</w:t>
            </w:r>
          </w:p>
          <w:p w14:paraId="66B8423D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D20B6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29</w:t>
            </w:r>
          </w:p>
          <w:p w14:paraId="260C682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05668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7B3C38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041AB4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</w:t>
            </w:r>
          </w:p>
          <w:p w14:paraId="02543DE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4D867F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</w:t>
            </w:r>
          </w:p>
          <w:p w14:paraId="2D1A4C4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1FFB29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F872D7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5A91A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935F2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65C0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C49D1" w14:textId="77777777" w:rsidR="00C16582" w:rsidRPr="00E3114D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51F5FC05" w14:textId="72E88FA5" w:rsidR="006A63C6" w:rsidRPr="00E3114D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4D226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1B0E4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6024BB66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972AA1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EF4E5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25118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  <w:p w14:paraId="7D1D775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E788A5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6012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C320E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41D1519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1633355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931D2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  <w:p w14:paraId="37D16D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8702F7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DAD2D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1FD6278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5B7B8E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3CF8E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52260D0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18CEFEE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8163F6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9</w:t>
            </w:r>
          </w:p>
          <w:p w14:paraId="688A6D6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21945B0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53757F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10</w:t>
            </w:r>
          </w:p>
          <w:p w14:paraId="5D9CB47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5FC33DB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C7399E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363149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0DB9A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98FAF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DFA1E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4005D1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782BC71D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3852F728" w14:textId="42829979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E0840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352FB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18AAA23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9E31AE3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88B61B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62F741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5585069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6B5BD60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2FBE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  <w:p w14:paraId="6BA00EE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67A69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016F4C4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CDC35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61CAC282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A94D08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16</w:t>
            </w:r>
          </w:p>
          <w:p w14:paraId="7A109E5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A982F0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17</w:t>
            </w:r>
          </w:p>
          <w:p w14:paraId="6B50DFE7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9D7A33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1F122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07E5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F5200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DA910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8A3788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GEC</w:t>
            </w:r>
          </w:p>
          <w:p w14:paraId="2F81465B" w14:textId="77777777" w:rsidR="00C16582" w:rsidRPr="00E3114D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Department</w:t>
            </w:r>
          </w:p>
          <w:p w14:paraId="2EFA5CFC" w14:textId="0D74E4E8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Senate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CE063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D2321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51E2362F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09C9A04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2CD78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F825F9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18</w:t>
            </w:r>
          </w:p>
          <w:p w14:paraId="0799DC6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4AA20C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B7802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03BD26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69833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</w:p>
          <w:p w14:paraId="0CDA805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7A2A0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2AAC012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B4F32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6FE0418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93DF0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23</w:t>
            </w:r>
          </w:p>
          <w:p w14:paraId="28318B49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0FB947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24</w:t>
            </w:r>
          </w:p>
          <w:p w14:paraId="5209828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0B5F1D3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76944D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6E45968B" w14:textId="182409EB" w:rsidR="00A535E3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2DD347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7EAD3ACB" w14:textId="4C0F48E6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6C6E02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56B577F4" w14:textId="37C4FD06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2B8ECC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0AC7AF60" w14:textId="7111EF37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12F948" w14:textId="77777777" w:rsidR="00C16582" w:rsidRPr="00C16582" w:rsidRDefault="00C16582" w:rsidP="00C16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Spring Break</w:t>
            </w:r>
          </w:p>
          <w:p w14:paraId="299FA049" w14:textId="6AF21300" w:rsidR="006A63C6" w:rsidRPr="00E3114D" w:rsidRDefault="00C16582" w:rsidP="00C1658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(No classes-University open)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BD4E30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15E9C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3D250B7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F0AFB8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636035A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F6DF6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25E5FBF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0300026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820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  <w:p w14:paraId="5FABF46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CB05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21AD5E0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FC41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262FBB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5A60AC1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30</w:t>
            </w:r>
          </w:p>
          <w:p w14:paraId="49B80418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381D69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31</w:t>
            </w:r>
          </w:p>
          <w:p w14:paraId="1712892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194618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4B9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B1E0D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0BC052" w14:textId="1FD06501" w:rsidR="006A63C6" w:rsidRPr="00C16582" w:rsidRDefault="00C16582" w:rsidP="00C165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582">
              <w:rPr>
                <w:rFonts w:asciiTheme="minorHAnsi" w:hAnsiTheme="minorHAnsi" w:cstheme="minorHAnsi"/>
                <w:sz w:val="20"/>
                <w:szCs w:val="20"/>
              </w:rPr>
              <w:t>GC Research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DDDB6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363762" w14:textId="170D7BD0" w:rsidR="006A63C6" w:rsidRPr="0042656E" w:rsidRDefault="00C16582" w:rsidP="00C1658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F7A35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40FF7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446F2D59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38263B1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82B81FA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APRIL 2024</w:t>
            </w:r>
          </w:p>
        </w:tc>
      </w:tr>
      <w:tr w:rsidR="00B03520" w:rsidRPr="00E3114D" w14:paraId="6A6926D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DB5071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DCF5B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BCC0FF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8DCC20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CCD75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C2AF3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C87CD1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32FBE4F1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F04F90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CD2C37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A13CA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  <w:p w14:paraId="70A030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82BE28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4EC5E351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AE6BA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7664953F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E78D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  <w:p w14:paraId="252E99C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CD968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  <w:p w14:paraId="75144D7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26EDF18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6</w:t>
            </w:r>
          </w:p>
          <w:p w14:paraId="1157B39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6C908E4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7</w:t>
            </w:r>
          </w:p>
          <w:p w14:paraId="00AE1F8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16E87B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8AD12A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86EE8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7A281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61F25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5BA6F7" w14:textId="77777777" w:rsidR="002A3304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2:00 Senate Comm</w:t>
            </w:r>
          </w:p>
          <w:p w14:paraId="649B05F0" w14:textId="3521523C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sz w:val="20"/>
                <w:szCs w:val="20"/>
              </w:rPr>
              <w:t>3:30 ECUS/SCC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A3FBE9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7EE6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0CA23EB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8593AF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238EF0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35AC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  <w:p w14:paraId="6F3485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CFD13A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3E90C1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81E7A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18A10A4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7514DF8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CFF05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10434F2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13FA0E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D41D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  <w:p w14:paraId="74A3D99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4CDEED80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4A13D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  <w:p w14:paraId="77E86F8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B0C80D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9B875E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13</w:t>
            </w:r>
          </w:p>
          <w:p w14:paraId="548EF92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BFA154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140F2E2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14</w:t>
            </w:r>
          </w:p>
          <w:p w14:paraId="256A03C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F1ED36F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DE2545D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4DA46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A9427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686FE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9AD1F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0C3644" w14:textId="77777777" w:rsidR="002A3304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1:00 Grad Council</w:t>
            </w:r>
          </w:p>
          <w:p w14:paraId="288A7C1D" w14:textId="77777777" w:rsidR="002A3304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2:00 College</w:t>
            </w:r>
          </w:p>
          <w:p w14:paraId="4B765FD4" w14:textId="63C81ADB" w:rsidR="006A63C6" w:rsidRPr="00E3114D" w:rsidRDefault="002A3304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20"/>
                <w:szCs w:val="20"/>
              </w:rPr>
              <w:t>3:30 College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47131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CB459B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C22EA2B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ECB44EE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72053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3BA45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11C27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50354B4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96A16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58BA39B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44164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  <w:p w14:paraId="7E16F5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E0EE9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  <w:p w14:paraId="3D2D584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FA0F56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20</w:t>
            </w:r>
          </w:p>
          <w:p w14:paraId="2CF29D0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27EC2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21</w:t>
            </w:r>
          </w:p>
          <w:p w14:paraId="03FE417C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952A317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7E4F5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B6564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19D3D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E1A3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B4036A" w14:textId="77777777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9:00-10:30 Celebration of Excellence </w:t>
            </w:r>
          </w:p>
          <w:p w14:paraId="5E19162B" w14:textId="3EA41B31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1:00 GEC</w:t>
            </w:r>
          </w:p>
          <w:p w14:paraId="0374523B" w14:textId="6996BDBA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2:00 Department</w:t>
            </w:r>
          </w:p>
          <w:p w14:paraId="785A5804" w14:textId="6CAE2B70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2A3304">
              <w:rPr>
                <w:rFonts w:asciiTheme="minorHAnsi" w:hAnsiTheme="minorHAnsi" w:cstheme="minorHAnsi"/>
                <w:bCs/>
                <w:sz w:val="17"/>
                <w:szCs w:val="17"/>
              </w:rPr>
              <w:t>3:30 UCC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CEF962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E60240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25DEF91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24789F0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1D839B3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E5B34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22</w:t>
            </w:r>
          </w:p>
          <w:p w14:paraId="731C0D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64B3FB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D8A7F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15AFE5E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13937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420D90E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7BCE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  <w:p w14:paraId="31A41D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18364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  <w:p w14:paraId="3BE76F2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38A0F75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27</w:t>
            </w:r>
          </w:p>
          <w:p w14:paraId="123D1AC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4D39D05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28</w:t>
            </w:r>
          </w:p>
          <w:p w14:paraId="3DF95C7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9200598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BC6472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6629E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6351F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4D88D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CC0FEB" w14:textId="257D60F0" w:rsidR="002A3304" w:rsidRPr="002A3304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2:00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</w:t>
            </w:r>
          </w:p>
          <w:p w14:paraId="12886F6A" w14:textId="71C45075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3:30 </w:t>
            </w:r>
            <w:r w:rsidRPr="002A3304">
              <w:rPr>
                <w:rFonts w:asciiTheme="minorHAnsi" w:hAnsiTheme="minorHAnsi" w:cstheme="minorHAnsi"/>
                <w:bCs/>
                <w:sz w:val="20"/>
                <w:szCs w:val="20"/>
              </w:rPr>
              <w:t>Senate org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26E2E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DC07B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6AE29C5E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7C834818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371C38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E678B0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54D7C1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389E2B17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E7D5C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1</w:t>
            </w:r>
          </w:p>
          <w:p w14:paraId="270093D3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33D46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2</w:t>
            </w:r>
          </w:p>
          <w:p w14:paraId="4B68499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DBD4F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</w:t>
            </w:r>
          </w:p>
          <w:p w14:paraId="5E86AB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F5CF3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4</w:t>
            </w:r>
          </w:p>
          <w:p w14:paraId="5C07B680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EF124D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5</w:t>
            </w:r>
          </w:p>
          <w:p w14:paraId="741F2BDC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2FBA127A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95AF52" w14:textId="340E70AC" w:rsidR="006A63C6" w:rsidRPr="002A3304" w:rsidRDefault="002A3304" w:rsidP="002A33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73A94B" w14:textId="5520263A" w:rsidR="006A63C6" w:rsidRPr="002A3304" w:rsidRDefault="002A3304" w:rsidP="002A3304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32672E" w14:textId="650AC47E" w:rsidR="006A63C6" w:rsidRPr="00E3114D" w:rsidRDefault="006A63C6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AD2DBF" w14:textId="77777777" w:rsidR="006A63C6" w:rsidRPr="00E3114D" w:rsidRDefault="006A63C6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C0D0A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116F7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EDBEB7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10639B4E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E3114D" w14:paraId="1DE4ECA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849AFAA" w14:textId="77777777" w:rsidR="004E68E4" w:rsidRPr="00E3114D" w:rsidRDefault="003A681F" w:rsidP="006A3B90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E3114D">
              <w:rPr>
                <w:rFonts w:asciiTheme="minorHAnsi" w:hAnsiTheme="minorHAnsi" w:cstheme="minorHAnsi"/>
                <w:b/>
                <w:sz w:val="44"/>
                <w:szCs w:val="44"/>
              </w:rPr>
              <w:t>MAY 2024</w:t>
            </w:r>
          </w:p>
        </w:tc>
      </w:tr>
      <w:tr w:rsidR="00B03520" w:rsidRPr="00E3114D" w14:paraId="55F31E1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25822C7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3B1126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0DA52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186053D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D83CBD9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304A1B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97B478" w14:textId="77777777" w:rsidR="00FA1942" w:rsidRPr="00E3114D" w:rsidRDefault="00105B27" w:rsidP="006A3B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3114D">
              <w:rPr>
                <w:rFonts w:asciiTheme="minorHAnsi" w:hAnsiTheme="minorHAnsi" w:cstheme="minorHAnsi"/>
                <w:b/>
                <w:sz w:val="28"/>
                <w:szCs w:val="28"/>
              </w:rPr>
              <w:t>SUNDAY</w:t>
            </w:r>
          </w:p>
        </w:tc>
      </w:tr>
      <w:tr w:rsidR="006A63C6" w:rsidRPr="00E3114D" w14:paraId="2B9DFE8A" w14:textId="77777777" w:rsidTr="009E2C8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D5F83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2D9F9DF0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F7AB8C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color w:val="666666"/>
                <w:sz w:val="32"/>
                <w:szCs w:val="32"/>
              </w:rPr>
              <w:t>29</w:t>
            </w:r>
          </w:p>
          <w:p w14:paraId="020EC9A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A3FEB" w14:textId="77777777" w:rsidR="006A63C6" w:rsidRPr="00E3114D" w:rsidRDefault="006A63C6" w:rsidP="006A3B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color w:val="666666"/>
                <w:sz w:val="32"/>
                <w:szCs w:val="32"/>
              </w:rPr>
              <w:t>30</w:t>
            </w:r>
          </w:p>
          <w:p w14:paraId="7D52DBB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C3AE92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  <w:p w14:paraId="640D0375" w14:textId="77777777" w:rsidR="007119B4" w:rsidRPr="00E3114D" w:rsidRDefault="007119B4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4A9969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14:paraId="62EC3F4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44D42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178C711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01DBD97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4</w:t>
            </w:r>
          </w:p>
          <w:p w14:paraId="6A32C76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919A3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5</w:t>
            </w:r>
          </w:p>
          <w:p w14:paraId="27B37BB8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7DCA100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73AAC8D" w14:textId="77777777" w:rsidR="00612E9A" w:rsidRPr="00E3114D" w:rsidRDefault="00612E9A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FA94C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2B9F25" w14:textId="69210617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850F07" w14:textId="32F384E9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FC6DAF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Final Exams</w:t>
            </w:r>
          </w:p>
          <w:p w14:paraId="3B08A42C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Commencement</w:t>
            </w:r>
          </w:p>
          <w:p w14:paraId="179E6F6A" w14:textId="558EFE68" w:rsidR="006A63C6" w:rsidRPr="00E3114D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(Time TBA)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1CAB81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Commencement</w:t>
            </w:r>
          </w:p>
          <w:p w14:paraId="3424F054" w14:textId="23EC4D7B" w:rsidR="006A63C6" w:rsidRPr="00E3114D" w:rsidRDefault="002A3304" w:rsidP="002A33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(Time TBA)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824908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7A88" w:rsidRPr="00E3114D" w14:paraId="2CBC8CD4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BD55C65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3465AB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D1412E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  <w:p w14:paraId="1624EBC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75E0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24391D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3E842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  <w:p w14:paraId="3A5FA11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</w:p>
          <w:p w14:paraId="01B46EB7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08172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  <w:p w14:paraId="0B6D279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595607C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A35E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  <w:p w14:paraId="5C7E088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A1B3B06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456A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  <w:p w14:paraId="6E6D401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703FF8F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13ECA1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11</w:t>
            </w:r>
          </w:p>
          <w:p w14:paraId="40DC7EC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65F91DCA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0F8CBB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12</w:t>
            </w:r>
          </w:p>
          <w:p w14:paraId="03ACE715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1B29C6CE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50BA3724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8735923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2F6F6D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D28F07" w14:textId="17F66F83" w:rsidR="006A63C6" w:rsidRPr="00E3114D" w:rsidRDefault="002A3304" w:rsidP="002A330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Grades Due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C5BEA3" w14:textId="57288E19" w:rsidR="006A63C6" w:rsidRPr="002A3304" w:rsidRDefault="002A3304" w:rsidP="002A3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b/>
                <w:sz w:val="20"/>
                <w:szCs w:val="20"/>
              </w:rPr>
              <w:t>Faculty Contract End Date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2F247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95E9D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394935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1EEA3CDD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2E24576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D8F6A2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E7388C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E71346B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  <w:p w14:paraId="47F4B361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92672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  <w:p w14:paraId="388C37FB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C78D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  <w:p w14:paraId="6EC4B615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8A25B7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  <w:p w14:paraId="4DD5881D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3D3A7F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18</w:t>
            </w:r>
          </w:p>
          <w:p w14:paraId="39DE6F24" w14:textId="77777777" w:rsidR="0036659E" w:rsidRPr="00E3114D" w:rsidRDefault="0036659E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255A807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19</w:t>
            </w:r>
          </w:p>
          <w:p w14:paraId="1BFEF42E" w14:textId="77777777" w:rsidR="000E2BC2" w:rsidRPr="00E3114D" w:rsidRDefault="000E2BC2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085D9CB0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B2DADF3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76F79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04BA5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6E543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A1479A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A44AA6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49E18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46625E52" w14:textId="77777777" w:rsidTr="009E2C8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A50B899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55C682F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9A750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14:paraId="2F894638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057ABA9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6139A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</w:p>
          <w:p w14:paraId="72ED8B8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0F1F40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14:paraId="452EA64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AEBFD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  <w:p w14:paraId="3001D20D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E412BD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  <w:p w14:paraId="58AFCA94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6AFB7B8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25</w:t>
            </w:r>
          </w:p>
          <w:p w14:paraId="4CBE3212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3793C284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sz w:val="32"/>
                <w:szCs w:val="32"/>
              </w:rPr>
              <w:t>26</w:t>
            </w:r>
          </w:p>
          <w:p w14:paraId="3A9A23F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4D6D7E9E" w14:textId="77777777" w:rsidTr="009E2C8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6C95458" w14:textId="77777777" w:rsidR="00A535E3" w:rsidRPr="00E3114D" w:rsidRDefault="00A535E3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B584AB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AF5FA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F540B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C17FE8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54BAA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8A5F0E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857A88" w:rsidRPr="00E3114D" w14:paraId="254AD5BB" w14:textId="77777777" w:rsidTr="002A330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C9F47D7" w14:textId="77777777" w:rsidR="001E40E7" w:rsidRPr="00E3114D" w:rsidRDefault="001E40E7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32"/>
              </w:rPr>
            </w:pPr>
          </w:p>
          <w:p w14:paraId="0593F826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8A372CB" w14:textId="77777777" w:rsidR="00857A88" w:rsidRPr="002A3304" w:rsidRDefault="00857A88" w:rsidP="006A3B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A3304">
              <w:rPr>
                <w:rFonts w:asciiTheme="minorHAnsi" w:hAnsiTheme="minorHAnsi" w:cstheme="minorHAnsi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17796EF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  <w:p w14:paraId="73E629B6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DB119E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  <w:p w14:paraId="723FC6D1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BB39C3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  <w:p w14:paraId="10A3AEC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75DAD1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  <w:p w14:paraId="2E5876CB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2F2F2" w:themeFill="background1" w:themeFillShade="F2"/>
          </w:tcPr>
          <w:p w14:paraId="12D20EC2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1</w:t>
            </w:r>
          </w:p>
          <w:p w14:paraId="1F8CE71E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B8B3E0A" w14:textId="77777777" w:rsidR="00857A88" w:rsidRPr="00E3114D" w:rsidRDefault="00857A88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E3114D">
              <w:rPr>
                <w:rFonts w:asciiTheme="minorHAnsi" w:hAnsiTheme="minorHAnsi" w:cstheme="minorHAnsi"/>
                <w:bCs/>
                <w:color w:val="666666"/>
                <w:sz w:val="32"/>
                <w:szCs w:val="32"/>
              </w:rPr>
              <w:t>2</w:t>
            </w:r>
          </w:p>
          <w:p w14:paraId="27D8052A" w14:textId="77777777" w:rsidR="00A4488C" w:rsidRPr="00E3114D" w:rsidRDefault="00A4488C" w:rsidP="006A3B9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63C6" w:rsidRPr="00E3114D" w14:paraId="1AC1D97D" w14:textId="77777777" w:rsidTr="002A3304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7450F4" w14:textId="77777777" w:rsidR="002A3304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Memorial Day</w:t>
            </w:r>
          </w:p>
          <w:p w14:paraId="42F6269F" w14:textId="5B529A9F" w:rsidR="006A63C6" w:rsidRPr="002A3304" w:rsidRDefault="002A3304" w:rsidP="002A3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304">
              <w:rPr>
                <w:rFonts w:asciiTheme="minorHAnsi" w:hAnsiTheme="minorHAnsi" w:cstheme="minorHAnsi"/>
                <w:sz w:val="20"/>
                <w:szCs w:val="20"/>
              </w:rPr>
              <w:t>(No classes- University closed)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348AB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B3A7F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BFD8B4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E93E91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121DF6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1445AC" w14:textId="77777777" w:rsidR="006A63C6" w:rsidRPr="00E3114D" w:rsidRDefault="006A63C6" w:rsidP="006A3B90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19C14995" w14:textId="77777777" w:rsidR="00554DF0" w:rsidRPr="00E3114D" w:rsidRDefault="00554DF0" w:rsidP="006A3B90">
      <w:pPr>
        <w:jc w:val="center"/>
        <w:rPr>
          <w:rFonts w:asciiTheme="minorHAnsi" w:hAnsiTheme="minorHAnsi" w:cstheme="minorHAnsi"/>
          <w:sz w:val="12"/>
        </w:rPr>
      </w:pPr>
    </w:p>
    <w:sectPr w:rsidR="00554DF0" w:rsidRPr="00E3114D" w:rsidSect="00C178DA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6E6A" w14:textId="77777777" w:rsidR="00C477C3" w:rsidRDefault="00C477C3" w:rsidP="000D7583">
      <w:r>
        <w:separator/>
      </w:r>
    </w:p>
  </w:endnote>
  <w:endnote w:type="continuationSeparator" w:id="0">
    <w:p w14:paraId="57CE388B" w14:textId="77777777" w:rsidR="00C477C3" w:rsidRDefault="00C477C3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140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95D07" w14:textId="4B27C031" w:rsidR="00E3114D" w:rsidRDefault="00E31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CF6A7" w14:textId="700CABB8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A2AF" w14:textId="77777777" w:rsidR="00C477C3" w:rsidRDefault="00C477C3" w:rsidP="000D7583">
      <w:r>
        <w:separator/>
      </w:r>
    </w:p>
  </w:footnote>
  <w:footnote w:type="continuationSeparator" w:id="0">
    <w:p w14:paraId="2FB8CD2E" w14:textId="77777777" w:rsidR="00C477C3" w:rsidRDefault="00C477C3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ytzQ3sjAyNbe0sDBW0lEKTi0uzszPAykwrgUAceBP3ywAAAA="/>
  </w:docVars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33B9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19D0"/>
    <w:rsid w:val="001E40E7"/>
    <w:rsid w:val="001F0C87"/>
    <w:rsid w:val="001F2D83"/>
    <w:rsid w:val="001F2F90"/>
    <w:rsid w:val="001F4C0A"/>
    <w:rsid w:val="001F68A1"/>
    <w:rsid w:val="00201105"/>
    <w:rsid w:val="002012D4"/>
    <w:rsid w:val="002129AB"/>
    <w:rsid w:val="002204C4"/>
    <w:rsid w:val="0025151B"/>
    <w:rsid w:val="002540DC"/>
    <w:rsid w:val="00262A60"/>
    <w:rsid w:val="0026322F"/>
    <w:rsid w:val="00267A92"/>
    <w:rsid w:val="00275CB9"/>
    <w:rsid w:val="002776B8"/>
    <w:rsid w:val="0028142A"/>
    <w:rsid w:val="002818FF"/>
    <w:rsid w:val="00281F23"/>
    <w:rsid w:val="00282CAB"/>
    <w:rsid w:val="0029579A"/>
    <w:rsid w:val="002A0A19"/>
    <w:rsid w:val="002A3304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5F97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1D98"/>
    <w:rsid w:val="00342BAE"/>
    <w:rsid w:val="00342E26"/>
    <w:rsid w:val="0035734F"/>
    <w:rsid w:val="003609D5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2656E"/>
    <w:rsid w:val="00437DC3"/>
    <w:rsid w:val="004405E9"/>
    <w:rsid w:val="004444B4"/>
    <w:rsid w:val="004457CC"/>
    <w:rsid w:val="00447FCB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4666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04C5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214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3B90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0C9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2782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2C8B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037E8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5B44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16582"/>
    <w:rsid w:val="00C178DA"/>
    <w:rsid w:val="00C264FC"/>
    <w:rsid w:val="00C30828"/>
    <w:rsid w:val="00C32C57"/>
    <w:rsid w:val="00C46AE3"/>
    <w:rsid w:val="00C477C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644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14D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AD1BF"/>
  <w15:docId w15:val="{F59B2927-B993-4583-9618-3BF37C90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6871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Alex Blazer</cp:lastModifiedBy>
  <cp:revision>4</cp:revision>
  <cp:lastPrinted>2017-02-21T10:55:00Z</cp:lastPrinted>
  <dcterms:created xsi:type="dcterms:W3CDTF">2023-04-07T13:56:00Z</dcterms:created>
  <dcterms:modified xsi:type="dcterms:W3CDTF">2023-04-24T19:22:00Z</dcterms:modified>
  <cp:category>calendar;calendarlabs.com</cp:category>
</cp:coreProperties>
</file>