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5B1" w14:textId="26A99550" w:rsidR="008A1B74" w:rsidRDefault="008A1B74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A203367" wp14:editId="4B768D8C">
            <wp:simplePos x="0" y="0"/>
            <wp:positionH relativeFrom="column">
              <wp:posOffset>1613535</wp:posOffset>
            </wp:positionH>
            <wp:positionV relativeFrom="paragraph">
              <wp:posOffset>-673721</wp:posOffset>
            </wp:positionV>
            <wp:extent cx="2903258" cy="1087120"/>
            <wp:effectExtent l="0" t="0" r="0" b="0"/>
            <wp:wrapNone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4C79" w14:textId="5FA0499B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34712E04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489E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38EE3D11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5C46A3C6" w:rsidR="00BE2D2B" w:rsidRPr="000D33CA" w:rsidRDefault="0030118F" w:rsidP="000D33CA">
      <w:pPr>
        <w:jc w:val="center"/>
        <w:rPr>
          <w:rFonts w:ascii="Calibri" w:hAnsi="Calibri" w:cs="Calibri"/>
          <w:color w:val="1F4E79" w:themeColor="accent1" w:themeShade="80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F06B48">
        <w:rPr>
          <w:rFonts w:ascii="Calibri" w:hAnsi="Calibri" w:cs="Calibri"/>
          <w:color w:val="1F4E79" w:themeColor="accent1" w:themeShade="80"/>
          <w:sz w:val="24"/>
          <w:lang w:val="en-TT"/>
        </w:rPr>
        <w:t>Friday, March 3, 2023</w:t>
      </w:r>
      <w:r w:rsidR="009E4419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 @2pm</w:t>
      </w:r>
    </w:p>
    <w:p w14:paraId="0608C82E" w14:textId="03358011" w:rsidR="004D44C6" w:rsidRDefault="00F06B48" w:rsidP="00A12AD2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A&amp;S 246 then A&amp;S 251</w:t>
      </w:r>
    </w:p>
    <w:p w14:paraId="237FE5B4" w14:textId="5289A84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800" w:type="dxa"/>
        <w:tblInd w:w="-90" w:type="dxa"/>
        <w:tblLook w:val="04A0" w:firstRow="1" w:lastRow="0" w:firstColumn="1" w:lastColumn="0" w:noHBand="0" w:noVBand="1"/>
      </w:tblPr>
      <w:tblGrid>
        <w:gridCol w:w="3674"/>
        <w:gridCol w:w="965"/>
        <w:gridCol w:w="1193"/>
        <w:gridCol w:w="4968"/>
      </w:tblGrid>
      <w:tr w:rsidR="00A638F7" w:rsidRPr="003D0AFC" w14:paraId="463CBA28" w14:textId="09E51EAB" w:rsidTr="008A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1A90F2CC" w14:textId="70278E7D" w:rsidR="008B13B5" w:rsidRPr="003D0AFC" w:rsidRDefault="008B13B5" w:rsidP="008B1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Presenter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3D69E9" w14:textId="72E9D06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D44C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8A1B7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0679198C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CA8FF5A" w14:textId="3648CF8A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Approval of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Minutes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A58F5F1" w14:textId="247D0414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1DFD4A7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2EDC3B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0C12D71" w14:textId="1EDFE069" w:rsidTr="008A1B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FA132B9" w14:textId="223A6E3E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23B1C80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57899BB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5056251" w14:textId="28584591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B48" w:rsidRPr="003D0AFC" w14:paraId="69928335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2DC4B18B" w14:textId="7C79255F" w:rsidR="00F06B48" w:rsidRPr="007F6B40" w:rsidRDefault="00F06B48" w:rsidP="00F06B48">
            <w:pPr>
              <w:pStyle w:val="ListParagraph"/>
              <w:ind w:left="360"/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  <w:t>Amorous Relationships Policy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6DDBE933" w14:textId="77777777" w:rsidR="00F06B48" w:rsidRPr="003D0AFC" w:rsidRDefault="00F06B48" w:rsidP="00F06B4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88E4336" w14:textId="77BE7FA6" w:rsidR="00F06B48" w:rsidRPr="003D0AFC" w:rsidRDefault="00F06B48" w:rsidP="00F06B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Carol Ward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4B547DB" w14:textId="6F214427" w:rsidR="00F06B48" w:rsidRPr="003D0AFC" w:rsidRDefault="00F06B48" w:rsidP="00F06B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Joint portion of meeting with FAPC A&amp;S 246</w:t>
            </w:r>
          </w:p>
        </w:tc>
      </w:tr>
      <w:tr w:rsidR="00F06B48" w:rsidRPr="003D0AFC" w14:paraId="5476DB4B" w14:textId="77777777" w:rsidTr="00840F7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21EE7375" w14:textId="17A00017" w:rsidR="00F06B48" w:rsidRPr="00840F72" w:rsidRDefault="00F06B48" w:rsidP="00F06B48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Campus-Wide Modified Summer Schedule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53D01DE1" w14:textId="77777777" w:rsidR="00F06B48" w:rsidRPr="003D0AFC" w:rsidRDefault="00F06B48" w:rsidP="00F06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72171A6D" w14:textId="20D164BD" w:rsidR="00F06B48" w:rsidRDefault="00F06B48" w:rsidP="00F06B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Ashley Banks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B5DB1B1" w14:textId="77777777" w:rsidR="00F06B48" w:rsidRPr="003D0AFC" w:rsidRDefault="00F06B48" w:rsidP="00F06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06B48" w:rsidRPr="003D0AFC" w14:paraId="37BDABB7" w14:textId="77777777" w:rsidTr="0084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CD5B0FE" w14:textId="6A591BC4" w:rsidR="00F06B48" w:rsidRPr="00F06B48" w:rsidRDefault="00F06B48" w:rsidP="00F06B4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Parking and transportation motion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CF3B2C6" w14:textId="77777777" w:rsidR="00F06B48" w:rsidRPr="003D0AFC" w:rsidRDefault="00F06B48" w:rsidP="00F06B4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C1E401B" w14:textId="5A6F093D" w:rsidR="00F06B48" w:rsidRDefault="00F06B48" w:rsidP="00F06B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Damian Francis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F8E0E0B" w14:textId="61BCA90A" w:rsidR="00F06B48" w:rsidRPr="003D0AFC" w:rsidRDefault="00F06B48" w:rsidP="00F06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Follow-up based on new information from University Senate Presiding Officer </w:t>
            </w:r>
          </w:p>
        </w:tc>
      </w:tr>
      <w:tr w:rsidR="00AF7D75" w:rsidRPr="003D0AFC" w14:paraId="0024D8EF" w14:textId="4A99AF04" w:rsidTr="008A1B7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8251345" w14:textId="540F5EB0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1BD0C5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A06A49C" w14:textId="6EAE596C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D44C4E9" w14:textId="77777777" w:rsidTr="009F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E3DB677" w14:textId="02D7EB4A" w:rsidR="00AF7D75" w:rsidRPr="00C1708F" w:rsidRDefault="00AF7D75" w:rsidP="00AF7D75">
            <w:pPr>
              <w:pStyle w:val="ListParagraph"/>
              <w:ind w:left="615"/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08DE1C0" w14:textId="4EDEF61A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E1A5984" w14:textId="1DA96AEB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3E903D4" w14:textId="31B3FF91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842FB9F" w14:textId="77777777" w:rsidTr="00045C0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B7EFF6F" w14:textId="321FA3B3" w:rsidR="00AF7D75" w:rsidRPr="006D4941" w:rsidRDefault="00AF7D75" w:rsidP="00AF7D75">
            <w:pPr>
              <w:pStyle w:val="ListParagraph"/>
              <w:ind w:left="615"/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121A0EFB" w14:textId="410BF39F" w:rsidR="00AF7D75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CBD7BDE" w14:textId="726E4F5B" w:rsidR="00AF7D75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C45AE77" w14:textId="74E207FA" w:rsidR="00AF7D75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6E0D2AB9" w14:textId="3BE5A035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33E788F" w14:textId="34EE36E9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0378C47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37BC84C" w14:textId="3470A68E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206" w:rsidRPr="003D0AFC" w14:paraId="29820655" w14:textId="77777777" w:rsidTr="008A1B7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089EFA8B" w14:textId="03C740C9" w:rsidR="00750206" w:rsidRPr="00750206" w:rsidRDefault="00750206" w:rsidP="00750206">
            <w:pPr>
              <w:pStyle w:val="ListParagraph"/>
              <w:ind w:left="360"/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50206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PTAC Report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55FE6C07" w14:textId="77777777" w:rsidR="00750206" w:rsidRPr="003D0AFC" w:rsidRDefault="00750206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C8337F7" w14:textId="5264449E" w:rsidR="00750206" w:rsidRPr="003D0AFC" w:rsidRDefault="00F06B48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Rodica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Cazacu</w:t>
            </w:r>
            <w:proofErr w:type="spellEnd"/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106B606" w14:textId="77777777" w:rsidR="00750206" w:rsidRPr="003D0AFC" w:rsidRDefault="00750206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483D40D9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23B6FD9" w14:textId="06EDBA37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2D3E9BCB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05591A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173A7135" w14:textId="25092884" w:rsidR="00AF7D75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Next RPIPC Meeting- </w:t>
            </w:r>
            <w:r w:rsidR="0046073E">
              <w:rPr>
                <w:rFonts w:asciiTheme="minorHAnsi" w:hAnsiTheme="minorHAnsi" w:cstheme="minorHAnsi"/>
                <w:sz w:val="24"/>
                <w:szCs w:val="24"/>
              </w:rPr>
              <w:t xml:space="preserve">Friday </w:t>
            </w:r>
            <w:r w:rsidR="00F06B48">
              <w:rPr>
                <w:rFonts w:asciiTheme="minorHAnsi" w:hAnsiTheme="minorHAnsi" w:cstheme="minorHAnsi"/>
                <w:sz w:val="24"/>
                <w:szCs w:val="24"/>
              </w:rPr>
              <w:t>April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at 2:00pm</w:t>
            </w:r>
          </w:p>
          <w:p w14:paraId="55EB8AEB" w14:textId="2A291A32" w:rsidR="00AF7D75" w:rsidRPr="003D0AFC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0D30DA" w14:textId="77777777" w:rsidR="003B3E55" w:rsidRPr="003B3E55" w:rsidRDefault="003B3E55" w:rsidP="003B3E55">
      <w:pPr>
        <w:rPr>
          <w:rFonts w:ascii="Times New Roman" w:eastAsia="Times New Roman" w:hAnsi="Times New Roman" w:cs="Times New Roman"/>
          <w:sz w:val="24"/>
          <w:lang w:val="en-US"/>
        </w:rPr>
      </w:pPr>
    </w:p>
    <w:p w14:paraId="0103A10A" w14:textId="6CDB5F33" w:rsidR="00FE5A32" w:rsidRDefault="00FE5A32" w:rsidP="008A1B74">
      <w:pPr>
        <w:rPr>
          <w:rFonts w:asciiTheme="minorHAnsi" w:hAnsiTheme="minorHAnsi" w:cstheme="minorHAnsi"/>
        </w:rPr>
      </w:pPr>
    </w:p>
    <w:sectPr w:rsidR="00FE5A32" w:rsidSect="00C1708F">
      <w:pgSz w:w="12240" w:h="15840"/>
      <w:pgMar w:top="99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EC2"/>
    <w:multiLevelType w:val="multilevel"/>
    <w:tmpl w:val="687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F1FEE"/>
    <w:multiLevelType w:val="multilevel"/>
    <w:tmpl w:val="9FC24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1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color w:val="000000"/>
      </w:rPr>
    </w:lvl>
  </w:abstractNum>
  <w:abstractNum w:abstractNumId="4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8656">
    <w:abstractNumId w:val="14"/>
  </w:num>
  <w:num w:numId="2" w16cid:durableId="139881683">
    <w:abstractNumId w:val="0"/>
  </w:num>
  <w:num w:numId="3" w16cid:durableId="1898741095">
    <w:abstractNumId w:val="10"/>
  </w:num>
  <w:num w:numId="4" w16cid:durableId="330183431">
    <w:abstractNumId w:val="7"/>
  </w:num>
  <w:num w:numId="5" w16cid:durableId="245305662">
    <w:abstractNumId w:val="12"/>
  </w:num>
  <w:num w:numId="6" w16cid:durableId="417944193">
    <w:abstractNumId w:val="28"/>
  </w:num>
  <w:num w:numId="7" w16cid:durableId="997881166">
    <w:abstractNumId w:val="32"/>
  </w:num>
  <w:num w:numId="8" w16cid:durableId="735516453">
    <w:abstractNumId w:val="4"/>
  </w:num>
  <w:num w:numId="9" w16cid:durableId="929771901">
    <w:abstractNumId w:val="30"/>
  </w:num>
  <w:num w:numId="10" w16cid:durableId="1129931144">
    <w:abstractNumId w:val="19"/>
  </w:num>
  <w:num w:numId="11" w16cid:durableId="376590092">
    <w:abstractNumId w:val="5"/>
  </w:num>
  <w:num w:numId="12" w16cid:durableId="1075473524">
    <w:abstractNumId w:val="13"/>
  </w:num>
  <w:num w:numId="13" w16cid:durableId="1489636879">
    <w:abstractNumId w:val="23"/>
  </w:num>
  <w:num w:numId="14" w16cid:durableId="253562532">
    <w:abstractNumId w:val="27"/>
  </w:num>
  <w:num w:numId="15" w16cid:durableId="1883010145">
    <w:abstractNumId w:val="25"/>
  </w:num>
  <w:num w:numId="16" w16cid:durableId="1187910381">
    <w:abstractNumId w:val="29"/>
  </w:num>
  <w:num w:numId="17" w16cid:durableId="776945824">
    <w:abstractNumId w:val="20"/>
  </w:num>
  <w:num w:numId="18" w16cid:durableId="73282527">
    <w:abstractNumId w:val="17"/>
  </w:num>
  <w:num w:numId="19" w16cid:durableId="1620604773">
    <w:abstractNumId w:val="22"/>
  </w:num>
  <w:num w:numId="20" w16cid:durableId="1266889015">
    <w:abstractNumId w:val="2"/>
  </w:num>
  <w:num w:numId="21" w16cid:durableId="1865943210">
    <w:abstractNumId w:val="31"/>
  </w:num>
  <w:num w:numId="22" w16cid:durableId="1321427116">
    <w:abstractNumId w:val="21"/>
  </w:num>
  <w:num w:numId="23" w16cid:durableId="1114053877">
    <w:abstractNumId w:val="18"/>
  </w:num>
  <w:num w:numId="24" w16cid:durableId="2077630510">
    <w:abstractNumId w:val="9"/>
  </w:num>
  <w:num w:numId="25" w16cid:durableId="1989935327">
    <w:abstractNumId w:val="16"/>
  </w:num>
  <w:num w:numId="26" w16cid:durableId="1301232122">
    <w:abstractNumId w:val="26"/>
  </w:num>
  <w:num w:numId="27" w16cid:durableId="1811436081">
    <w:abstractNumId w:val="8"/>
  </w:num>
  <w:num w:numId="28" w16cid:durableId="757411780">
    <w:abstractNumId w:val="15"/>
  </w:num>
  <w:num w:numId="29" w16cid:durableId="316344621">
    <w:abstractNumId w:val="3"/>
  </w:num>
  <w:num w:numId="30" w16cid:durableId="457603287">
    <w:abstractNumId w:val="6"/>
  </w:num>
  <w:num w:numId="31" w16cid:durableId="1625383348">
    <w:abstractNumId w:val="11"/>
  </w:num>
  <w:num w:numId="32" w16cid:durableId="1120565602">
    <w:abstractNumId w:val="24"/>
  </w:num>
  <w:num w:numId="33" w16cid:durableId="148400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B"/>
    <w:rsid w:val="000043BE"/>
    <w:rsid w:val="00045C05"/>
    <w:rsid w:val="00077ADA"/>
    <w:rsid w:val="0008355E"/>
    <w:rsid w:val="000A1424"/>
    <w:rsid w:val="000B678F"/>
    <w:rsid w:val="000D33CA"/>
    <w:rsid w:val="000E1D3E"/>
    <w:rsid w:val="00185A64"/>
    <w:rsid w:val="0030118F"/>
    <w:rsid w:val="00303E3C"/>
    <w:rsid w:val="003428FE"/>
    <w:rsid w:val="00384C1E"/>
    <w:rsid w:val="00391D84"/>
    <w:rsid w:val="003B3E55"/>
    <w:rsid w:val="003D0AFC"/>
    <w:rsid w:val="004070E5"/>
    <w:rsid w:val="0046073E"/>
    <w:rsid w:val="00493D9B"/>
    <w:rsid w:val="004D44C6"/>
    <w:rsid w:val="004D5992"/>
    <w:rsid w:val="00502AE1"/>
    <w:rsid w:val="005915C6"/>
    <w:rsid w:val="005A68DB"/>
    <w:rsid w:val="00601D60"/>
    <w:rsid w:val="006B734B"/>
    <w:rsid w:val="006C10BC"/>
    <w:rsid w:val="006D4941"/>
    <w:rsid w:val="006E1E3B"/>
    <w:rsid w:val="006F4B09"/>
    <w:rsid w:val="00735384"/>
    <w:rsid w:val="00743DE2"/>
    <w:rsid w:val="00750206"/>
    <w:rsid w:val="00793991"/>
    <w:rsid w:val="007C65D3"/>
    <w:rsid w:val="007E583C"/>
    <w:rsid w:val="007F6B40"/>
    <w:rsid w:val="008336C8"/>
    <w:rsid w:val="00840F72"/>
    <w:rsid w:val="008A1B74"/>
    <w:rsid w:val="008B13B5"/>
    <w:rsid w:val="008E3525"/>
    <w:rsid w:val="00901A43"/>
    <w:rsid w:val="00993138"/>
    <w:rsid w:val="009A376A"/>
    <w:rsid w:val="009E4419"/>
    <w:rsid w:val="009F2DD2"/>
    <w:rsid w:val="00A12AD2"/>
    <w:rsid w:val="00A511E0"/>
    <w:rsid w:val="00A638F7"/>
    <w:rsid w:val="00AE63F8"/>
    <w:rsid w:val="00AF7D75"/>
    <w:rsid w:val="00B5786B"/>
    <w:rsid w:val="00B72472"/>
    <w:rsid w:val="00B97DF1"/>
    <w:rsid w:val="00BB0EEB"/>
    <w:rsid w:val="00BC4321"/>
    <w:rsid w:val="00BE2D2B"/>
    <w:rsid w:val="00C07CA7"/>
    <w:rsid w:val="00C1708F"/>
    <w:rsid w:val="00C26FD5"/>
    <w:rsid w:val="00C57817"/>
    <w:rsid w:val="00C86B0B"/>
    <w:rsid w:val="00CC1F4C"/>
    <w:rsid w:val="00D2288A"/>
    <w:rsid w:val="00D727E2"/>
    <w:rsid w:val="00E7327A"/>
    <w:rsid w:val="00E842D0"/>
    <w:rsid w:val="00E95F1C"/>
    <w:rsid w:val="00EA6161"/>
    <w:rsid w:val="00F06B48"/>
    <w:rsid w:val="00F57C3A"/>
    <w:rsid w:val="00FC25FB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  <w:style w:type="paragraph" w:styleId="NormalWeb">
    <w:name w:val="Normal (Web)"/>
    <w:basedOn w:val="Normal"/>
    <w:uiPriority w:val="99"/>
    <w:semiHidden/>
    <w:unhideWhenUsed/>
    <w:rsid w:val="003B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8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damian francis</cp:lastModifiedBy>
  <cp:revision>2</cp:revision>
  <cp:lastPrinted>2022-09-02T17:19:00Z</cp:lastPrinted>
  <dcterms:created xsi:type="dcterms:W3CDTF">2023-03-02T19:16:00Z</dcterms:created>
  <dcterms:modified xsi:type="dcterms:W3CDTF">2023-03-02T19:16:00Z</dcterms:modified>
</cp:coreProperties>
</file>