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2BA5" w14:textId="77777777" w:rsidR="00CA5837" w:rsidRDefault="00CA5837">
      <w:pPr>
        <w:spacing w:after="0"/>
        <w:ind w:left="-1440" w:right="14400"/>
      </w:pPr>
    </w:p>
    <w:tbl>
      <w:tblPr>
        <w:tblStyle w:val="TableGrid"/>
        <w:tblW w:w="14388" w:type="dxa"/>
        <w:tblInd w:w="-714" w:type="dxa"/>
        <w:tblCellMar>
          <w:top w:w="5" w:type="dxa"/>
          <w:left w:w="106" w:type="dxa"/>
          <w:bottom w:w="0" w:type="dxa"/>
          <w:right w:w="32" w:type="dxa"/>
        </w:tblCellMar>
        <w:tblLook w:val="04A0" w:firstRow="1" w:lastRow="0" w:firstColumn="1" w:lastColumn="0" w:noHBand="0" w:noVBand="1"/>
      </w:tblPr>
      <w:tblGrid>
        <w:gridCol w:w="2063"/>
        <w:gridCol w:w="2064"/>
        <w:gridCol w:w="2054"/>
        <w:gridCol w:w="2064"/>
        <w:gridCol w:w="2057"/>
        <w:gridCol w:w="2052"/>
        <w:gridCol w:w="2034"/>
      </w:tblGrid>
      <w:tr w:rsidR="00CA5837" w14:paraId="74193AE2" w14:textId="77777777">
        <w:trPr>
          <w:trHeight w:val="785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DA260A" w14:textId="77777777" w:rsidR="00CA5837" w:rsidRDefault="003F734D">
            <w:pPr>
              <w:spacing w:after="0"/>
              <w:ind w:left="4"/>
            </w:pPr>
            <w:r>
              <w:rPr>
                <w:b/>
              </w:rPr>
              <w:t xml:space="preserve">Committee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F24A50" w14:textId="77777777" w:rsidR="00CA5837" w:rsidRDefault="003F734D">
            <w:pPr>
              <w:spacing w:after="0"/>
              <w:ind w:right="46"/>
            </w:pPr>
            <w:r>
              <w:rPr>
                <w:b/>
              </w:rPr>
              <w:t xml:space="preserve">Representative Type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19C27E" w14:textId="77777777" w:rsidR="00CA5837" w:rsidRDefault="003F734D">
            <w:pPr>
              <w:spacing w:after="0"/>
              <w:ind w:left="5"/>
            </w:pPr>
            <w:r>
              <w:rPr>
                <w:b/>
              </w:rPr>
              <w:t xml:space="preserve">Term of Service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473709" w14:textId="77777777" w:rsidR="00CA5837" w:rsidRDefault="003F734D">
            <w:pPr>
              <w:spacing w:after="0"/>
              <w:ind w:left="5"/>
            </w:pPr>
            <w:r>
              <w:rPr>
                <w:b/>
              </w:rPr>
              <w:t xml:space="preserve">Date of Selection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173741" w14:textId="77777777" w:rsidR="00CA5837" w:rsidRDefault="003F734D">
            <w:pPr>
              <w:spacing w:after="0"/>
            </w:pPr>
            <w:r>
              <w:rPr>
                <w:b/>
              </w:rPr>
              <w:t xml:space="preserve">Selection Process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AF6A11" w14:textId="77777777" w:rsidR="00CA5837" w:rsidRDefault="003F734D">
            <w:pPr>
              <w:spacing w:after="0"/>
              <w:ind w:left="2"/>
            </w:pPr>
            <w:r>
              <w:rPr>
                <w:b/>
              </w:rPr>
              <w:t xml:space="preserve">2019-2020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84E385" w14:textId="77777777" w:rsidR="00CA5837" w:rsidRDefault="003F734D">
            <w:pPr>
              <w:spacing w:after="0"/>
            </w:pPr>
            <w:r>
              <w:rPr>
                <w:b/>
              </w:rPr>
              <w:t xml:space="preserve">2020-2021 </w:t>
            </w:r>
          </w:p>
        </w:tc>
      </w:tr>
      <w:tr w:rsidR="00CA5837" w14:paraId="2361AE66" w14:textId="77777777">
        <w:trPr>
          <w:trHeight w:val="1057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DA94" w14:textId="77777777" w:rsidR="00CA5837" w:rsidRDefault="003F734D">
            <w:pPr>
              <w:spacing w:after="0"/>
              <w:ind w:left="4"/>
            </w:pPr>
            <w:r>
              <w:t xml:space="preserve">Academic Affairs </w:t>
            </w:r>
          </w:p>
          <w:p w14:paraId="7A721795" w14:textId="77777777" w:rsidR="00CA5837" w:rsidRDefault="003F734D">
            <w:pPr>
              <w:spacing w:after="0"/>
              <w:ind w:left="4"/>
            </w:pPr>
            <w:r>
              <w:t xml:space="preserve">Special Fee </w:t>
            </w:r>
          </w:p>
          <w:p w14:paraId="05FFBBB3" w14:textId="77777777" w:rsidR="00CA5837" w:rsidRDefault="003F734D">
            <w:pPr>
              <w:spacing w:after="0"/>
              <w:ind w:left="4"/>
            </w:pPr>
            <w:r>
              <w:t xml:space="preserve">Committee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6C36" w14:textId="77777777" w:rsidR="00CA5837" w:rsidRDefault="003F734D">
            <w:pPr>
              <w:spacing w:after="0"/>
            </w:pPr>
            <w:r>
              <w:t xml:space="preserve">Elected Faculty </w:t>
            </w:r>
          </w:p>
          <w:p w14:paraId="5CD43792" w14:textId="77777777" w:rsidR="00CA5837" w:rsidRDefault="003F734D">
            <w:pPr>
              <w:spacing w:after="0"/>
            </w:pPr>
            <w:r>
              <w:t xml:space="preserve">Senator, APC </w:t>
            </w:r>
          </w:p>
          <w:p w14:paraId="5464C1B7" w14:textId="77777777" w:rsidR="00CA5837" w:rsidRDefault="003F734D">
            <w:pPr>
              <w:spacing w:after="0"/>
            </w:pPr>
            <w:r>
              <w:t xml:space="preserve">Member preferred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75FA" w14:textId="77777777" w:rsidR="00CA5837" w:rsidRDefault="003F734D">
            <w:pPr>
              <w:spacing w:after="0"/>
              <w:ind w:left="5"/>
            </w:pPr>
            <w:r>
              <w:t xml:space="preserve">3 years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D243" w14:textId="77777777" w:rsidR="00CA5837" w:rsidRDefault="003F734D">
            <w:pPr>
              <w:spacing w:after="0"/>
              <w:ind w:left="5"/>
            </w:pPr>
            <w:r>
              <w:t xml:space="preserve">Senate </w:t>
            </w:r>
          </w:p>
          <w:p w14:paraId="27C91109" w14:textId="77777777" w:rsidR="00CA5837" w:rsidRDefault="003F734D">
            <w:pPr>
              <w:spacing w:after="0"/>
              <w:ind w:left="5"/>
            </w:pPr>
            <w:r>
              <w:t xml:space="preserve">Organizational </w:t>
            </w:r>
          </w:p>
          <w:p w14:paraId="679F3EB0" w14:textId="77777777" w:rsidR="00CA5837" w:rsidRDefault="003F734D">
            <w:pPr>
              <w:spacing w:after="0"/>
              <w:ind w:left="5"/>
            </w:pPr>
            <w:r>
              <w:t xml:space="preserve">Meeting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DD85" w14:textId="77777777" w:rsidR="00CA5837" w:rsidRDefault="003F734D">
            <w:pPr>
              <w:spacing w:after="0"/>
            </w:pPr>
            <w:r>
              <w:t xml:space="preserve">Senate </w:t>
            </w:r>
          </w:p>
          <w:p w14:paraId="7E23339E" w14:textId="77777777" w:rsidR="00CA5837" w:rsidRDefault="003F734D">
            <w:pPr>
              <w:spacing w:after="0"/>
            </w:pPr>
            <w:r>
              <w:t xml:space="preserve">Appointment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41B7" w14:textId="77777777" w:rsidR="00CA5837" w:rsidRDefault="003F734D">
            <w:pPr>
              <w:spacing w:after="0"/>
              <w:ind w:left="2"/>
            </w:pPr>
            <w:r>
              <w:t xml:space="preserve">Jamie Addy (201821)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D322" w14:textId="77777777" w:rsidR="00CA5837" w:rsidRDefault="003F734D">
            <w:pPr>
              <w:spacing w:after="0"/>
            </w:pPr>
            <w:r>
              <w:t xml:space="preserve">Jamie Addy (201821) </w:t>
            </w:r>
          </w:p>
        </w:tc>
      </w:tr>
      <w:tr w:rsidR="00CA5837" w14:paraId="3BE9EFBC" w14:textId="77777777">
        <w:trPr>
          <w:trHeight w:val="1056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3A05" w14:textId="77777777" w:rsidR="00CA5837" w:rsidRDefault="003F734D">
            <w:pPr>
              <w:spacing w:after="0"/>
              <w:ind w:left="4"/>
            </w:pPr>
            <w:r>
              <w:t xml:space="preserve">Academic </w:t>
            </w:r>
          </w:p>
          <w:p w14:paraId="53FAD025" w14:textId="77777777" w:rsidR="00CA5837" w:rsidRDefault="003F734D">
            <w:pPr>
              <w:spacing w:after="0"/>
              <w:ind w:left="4"/>
            </w:pPr>
            <w:r>
              <w:t xml:space="preserve">Leadership Team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FEDF" w14:textId="77777777" w:rsidR="00CA5837" w:rsidRDefault="003F734D">
            <w:pPr>
              <w:spacing w:after="0"/>
            </w:pPr>
            <w:r>
              <w:t xml:space="preserve">Presiding Officer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8C45" w14:textId="77777777" w:rsidR="00CA5837" w:rsidRDefault="003F734D">
            <w:pPr>
              <w:spacing w:after="0"/>
              <w:ind w:left="5"/>
            </w:pPr>
            <w:r>
              <w:t xml:space="preserve">1 year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3C69" w14:textId="77777777" w:rsidR="00CA5837" w:rsidRDefault="003F734D">
            <w:pPr>
              <w:spacing w:after="0"/>
              <w:ind w:left="5"/>
            </w:pPr>
            <w:r>
              <w:t xml:space="preserve">Senate </w:t>
            </w:r>
          </w:p>
          <w:p w14:paraId="369D6009" w14:textId="77777777" w:rsidR="00CA5837" w:rsidRDefault="003F734D">
            <w:pPr>
              <w:spacing w:after="0"/>
              <w:ind w:left="5"/>
            </w:pPr>
            <w:r>
              <w:t xml:space="preserve">Organizational </w:t>
            </w:r>
          </w:p>
          <w:p w14:paraId="4E7A1595" w14:textId="77777777" w:rsidR="00CA5837" w:rsidRDefault="003F734D">
            <w:pPr>
              <w:spacing w:after="0"/>
              <w:ind w:left="5"/>
            </w:pPr>
            <w:r>
              <w:t xml:space="preserve">Meeting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C694" w14:textId="77777777" w:rsidR="00CA5837" w:rsidRDefault="003F734D">
            <w:pPr>
              <w:spacing w:after="0"/>
            </w:pPr>
            <w:r>
              <w:t xml:space="preserve">Ex officio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E041" w14:textId="77777777" w:rsidR="00CA5837" w:rsidRDefault="003F734D">
            <w:pPr>
              <w:spacing w:after="0"/>
              <w:ind w:left="2"/>
            </w:pPr>
            <w:r>
              <w:t xml:space="preserve">David Johnson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D1D7" w14:textId="77777777" w:rsidR="00CA5837" w:rsidRDefault="003F734D">
            <w:pPr>
              <w:spacing w:after="0"/>
            </w:pPr>
            <w:r>
              <w:t xml:space="preserve">Hauke Busch </w:t>
            </w:r>
          </w:p>
        </w:tc>
      </w:tr>
      <w:tr w:rsidR="00CA5837" w14:paraId="04A04EB5" w14:textId="77777777">
        <w:trPr>
          <w:trHeight w:val="1056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D5D7" w14:textId="77777777" w:rsidR="00CA5837" w:rsidRDefault="003F734D">
            <w:pPr>
              <w:spacing w:after="0"/>
              <w:ind w:left="4"/>
            </w:pPr>
            <w:r>
              <w:t xml:space="preserve">Academic </w:t>
            </w:r>
          </w:p>
          <w:p w14:paraId="207E6B14" w14:textId="77777777" w:rsidR="00CA5837" w:rsidRDefault="003F734D">
            <w:pPr>
              <w:spacing w:after="0"/>
              <w:ind w:left="4"/>
            </w:pPr>
            <w:r>
              <w:t xml:space="preserve">Technology </w:t>
            </w:r>
          </w:p>
          <w:p w14:paraId="2CDEAD2B" w14:textId="77777777" w:rsidR="00CA5837" w:rsidRDefault="003F734D">
            <w:pPr>
              <w:spacing w:after="0"/>
              <w:ind w:left="4"/>
            </w:pPr>
            <w:r>
              <w:t xml:space="preserve">Advisory Committee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085C" w14:textId="77777777" w:rsidR="00CA5837" w:rsidRDefault="003F734D">
            <w:pPr>
              <w:spacing w:after="0"/>
            </w:pPr>
            <w:r>
              <w:t xml:space="preserve">Elected Faculty </w:t>
            </w:r>
          </w:p>
          <w:p w14:paraId="7D9BA508" w14:textId="77777777" w:rsidR="00CA5837" w:rsidRDefault="003F734D">
            <w:pPr>
              <w:spacing w:after="0"/>
            </w:pPr>
            <w:r>
              <w:t xml:space="preserve">Senator or Faculty </w:t>
            </w:r>
          </w:p>
          <w:p w14:paraId="57172E99" w14:textId="77777777" w:rsidR="00CA5837" w:rsidRDefault="003F734D">
            <w:pPr>
              <w:spacing w:after="0"/>
            </w:pPr>
            <w:r>
              <w:t xml:space="preserve">Volunteer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85D0" w14:textId="77777777" w:rsidR="00CA5837" w:rsidRDefault="003F734D">
            <w:pPr>
              <w:spacing w:after="0"/>
              <w:ind w:left="5"/>
            </w:pPr>
            <w:r>
              <w:t xml:space="preserve">1 Year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5B6D" w14:textId="77777777" w:rsidR="00CA5837" w:rsidRDefault="003F734D">
            <w:pPr>
              <w:spacing w:after="0"/>
              <w:ind w:left="5"/>
            </w:pPr>
            <w:r>
              <w:t xml:space="preserve">Senate </w:t>
            </w:r>
          </w:p>
          <w:p w14:paraId="6CED166C" w14:textId="77777777" w:rsidR="00CA5837" w:rsidRDefault="003F734D">
            <w:pPr>
              <w:spacing w:after="0"/>
              <w:ind w:left="5"/>
            </w:pPr>
            <w:r>
              <w:t xml:space="preserve">Organizational </w:t>
            </w:r>
          </w:p>
          <w:p w14:paraId="5E82256B" w14:textId="77777777" w:rsidR="00CA5837" w:rsidRDefault="003F734D">
            <w:pPr>
              <w:spacing w:after="0"/>
              <w:ind w:left="5"/>
            </w:pPr>
            <w:r>
              <w:t xml:space="preserve">Meeting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6133" w14:textId="77777777" w:rsidR="00CA5837" w:rsidRDefault="003F734D">
            <w:pPr>
              <w:spacing w:after="0"/>
            </w:pPr>
            <w:r>
              <w:t xml:space="preserve">Senate </w:t>
            </w:r>
          </w:p>
          <w:p w14:paraId="24B7A783" w14:textId="77777777" w:rsidR="00CA5837" w:rsidRDefault="003F734D">
            <w:pPr>
              <w:spacing w:after="0"/>
            </w:pPr>
            <w:r>
              <w:t xml:space="preserve">Appointment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1918" w14:textId="77777777" w:rsidR="00CA5837" w:rsidRDefault="003F734D">
            <w:pPr>
              <w:spacing w:after="0"/>
              <w:ind w:left="2"/>
            </w:pPr>
            <w:r>
              <w:t>Angela Criscoe</w:t>
            </w:r>
            <w:r>
              <w:rPr>
                <w:b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72A7" w14:textId="77777777" w:rsidR="00CA5837" w:rsidRDefault="003F734D">
            <w:pPr>
              <w:spacing w:after="0"/>
            </w:pPr>
            <w:r>
              <w:t xml:space="preserve">Mariana Stoyanova </w:t>
            </w:r>
          </w:p>
        </w:tc>
      </w:tr>
      <w:tr w:rsidR="00CA5837" w14:paraId="72F29BE4" w14:textId="77777777">
        <w:trPr>
          <w:trHeight w:val="1056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27A9" w14:textId="77777777" w:rsidR="00CA5837" w:rsidRDefault="003F734D">
            <w:pPr>
              <w:spacing w:after="0"/>
              <w:ind w:left="4"/>
            </w:pPr>
            <w:r>
              <w:t xml:space="preserve">Administrative </w:t>
            </w:r>
          </w:p>
          <w:p w14:paraId="0F1630D3" w14:textId="77777777" w:rsidR="00CA5837" w:rsidRDefault="003F734D">
            <w:pPr>
              <w:spacing w:after="0"/>
              <w:ind w:left="4"/>
            </w:pPr>
            <w:r>
              <w:t xml:space="preserve">Systems and Banner </w:t>
            </w:r>
          </w:p>
          <w:p w14:paraId="615BCB7E" w14:textId="77777777" w:rsidR="00CA5837" w:rsidRDefault="003F734D">
            <w:pPr>
              <w:spacing w:after="0"/>
              <w:ind w:left="4"/>
            </w:pPr>
            <w:r>
              <w:t xml:space="preserve">Advisory Committee 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D7F" w14:textId="77777777" w:rsidR="00CA5837" w:rsidRDefault="003F734D">
            <w:pPr>
              <w:spacing w:after="0"/>
            </w:pPr>
            <w:r>
              <w:t xml:space="preserve">Elected Faculty </w:t>
            </w:r>
          </w:p>
          <w:p w14:paraId="59330A1E" w14:textId="77777777" w:rsidR="00CA5837" w:rsidRDefault="003F734D">
            <w:pPr>
              <w:spacing w:after="0"/>
            </w:pPr>
            <w:r>
              <w:t xml:space="preserve">Senator or Faculty </w:t>
            </w:r>
          </w:p>
          <w:p w14:paraId="1617F798" w14:textId="77777777" w:rsidR="00CA5837" w:rsidRDefault="003F734D">
            <w:pPr>
              <w:spacing w:after="0"/>
            </w:pPr>
            <w:r>
              <w:t xml:space="preserve">Volunteer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3BC4" w14:textId="77777777" w:rsidR="00CA5837" w:rsidRDefault="003F734D">
            <w:pPr>
              <w:spacing w:after="0"/>
              <w:ind w:left="5"/>
            </w:pPr>
            <w:r>
              <w:t xml:space="preserve">1 Year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94DD" w14:textId="77777777" w:rsidR="00CA5837" w:rsidRDefault="003F734D">
            <w:pPr>
              <w:spacing w:after="0"/>
              <w:ind w:left="5"/>
            </w:pPr>
            <w:r>
              <w:t xml:space="preserve">Senate </w:t>
            </w:r>
          </w:p>
          <w:p w14:paraId="7BCAA0C6" w14:textId="77777777" w:rsidR="00CA5837" w:rsidRDefault="003F734D">
            <w:pPr>
              <w:spacing w:after="0"/>
              <w:ind w:left="5"/>
            </w:pPr>
            <w:r>
              <w:t xml:space="preserve">Organizational </w:t>
            </w:r>
          </w:p>
          <w:p w14:paraId="2786B881" w14:textId="77777777" w:rsidR="00CA5837" w:rsidRDefault="003F734D">
            <w:pPr>
              <w:spacing w:after="0"/>
              <w:ind w:left="5"/>
            </w:pPr>
            <w:r>
              <w:t xml:space="preserve">Meeting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E7FB" w14:textId="77777777" w:rsidR="00CA5837" w:rsidRDefault="003F734D">
            <w:pPr>
              <w:spacing w:after="0"/>
            </w:pPr>
            <w:r>
              <w:t xml:space="preserve">Senate </w:t>
            </w:r>
          </w:p>
          <w:p w14:paraId="7EB06E15" w14:textId="77777777" w:rsidR="00CA5837" w:rsidRDefault="003F734D">
            <w:pPr>
              <w:spacing w:after="0"/>
            </w:pPr>
            <w:r>
              <w:t xml:space="preserve">Appointment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1D08" w14:textId="77777777" w:rsidR="00CA5837" w:rsidRDefault="003F734D">
            <w:pPr>
              <w:spacing w:after="0"/>
              <w:ind w:left="2"/>
            </w:pPr>
            <w:r>
              <w:t xml:space="preserve">Ben McMillan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8A0F" w14:textId="77777777" w:rsidR="00CA5837" w:rsidRDefault="003F734D">
            <w:pPr>
              <w:spacing w:after="0"/>
            </w:pPr>
            <w:r>
              <w:t xml:space="preserve">Alex Blazer </w:t>
            </w:r>
          </w:p>
          <w:p w14:paraId="4227263C" w14:textId="77777777" w:rsidR="00CA5837" w:rsidRDefault="003F734D">
            <w:pPr>
              <w:spacing w:after="0"/>
            </w:pPr>
            <w:r>
              <w:t xml:space="preserve"> </w:t>
            </w:r>
          </w:p>
        </w:tc>
      </w:tr>
      <w:tr w:rsidR="00CA5837" w14:paraId="02540A6C" w14:textId="77777777">
        <w:trPr>
          <w:trHeight w:val="1325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80B3" w14:textId="77777777" w:rsidR="00CA5837" w:rsidRDefault="003F734D">
            <w:pPr>
              <w:spacing w:after="0"/>
              <w:ind w:left="4"/>
            </w:pPr>
            <w:r>
              <w:t xml:space="preserve">Campus Climate </w:t>
            </w:r>
          </w:p>
          <w:p w14:paraId="7E7D2B11" w14:textId="77777777" w:rsidR="00CA5837" w:rsidRDefault="003F734D">
            <w:pPr>
              <w:spacing w:after="0"/>
              <w:ind w:left="4"/>
            </w:pPr>
            <w:r>
              <w:t xml:space="preserve">Survey Task Force </w:t>
            </w:r>
            <w:r>
              <w:rPr>
                <w:i/>
              </w:rPr>
              <w:t xml:space="preserve">Not a standing committee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156D" w14:textId="77777777" w:rsidR="00CA5837" w:rsidRDefault="003F734D">
            <w:pPr>
              <w:spacing w:after="0"/>
            </w:pPr>
            <w:r>
              <w:t xml:space="preserve">Elected Faculty Senator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BFF5" w14:textId="77777777" w:rsidR="00CA5837" w:rsidRDefault="003F734D">
            <w:pPr>
              <w:spacing w:after="0"/>
              <w:ind w:left="5"/>
            </w:pPr>
            <w:r>
              <w:t xml:space="preserve">2 Years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C6D0" w14:textId="77777777" w:rsidR="00CA5837" w:rsidRDefault="003F734D">
            <w:pPr>
              <w:spacing w:after="0"/>
              <w:ind w:left="5"/>
            </w:pPr>
            <w:r>
              <w:t xml:space="preserve">Senate </w:t>
            </w:r>
          </w:p>
          <w:p w14:paraId="59CBE4DD" w14:textId="77777777" w:rsidR="00CA5837" w:rsidRDefault="003F734D">
            <w:pPr>
              <w:spacing w:after="0"/>
              <w:ind w:left="5"/>
            </w:pPr>
            <w:r>
              <w:t xml:space="preserve">Organizational </w:t>
            </w:r>
          </w:p>
          <w:p w14:paraId="7E17E12D" w14:textId="77777777" w:rsidR="00CA5837" w:rsidRDefault="003F734D">
            <w:pPr>
              <w:spacing w:after="0"/>
              <w:ind w:left="5"/>
            </w:pPr>
            <w:r>
              <w:t xml:space="preserve">Meeting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74F4" w14:textId="77777777" w:rsidR="00CA5837" w:rsidRDefault="003F734D">
            <w:pPr>
              <w:spacing w:after="0"/>
            </w:pPr>
            <w:r>
              <w:t xml:space="preserve">Senate </w:t>
            </w:r>
          </w:p>
          <w:p w14:paraId="5F61AD59" w14:textId="77777777" w:rsidR="00CA5837" w:rsidRDefault="003F734D">
            <w:pPr>
              <w:spacing w:after="0"/>
            </w:pPr>
            <w:r>
              <w:t xml:space="preserve">Appointment 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2126" w14:textId="77777777" w:rsidR="00CA5837" w:rsidRDefault="003F734D">
            <w:pPr>
              <w:spacing w:after="0"/>
              <w:ind w:left="2"/>
            </w:pPr>
            <w:r>
              <w:t xml:space="preserve">Ben McMillan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8545" w14:textId="77777777" w:rsidR="00CA5837" w:rsidRDefault="003F734D">
            <w:pPr>
              <w:spacing w:after="0"/>
            </w:pPr>
            <w:r>
              <w:t>N/A</w:t>
            </w:r>
            <w:r>
              <w:rPr>
                <w:b/>
              </w:rPr>
              <w:t xml:space="preserve"> </w:t>
            </w:r>
          </w:p>
          <w:p w14:paraId="5ADD996E" w14:textId="77777777" w:rsidR="00CA5837" w:rsidRDefault="003F734D">
            <w:pPr>
              <w:spacing w:after="0"/>
            </w:pPr>
            <w:r>
              <w:t xml:space="preserve"> </w:t>
            </w:r>
          </w:p>
        </w:tc>
      </w:tr>
      <w:tr w:rsidR="00CA5837" w14:paraId="0E8B49CE" w14:textId="77777777">
        <w:trPr>
          <w:trHeight w:val="1320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9591" w14:textId="77777777" w:rsidR="00CA5837" w:rsidRDefault="003F734D">
            <w:pPr>
              <w:spacing w:after="0"/>
              <w:ind w:left="4"/>
            </w:pPr>
            <w:r>
              <w:t xml:space="preserve">Enterprise Risk </w:t>
            </w:r>
          </w:p>
          <w:p w14:paraId="1616CEB2" w14:textId="77777777" w:rsidR="00CA5837" w:rsidRDefault="003F734D">
            <w:pPr>
              <w:spacing w:after="0"/>
              <w:ind w:left="4"/>
            </w:pPr>
            <w:r>
              <w:t xml:space="preserve">Management Task </w:t>
            </w:r>
          </w:p>
          <w:p w14:paraId="0404462E" w14:textId="77777777" w:rsidR="00CA5837" w:rsidRDefault="003F734D">
            <w:pPr>
              <w:spacing w:after="0"/>
              <w:ind w:left="4"/>
            </w:pPr>
            <w:r>
              <w:t xml:space="preserve">Force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F913" w14:textId="77777777" w:rsidR="00CA5837" w:rsidRDefault="003F734D">
            <w:pPr>
              <w:spacing w:after="0"/>
            </w:pPr>
            <w:r>
              <w:t xml:space="preserve">Member of </w:t>
            </w:r>
          </w:p>
          <w:p w14:paraId="60D427BD" w14:textId="77777777" w:rsidR="00CA5837" w:rsidRDefault="003F734D">
            <w:pPr>
              <w:spacing w:after="0"/>
            </w:pPr>
            <w:r>
              <w:t xml:space="preserve">University Senate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75B2" w14:textId="77777777" w:rsidR="00CA5837" w:rsidRDefault="003F734D">
            <w:pPr>
              <w:spacing w:after="0"/>
              <w:ind w:left="5"/>
            </w:pPr>
            <w:r>
              <w:t xml:space="preserve">TBA 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070D" w14:textId="77777777" w:rsidR="00CA5837" w:rsidRDefault="003F734D">
            <w:pPr>
              <w:spacing w:after="0"/>
              <w:ind w:left="5"/>
            </w:pPr>
            <w:r>
              <w:t xml:space="preserve">N/A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7250" w14:textId="77777777" w:rsidR="00CA5837" w:rsidRDefault="003F734D">
            <w:pPr>
              <w:spacing w:after="0"/>
              <w:ind w:right="12"/>
            </w:pPr>
            <w:r>
              <w:t xml:space="preserve">Appointed by auditor and approved by Executive Cabinet 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32D1" w14:textId="77777777" w:rsidR="00CA5837" w:rsidRDefault="003F734D">
            <w:pPr>
              <w:spacing w:after="0"/>
              <w:ind w:left="2"/>
            </w:pPr>
            <w:r>
              <w:t xml:space="preserve">TBA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47E8" w14:textId="77777777" w:rsidR="00CA5837" w:rsidRDefault="003F734D">
            <w:pPr>
              <w:spacing w:after="0"/>
            </w:pPr>
            <w:r>
              <w:t xml:space="preserve">Alex Blazer </w:t>
            </w:r>
          </w:p>
        </w:tc>
      </w:tr>
      <w:tr w:rsidR="00CA5837" w14:paraId="0BA31B37" w14:textId="77777777">
        <w:trPr>
          <w:trHeight w:val="1325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11FF" w14:textId="77777777" w:rsidR="00CA5837" w:rsidRDefault="003F734D">
            <w:pPr>
              <w:spacing w:after="0"/>
              <w:ind w:left="4"/>
            </w:pPr>
            <w:r>
              <w:t xml:space="preserve">Faculty Salary </w:t>
            </w:r>
          </w:p>
          <w:p w14:paraId="280E12EB" w14:textId="77777777" w:rsidR="00CA5837" w:rsidRDefault="003F734D">
            <w:pPr>
              <w:spacing w:after="0"/>
              <w:ind w:left="4"/>
            </w:pPr>
            <w:r>
              <w:t xml:space="preserve">Review Task Force </w:t>
            </w:r>
            <w:r>
              <w:rPr>
                <w:i/>
              </w:rPr>
              <w:t>Not a standing committee</w:t>
            </w:r>
            <w: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8C73" w14:textId="77777777" w:rsidR="00CA5837" w:rsidRDefault="003F734D">
            <w:pPr>
              <w:spacing w:after="0"/>
            </w:pPr>
            <w:r>
              <w:t xml:space="preserve">Elected Faculty Senator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F1C4" w14:textId="77777777" w:rsidR="00CA5837" w:rsidRDefault="003F734D">
            <w:pPr>
              <w:spacing w:after="0"/>
              <w:ind w:left="5"/>
            </w:pPr>
            <w:r>
              <w:t xml:space="preserve">1 Year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CBD0" w14:textId="77777777" w:rsidR="00CA5837" w:rsidRDefault="003F734D">
            <w:pPr>
              <w:spacing w:after="0"/>
              <w:ind w:left="5"/>
            </w:pPr>
            <w:r>
              <w:t xml:space="preserve">N/A 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BBB6" w14:textId="77777777" w:rsidR="00CA5837" w:rsidRDefault="003F734D">
            <w:pPr>
              <w:spacing w:after="0"/>
            </w:pPr>
            <w:r>
              <w:t xml:space="preserve">Senate </w:t>
            </w:r>
          </w:p>
          <w:p w14:paraId="07B80418" w14:textId="77777777" w:rsidR="00CA5837" w:rsidRDefault="003F734D">
            <w:pPr>
              <w:spacing w:after="0"/>
            </w:pPr>
            <w:r>
              <w:t xml:space="preserve">Appointment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D16E" w14:textId="77777777" w:rsidR="00CA5837" w:rsidRDefault="003F734D">
            <w:pPr>
              <w:spacing w:after="0"/>
              <w:ind w:left="2"/>
            </w:pPr>
            <w:r>
              <w:t xml:space="preserve">John Swinton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3217" w14:textId="77777777" w:rsidR="00CA5837" w:rsidRDefault="003F734D">
            <w:pPr>
              <w:spacing w:after="0"/>
            </w:pPr>
            <w:r>
              <w:t>N/A</w:t>
            </w:r>
            <w:r>
              <w:rPr>
                <w:b/>
              </w:rPr>
              <w:t xml:space="preserve"> </w:t>
            </w:r>
          </w:p>
          <w:p w14:paraId="3A2A80FC" w14:textId="77777777" w:rsidR="00CA5837" w:rsidRDefault="003F734D">
            <w:pPr>
              <w:spacing w:after="0"/>
            </w:pPr>
            <w:r>
              <w:t xml:space="preserve"> </w:t>
            </w:r>
          </w:p>
        </w:tc>
      </w:tr>
      <w:tr w:rsidR="00CA5837" w14:paraId="0C12FAF8" w14:textId="77777777">
        <w:trPr>
          <w:trHeight w:val="1565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D464" w14:textId="77777777" w:rsidR="00CA5837" w:rsidRDefault="003F734D">
            <w:pPr>
              <w:spacing w:after="0"/>
              <w:ind w:left="4"/>
            </w:pPr>
            <w:r>
              <w:lastRenderedPageBreak/>
              <w:t xml:space="preserve">General Education Committee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B7C6" w14:textId="77777777" w:rsidR="00CA5837" w:rsidRDefault="003F734D">
            <w:pPr>
              <w:spacing w:after="240" w:line="239" w:lineRule="auto"/>
            </w:pPr>
            <w:r>
              <w:rPr>
                <w:i/>
              </w:rPr>
              <w:t xml:space="preserve">University Senate representation not required </w:t>
            </w:r>
          </w:p>
          <w:p w14:paraId="7C4610A6" w14:textId="77777777" w:rsidR="00CA5837" w:rsidRDefault="003F734D">
            <w:pPr>
              <w:spacing w:after="0"/>
            </w:pPr>
            <w:r>
              <w:rPr>
                <w:i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BBD3" w14:textId="77777777" w:rsidR="00CA5837" w:rsidRDefault="003F734D">
            <w:pPr>
              <w:spacing w:after="0"/>
              <w:ind w:left="5"/>
            </w:pPr>
            <w:r>
              <w:t xml:space="preserve">N/A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4985" w14:textId="77777777" w:rsidR="00CA5837" w:rsidRDefault="003F734D">
            <w:pPr>
              <w:spacing w:after="0"/>
              <w:ind w:left="5"/>
            </w:pPr>
            <w:r>
              <w:t xml:space="preserve">N/A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522E" w14:textId="77777777" w:rsidR="00CA5837" w:rsidRDefault="003F734D">
            <w:pPr>
              <w:spacing w:after="0"/>
            </w:pPr>
            <w:r>
              <w:t xml:space="preserve">N/A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608B" w14:textId="77777777" w:rsidR="00CA5837" w:rsidRDefault="003F734D">
            <w:pPr>
              <w:spacing w:after="0"/>
              <w:ind w:left="2"/>
            </w:pPr>
            <w:r>
              <w:t xml:space="preserve">N/A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5FF4" w14:textId="77777777" w:rsidR="00CA5837" w:rsidRDefault="003F734D">
            <w:pPr>
              <w:spacing w:after="0"/>
            </w:pPr>
            <w:r>
              <w:t xml:space="preserve">N/A </w:t>
            </w:r>
          </w:p>
        </w:tc>
      </w:tr>
    </w:tbl>
    <w:p w14:paraId="4F32C214" w14:textId="77777777" w:rsidR="00CA5837" w:rsidRDefault="00CA5837">
      <w:pPr>
        <w:spacing w:after="0"/>
        <w:ind w:left="-1440" w:right="14400"/>
      </w:pPr>
    </w:p>
    <w:tbl>
      <w:tblPr>
        <w:tblStyle w:val="TableGrid"/>
        <w:tblW w:w="14390" w:type="dxa"/>
        <w:tblInd w:w="-715" w:type="dxa"/>
        <w:tblCellMar>
          <w:top w:w="6" w:type="dxa"/>
          <w:left w:w="106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2064"/>
        <w:gridCol w:w="2064"/>
        <w:gridCol w:w="2054"/>
        <w:gridCol w:w="2064"/>
        <w:gridCol w:w="2059"/>
        <w:gridCol w:w="2050"/>
        <w:gridCol w:w="2035"/>
      </w:tblGrid>
      <w:tr w:rsidR="00CA5837" w14:paraId="2F12E77E" w14:textId="77777777">
        <w:trPr>
          <w:trHeight w:val="105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45C4" w14:textId="77777777" w:rsidR="00CA5837" w:rsidRDefault="003F734D">
            <w:pPr>
              <w:spacing w:after="0"/>
              <w:ind w:left="5"/>
            </w:pPr>
            <w:r>
              <w:t xml:space="preserve">Georgia College </w:t>
            </w:r>
          </w:p>
          <w:p w14:paraId="2E1D5B80" w14:textId="77777777" w:rsidR="00CA5837" w:rsidRDefault="003F734D">
            <w:pPr>
              <w:spacing w:after="0"/>
              <w:ind w:left="5"/>
            </w:pPr>
            <w:r>
              <w:t xml:space="preserve">Traditions </w:t>
            </w:r>
          </w:p>
          <w:p w14:paraId="374C1B89" w14:textId="77777777" w:rsidR="00CA5837" w:rsidRDefault="003F734D">
            <w:pPr>
              <w:spacing w:after="0"/>
              <w:ind w:left="5"/>
            </w:pPr>
            <w:r>
              <w:t xml:space="preserve">Committee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2F08" w14:textId="77777777" w:rsidR="00CA5837" w:rsidRDefault="003F734D">
            <w:pPr>
              <w:spacing w:after="0"/>
            </w:pPr>
            <w:r>
              <w:t xml:space="preserve">Elected faculty senator or Faculty Volunteer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4510" w14:textId="77777777" w:rsidR="00CA5837" w:rsidRDefault="003F734D">
            <w:pPr>
              <w:spacing w:after="218"/>
              <w:ind w:left="5"/>
            </w:pPr>
            <w:r>
              <w:t xml:space="preserve">either 1 or 2 years </w:t>
            </w:r>
          </w:p>
          <w:p w14:paraId="664C33BA" w14:textId="77777777" w:rsidR="00CA5837" w:rsidRDefault="003F734D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5A43" w14:textId="77777777" w:rsidR="00CA5837" w:rsidRDefault="003F734D">
            <w:pPr>
              <w:spacing w:after="0"/>
              <w:ind w:left="5"/>
            </w:pPr>
            <w:r>
              <w:t xml:space="preserve">Senate </w:t>
            </w:r>
          </w:p>
          <w:p w14:paraId="28B88133" w14:textId="77777777" w:rsidR="00CA5837" w:rsidRDefault="003F734D">
            <w:pPr>
              <w:spacing w:after="0"/>
              <w:ind w:left="5"/>
            </w:pPr>
            <w:r>
              <w:t xml:space="preserve">Organizational </w:t>
            </w:r>
          </w:p>
          <w:p w14:paraId="49415898" w14:textId="77777777" w:rsidR="00CA5837" w:rsidRDefault="003F734D">
            <w:pPr>
              <w:spacing w:after="0"/>
              <w:ind w:left="5"/>
            </w:pPr>
            <w:r>
              <w:t xml:space="preserve">Meeting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9B9A" w14:textId="77777777" w:rsidR="00CA5837" w:rsidRDefault="003F734D">
            <w:pPr>
              <w:spacing w:after="0"/>
            </w:pPr>
            <w:r>
              <w:t xml:space="preserve">Senate </w:t>
            </w:r>
          </w:p>
          <w:p w14:paraId="2B8E61BA" w14:textId="77777777" w:rsidR="00CA5837" w:rsidRDefault="003F734D">
            <w:pPr>
              <w:spacing w:after="0"/>
            </w:pPr>
            <w:r>
              <w:t xml:space="preserve">Appointment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DCF0" w14:textId="77777777" w:rsidR="00CA5837" w:rsidRDefault="003F734D">
            <w:pPr>
              <w:spacing w:after="0"/>
            </w:pPr>
            <w:r>
              <w:t xml:space="preserve">Christina Smith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97CA" w14:textId="77777777" w:rsidR="00CA5837" w:rsidRDefault="003F734D">
            <w:pPr>
              <w:spacing w:after="0"/>
            </w:pPr>
            <w:r>
              <w:t xml:space="preserve">Nicole </w:t>
            </w:r>
            <w:proofErr w:type="spellStart"/>
            <w:r>
              <w:t>DeClouette</w:t>
            </w:r>
            <w:proofErr w:type="spellEnd"/>
            <w:r>
              <w:t xml:space="preserve"> </w:t>
            </w:r>
          </w:p>
        </w:tc>
      </w:tr>
      <w:tr w:rsidR="00CA5837" w14:paraId="1FB5EE78" w14:textId="77777777">
        <w:trPr>
          <w:trHeight w:val="787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8EB7" w14:textId="77777777" w:rsidR="00CA5837" w:rsidRDefault="003F734D">
            <w:pPr>
              <w:spacing w:after="0"/>
              <w:ind w:left="5"/>
            </w:pPr>
            <w:r>
              <w:t xml:space="preserve">Governance Retreat Planning Committee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AFF6" w14:textId="77777777" w:rsidR="00CA5837" w:rsidRDefault="003F734D">
            <w:pPr>
              <w:spacing w:after="0"/>
            </w:pPr>
            <w:r>
              <w:t xml:space="preserve">Presiding Officer Elect (POE)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5406" w14:textId="77777777" w:rsidR="00CA5837" w:rsidRDefault="003F734D">
            <w:pPr>
              <w:spacing w:after="0"/>
              <w:ind w:left="5"/>
            </w:pPr>
            <w:r>
              <w:t xml:space="preserve">Spring-Summer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4B0F" w14:textId="77777777" w:rsidR="00CA5837" w:rsidRDefault="003F734D">
            <w:pPr>
              <w:spacing w:after="0"/>
              <w:ind w:left="5"/>
            </w:pPr>
            <w:r>
              <w:t xml:space="preserve">POE invites members in spring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7955" w14:textId="77777777" w:rsidR="00CA5837" w:rsidRDefault="003F734D">
            <w:pPr>
              <w:spacing w:after="0"/>
              <w:ind w:right="1"/>
            </w:pPr>
            <w:r>
              <w:t xml:space="preserve">PoE invites members in spring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C8786" w14:textId="77777777" w:rsidR="00CA5837" w:rsidRDefault="003F734D">
            <w:pPr>
              <w:spacing w:after="0"/>
            </w:pPr>
            <w:r>
              <w:t xml:space="preserve">Hauke Busch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EAC1" w14:textId="77777777" w:rsidR="00CA5837" w:rsidRDefault="003F734D">
            <w:pPr>
              <w:spacing w:after="0"/>
            </w:pPr>
            <w:r>
              <w:t xml:space="preserve">Catherine Fowler </w:t>
            </w:r>
          </w:p>
        </w:tc>
      </w:tr>
      <w:tr w:rsidR="00CA5837" w14:paraId="057C75E3" w14:textId="77777777">
        <w:trPr>
          <w:trHeight w:val="105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2AEB" w14:textId="77777777" w:rsidR="00CA5837" w:rsidRDefault="003F734D">
            <w:pPr>
              <w:spacing w:after="0"/>
              <w:ind w:left="5"/>
            </w:pPr>
            <w:r>
              <w:t xml:space="preserve">Graduate Council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2B1F" w14:textId="77777777" w:rsidR="00CA5837" w:rsidRDefault="003F734D">
            <w:pPr>
              <w:spacing w:after="0"/>
            </w:pPr>
            <w:r>
              <w:rPr>
                <w:i/>
              </w:rPr>
              <w:t xml:space="preserve">University Senate representation not required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357A" w14:textId="77777777" w:rsidR="00CA5837" w:rsidRDefault="003F734D">
            <w:pPr>
              <w:spacing w:after="0"/>
              <w:ind w:left="5"/>
            </w:pPr>
            <w:r>
              <w:t xml:space="preserve">N/A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74C4" w14:textId="77777777" w:rsidR="00CA5837" w:rsidRDefault="003F734D">
            <w:pPr>
              <w:spacing w:after="0"/>
              <w:ind w:left="5"/>
            </w:pPr>
            <w:r>
              <w:t xml:space="preserve">N/A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6F2C" w14:textId="77777777" w:rsidR="00CA5837" w:rsidRDefault="003F734D">
            <w:pPr>
              <w:spacing w:after="0"/>
            </w:pPr>
            <w:r>
              <w:t xml:space="preserve">N/A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E15F" w14:textId="77777777" w:rsidR="00CA5837" w:rsidRDefault="003F734D">
            <w:pPr>
              <w:spacing w:after="0"/>
            </w:pPr>
            <w:r>
              <w:t xml:space="preserve">N/A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D30D" w14:textId="77777777" w:rsidR="00CA5837" w:rsidRDefault="003F734D">
            <w:pPr>
              <w:spacing w:after="0"/>
            </w:pPr>
            <w:r>
              <w:t xml:space="preserve">N/A </w:t>
            </w:r>
          </w:p>
        </w:tc>
      </w:tr>
      <w:tr w:rsidR="00CA5837" w14:paraId="7320C5B7" w14:textId="77777777">
        <w:trPr>
          <w:trHeight w:val="105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48FA" w14:textId="77777777" w:rsidR="00CA5837" w:rsidRDefault="003F734D">
            <w:pPr>
              <w:spacing w:after="0"/>
              <w:ind w:left="5"/>
            </w:pPr>
            <w:r>
              <w:t xml:space="preserve">Liberal Arts Council </w:t>
            </w:r>
            <w:r>
              <w:rPr>
                <w:i/>
              </w:rPr>
              <w:t>In process of being reconstituted</w:t>
            </w:r>
            <w: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6B8B" w14:textId="77777777" w:rsidR="00CA5837" w:rsidRDefault="003F734D">
            <w:pPr>
              <w:spacing w:after="0"/>
            </w:pPr>
            <w:r>
              <w:t xml:space="preserve">TBA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B3B4" w14:textId="77777777" w:rsidR="00CA5837" w:rsidRDefault="003F734D">
            <w:pPr>
              <w:spacing w:after="0"/>
              <w:ind w:left="5"/>
            </w:pPr>
            <w:r>
              <w:t xml:space="preserve">TBA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ABB3" w14:textId="77777777" w:rsidR="00CA5837" w:rsidRDefault="003F734D">
            <w:pPr>
              <w:spacing w:after="0"/>
              <w:ind w:left="5"/>
            </w:pPr>
            <w:r>
              <w:t xml:space="preserve">TBA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CB6B" w14:textId="77777777" w:rsidR="00CA5837" w:rsidRDefault="003F734D">
            <w:pPr>
              <w:spacing w:after="0"/>
            </w:pPr>
            <w:r>
              <w:t xml:space="preserve">TBA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961A" w14:textId="77777777" w:rsidR="00CA5837" w:rsidRDefault="003F734D">
            <w:pPr>
              <w:spacing w:after="0"/>
            </w:pPr>
            <w:r>
              <w:t xml:space="preserve">N/A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08D6" w14:textId="77777777" w:rsidR="00CA5837" w:rsidRDefault="003F734D">
            <w:pPr>
              <w:spacing w:after="0"/>
            </w:pPr>
            <w:r>
              <w:t xml:space="preserve">N/A </w:t>
            </w:r>
          </w:p>
        </w:tc>
      </w:tr>
      <w:tr w:rsidR="00CA5837" w14:paraId="090C06AC" w14:textId="77777777">
        <w:trPr>
          <w:trHeight w:val="518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04BA" w14:textId="77777777" w:rsidR="00CA5837" w:rsidRDefault="003F734D">
            <w:pPr>
              <w:spacing w:after="0"/>
              <w:ind w:left="5"/>
            </w:pPr>
            <w:r>
              <w:t xml:space="preserve">Mandatory Student Fee Committee 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282B" w14:textId="77777777" w:rsidR="00CA5837" w:rsidRDefault="003F734D">
            <w:pPr>
              <w:spacing w:after="0"/>
            </w:pPr>
            <w:r>
              <w:t xml:space="preserve">One Elected Faculty Senator on SAPC, the other may be a Faculty Volunteer 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AFDF" w14:textId="77777777" w:rsidR="00CA5837" w:rsidRDefault="003F734D">
            <w:pPr>
              <w:spacing w:after="0"/>
              <w:ind w:left="5"/>
            </w:pPr>
            <w:r>
              <w:t xml:space="preserve">Fall semester 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C4F8" w14:textId="77777777" w:rsidR="00CA5837" w:rsidRDefault="003F734D">
            <w:pPr>
              <w:spacing w:after="0"/>
              <w:ind w:left="5"/>
            </w:pPr>
            <w:r>
              <w:t xml:space="preserve">Senate </w:t>
            </w:r>
          </w:p>
          <w:p w14:paraId="63CD3875" w14:textId="77777777" w:rsidR="00CA5837" w:rsidRDefault="003F734D">
            <w:pPr>
              <w:spacing w:after="0"/>
              <w:ind w:left="5"/>
            </w:pPr>
            <w:r>
              <w:t xml:space="preserve">Organizational </w:t>
            </w:r>
          </w:p>
          <w:p w14:paraId="52FBBC97" w14:textId="77777777" w:rsidR="00CA5837" w:rsidRDefault="003F734D">
            <w:pPr>
              <w:spacing w:after="0"/>
              <w:ind w:left="5"/>
            </w:pPr>
            <w:r>
              <w:t xml:space="preserve">Meeting 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CFC3" w14:textId="77777777" w:rsidR="00CA5837" w:rsidRDefault="003F734D">
            <w:pPr>
              <w:spacing w:after="0"/>
            </w:pPr>
            <w:r>
              <w:t xml:space="preserve">Senate </w:t>
            </w:r>
          </w:p>
          <w:p w14:paraId="01F53CB1" w14:textId="77777777" w:rsidR="00CA5837" w:rsidRDefault="003F734D">
            <w:pPr>
              <w:spacing w:after="0"/>
            </w:pPr>
            <w:r>
              <w:t>Appointment</w:t>
            </w:r>
            <w:r>
              <w:rPr>
                <w:b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0567" w14:textId="77777777" w:rsidR="00CA5837" w:rsidRDefault="003F734D">
            <w:pPr>
              <w:spacing w:after="0"/>
            </w:pPr>
            <w:r>
              <w:t xml:space="preserve">Paulette Cross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159E" w14:textId="77777777" w:rsidR="00CA5837" w:rsidRDefault="003F734D">
            <w:pPr>
              <w:spacing w:after="0"/>
            </w:pPr>
            <w:r>
              <w:t xml:space="preserve">Kevin Blanch </w:t>
            </w:r>
          </w:p>
        </w:tc>
      </w:tr>
      <w:tr w:rsidR="00CA5837" w14:paraId="1E46655D" w14:textId="77777777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B7C5" w14:textId="77777777" w:rsidR="00CA5837" w:rsidRDefault="00CA583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DEC1" w14:textId="77777777" w:rsidR="00CA5837" w:rsidRDefault="00CA583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51F4" w14:textId="77777777" w:rsidR="00CA5837" w:rsidRDefault="00CA583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CE31" w14:textId="77777777" w:rsidR="00CA5837" w:rsidRDefault="00CA583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EB64" w14:textId="77777777" w:rsidR="00CA5837" w:rsidRDefault="00CA5837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4102" w14:textId="77777777" w:rsidR="00CA5837" w:rsidRDefault="003F734D">
            <w:pPr>
              <w:spacing w:after="0"/>
            </w:pPr>
            <w:r>
              <w:t xml:space="preserve">Matt Forrest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AFDC" w14:textId="77777777" w:rsidR="00CA5837" w:rsidRDefault="003F734D">
            <w:pPr>
              <w:spacing w:after="0"/>
            </w:pPr>
            <w:r>
              <w:t xml:space="preserve">Brad Fowler </w:t>
            </w:r>
          </w:p>
        </w:tc>
      </w:tr>
      <w:tr w:rsidR="00CA5837" w14:paraId="195574E9" w14:textId="77777777">
        <w:trPr>
          <w:trHeight w:val="667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5D7B" w14:textId="77777777" w:rsidR="00CA5837" w:rsidRDefault="003F734D">
            <w:pPr>
              <w:spacing w:after="0"/>
              <w:ind w:left="5"/>
            </w:pPr>
            <w:r>
              <w:t xml:space="preserve">Parking and </w:t>
            </w:r>
          </w:p>
          <w:p w14:paraId="022DF01C" w14:textId="77777777" w:rsidR="00CA5837" w:rsidRDefault="003F734D">
            <w:pPr>
              <w:spacing w:after="0"/>
              <w:ind w:left="5"/>
            </w:pPr>
            <w:r>
              <w:t xml:space="preserve">Transportation </w:t>
            </w:r>
          </w:p>
          <w:p w14:paraId="37610D08" w14:textId="77777777" w:rsidR="00CA5837" w:rsidRDefault="003F734D">
            <w:pPr>
              <w:spacing w:after="0"/>
              <w:ind w:left="5"/>
            </w:pPr>
            <w:r>
              <w:t xml:space="preserve">Advisory Committee </w:t>
            </w:r>
          </w:p>
          <w:p w14:paraId="213DC1DB" w14:textId="77777777" w:rsidR="00CA5837" w:rsidRDefault="003F734D">
            <w:pPr>
              <w:spacing w:after="0"/>
              <w:ind w:left="5"/>
            </w:pPr>
            <w:r>
              <w:t xml:space="preserve">(PTAC) 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9FC9" w14:textId="77777777" w:rsidR="00CA5837" w:rsidRDefault="003F734D">
            <w:pPr>
              <w:spacing w:after="0"/>
            </w:pPr>
            <w:r>
              <w:t xml:space="preserve">One Elected Faculty Senator on RPIPC, the other may be a Faculty Volunteer 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C8D2" w14:textId="77777777" w:rsidR="00CA5837" w:rsidRDefault="003F734D">
            <w:pPr>
              <w:spacing w:after="0"/>
              <w:ind w:left="5"/>
            </w:pPr>
            <w:r>
              <w:t xml:space="preserve">1 Year 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0238" w14:textId="77777777" w:rsidR="00CA5837" w:rsidRDefault="003F734D">
            <w:pPr>
              <w:spacing w:after="0"/>
              <w:ind w:left="5"/>
            </w:pPr>
            <w:r>
              <w:t xml:space="preserve">Senate </w:t>
            </w:r>
          </w:p>
          <w:p w14:paraId="398B07C5" w14:textId="77777777" w:rsidR="00CA5837" w:rsidRDefault="003F734D">
            <w:pPr>
              <w:spacing w:after="0"/>
              <w:ind w:left="5"/>
            </w:pPr>
            <w:r>
              <w:t xml:space="preserve">Organizational </w:t>
            </w:r>
          </w:p>
          <w:p w14:paraId="25B5D9D9" w14:textId="77777777" w:rsidR="00CA5837" w:rsidRDefault="003F734D">
            <w:pPr>
              <w:spacing w:after="0"/>
              <w:ind w:left="5"/>
            </w:pPr>
            <w:r>
              <w:t xml:space="preserve">Meeting </w:t>
            </w:r>
          </w:p>
        </w:tc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2609" w14:textId="77777777" w:rsidR="00CA5837" w:rsidRDefault="003F734D">
            <w:pPr>
              <w:spacing w:after="0"/>
            </w:pPr>
            <w:r>
              <w:t xml:space="preserve">Senate </w:t>
            </w:r>
          </w:p>
          <w:p w14:paraId="7886F6B1" w14:textId="77777777" w:rsidR="00CA5837" w:rsidRDefault="003F734D">
            <w:pPr>
              <w:spacing w:after="0"/>
            </w:pPr>
            <w:r>
              <w:t xml:space="preserve">Appointment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D2D1" w14:textId="77777777" w:rsidR="00CA5837" w:rsidRDefault="003F734D">
            <w:pPr>
              <w:spacing w:after="0"/>
            </w:pPr>
            <w:r>
              <w:t xml:space="preserve">Kell Carpenter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9922" w14:textId="77777777" w:rsidR="00CA5837" w:rsidRDefault="003F734D">
            <w:pPr>
              <w:spacing w:after="0"/>
            </w:pPr>
            <w:r>
              <w:t xml:space="preserve">Rodica Cazacu </w:t>
            </w:r>
          </w:p>
        </w:tc>
      </w:tr>
      <w:tr w:rsidR="00CA5837" w14:paraId="7410C85D" w14:textId="77777777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D406" w14:textId="77777777" w:rsidR="00CA5837" w:rsidRDefault="00CA583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F207" w14:textId="77777777" w:rsidR="00CA5837" w:rsidRDefault="00CA583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B628" w14:textId="77777777" w:rsidR="00CA5837" w:rsidRDefault="00CA583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FE89" w14:textId="77777777" w:rsidR="00CA5837" w:rsidRDefault="00CA583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EBE16" w14:textId="77777777" w:rsidR="00CA5837" w:rsidRDefault="00CA5837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36A0" w14:textId="77777777" w:rsidR="00CA5837" w:rsidRDefault="003F734D">
            <w:pPr>
              <w:spacing w:after="0"/>
            </w:pPr>
            <w:r>
              <w:t xml:space="preserve">Rodica Cazacu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496E" w14:textId="77777777" w:rsidR="00CA5837" w:rsidRDefault="003F734D">
            <w:pPr>
              <w:spacing w:after="0"/>
            </w:pPr>
            <w:r>
              <w:t xml:space="preserve">Kevin Blanch </w:t>
            </w:r>
          </w:p>
        </w:tc>
      </w:tr>
      <w:tr w:rsidR="00CA5837" w14:paraId="655D92A4" w14:textId="77777777">
        <w:trPr>
          <w:trHeight w:val="105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9BF5" w14:textId="77777777" w:rsidR="00CA5837" w:rsidRDefault="003F734D">
            <w:pPr>
              <w:spacing w:after="0"/>
              <w:ind w:left="5"/>
            </w:pPr>
            <w:r>
              <w:t xml:space="preserve">Parking Appeals Committee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EFBB" w14:textId="77777777" w:rsidR="00CA5837" w:rsidRDefault="003F734D">
            <w:pPr>
              <w:spacing w:after="0"/>
            </w:pPr>
            <w:r>
              <w:t xml:space="preserve">Elected Faculty </w:t>
            </w:r>
          </w:p>
          <w:p w14:paraId="0D1397BA" w14:textId="77777777" w:rsidR="00CA5837" w:rsidRDefault="003F734D">
            <w:pPr>
              <w:spacing w:after="0"/>
            </w:pPr>
            <w:r>
              <w:t xml:space="preserve">Senator or Faculty </w:t>
            </w:r>
          </w:p>
          <w:p w14:paraId="43B0764A" w14:textId="77777777" w:rsidR="00CA5837" w:rsidRDefault="003F734D">
            <w:pPr>
              <w:spacing w:after="0"/>
            </w:pPr>
            <w:r>
              <w:t xml:space="preserve">Volunteer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C5CE" w14:textId="77777777" w:rsidR="00CA5837" w:rsidRDefault="003F734D">
            <w:pPr>
              <w:spacing w:after="0"/>
              <w:ind w:left="5"/>
            </w:pPr>
            <w:r>
              <w:t xml:space="preserve">1 Year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5044" w14:textId="77777777" w:rsidR="00CA5837" w:rsidRDefault="003F734D">
            <w:pPr>
              <w:spacing w:after="0"/>
              <w:ind w:left="5"/>
            </w:pPr>
            <w:r>
              <w:t xml:space="preserve">Senate </w:t>
            </w:r>
          </w:p>
          <w:p w14:paraId="2D473824" w14:textId="77777777" w:rsidR="00CA5837" w:rsidRDefault="003F734D">
            <w:pPr>
              <w:spacing w:after="0"/>
              <w:ind w:left="5"/>
            </w:pPr>
            <w:r>
              <w:t xml:space="preserve">Organizational </w:t>
            </w:r>
          </w:p>
          <w:p w14:paraId="2041853D" w14:textId="77777777" w:rsidR="00CA5837" w:rsidRDefault="003F734D">
            <w:pPr>
              <w:spacing w:after="0"/>
              <w:ind w:left="5"/>
            </w:pPr>
            <w:r>
              <w:t xml:space="preserve">Meeting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2591" w14:textId="77777777" w:rsidR="00CA5837" w:rsidRDefault="003F734D">
            <w:pPr>
              <w:spacing w:after="0"/>
            </w:pPr>
            <w:r>
              <w:t xml:space="preserve">Senate </w:t>
            </w:r>
          </w:p>
          <w:p w14:paraId="1D2AEC31" w14:textId="77777777" w:rsidR="00CA5837" w:rsidRDefault="003F734D">
            <w:pPr>
              <w:spacing w:after="0"/>
            </w:pPr>
            <w:r>
              <w:t xml:space="preserve">Appointment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D657" w14:textId="77777777" w:rsidR="00CA5837" w:rsidRDefault="003F734D">
            <w:pPr>
              <w:spacing w:after="0"/>
            </w:pPr>
            <w:r>
              <w:t xml:space="preserve">Ashley Taylor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8679" w14:textId="77777777" w:rsidR="00CA5837" w:rsidRDefault="003F734D">
            <w:pPr>
              <w:spacing w:after="0"/>
            </w:pPr>
            <w:r>
              <w:t xml:space="preserve">Ashley Taylor </w:t>
            </w:r>
          </w:p>
        </w:tc>
      </w:tr>
      <w:tr w:rsidR="00CA5837" w14:paraId="795AE8F1" w14:textId="77777777">
        <w:trPr>
          <w:trHeight w:val="129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90BE" w14:textId="77777777" w:rsidR="00CA5837" w:rsidRDefault="003F734D">
            <w:pPr>
              <w:spacing w:after="0"/>
              <w:ind w:left="5"/>
            </w:pPr>
            <w:r>
              <w:lastRenderedPageBreak/>
              <w:t xml:space="preserve">Public Art </w:t>
            </w:r>
          </w:p>
          <w:p w14:paraId="22F0A9D5" w14:textId="77777777" w:rsidR="00CA5837" w:rsidRDefault="003F734D">
            <w:pPr>
              <w:spacing w:after="218"/>
              <w:ind w:left="5"/>
            </w:pPr>
            <w:r>
              <w:t xml:space="preserve">Committee </w:t>
            </w:r>
          </w:p>
          <w:p w14:paraId="05B01DEF" w14:textId="77777777" w:rsidR="00CA5837" w:rsidRDefault="003F734D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0D39" w14:textId="77777777" w:rsidR="00CA5837" w:rsidRDefault="003F734D">
            <w:pPr>
              <w:spacing w:after="0"/>
            </w:pPr>
            <w:r>
              <w:t xml:space="preserve">Elected Faculty </w:t>
            </w:r>
          </w:p>
          <w:p w14:paraId="4EFD34C6" w14:textId="77777777" w:rsidR="00CA5837" w:rsidRDefault="003F734D">
            <w:pPr>
              <w:spacing w:after="0"/>
            </w:pPr>
            <w:r>
              <w:t xml:space="preserve">Senator or Faculty </w:t>
            </w:r>
          </w:p>
          <w:p w14:paraId="62DE6D70" w14:textId="77777777" w:rsidR="00CA5837" w:rsidRDefault="003F734D">
            <w:pPr>
              <w:spacing w:after="0"/>
            </w:pPr>
            <w:r>
              <w:t xml:space="preserve">Volunteer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55E8" w14:textId="77777777" w:rsidR="00CA5837" w:rsidRDefault="003F734D">
            <w:pPr>
              <w:spacing w:after="0"/>
              <w:ind w:left="5"/>
            </w:pPr>
            <w:r>
              <w:t xml:space="preserve">2 Years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4E32" w14:textId="77777777" w:rsidR="00CA5837" w:rsidRDefault="003F734D">
            <w:pPr>
              <w:spacing w:after="0"/>
              <w:ind w:left="5"/>
            </w:pPr>
            <w:r>
              <w:t xml:space="preserve">Senate </w:t>
            </w:r>
          </w:p>
          <w:p w14:paraId="12218E63" w14:textId="77777777" w:rsidR="00CA5837" w:rsidRDefault="003F734D">
            <w:pPr>
              <w:spacing w:after="0"/>
              <w:ind w:left="5"/>
            </w:pPr>
            <w:r>
              <w:t xml:space="preserve">Organizational </w:t>
            </w:r>
          </w:p>
          <w:p w14:paraId="2C60249D" w14:textId="77777777" w:rsidR="00CA5837" w:rsidRDefault="003F734D">
            <w:pPr>
              <w:spacing w:after="0"/>
              <w:ind w:left="5"/>
            </w:pPr>
            <w:r>
              <w:t xml:space="preserve">Meeting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5ACC" w14:textId="77777777" w:rsidR="00CA5837" w:rsidRDefault="003F734D">
            <w:pPr>
              <w:spacing w:after="0"/>
            </w:pPr>
            <w:r>
              <w:t xml:space="preserve">Senate </w:t>
            </w:r>
          </w:p>
          <w:p w14:paraId="07CD340E" w14:textId="77777777" w:rsidR="00CA5837" w:rsidRDefault="003F734D">
            <w:pPr>
              <w:spacing w:after="0"/>
            </w:pPr>
            <w:r>
              <w:t xml:space="preserve">Appointment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BEF2" w14:textId="77777777" w:rsidR="00CA5837" w:rsidRDefault="003F734D">
            <w:pPr>
              <w:spacing w:after="0"/>
            </w:pPr>
            <w:r>
              <w:t xml:space="preserve">Amy </w:t>
            </w:r>
            <w:proofErr w:type="spellStart"/>
            <w:r>
              <w:t>Pinney</w:t>
            </w:r>
            <w:proofErr w:type="spellEnd"/>
            <w:r>
              <w:t xml:space="preserve"> (2019– 2021)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3D28" w14:textId="77777777" w:rsidR="00CA5837" w:rsidRDefault="003F734D">
            <w:pPr>
              <w:spacing w:after="0"/>
            </w:pPr>
            <w:r>
              <w:t xml:space="preserve">Amy </w:t>
            </w:r>
            <w:proofErr w:type="spellStart"/>
            <w:r>
              <w:t>Pinney</w:t>
            </w:r>
            <w:proofErr w:type="spellEnd"/>
            <w:r>
              <w:t xml:space="preserve"> (2019– 2021) </w:t>
            </w:r>
          </w:p>
        </w:tc>
      </w:tr>
      <w:tr w:rsidR="00CA5837" w14:paraId="268D15A7" w14:textId="77777777">
        <w:trPr>
          <w:trHeight w:val="105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5558" w14:textId="77777777" w:rsidR="00CA5837" w:rsidRDefault="003F734D">
            <w:pPr>
              <w:spacing w:after="0"/>
              <w:ind w:left="5"/>
            </w:pPr>
            <w:r>
              <w:t xml:space="preserve">Space Utilization Committee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EB1C" w14:textId="77777777" w:rsidR="00CA5837" w:rsidRDefault="003F734D">
            <w:pPr>
              <w:spacing w:after="0"/>
            </w:pPr>
            <w:r>
              <w:t xml:space="preserve">Elected Faculty Senator on RPIPC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585B" w14:textId="77777777" w:rsidR="00CA5837" w:rsidRDefault="003F734D">
            <w:pPr>
              <w:spacing w:after="0"/>
              <w:ind w:left="5"/>
            </w:pPr>
            <w:r>
              <w:t xml:space="preserve">1 Year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63F7" w14:textId="77777777" w:rsidR="00CA5837" w:rsidRDefault="003F734D">
            <w:pPr>
              <w:spacing w:after="0"/>
              <w:ind w:left="5"/>
            </w:pPr>
            <w:r>
              <w:t xml:space="preserve">Senate </w:t>
            </w:r>
          </w:p>
          <w:p w14:paraId="66F6CA74" w14:textId="77777777" w:rsidR="00CA5837" w:rsidRDefault="003F734D">
            <w:pPr>
              <w:spacing w:after="0"/>
              <w:ind w:left="5"/>
            </w:pPr>
            <w:r>
              <w:t xml:space="preserve">Organizational </w:t>
            </w:r>
          </w:p>
          <w:p w14:paraId="24C1A82C" w14:textId="77777777" w:rsidR="00CA5837" w:rsidRDefault="003F734D">
            <w:pPr>
              <w:spacing w:after="0"/>
              <w:ind w:left="5"/>
            </w:pPr>
            <w:r>
              <w:t xml:space="preserve">Meeting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6645" w14:textId="77777777" w:rsidR="00CA5837" w:rsidRDefault="003F734D">
            <w:pPr>
              <w:spacing w:after="0"/>
            </w:pPr>
            <w:r>
              <w:t xml:space="preserve">Senate </w:t>
            </w:r>
          </w:p>
          <w:p w14:paraId="7E292713" w14:textId="77777777" w:rsidR="00CA5837" w:rsidRDefault="003F734D">
            <w:pPr>
              <w:spacing w:after="0"/>
            </w:pPr>
            <w:r>
              <w:t xml:space="preserve">Appointment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0515" w14:textId="77777777" w:rsidR="00CA5837" w:rsidRDefault="003F734D">
            <w:pPr>
              <w:spacing w:after="0"/>
            </w:pPr>
            <w:r>
              <w:t xml:space="preserve">Sabrina Hom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AFCC" w14:textId="77777777" w:rsidR="00CA5837" w:rsidRDefault="003F734D">
            <w:pPr>
              <w:spacing w:after="0"/>
            </w:pPr>
            <w:r>
              <w:t xml:space="preserve">Kevin Blanch </w:t>
            </w:r>
          </w:p>
        </w:tc>
      </w:tr>
      <w:tr w:rsidR="00CA5837" w14:paraId="5B3102C1" w14:textId="77777777">
        <w:trPr>
          <w:trHeight w:val="105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7AC4" w14:textId="77777777" w:rsidR="00CA5837" w:rsidRDefault="003F734D">
            <w:pPr>
              <w:spacing w:after="0"/>
              <w:ind w:left="5"/>
            </w:pPr>
            <w:r>
              <w:t xml:space="preserve">Strategic Plan </w:t>
            </w:r>
          </w:p>
          <w:p w14:paraId="2E66758A" w14:textId="77777777" w:rsidR="00CA5837" w:rsidRDefault="003F734D">
            <w:pPr>
              <w:spacing w:after="0"/>
              <w:ind w:left="5"/>
            </w:pPr>
            <w:r>
              <w:t xml:space="preserve">(2016-2021) </w:t>
            </w:r>
          </w:p>
          <w:p w14:paraId="2BB7FBC9" w14:textId="77777777" w:rsidR="00CA5837" w:rsidRDefault="003F734D">
            <w:pPr>
              <w:spacing w:after="0"/>
              <w:ind w:left="5"/>
            </w:pPr>
            <w:r>
              <w:t xml:space="preserve">Steering Committee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20E4" w14:textId="77777777" w:rsidR="00CA5837" w:rsidRDefault="003F734D">
            <w:pPr>
              <w:spacing w:after="0"/>
            </w:pPr>
            <w:r>
              <w:t xml:space="preserve">Elected Faculty Senator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A09F" w14:textId="77777777" w:rsidR="00CA5837" w:rsidRDefault="003F734D">
            <w:pPr>
              <w:spacing w:after="0"/>
              <w:ind w:left="5"/>
            </w:pPr>
            <w:r>
              <w:t xml:space="preserve">1 Year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CCC7" w14:textId="77777777" w:rsidR="00CA5837" w:rsidRDefault="003F734D">
            <w:pPr>
              <w:spacing w:after="0"/>
              <w:ind w:left="5"/>
            </w:pPr>
            <w:r>
              <w:t xml:space="preserve">Senate </w:t>
            </w:r>
          </w:p>
          <w:p w14:paraId="423BC00A" w14:textId="77777777" w:rsidR="00CA5837" w:rsidRDefault="003F734D">
            <w:pPr>
              <w:spacing w:after="0"/>
              <w:ind w:left="5"/>
            </w:pPr>
            <w:r>
              <w:t xml:space="preserve">Organizational </w:t>
            </w:r>
          </w:p>
          <w:p w14:paraId="09431FFF" w14:textId="77777777" w:rsidR="00CA5837" w:rsidRDefault="003F734D">
            <w:pPr>
              <w:spacing w:after="0"/>
              <w:ind w:left="5"/>
            </w:pPr>
            <w:r>
              <w:t xml:space="preserve">Meeting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1D60" w14:textId="77777777" w:rsidR="00CA5837" w:rsidRDefault="003F734D">
            <w:pPr>
              <w:spacing w:after="0"/>
            </w:pPr>
            <w:r>
              <w:t xml:space="preserve">Senate </w:t>
            </w:r>
          </w:p>
          <w:p w14:paraId="7D86DE5D" w14:textId="77777777" w:rsidR="00CA5837" w:rsidRDefault="003F734D">
            <w:pPr>
              <w:spacing w:after="0"/>
            </w:pPr>
            <w:r>
              <w:t xml:space="preserve">Appointment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849B" w14:textId="77777777" w:rsidR="00CA5837" w:rsidRDefault="003F734D">
            <w:pPr>
              <w:spacing w:after="0"/>
            </w:pPr>
            <w:r>
              <w:t xml:space="preserve">Jaime Addy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FAA9" w14:textId="77777777" w:rsidR="00CA5837" w:rsidRDefault="003F734D">
            <w:pPr>
              <w:spacing w:after="0"/>
            </w:pPr>
            <w:r>
              <w:t xml:space="preserve">David Johnson </w:t>
            </w:r>
          </w:p>
        </w:tc>
      </w:tr>
      <w:tr w:rsidR="00CA5837" w14:paraId="0B025FF1" w14:textId="77777777">
        <w:trPr>
          <w:trHeight w:val="105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38C65" w14:textId="77777777" w:rsidR="00CA5837" w:rsidRDefault="003F734D">
            <w:pPr>
              <w:spacing w:after="0"/>
              <w:ind w:left="5"/>
            </w:pPr>
            <w:r>
              <w:t xml:space="preserve">Sustainability Council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DAFD7" w14:textId="77777777" w:rsidR="00CA5837" w:rsidRDefault="003F734D">
            <w:pPr>
              <w:spacing w:after="0"/>
            </w:pPr>
            <w:r>
              <w:rPr>
                <w:i/>
              </w:rPr>
              <w:t xml:space="preserve">University Senate representation not required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D14E" w14:textId="77777777" w:rsidR="00CA5837" w:rsidRDefault="003F734D">
            <w:pPr>
              <w:spacing w:after="0"/>
              <w:ind w:left="5"/>
            </w:pPr>
            <w:r>
              <w:t xml:space="preserve">N/A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7408" w14:textId="77777777" w:rsidR="00CA5837" w:rsidRDefault="003F734D">
            <w:pPr>
              <w:spacing w:after="0"/>
              <w:ind w:left="5"/>
            </w:pPr>
            <w:r>
              <w:t xml:space="preserve">N/A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1073" w14:textId="77777777" w:rsidR="00CA5837" w:rsidRDefault="003F734D">
            <w:pPr>
              <w:spacing w:after="0"/>
            </w:pPr>
            <w:r>
              <w:t xml:space="preserve">N/A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F8CD" w14:textId="77777777" w:rsidR="00CA5837" w:rsidRDefault="003F734D">
            <w:pPr>
              <w:spacing w:after="0"/>
            </w:pPr>
            <w:r>
              <w:t xml:space="preserve">N/A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8EF6" w14:textId="77777777" w:rsidR="00CA5837" w:rsidRDefault="003F734D">
            <w:pPr>
              <w:spacing w:after="0"/>
            </w:pPr>
            <w:r>
              <w:t xml:space="preserve">N/A </w:t>
            </w:r>
          </w:p>
        </w:tc>
      </w:tr>
      <w:tr w:rsidR="00CA5837" w14:paraId="0A5CF909" w14:textId="77777777">
        <w:trPr>
          <w:trHeight w:val="105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5B97" w14:textId="77777777" w:rsidR="00CA5837" w:rsidRDefault="003F734D">
            <w:pPr>
              <w:spacing w:after="0"/>
              <w:ind w:left="5"/>
            </w:pPr>
            <w:r>
              <w:t xml:space="preserve">Technology </w:t>
            </w:r>
          </w:p>
          <w:p w14:paraId="01F1B528" w14:textId="77777777" w:rsidR="00CA5837" w:rsidRDefault="003F734D">
            <w:pPr>
              <w:spacing w:after="0"/>
              <w:ind w:left="5"/>
            </w:pPr>
            <w:r>
              <w:t xml:space="preserve">Infrastructure </w:t>
            </w:r>
          </w:p>
          <w:p w14:paraId="30BF7867" w14:textId="77777777" w:rsidR="00CA5837" w:rsidRDefault="003F734D">
            <w:pPr>
              <w:spacing w:after="0"/>
              <w:ind w:left="5"/>
            </w:pPr>
            <w:r>
              <w:t xml:space="preserve">Advisory Committee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DC17" w14:textId="77777777" w:rsidR="00CA5837" w:rsidRDefault="003F734D">
            <w:pPr>
              <w:spacing w:after="0"/>
            </w:pPr>
            <w:r>
              <w:t xml:space="preserve">Elected Faculty Senator on RPIPC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3293" w14:textId="77777777" w:rsidR="00CA5837" w:rsidRDefault="003F734D">
            <w:pPr>
              <w:spacing w:after="0"/>
              <w:ind w:left="5"/>
            </w:pPr>
            <w:r>
              <w:t xml:space="preserve">1 Year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1189" w14:textId="77777777" w:rsidR="00CA5837" w:rsidRDefault="003F734D">
            <w:pPr>
              <w:spacing w:after="0"/>
              <w:ind w:left="5"/>
            </w:pPr>
            <w:r>
              <w:t xml:space="preserve">Senate </w:t>
            </w:r>
          </w:p>
          <w:p w14:paraId="20D49056" w14:textId="77777777" w:rsidR="00CA5837" w:rsidRDefault="003F734D">
            <w:pPr>
              <w:spacing w:after="0"/>
              <w:ind w:left="5"/>
            </w:pPr>
            <w:r>
              <w:t xml:space="preserve">Organizational </w:t>
            </w:r>
          </w:p>
          <w:p w14:paraId="15B1E55F" w14:textId="77777777" w:rsidR="00CA5837" w:rsidRDefault="003F734D">
            <w:pPr>
              <w:spacing w:after="0"/>
              <w:ind w:left="5"/>
            </w:pPr>
            <w:r>
              <w:t xml:space="preserve">Meeting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34D7" w14:textId="77777777" w:rsidR="00CA5837" w:rsidRDefault="003F734D">
            <w:pPr>
              <w:spacing w:after="0"/>
            </w:pPr>
            <w:r>
              <w:t xml:space="preserve">Senate </w:t>
            </w:r>
          </w:p>
          <w:p w14:paraId="302D1950" w14:textId="77777777" w:rsidR="00CA5837" w:rsidRDefault="003F734D">
            <w:pPr>
              <w:spacing w:after="0"/>
            </w:pPr>
            <w:r>
              <w:t xml:space="preserve">Appointment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D98B" w14:textId="77777777" w:rsidR="00CA5837" w:rsidRDefault="003F734D">
            <w:pPr>
              <w:spacing w:after="0"/>
            </w:pPr>
            <w:r>
              <w:t xml:space="preserve">Brad Fowler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8E46" w14:textId="77777777" w:rsidR="00CA5837" w:rsidRDefault="003F734D">
            <w:pPr>
              <w:spacing w:after="0"/>
            </w:pPr>
            <w:r>
              <w:t xml:space="preserve">Brad Fowler </w:t>
            </w:r>
          </w:p>
        </w:tc>
      </w:tr>
      <w:tr w:rsidR="00CA5837" w14:paraId="213ED014" w14:textId="77777777">
        <w:trPr>
          <w:trHeight w:val="105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8D70" w14:textId="77777777" w:rsidR="00CA5837" w:rsidRDefault="003F734D">
            <w:pPr>
              <w:spacing w:after="0"/>
              <w:ind w:left="5"/>
            </w:pPr>
            <w:r>
              <w:t xml:space="preserve">University </w:t>
            </w:r>
          </w:p>
          <w:p w14:paraId="14A0B9E3" w14:textId="77777777" w:rsidR="00CA5837" w:rsidRDefault="003F734D">
            <w:pPr>
              <w:spacing w:after="0"/>
              <w:ind w:left="5"/>
            </w:pPr>
            <w:r>
              <w:t xml:space="preserve">Curriculum </w:t>
            </w:r>
          </w:p>
          <w:p w14:paraId="7507F5C7" w14:textId="77777777" w:rsidR="00CA5837" w:rsidRDefault="003F734D">
            <w:pPr>
              <w:spacing w:after="0"/>
              <w:ind w:left="5"/>
            </w:pPr>
            <w:r>
              <w:t xml:space="preserve">Committee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DBF6" w14:textId="77777777" w:rsidR="00CA5837" w:rsidRDefault="003F734D">
            <w:pPr>
              <w:spacing w:after="0"/>
            </w:pPr>
            <w:r>
              <w:t xml:space="preserve">Elected Faculty Senator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5231" w14:textId="77777777" w:rsidR="00CA5837" w:rsidRDefault="003F734D">
            <w:pPr>
              <w:spacing w:after="0"/>
              <w:ind w:left="5"/>
            </w:pPr>
            <w:proofErr w:type="gramStart"/>
            <w:r>
              <w:t>3 year</w:t>
            </w:r>
            <w:proofErr w:type="gramEnd"/>
            <w:r>
              <w:t xml:space="preserve"> term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1C3B" w14:textId="77777777" w:rsidR="00CA5837" w:rsidRDefault="003F734D">
            <w:pPr>
              <w:spacing w:after="0"/>
              <w:ind w:left="5"/>
            </w:pPr>
            <w:r>
              <w:t xml:space="preserve">Senate </w:t>
            </w:r>
          </w:p>
          <w:p w14:paraId="18E4FBFF" w14:textId="77777777" w:rsidR="00CA5837" w:rsidRDefault="003F734D">
            <w:pPr>
              <w:spacing w:after="0"/>
              <w:ind w:left="5"/>
            </w:pPr>
            <w:r>
              <w:t xml:space="preserve">Organizational </w:t>
            </w:r>
          </w:p>
          <w:p w14:paraId="23A42328" w14:textId="77777777" w:rsidR="00CA5837" w:rsidRDefault="003F734D">
            <w:pPr>
              <w:spacing w:after="0"/>
              <w:ind w:left="5"/>
            </w:pPr>
            <w:r>
              <w:t xml:space="preserve">Meeting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6DE0" w14:textId="77777777" w:rsidR="00CA5837" w:rsidRDefault="003F734D">
            <w:pPr>
              <w:spacing w:after="0"/>
            </w:pPr>
            <w:r>
              <w:t xml:space="preserve">Senate </w:t>
            </w:r>
          </w:p>
          <w:p w14:paraId="7EB51AFD" w14:textId="77777777" w:rsidR="00CA5837" w:rsidRDefault="003F734D">
            <w:pPr>
              <w:spacing w:after="0"/>
            </w:pPr>
            <w:r>
              <w:t xml:space="preserve">Appointment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5C6B" w14:textId="77777777" w:rsidR="00CA5837" w:rsidRDefault="003F734D">
            <w:pPr>
              <w:spacing w:after="0"/>
            </w:pPr>
            <w:r>
              <w:t xml:space="preserve">Min Kim (20182020)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15C4" w14:textId="77777777" w:rsidR="00CA5837" w:rsidRDefault="003F734D">
            <w:pPr>
              <w:spacing w:after="0"/>
            </w:pPr>
            <w:r>
              <w:t xml:space="preserve">James Schiffman (2020-2023) </w:t>
            </w:r>
          </w:p>
        </w:tc>
      </w:tr>
      <w:tr w:rsidR="00CA5837" w14:paraId="38205BF3" w14:textId="77777777">
        <w:trPr>
          <w:trHeight w:val="1056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5ADF" w14:textId="77777777" w:rsidR="00CA5837" w:rsidRDefault="003F734D">
            <w:pPr>
              <w:spacing w:after="0"/>
              <w:ind w:left="5"/>
            </w:pPr>
            <w:r>
              <w:t xml:space="preserve">University Senate </w:t>
            </w:r>
          </w:p>
          <w:p w14:paraId="71C7DB0D" w14:textId="77777777" w:rsidR="00CA5837" w:rsidRDefault="003F734D">
            <w:pPr>
              <w:spacing w:after="0"/>
              <w:ind w:left="5"/>
            </w:pPr>
            <w:r>
              <w:t xml:space="preserve">Electronic Presence </w:t>
            </w:r>
          </w:p>
          <w:p w14:paraId="1B2B6ADA" w14:textId="77777777" w:rsidR="00CA5837" w:rsidRDefault="003F734D">
            <w:pPr>
              <w:spacing w:after="0"/>
              <w:ind w:left="5"/>
            </w:pPr>
            <w:r>
              <w:t xml:space="preserve">Liaison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F19A" w14:textId="77777777" w:rsidR="00CA5837" w:rsidRDefault="003F734D">
            <w:pPr>
              <w:spacing w:after="0"/>
            </w:pPr>
            <w:r>
              <w:t xml:space="preserve">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9AEE" w14:textId="77777777" w:rsidR="00CA5837" w:rsidRDefault="003F734D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6B36" w14:textId="77777777" w:rsidR="00CA5837" w:rsidRDefault="003F734D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CCC9" w14:textId="77777777" w:rsidR="00CA5837" w:rsidRDefault="003F734D">
            <w:pPr>
              <w:spacing w:after="0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1083" w14:textId="77777777" w:rsidR="00CA5837" w:rsidRDefault="003F734D">
            <w:pPr>
              <w:spacing w:after="0"/>
            </w:pPr>
            <w: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5518" w14:textId="77777777" w:rsidR="00CA5837" w:rsidRDefault="003F734D">
            <w:pPr>
              <w:spacing w:after="0"/>
            </w:pPr>
            <w:r>
              <w:t xml:space="preserve"> </w:t>
            </w:r>
          </w:p>
        </w:tc>
      </w:tr>
      <w:tr w:rsidR="00CA5837" w14:paraId="54318A76" w14:textId="77777777">
        <w:trPr>
          <w:trHeight w:val="1056"/>
        </w:trPr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5823" w14:textId="77777777" w:rsidR="00CA5837" w:rsidRDefault="003F734D">
            <w:pPr>
              <w:spacing w:after="0"/>
              <w:ind w:left="5"/>
            </w:pPr>
            <w:r>
              <w:t xml:space="preserve">University System of </w:t>
            </w:r>
          </w:p>
          <w:p w14:paraId="26660EE8" w14:textId="77777777" w:rsidR="00CA5837" w:rsidRDefault="003F734D">
            <w:pPr>
              <w:spacing w:after="0"/>
              <w:ind w:left="5"/>
            </w:pPr>
            <w:r>
              <w:t xml:space="preserve">Georgia Faculty </w:t>
            </w:r>
          </w:p>
          <w:p w14:paraId="3456AC1B" w14:textId="77777777" w:rsidR="00CA5837" w:rsidRDefault="003F734D">
            <w:pPr>
              <w:spacing w:after="218"/>
              <w:ind w:left="5"/>
            </w:pPr>
            <w:r>
              <w:t xml:space="preserve">Council </w:t>
            </w:r>
          </w:p>
          <w:p w14:paraId="7C1548C5" w14:textId="77777777" w:rsidR="00CA5837" w:rsidRDefault="003F734D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99E9" w14:textId="77777777" w:rsidR="00CA5837" w:rsidRDefault="003F734D">
            <w:pPr>
              <w:spacing w:after="0" w:line="239" w:lineRule="auto"/>
            </w:pPr>
            <w:r>
              <w:t xml:space="preserve">Presiding Officer Elect (voting first </w:t>
            </w:r>
          </w:p>
          <w:p w14:paraId="213E72A9" w14:textId="77777777" w:rsidR="00CA5837" w:rsidRDefault="003F734D">
            <w:pPr>
              <w:spacing w:after="0"/>
            </w:pPr>
            <w:r>
              <w:t xml:space="preserve">member)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9043" w14:textId="77777777" w:rsidR="00CA5837" w:rsidRDefault="003F734D">
            <w:pPr>
              <w:spacing w:after="0"/>
              <w:ind w:left="5"/>
            </w:pPr>
            <w:r>
              <w:t xml:space="preserve">May to April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567F" w14:textId="77777777" w:rsidR="00CA5837" w:rsidRDefault="003F734D">
            <w:pPr>
              <w:spacing w:after="0"/>
              <w:ind w:left="5"/>
            </w:pPr>
            <w:r>
              <w:t xml:space="preserve">Senate </w:t>
            </w:r>
          </w:p>
          <w:p w14:paraId="17AB1F3B" w14:textId="77777777" w:rsidR="00CA5837" w:rsidRDefault="003F734D">
            <w:pPr>
              <w:spacing w:after="0"/>
              <w:ind w:left="5"/>
            </w:pPr>
            <w:r>
              <w:t xml:space="preserve">Organizational </w:t>
            </w:r>
          </w:p>
          <w:p w14:paraId="1AD9CCCA" w14:textId="77777777" w:rsidR="00CA5837" w:rsidRDefault="003F734D">
            <w:pPr>
              <w:spacing w:after="0"/>
              <w:ind w:left="5"/>
            </w:pPr>
            <w:r>
              <w:t xml:space="preserve">Meeting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1742" w14:textId="77777777" w:rsidR="00CA5837" w:rsidRDefault="003F734D">
            <w:pPr>
              <w:spacing w:after="0"/>
            </w:pPr>
            <w:r>
              <w:t xml:space="preserve">Senate Election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0974" w14:textId="77777777" w:rsidR="00CA5837" w:rsidRDefault="003F734D">
            <w:pPr>
              <w:spacing w:after="0"/>
            </w:pPr>
            <w:r>
              <w:t xml:space="preserve">Hauke Busch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961B" w14:textId="77777777" w:rsidR="00CA5837" w:rsidRDefault="003F734D">
            <w:pPr>
              <w:spacing w:after="0"/>
            </w:pPr>
            <w:r>
              <w:t xml:space="preserve">Catherine Fowler </w:t>
            </w:r>
          </w:p>
        </w:tc>
      </w:tr>
      <w:tr w:rsidR="00CA5837" w14:paraId="345E168B" w14:textId="77777777">
        <w:trPr>
          <w:trHeight w:val="10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A610" w14:textId="77777777" w:rsidR="00CA5837" w:rsidRDefault="00CA5837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7B72" w14:textId="77777777" w:rsidR="00CA5837" w:rsidRDefault="003F734D">
            <w:pPr>
              <w:spacing w:after="0"/>
            </w:pPr>
            <w:r>
              <w:t xml:space="preserve">Elected Faculty Senator (non-voting second member)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90C5" w14:textId="77777777" w:rsidR="00CA5837" w:rsidRDefault="003F734D">
            <w:pPr>
              <w:spacing w:after="0"/>
              <w:ind w:left="5"/>
            </w:pPr>
            <w:r>
              <w:t xml:space="preserve">2 Years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8C91" w14:textId="77777777" w:rsidR="00CA5837" w:rsidRDefault="003F734D">
            <w:pPr>
              <w:spacing w:after="0"/>
              <w:ind w:left="5"/>
            </w:pPr>
            <w:r>
              <w:t xml:space="preserve">Senate </w:t>
            </w:r>
          </w:p>
          <w:p w14:paraId="7AA35696" w14:textId="77777777" w:rsidR="00CA5837" w:rsidRDefault="003F734D">
            <w:pPr>
              <w:spacing w:after="0"/>
              <w:ind w:left="5"/>
            </w:pPr>
            <w:r>
              <w:t xml:space="preserve">Organizational </w:t>
            </w:r>
          </w:p>
          <w:p w14:paraId="673DB65F" w14:textId="77777777" w:rsidR="00CA5837" w:rsidRDefault="003F734D">
            <w:pPr>
              <w:spacing w:after="0"/>
              <w:ind w:left="5"/>
            </w:pPr>
            <w:r>
              <w:t xml:space="preserve">Meeting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48BB" w14:textId="77777777" w:rsidR="00CA5837" w:rsidRDefault="003F734D">
            <w:pPr>
              <w:spacing w:after="0"/>
            </w:pPr>
            <w:r>
              <w:t xml:space="preserve">Senate </w:t>
            </w:r>
          </w:p>
          <w:p w14:paraId="65150F30" w14:textId="77777777" w:rsidR="00CA5837" w:rsidRDefault="003F734D">
            <w:pPr>
              <w:spacing w:after="0"/>
            </w:pPr>
            <w:r>
              <w:t xml:space="preserve">Appointment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9BCC" w14:textId="77777777" w:rsidR="00CA5837" w:rsidRDefault="003F734D">
            <w:pPr>
              <w:spacing w:after="0"/>
            </w:pPr>
            <w:r>
              <w:t xml:space="preserve">Krystal Canady (2019–2021)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C884" w14:textId="77777777" w:rsidR="00CA5837" w:rsidRDefault="003F734D">
            <w:pPr>
              <w:spacing w:after="0"/>
            </w:pPr>
            <w:r>
              <w:t xml:space="preserve">Krystal Canady (2019–2021) </w:t>
            </w:r>
          </w:p>
        </w:tc>
      </w:tr>
      <w:tr w:rsidR="00CA5837" w14:paraId="0FF77761" w14:textId="77777777">
        <w:trPr>
          <w:trHeight w:val="1051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9AE1" w14:textId="77777777" w:rsidR="00CA5837" w:rsidRDefault="003F734D">
            <w:pPr>
              <w:spacing w:after="0"/>
              <w:ind w:left="5"/>
            </w:pPr>
            <w:r>
              <w:lastRenderedPageBreak/>
              <w:t xml:space="preserve">Web Oversight Committee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6F0B" w14:textId="77777777" w:rsidR="00CA5837" w:rsidRDefault="003F734D">
            <w:pPr>
              <w:spacing w:after="0"/>
            </w:pPr>
            <w:r>
              <w:t xml:space="preserve">University Senate representation not required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F9E0" w14:textId="77777777" w:rsidR="00CA5837" w:rsidRDefault="003F734D">
            <w:pPr>
              <w:spacing w:after="0"/>
              <w:ind w:left="5"/>
            </w:pPr>
            <w:r>
              <w:t xml:space="preserve">N/A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CA09" w14:textId="77777777" w:rsidR="00CA5837" w:rsidRDefault="003F734D">
            <w:pPr>
              <w:spacing w:after="0"/>
              <w:ind w:left="5"/>
            </w:pPr>
            <w:r>
              <w:t xml:space="preserve">N/A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95EE" w14:textId="77777777" w:rsidR="00CA5837" w:rsidRDefault="003F734D">
            <w:pPr>
              <w:spacing w:after="0"/>
            </w:pPr>
            <w:r>
              <w:t xml:space="preserve">N/A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C36C" w14:textId="77777777" w:rsidR="00CA5837" w:rsidRDefault="003F734D">
            <w:pPr>
              <w:spacing w:after="0"/>
            </w:pPr>
            <w:r>
              <w:t xml:space="preserve">N/A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D8A8" w14:textId="77777777" w:rsidR="00CA5837" w:rsidRDefault="003F734D">
            <w:pPr>
              <w:spacing w:after="0"/>
            </w:pPr>
            <w:r>
              <w:t xml:space="preserve">N/A </w:t>
            </w:r>
          </w:p>
        </w:tc>
      </w:tr>
      <w:tr w:rsidR="00CA5837" w14:paraId="05DEDA3A" w14:textId="77777777">
        <w:trPr>
          <w:trHeight w:val="1325"/>
        </w:trPr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8F9E" w14:textId="77777777" w:rsidR="00CA5837" w:rsidRDefault="003F734D">
            <w:pPr>
              <w:spacing w:after="0"/>
              <w:ind w:left="5"/>
            </w:pPr>
            <w:r>
              <w:t xml:space="preserve">25Live Governance and Implementation Group </w:t>
            </w:r>
            <w:r>
              <w:rPr>
                <w:i/>
              </w:rPr>
              <w:t>Not a standing committee</w:t>
            </w:r>
            <w: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6FE7" w14:textId="77777777" w:rsidR="00CA5837" w:rsidRDefault="003F734D">
            <w:pPr>
              <w:spacing w:after="0"/>
            </w:pPr>
            <w:r>
              <w:t xml:space="preserve">Elected Faculty Senator, RPPIC member preferred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99AE" w14:textId="77777777" w:rsidR="00CA5837" w:rsidRDefault="003F734D">
            <w:pPr>
              <w:spacing w:after="0"/>
              <w:ind w:left="5"/>
            </w:pPr>
            <w:r>
              <w:t xml:space="preserve">1 Year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7ADB" w14:textId="77777777" w:rsidR="00CA5837" w:rsidRDefault="003F734D">
            <w:pPr>
              <w:spacing w:after="0"/>
              <w:ind w:left="5"/>
            </w:pPr>
            <w:r>
              <w:t xml:space="preserve">Senate </w:t>
            </w:r>
          </w:p>
          <w:p w14:paraId="79480ACE" w14:textId="77777777" w:rsidR="00CA5837" w:rsidRDefault="003F734D">
            <w:pPr>
              <w:spacing w:after="0"/>
              <w:ind w:left="5"/>
            </w:pPr>
            <w:r>
              <w:t xml:space="preserve">Organizational </w:t>
            </w:r>
          </w:p>
          <w:p w14:paraId="5BD38C93" w14:textId="77777777" w:rsidR="00CA5837" w:rsidRDefault="003F734D">
            <w:pPr>
              <w:spacing w:after="0"/>
              <w:ind w:left="5"/>
            </w:pPr>
            <w:r>
              <w:t xml:space="preserve">Meeting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DA76" w14:textId="77777777" w:rsidR="00CA5837" w:rsidRDefault="003F734D">
            <w:pPr>
              <w:spacing w:after="0"/>
            </w:pPr>
            <w:r>
              <w:t xml:space="preserve">Senate </w:t>
            </w:r>
          </w:p>
          <w:p w14:paraId="63FDD2C2" w14:textId="77777777" w:rsidR="00CA5837" w:rsidRDefault="003F734D">
            <w:pPr>
              <w:spacing w:after="0"/>
            </w:pPr>
            <w:r>
              <w:t xml:space="preserve">Appointment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39EA" w14:textId="77777777" w:rsidR="00CA5837" w:rsidRDefault="003F734D">
            <w:pPr>
              <w:spacing w:after="0"/>
            </w:pPr>
            <w:r>
              <w:t xml:space="preserve">Diana Young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8CE4" w14:textId="77777777" w:rsidR="00CA5837" w:rsidRDefault="003F734D">
            <w:pPr>
              <w:spacing w:after="0"/>
            </w:pPr>
            <w:r>
              <w:t xml:space="preserve">Julian Knox </w:t>
            </w:r>
          </w:p>
        </w:tc>
      </w:tr>
    </w:tbl>
    <w:p w14:paraId="51669CEA" w14:textId="77777777" w:rsidR="00CA5837" w:rsidRDefault="003F734D">
      <w:pPr>
        <w:spacing w:after="0"/>
        <w:ind w:left="-72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89E9F89" w14:textId="77777777" w:rsidR="00CA5837" w:rsidRDefault="003F734D">
      <w:pPr>
        <w:spacing w:after="0"/>
        <w:ind w:left="-72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</w:t>
      </w:r>
    </w:p>
    <w:sectPr w:rsidR="00CA5837">
      <w:pgSz w:w="15840" w:h="12240" w:orient="landscape"/>
      <w:pgMar w:top="725" w:right="1440" w:bottom="9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837"/>
    <w:rsid w:val="003F734D"/>
    <w:rsid w:val="00CA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2D92"/>
  <w15:docId w15:val="{E909FC18-52B1-4194-A6FD-037B3202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cp:lastModifiedBy>Alex Blazer</cp:lastModifiedBy>
  <cp:revision>2</cp:revision>
  <dcterms:created xsi:type="dcterms:W3CDTF">2021-03-27T15:45:00Z</dcterms:created>
  <dcterms:modified xsi:type="dcterms:W3CDTF">2021-03-27T15:45:00Z</dcterms:modified>
</cp:coreProperties>
</file>