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90"/>
      </w:tblGrid>
      <w:tr w:rsidR="00682B26" w:rsidRPr="00682B26" w:rsidTr="00682B26">
        <w:trPr>
          <w:tblCellSpacing w:w="0" w:type="dxa"/>
        </w:trPr>
        <w:tc>
          <w:tcPr>
            <w:tcW w:w="0" w:type="auto"/>
            <w:vAlign w:val="center"/>
          </w:tcPr>
          <w:p w:rsidR="00682B26" w:rsidRDefault="00682B26" w:rsidP="0038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5B1C48" wp14:editId="2A58A7E9">
                  <wp:extent cx="1798713" cy="647324"/>
                  <wp:effectExtent l="0" t="0" r="0" b="635"/>
                  <wp:docPr id="1" name="Picture 1" descr="D:\My Documents\My Pictures\GCSU\GC logo (black)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 Documents\My Pictures\GCSU\GC logo (black)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371" cy="6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B26" w:rsidRPr="00682B26" w:rsidRDefault="00682B26" w:rsidP="0038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682B26" w:rsidP="00BE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Agenda for University Senate Meeting</w:t>
            </w:r>
            <w:r w:rsidRPr="007A35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Scheduled for </w:t>
            </w:r>
            <w:r w:rsidR="00BE3A05" w:rsidRPr="007A35EB">
              <w:rPr>
                <w:rFonts w:ascii="Times New Roman" w:eastAsia="Times New Roman" w:hAnsi="Times New Roman" w:cs="Times New Roman"/>
                <w:sz w:val="24"/>
                <w:szCs w:val="24"/>
              </w:rPr>
              <w:t>May 2, 2014</w:t>
            </w:r>
            <w:r w:rsidRPr="007A3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2:00 PM</w:t>
            </w:r>
            <w:r w:rsidRPr="007A35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Location: A&amp;S 2-72</w:t>
            </w: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682B26" w:rsidP="00682B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to Order</w:t>
            </w:r>
          </w:p>
          <w:p w:rsidR="00053183" w:rsidRPr="007A35EB" w:rsidRDefault="00682B26" w:rsidP="008B45B8">
            <w:pPr>
              <w:spacing w:before="6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 agenda</w:t>
            </w: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F05117" w:rsidP="00682B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Subcommittee </w:t>
            </w:r>
            <w:r w:rsidR="00053183"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Report</w:t>
            </w:r>
          </w:p>
          <w:p w:rsidR="00BF396F" w:rsidRPr="007A35EB" w:rsidRDefault="00BF396F" w:rsidP="00E748FB">
            <w:pPr>
              <w:spacing w:before="120" w:after="2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ScoN</w:t>
            </w:r>
            <w:proofErr w:type="spellEnd"/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A05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A05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Catherine Whelan </w:t>
            </w: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53183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hyperlink r:id="rId6" w:tgtFrame="_blank" w:history="1">
              <w:r w:rsidR="007A35EB" w:rsidRPr="007A35EB">
                <w:rPr>
                  <w:rStyle w:val="Hyperlink"/>
                  <w:rFonts w:ascii="Times New Roman" w:hAnsi="Times New Roman" w:cs="Times New Roman"/>
                </w:rPr>
                <w:t>1314.CN.003.O - Slate of Nominees for 2014-2015 University Senate</w:t>
              </w:r>
            </w:hyperlink>
            <w:r w:rsidR="00053183" w:rsidRPr="007A3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A2AB3" w:rsidRPr="007A35EB" w:rsidTr="00DD53E8">
        <w:trPr>
          <w:tblCellSpacing w:w="0" w:type="dxa"/>
        </w:trPr>
        <w:tc>
          <w:tcPr>
            <w:tcW w:w="0" w:type="auto"/>
            <w:vAlign w:val="center"/>
            <w:hideMark/>
          </w:tcPr>
          <w:p w:rsidR="008B45B8" w:rsidRPr="007A35EB" w:rsidRDefault="008B45B8" w:rsidP="008B4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Presiding Officer Report</w:t>
            </w:r>
          </w:p>
          <w:p w:rsidR="008B45B8" w:rsidRPr="007A35EB" w:rsidRDefault="008B45B8" w:rsidP="008B45B8">
            <w:pPr>
              <w:spacing w:before="60" w:after="2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Handover to </w:t>
            </w:r>
            <w:r w:rsidR="00BE3A05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2014-15 </w:t>
            </w: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Presiding Officer</w:t>
            </w:r>
          </w:p>
          <w:p w:rsidR="008B45B8" w:rsidRPr="007A35EB" w:rsidRDefault="008B45B8" w:rsidP="008B45B8">
            <w:pPr>
              <w:spacing w:before="60" w:after="2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Distribution of Senate pins</w:t>
            </w: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682B26" w:rsidP="00682B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Unfinished Business</w:t>
            </w:r>
          </w:p>
          <w:p w:rsidR="00B114A3" w:rsidRPr="007A35EB" w:rsidRDefault="00B114A3" w:rsidP="00B114A3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Governance Retreat Update</w:t>
            </w: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682B26" w:rsidP="00682B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Business</w:t>
            </w:r>
            <w:r w:rsidRPr="007A35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33DB" w:rsidRPr="007A35EB" w:rsidRDefault="00053183" w:rsidP="004E7575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Committee Organization Meetings</w:t>
            </w:r>
          </w:p>
          <w:p w:rsidR="00212924" w:rsidRPr="007A35EB" w:rsidRDefault="00E748FB" w:rsidP="000531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APC – A&amp;S</w:t>
            </w:r>
            <w:r w:rsidR="004E6396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236</w:t>
            </w:r>
          </w:p>
          <w:p w:rsidR="00053183" w:rsidRPr="007A35EB" w:rsidRDefault="00E748FB" w:rsidP="000531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FAPC – A&amp;S </w:t>
            </w:r>
            <w:r w:rsidR="004E6396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  <w:p w:rsidR="00972597" w:rsidRPr="007A35EB" w:rsidRDefault="00053183" w:rsidP="00972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CAPC</w:t>
            </w:r>
            <w:r w:rsidR="004E6396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A&amp;S 239</w:t>
            </w:r>
          </w:p>
          <w:p w:rsidR="00053183" w:rsidRPr="007A35EB" w:rsidRDefault="00053183" w:rsidP="00972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SAPC </w:t>
            </w:r>
            <w:r w:rsidR="004E6396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A&amp;S 240</w:t>
            </w:r>
          </w:p>
          <w:p w:rsidR="00053183" w:rsidRPr="007A35EB" w:rsidRDefault="00053183" w:rsidP="002129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RPIPC </w:t>
            </w:r>
            <w:r w:rsidR="004E6396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A&amp;S </w:t>
            </w:r>
            <w:r w:rsidR="00972597" w:rsidRPr="007A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  <w:p w:rsidR="00212924" w:rsidRPr="007A35EB" w:rsidRDefault="00212924" w:rsidP="002129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682B26" w:rsidP="00682B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Adjournment</w:t>
            </w:r>
          </w:p>
        </w:tc>
      </w:tr>
      <w:tr w:rsidR="00682B26" w:rsidRPr="007A35EB" w:rsidTr="00682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B26" w:rsidRPr="007A35EB" w:rsidRDefault="00682B26" w:rsidP="00FC1DD5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496203" w:rsidRPr="007A35EB" w:rsidRDefault="00053183" w:rsidP="0021777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5EB">
        <w:rPr>
          <w:rFonts w:ascii="Times New Roman" w:eastAsia="Times New Roman" w:hAnsi="Times New Roman" w:cs="Times New Roman"/>
          <w:b/>
          <w:bCs/>
          <w:sz w:val="24"/>
          <w:szCs w:val="24"/>
        </w:rPr>
        <w:t>Calendar</w:t>
      </w:r>
    </w:p>
    <w:p w:rsidR="00C96C65" w:rsidRPr="007A35EB" w:rsidRDefault="00C96C65" w:rsidP="00F53921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17772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overnance Retreat – </w:t>
      </w:r>
      <w:r w:rsidR="003644A6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Fri</w:t>
      </w:r>
      <w:r w:rsidR="00217772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7772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August 14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7772" w:rsidRPr="007A35EB" w:rsidRDefault="00217772" w:rsidP="00C96C65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Standing Committee Meetings – Friday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2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pm</w:t>
      </w:r>
    </w:p>
    <w:p w:rsidR="00217772" w:rsidRPr="007A35EB" w:rsidRDefault="00217772" w:rsidP="00217772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ECUS / Standing Committee Chairs Meeting – Friday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3:30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pm</w:t>
      </w:r>
    </w:p>
    <w:p w:rsidR="00217772" w:rsidRPr="007A35EB" w:rsidRDefault="00217772" w:rsidP="00217772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Senate Meeting – Friday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1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E748FB"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3:30 </w:t>
      </w:r>
      <w:r w:rsidRPr="007A35EB">
        <w:rPr>
          <w:rFonts w:ascii="Times New Roman" w:eastAsia="Times New Roman" w:hAnsi="Times New Roman" w:cs="Times New Roman"/>
          <w:color w:val="000000"/>
          <w:sz w:val="24"/>
          <w:szCs w:val="24"/>
        </w:rPr>
        <w:t>pm</w:t>
      </w:r>
    </w:p>
    <w:p w:rsidR="00217772" w:rsidRPr="007A35EB" w:rsidRDefault="00217772" w:rsidP="00800EF6">
      <w:pPr>
        <w:rPr>
          <w:rFonts w:ascii="Times New Roman" w:hAnsi="Times New Roman" w:cs="Times New Roman"/>
          <w:color w:val="040404"/>
          <w:sz w:val="17"/>
          <w:szCs w:val="17"/>
        </w:rPr>
      </w:pPr>
      <w:r w:rsidRPr="007A35EB">
        <w:rPr>
          <w:rFonts w:ascii="Times New Roman" w:hAnsi="Times New Roman" w:cs="Times New Roman"/>
          <w:color w:val="040404"/>
          <w:sz w:val="17"/>
          <w:szCs w:val="17"/>
        </w:rPr>
        <w:tab/>
      </w:r>
    </w:p>
    <w:p w:rsidR="00217772" w:rsidRPr="007A35EB" w:rsidRDefault="00217772" w:rsidP="00800EF6">
      <w:pPr>
        <w:rPr>
          <w:rFonts w:ascii="Times New Roman" w:hAnsi="Times New Roman" w:cs="Times New Roman"/>
        </w:rPr>
      </w:pPr>
    </w:p>
    <w:sectPr w:rsidR="00217772" w:rsidRPr="007A35EB" w:rsidSect="00800EF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602B"/>
    <w:multiLevelType w:val="multilevel"/>
    <w:tmpl w:val="4E6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63A8"/>
    <w:multiLevelType w:val="multilevel"/>
    <w:tmpl w:val="CA0E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76F92"/>
    <w:multiLevelType w:val="multilevel"/>
    <w:tmpl w:val="083E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764DB"/>
    <w:multiLevelType w:val="multilevel"/>
    <w:tmpl w:val="E2CA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C178F"/>
    <w:multiLevelType w:val="multilevel"/>
    <w:tmpl w:val="1E42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A3AF4"/>
    <w:multiLevelType w:val="hybridMultilevel"/>
    <w:tmpl w:val="A472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2768"/>
    <w:multiLevelType w:val="multilevel"/>
    <w:tmpl w:val="FBE4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22992"/>
    <w:multiLevelType w:val="multilevel"/>
    <w:tmpl w:val="1496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A10E5"/>
    <w:multiLevelType w:val="hybridMultilevel"/>
    <w:tmpl w:val="9CB8D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6"/>
    <w:rsid w:val="0004212F"/>
    <w:rsid w:val="00053183"/>
    <w:rsid w:val="00054E62"/>
    <w:rsid w:val="000633DB"/>
    <w:rsid w:val="001562BC"/>
    <w:rsid w:val="00212924"/>
    <w:rsid w:val="00217772"/>
    <w:rsid w:val="003644A6"/>
    <w:rsid w:val="00380CD1"/>
    <w:rsid w:val="00387437"/>
    <w:rsid w:val="00394769"/>
    <w:rsid w:val="003F6F7B"/>
    <w:rsid w:val="00473B41"/>
    <w:rsid w:val="004E6396"/>
    <w:rsid w:val="004E7575"/>
    <w:rsid w:val="00566554"/>
    <w:rsid w:val="00610D32"/>
    <w:rsid w:val="0067045B"/>
    <w:rsid w:val="00682B26"/>
    <w:rsid w:val="007A17FF"/>
    <w:rsid w:val="007A2AB3"/>
    <w:rsid w:val="007A35EB"/>
    <w:rsid w:val="007D2949"/>
    <w:rsid w:val="007F3871"/>
    <w:rsid w:val="00800EF6"/>
    <w:rsid w:val="00813EE4"/>
    <w:rsid w:val="00850A87"/>
    <w:rsid w:val="00890E8E"/>
    <w:rsid w:val="008B45B8"/>
    <w:rsid w:val="008D4F70"/>
    <w:rsid w:val="008E7104"/>
    <w:rsid w:val="008E7D9F"/>
    <w:rsid w:val="0092526C"/>
    <w:rsid w:val="00972597"/>
    <w:rsid w:val="00A47099"/>
    <w:rsid w:val="00B114A3"/>
    <w:rsid w:val="00B5700B"/>
    <w:rsid w:val="00B81F5B"/>
    <w:rsid w:val="00BC57E1"/>
    <w:rsid w:val="00BE3A05"/>
    <w:rsid w:val="00BF396F"/>
    <w:rsid w:val="00BF78A1"/>
    <w:rsid w:val="00C51BD0"/>
    <w:rsid w:val="00C92762"/>
    <w:rsid w:val="00C96C65"/>
    <w:rsid w:val="00D41A88"/>
    <w:rsid w:val="00E011FC"/>
    <w:rsid w:val="00E26DED"/>
    <w:rsid w:val="00E50EF3"/>
    <w:rsid w:val="00E70539"/>
    <w:rsid w:val="00E748FB"/>
    <w:rsid w:val="00ED1FD3"/>
    <w:rsid w:val="00F05117"/>
    <w:rsid w:val="00F2144D"/>
    <w:rsid w:val="00F53921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30CD3-D2F3-44B0-9B51-EA562D8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2B26"/>
    <w:rPr>
      <w:b/>
      <w:bCs/>
    </w:rPr>
  </w:style>
  <w:style w:type="paragraph" w:styleId="NormalWeb">
    <w:name w:val="Normal (Web)"/>
    <w:basedOn w:val="Normal"/>
    <w:uiPriority w:val="99"/>
    <w:unhideWhenUsed/>
    <w:rsid w:val="006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2B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17FF"/>
    <w:rPr>
      <w:color w:val="800080" w:themeColor="followedHyperlink"/>
      <w:u w:val="single"/>
    </w:rPr>
  </w:style>
  <w:style w:type="paragraph" w:customStyle="1" w:styleId="Default">
    <w:name w:val="Default"/>
    <w:rsid w:val="002177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nate.gcsu.edu/senate/view_motion.php?mid=5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Whelan</dc:creator>
  <cp:lastModifiedBy>craig turner</cp:lastModifiedBy>
  <cp:revision>2</cp:revision>
  <dcterms:created xsi:type="dcterms:W3CDTF">2018-04-13T14:49:00Z</dcterms:created>
  <dcterms:modified xsi:type="dcterms:W3CDTF">2018-04-13T14:49:00Z</dcterms:modified>
</cp:coreProperties>
</file>