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0" w:rsidRPr="00425CE6" w:rsidRDefault="0014666D" w:rsidP="00425CE6">
      <w:pPr>
        <w:pStyle w:val="Heading1"/>
      </w:pPr>
      <w:bookmarkStart w:id="0" w:name="_GoBack"/>
      <w:bookmarkEnd w:id="0"/>
      <w:r w:rsidRPr="00B11C50">
        <w:rPr>
          <w:smallCaps/>
          <w:sz w:val="28"/>
          <w:szCs w:val="28"/>
        </w:rPr>
        <w:t>Committee Name:</w:t>
      </w:r>
      <w:r w:rsidR="00425CE6">
        <w:rPr>
          <w:b w:val="0"/>
          <w:bCs w:val="0"/>
          <w:smallCaps/>
          <w:sz w:val="28"/>
          <w:szCs w:val="28"/>
        </w:rPr>
        <w:t xml:space="preserve"> </w:t>
      </w:r>
      <w:r w:rsidR="00425CE6">
        <w:t>Resources, Planning and Institutional Policy Committee</w:t>
      </w:r>
    </w:p>
    <w:p w:rsidR="00E97A2A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7A2A">
        <w:rPr>
          <w:b/>
          <w:bCs/>
          <w:smallCaps/>
          <w:sz w:val="28"/>
          <w:szCs w:val="28"/>
        </w:rPr>
        <w:t>:  Aug. 14th, 2013,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425CE6">
        <w:rPr>
          <w:b/>
          <w:bCs/>
          <w:smallCaps/>
          <w:sz w:val="28"/>
          <w:szCs w:val="28"/>
        </w:rPr>
        <w:t xml:space="preserve"> </w:t>
      </w:r>
      <w:r w:rsidR="00E97A2A">
        <w:rPr>
          <w:b/>
          <w:bCs/>
          <w:smallCaps/>
          <w:sz w:val="28"/>
          <w:szCs w:val="28"/>
        </w:rPr>
        <w:t>Senate Retreat</w:t>
      </w:r>
      <w:r w:rsidR="001D6968">
        <w:rPr>
          <w:b/>
          <w:bCs/>
          <w:smallCaps/>
          <w:sz w:val="28"/>
          <w:szCs w:val="28"/>
        </w:rPr>
        <w:t>, Rock Eagle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1D69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F957CC" w:rsidP="000F4925">
            <w:r>
              <w:t>Ben McM</w:t>
            </w:r>
            <w:r w:rsidR="001D6968">
              <w:t>illan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1D6968" w:rsidP="000F4925">
            <w:r>
              <w:t>Jan Clark</w:t>
            </w:r>
          </w:p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425CE6" w:rsidP="000F4925">
            <w:r>
              <w:t>Benjamin Davis</w:t>
            </w:r>
          </w:p>
        </w:tc>
        <w:tc>
          <w:tcPr>
            <w:tcW w:w="540" w:type="dxa"/>
            <w:vAlign w:val="center"/>
          </w:tcPr>
          <w:p w:rsidR="00973FD5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Macon Mcginley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Carol Ward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425CE6" w:rsidP="000F4925">
            <w:r>
              <w:t>Maureen Horgan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1D69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Doc St. Clair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Pat Wilkins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Doug Oetter</w:t>
            </w:r>
          </w:p>
        </w:tc>
        <w:tc>
          <w:tcPr>
            <w:tcW w:w="540" w:type="dxa"/>
            <w:vAlign w:val="center"/>
          </w:tcPr>
          <w:p w:rsidR="00AC06FB" w:rsidRPr="000507F8" w:rsidRDefault="00D93D9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Shea Groebner</w:t>
            </w:r>
          </w:p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D93D9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973FD5" w:rsidRPr="000F4925" w:rsidRDefault="001D6968" w:rsidP="000F4925">
            <w:r>
              <w:t>Elizabeth McCauley</w:t>
            </w:r>
          </w:p>
        </w:tc>
        <w:tc>
          <w:tcPr>
            <w:tcW w:w="540" w:type="dxa"/>
            <w:vAlign w:val="center"/>
          </w:tcPr>
          <w:p w:rsidR="00973FD5" w:rsidRPr="000507F8" w:rsidRDefault="00D93D9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Susan Allen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1D6968" w:rsidP="000F4925">
            <w:r>
              <w:t>Holly Nix</w:t>
            </w:r>
          </w:p>
        </w:tc>
        <w:tc>
          <w:tcPr>
            <w:tcW w:w="54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90D29" w:rsidRPr="000F4925" w:rsidRDefault="00790D29" w:rsidP="000F4925"/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973FD5" w:rsidP="00750727">
            <w:pPr>
              <w:pStyle w:val="Heading1"/>
              <w:rPr>
                <w:smallCaps/>
              </w:rPr>
            </w:pP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Pr="00894168" w:rsidRDefault="00654015">
            <w:r w:rsidRPr="00894168">
              <w:t>Meeting was called to order.</w:t>
            </w: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5E16FB" w:rsidRPr="00894168" w:rsidRDefault="005E16FB"/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4E039B" w:rsidRPr="00894168" w:rsidRDefault="004E039B"/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B1877" w:rsidRDefault="00F957CC" w:rsidP="004A6A23">
            <w:pPr>
              <w:rPr>
                <w:b/>
                <w:bCs/>
                <w:sz w:val="20"/>
              </w:rPr>
            </w:pPr>
            <w:r w:rsidRPr="004615EA">
              <w:rPr>
                <w:b/>
                <w:bCs/>
              </w:rPr>
              <w:t>1.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</w:rPr>
              <w:t>Introductions</w:t>
            </w:r>
          </w:p>
        </w:tc>
        <w:tc>
          <w:tcPr>
            <w:tcW w:w="4608" w:type="dxa"/>
          </w:tcPr>
          <w:p w:rsidR="005E16FB" w:rsidRPr="008B1877" w:rsidRDefault="00F957CC" w:rsidP="00F957C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sz w:val="20"/>
                <w:szCs w:val="20"/>
              </w:rPr>
            </w:pPr>
            <w:r w:rsidRPr="00F957CC">
              <w:t>Everyone introduced themselves</w:t>
            </w:r>
          </w:p>
        </w:tc>
        <w:tc>
          <w:tcPr>
            <w:tcW w:w="3484" w:type="dxa"/>
          </w:tcPr>
          <w:p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:rsidTr="00447B56">
        <w:trPr>
          <w:trHeight w:val="2024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9934DE" w:rsidRDefault="005E16FB" w:rsidP="00F957CC">
            <w:pPr>
              <w:rPr>
                <w:b/>
                <w:bCs/>
              </w:rPr>
            </w:pPr>
            <w:r w:rsidRPr="009934DE">
              <w:rPr>
                <w:b/>
                <w:bCs/>
              </w:rPr>
              <w:t>2.</w:t>
            </w:r>
            <w:r w:rsidR="009934DE" w:rsidRPr="009934DE">
              <w:rPr>
                <w:b/>
                <w:bCs/>
              </w:rPr>
              <w:t xml:space="preserve"> </w:t>
            </w:r>
            <w:r w:rsidR="00F957CC">
              <w:rPr>
                <w:b/>
                <w:bCs/>
              </w:rPr>
              <w:t>E-mail/technology discussions</w:t>
            </w:r>
          </w:p>
        </w:tc>
        <w:tc>
          <w:tcPr>
            <w:tcW w:w="4608" w:type="dxa"/>
          </w:tcPr>
          <w:p w:rsidR="004208CE" w:rsidRDefault="00447B56" w:rsidP="004208CE">
            <w:pPr>
              <w:numPr>
                <w:ilvl w:val="0"/>
                <w:numId w:val="18"/>
              </w:numPr>
            </w:pPr>
            <w:r>
              <w:t>RPIPC senate member’s page needs to be updated with new members.</w:t>
            </w:r>
          </w:p>
          <w:p w:rsidR="004208CE" w:rsidRDefault="00447B56" w:rsidP="004208CE">
            <w:pPr>
              <w:numPr>
                <w:ilvl w:val="0"/>
                <w:numId w:val="18"/>
              </w:numPr>
            </w:pPr>
            <w:r>
              <w:t>Minutes will be approved by sending a meeting request out via Outlook with the minutes attached.</w:t>
            </w:r>
          </w:p>
          <w:p w:rsidR="004208CE" w:rsidRDefault="00447B56" w:rsidP="004208CE">
            <w:pPr>
              <w:numPr>
                <w:ilvl w:val="0"/>
                <w:numId w:val="18"/>
              </w:numPr>
            </w:pPr>
            <w:r>
              <w:t xml:space="preserve">RPIPC listserv issues were discussed. </w:t>
            </w:r>
            <w:r w:rsidR="00DA608D">
              <w:t>Doc will assist Maureen in setting up a distribution list.</w:t>
            </w:r>
            <w:r>
              <w:t xml:space="preserve"> </w:t>
            </w:r>
          </w:p>
          <w:p w:rsidR="005E16FB" w:rsidRPr="008B1877" w:rsidRDefault="005E16FB" w:rsidP="00447B5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447B56">
            <w:pPr>
              <w:rPr>
                <w:sz w:val="20"/>
              </w:rPr>
            </w:pPr>
            <w:r w:rsidRPr="00DA608D">
              <w:rPr>
                <w:b/>
                <w:bCs/>
              </w:rPr>
              <w:t>3.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>Revision of Operating Procedures</w:t>
            </w:r>
          </w:p>
        </w:tc>
        <w:tc>
          <w:tcPr>
            <w:tcW w:w="4608" w:type="dxa"/>
          </w:tcPr>
          <w:p w:rsidR="005A2296" w:rsidRPr="005A2296" w:rsidRDefault="00DA608D" w:rsidP="00DA608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957CC">
              <w:t xml:space="preserve">Operating procedures were revised and a new draft </w:t>
            </w:r>
            <w:r>
              <w:t xml:space="preserve">will be </w:t>
            </w:r>
            <w:r w:rsidR="00D93D97">
              <w:t>distri</w:t>
            </w:r>
            <w:r>
              <w:t>buted</w:t>
            </w:r>
            <w:r w:rsidRPr="00F957CC">
              <w:t>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5A2296" w:rsidRDefault="003F4AA3"/>
        </w:tc>
      </w:tr>
      <w:tr w:rsidR="00DA608D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DA608D" w:rsidRPr="00DA608D" w:rsidRDefault="00DA60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 </w:t>
            </w:r>
            <w:r w:rsidRPr="00DA608D">
              <w:rPr>
                <w:b/>
              </w:rPr>
              <w:t>Sustainability Council</w:t>
            </w:r>
          </w:p>
        </w:tc>
        <w:tc>
          <w:tcPr>
            <w:tcW w:w="4608" w:type="dxa"/>
          </w:tcPr>
          <w:p w:rsidR="00DA608D" w:rsidRPr="00F957CC" w:rsidRDefault="00DA608D" w:rsidP="00440816">
            <w:pPr>
              <w:pStyle w:val="ListParagraph"/>
              <w:numPr>
                <w:ilvl w:val="0"/>
                <w:numId w:val="19"/>
              </w:numPr>
            </w:pPr>
            <w:r>
              <w:t xml:space="preserve">Doug Oetter </w:t>
            </w:r>
            <w:r w:rsidR="00440816">
              <w:t>was chosen to be the</w:t>
            </w:r>
            <w:r>
              <w:t xml:space="preserve"> official RPIPC representative</w:t>
            </w:r>
            <w:r w:rsidR="00440816">
              <w:t>.</w:t>
            </w:r>
          </w:p>
        </w:tc>
        <w:tc>
          <w:tcPr>
            <w:tcW w:w="3484" w:type="dxa"/>
          </w:tcPr>
          <w:p w:rsidR="00DA608D" w:rsidRPr="008B1877" w:rsidRDefault="00DA608D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DA608D" w:rsidRPr="005A2296" w:rsidRDefault="00DA608D"/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3F4AA3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3F4AA3" w:rsidRPr="007B114E" w:rsidRDefault="007B114E">
            <w:r w:rsidRPr="007B114E">
              <w:t>Meeting adjourned.</w:t>
            </w: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739B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Aug 2013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5739B2" w:rsidP="00947CF9">
            <w:r>
              <w:t>Susan Allen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14666D" w:rsidRDefault="005739B2" w:rsidP="00947CF9">
            <w: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5739B2" w:rsidP="00947CF9">
            <w:r>
              <w:t>Ben Davis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5739B2" w:rsidRDefault="005739B2" w:rsidP="00947CF9">
            <w:r w:rsidRPr="005739B2">
              <w:t>Shea Groebner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5739B2" w:rsidRDefault="005739B2" w:rsidP="00947CF9">
            <w:r>
              <w:t>Maureen Horgan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5739B2" w:rsidRDefault="005739B2" w:rsidP="00947CF9">
            <w:r>
              <w:t>Beth McCauley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5739B2" w:rsidRDefault="005739B2" w:rsidP="00947CF9">
            <w:r>
              <w:t>Macon McGinley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5739B2" w:rsidRDefault="005739B2" w:rsidP="00947CF9">
            <w:r>
              <w:t>Doug Oetter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5739B2" w:rsidRDefault="005739B2" w:rsidP="00947CF9">
            <w:r>
              <w:t>Holly Nix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5739B2" w:rsidRDefault="005739B2" w:rsidP="00947CF9">
            <w:r>
              <w:t>Doc. St. Clair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5739B2" w:rsidRDefault="005739B2" w:rsidP="00947CF9">
            <w:r>
              <w:t>Carol Ward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5739B2" w:rsidRDefault="005739B2" w:rsidP="00947CF9">
            <w:r>
              <w:t>Pat Wilkins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5739B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5739B2" w:rsidRDefault="003E4149" w:rsidP="00947CF9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E4149" w:rsidRPr="005739B2" w:rsidRDefault="003E4149" w:rsidP="00947CF9"/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93" w:rsidRDefault="00770793">
      <w:r>
        <w:separator/>
      </w:r>
    </w:p>
  </w:endnote>
  <w:endnote w:type="continuationSeparator" w:id="0">
    <w:p w:rsidR="00770793" w:rsidRDefault="0077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93" w:rsidRDefault="00770793">
      <w:r>
        <w:separator/>
      </w:r>
    </w:p>
  </w:footnote>
  <w:footnote w:type="continuationSeparator" w:id="0">
    <w:p w:rsidR="00770793" w:rsidRDefault="0077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AC35BC"/>
    <w:multiLevelType w:val="hybridMultilevel"/>
    <w:tmpl w:val="3DE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>
    <w:nsid w:val="1F2D42EE"/>
    <w:multiLevelType w:val="hybridMultilevel"/>
    <w:tmpl w:val="AFA6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8362A"/>
    <w:multiLevelType w:val="hybridMultilevel"/>
    <w:tmpl w:val="292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F66623"/>
    <w:multiLevelType w:val="hybridMultilevel"/>
    <w:tmpl w:val="476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556D75B9"/>
    <w:multiLevelType w:val="hybridMultilevel"/>
    <w:tmpl w:val="E7A67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7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18"/>
  </w:num>
  <w:num w:numId="6">
    <w:abstractNumId w:val="2"/>
  </w:num>
  <w:num w:numId="7">
    <w:abstractNumId w:val="14"/>
  </w:num>
  <w:num w:numId="8">
    <w:abstractNumId w:val="5"/>
  </w:num>
  <w:num w:numId="9">
    <w:abstractNumId w:val="17"/>
  </w:num>
  <w:num w:numId="10">
    <w:abstractNumId w:val="1"/>
  </w:num>
  <w:num w:numId="11">
    <w:abstractNumId w:val="19"/>
  </w:num>
  <w:num w:numId="12">
    <w:abstractNumId w:val="7"/>
  </w:num>
  <w:num w:numId="13">
    <w:abstractNumId w:val="6"/>
  </w:num>
  <w:num w:numId="14">
    <w:abstractNumId w:val="0"/>
  </w:num>
  <w:num w:numId="15">
    <w:abstractNumId w:val="16"/>
  </w:num>
  <w:num w:numId="16">
    <w:abstractNumId w:val="12"/>
  </w:num>
  <w:num w:numId="17">
    <w:abstractNumId w:val="9"/>
  </w:num>
  <w:num w:numId="18">
    <w:abstractNumId w:val="8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47526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D6968"/>
    <w:rsid w:val="001E511A"/>
    <w:rsid w:val="00233260"/>
    <w:rsid w:val="00276814"/>
    <w:rsid w:val="002C221C"/>
    <w:rsid w:val="002C3502"/>
    <w:rsid w:val="002E4566"/>
    <w:rsid w:val="002F2058"/>
    <w:rsid w:val="00320351"/>
    <w:rsid w:val="00332141"/>
    <w:rsid w:val="00335B6A"/>
    <w:rsid w:val="003454F9"/>
    <w:rsid w:val="003821DA"/>
    <w:rsid w:val="003A1462"/>
    <w:rsid w:val="003C4297"/>
    <w:rsid w:val="003E4149"/>
    <w:rsid w:val="003F4AA3"/>
    <w:rsid w:val="00400D60"/>
    <w:rsid w:val="0040653E"/>
    <w:rsid w:val="004208CE"/>
    <w:rsid w:val="00425CE6"/>
    <w:rsid w:val="00440816"/>
    <w:rsid w:val="00443B00"/>
    <w:rsid w:val="00445E7F"/>
    <w:rsid w:val="00447A2A"/>
    <w:rsid w:val="00447B56"/>
    <w:rsid w:val="00455A30"/>
    <w:rsid w:val="004615EA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73468"/>
    <w:rsid w:val="005739B2"/>
    <w:rsid w:val="005854D8"/>
    <w:rsid w:val="00587DE3"/>
    <w:rsid w:val="005908DD"/>
    <w:rsid w:val="005A2296"/>
    <w:rsid w:val="005E05D9"/>
    <w:rsid w:val="005E16FB"/>
    <w:rsid w:val="005E34DD"/>
    <w:rsid w:val="00602CF5"/>
    <w:rsid w:val="00615E39"/>
    <w:rsid w:val="00646059"/>
    <w:rsid w:val="00650251"/>
    <w:rsid w:val="00654015"/>
    <w:rsid w:val="006822B6"/>
    <w:rsid w:val="00691580"/>
    <w:rsid w:val="00696F10"/>
    <w:rsid w:val="006E6389"/>
    <w:rsid w:val="006F53EF"/>
    <w:rsid w:val="00715F27"/>
    <w:rsid w:val="007351B8"/>
    <w:rsid w:val="00750727"/>
    <w:rsid w:val="00770793"/>
    <w:rsid w:val="007717E5"/>
    <w:rsid w:val="007876E0"/>
    <w:rsid w:val="0079008F"/>
    <w:rsid w:val="00790D29"/>
    <w:rsid w:val="00795292"/>
    <w:rsid w:val="007B114E"/>
    <w:rsid w:val="007D2387"/>
    <w:rsid w:val="00836B6D"/>
    <w:rsid w:val="00842C15"/>
    <w:rsid w:val="0086210A"/>
    <w:rsid w:val="0087404D"/>
    <w:rsid w:val="00882493"/>
    <w:rsid w:val="00883914"/>
    <w:rsid w:val="00892A7C"/>
    <w:rsid w:val="00894168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915FE"/>
    <w:rsid w:val="009934DE"/>
    <w:rsid w:val="009B0966"/>
    <w:rsid w:val="009D31CF"/>
    <w:rsid w:val="009E3D43"/>
    <w:rsid w:val="00A0233A"/>
    <w:rsid w:val="00A11911"/>
    <w:rsid w:val="00A3183C"/>
    <w:rsid w:val="00A36283"/>
    <w:rsid w:val="00A36DC4"/>
    <w:rsid w:val="00A64755"/>
    <w:rsid w:val="00A93F1B"/>
    <w:rsid w:val="00A93FA1"/>
    <w:rsid w:val="00AC06FB"/>
    <w:rsid w:val="00AC3F57"/>
    <w:rsid w:val="00AE043E"/>
    <w:rsid w:val="00B11C50"/>
    <w:rsid w:val="00B53E8C"/>
    <w:rsid w:val="00B80200"/>
    <w:rsid w:val="00B8178C"/>
    <w:rsid w:val="00BB0581"/>
    <w:rsid w:val="00BB0A15"/>
    <w:rsid w:val="00BB32F6"/>
    <w:rsid w:val="00BF7D94"/>
    <w:rsid w:val="00C0541B"/>
    <w:rsid w:val="00C36C92"/>
    <w:rsid w:val="00C423A1"/>
    <w:rsid w:val="00C456BA"/>
    <w:rsid w:val="00C672CE"/>
    <w:rsid w:val="00C8539E"/>
    <w:rsid w:val="00CB1256"/>
    <w:rsid w:val="00CB2506"/>
    <w:rsid w:val="00CC49A0"/>
    <w:rsid w:val="00D171B9"/>
    <w:rsid w:val="00D21461"/>
    <w:rsid w:val="00D3100C"/>
    <w:rsid w:val="00D55D77"/>
    <w:rsid w:val="00D61215"/>
    <w:rsid w:val="00D93D97"/>
    <w:rsid w:val="00D94713"/>
    <w:rsid w:val="00DA0149"/>
    <w:rsid w:val="00DA144F"/>
    <w:rsid w:val="00DA608D"/>
    <w:rsid w:val="00DC0B9E"/>
    <w:rsid w:val="00DC73A4"/>
    <w:rsid w:val="00E1796A"/>
    <w:rsid w:val="00E57EB6"/>
    <w:rsid w:val="00E72153"/>
    <w:rsid w:val="00E97A2A"/>
    <w:rsid w:val="00EA3579"/>
    <w:rsid w:val="00EB7EF1"/>
    <w:rsid w:val="00EC5DD8"/>
    <w:rsid w:val="00EE074B"/>
    <w:rsid w:val="00EF78EC"/>
    <w:rsid w:val="00F14373"/>
    <w:rsid w:val="00F231ED"/>
    <w:rsid w:val="00F256AC"/>
    <w:rsid w:val="00F50CF9"/>
    <w:rsid w:val="00F83B82"/>
    <w:rsid w:val="00F957CC"/>
    <w:rsid w:val="00FA1DE5"/>
    <w:rsid w:val="00FB1171"/>
    <w:rsid w:val="00FB54A6"/>
    <w:rsid w:val="00FB6DF7"/>
    <w:rsid w:val="00FD2F7F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Ben Davis</cp:lastModifiedBy>
  <cp:revision>2</cp:revision>
  <cp:lastPrinted>2010-01-12T23:20:00Z</cp:lastPrinted>
  <dcterms:created xsi:type="dcterms:W3CDTF">2013-09-12T17:06:00Z</dcterms:created>
  <dcterms:modified xsi:type="dcterms:W3CDTF">2013-09-12T17:06:00Z</dcterms:modified>
</cp:coreProperties>
</file>