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31CA0">
        <w:rPr>
          <w:bCs/>
          <w:smallCaps/>
          <w:sz w:val="28"/>
          <w:szCs w:val="28"/>
        </w:rPr>
        <w:t>4</w:t>
      </w:r>
      <w:r w:rsidR="00C30147">
        <w:rPr>
          <w:bCs/>
          <w:smallCaps/>
          <w:sz w:val="28"/>
          <w:szCs w:val="28"/>
        </w:rPr>
        <w:t xml:space="preserve"> </w:t>
      </w:r>
      <w:r w:rsidR="00131CA0">
        <w:rPr>
          <w:bCs/>
          <w:smallCaps/>
          <w:sz w:val="28"/>
          <w:szCs w:val="28"/>
        </w:rPr>
        <w:t xml:space="preserve">April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352674"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w:t>
            </w:r>
            <w:proofErr w:type="spellStart"/>
            <w:r>
              <w:t>CoHS</w:t>
            </w:r>
            <w:proofErr w:type="spellEnd"/>
            <w:r>
              <w:t>, ECUS Vice-Chair)</w:t>
            </w:r>
          </w:p>
        </w:tc>
      </w:tr>
      <w:tr w:rsidR="00E34744" w:rsidTr="00B37796">
        <w:trPr>
          <w:trHeight w:val="161"/>
        </w:trPr>
        <w:tc>
          <w:tcPr>
            <w:tcW w:w="720" w:type="dxa"/>
            <w:vAlign w:val="center"/>
          </w:tcPr>
          <w:p w:rsidR="00E34744" w:rsidRPr="006711DF" w:rsidRDefault="00131CA0" w:rsidP="00B37796">
            <w:pPr>
              <w:jc w:val="center"/>
              <w:rPr>
                <w:sz w:val="36"/>
                <w:szCs w:val="36"/>
              </w:rPr>
            </w:pPr>
            <w:r>
              <w:rPr>
                <w:sz w:val="36"/>
                <w:szCs w:val="36"/>
              </w:rPr>
              <w:t>R</w:t>
            </w:r>
          </w:p>
        </w:tc>
        <w:tc>
          <w:tcPr>
            <w:tcW w:w="6120" w:type="dxa"/>
            <w:vAlign w:val="center"/>
          </w:tcPr>
          <w:p w:rsidR="00E34744" w:rsidRPr="00055C26" w:rsidRDefault="00E34744" w:rsidP="0049345D">
            <w:r>
              <w:t>Steve Dorman (</w:t>
            </w:r>
            <w:r w:rsidRPr="00055C26">
              <w:t>University President)</w:t>
            </w:r>
          </w:p>
        </w:tc>
        <w:tc>
          <w:tcPr>
            <w:tcW w:w="540" w:type="dxa"/>
            <w:vAlign w:val="center"/>
          </w:tcPr>
          <w:p w:rsidR="00E34744" w:rsidRPr="006711DF" w:rsidRDefault="00E34744" w:rsidP="00E34744">
            <w:pPr>
              <w:jc w:val="center"/>
              <w:rPr>
                <w:sz w:val="36"/>
                <w:szCs w:val="36"/>
              </w:rPr>
            </w:pPr>
            <w:r w:rsidRPr="006711DF">
              <w:rPr>
                <w:sz w:val="36"/>
                <w:szCs w:val="36"/>
              </w:rPr>
              <w:t>P</w:t>
            </w:r>
          </w:p>
        </w:tc>
        <w:tc>
          <w:tcPr>
            <w:tcW w:w="6660" w:type="dxa"/>
            <w:vAlign w:val="center"/>
          </w:tcPr>
          <w:p w:rsidR="00E34744" w:rsidRPr="00055C26" w:rsidRDefault="00E34744" w:rsidP="00E34744">
            <w:r>
              <w:t>Craig Turner (CoAS, ECUS Secretary)</w:t>
            </w:r>
          </w:p>
        </w:tc>
      </w:tr>
      <w:tr w:rsidR="00E34744" w:rsidTr="00B37796">
        <w:trPr>
          <w:trHeight w:val="161"/>
        </w:trPr>
        <w:tc>
          <w:tcPr>
            <w:tcW w:w="720" w:type="dxa"/>
            <w:vAlign w:val="center"/>
          </w:tcPr>
          <w:p w:rsidR="00E34744" w:rsidRPr="006711DF" w:rsidRDefault="0007250A" w:rsidP="00B37796">
            <w:pPr>
              <w:jc w:val="center"/>
              <w:rPr>
                <w:sz w:val="36"/>
                <w:szCs w:val="36"/>
              </w:rPr>
            </w:pPr>
            <w:r>
              <w:rPr>
                <w:sz w:val="36"/>
                <w:szCs w:val="36"/>
              </w:rPr>
              <w:t>P</w:t>
            </w:r>
          </w:p>
        </w:tc>
        <w:tc>
          <w:tcPr>
            <w:tcW w:w="6120" w:type="dxa"/>
            <w:vAlign w:val="center"/>
          </w:tcPr>
          <w:p w:rsidR="00E34744" w:rsidRPr="00055C26" w:rsidRDefault="00E34744" w:rsidP="00B37796">
            <w:r w:rsidRPr="00055C26">
              <w:t>Josh</w:t>
            </w:r>
            <w:r>
              <w:t>ua</w:t>
            </w:r>
            <w:r w:rsidRPr="00055C26">
              <w:t xml:space="preserve"> Kitchens (Library)</w:t>
            </w:r>
          </w:p>
        </w:tc>
        <w:tc>
          <w:tcPr>
            <w:tcW w:w="540" w:type="dxa"/>
            <w:vAlign w:val="center"/>
          </w:tcPr>
          <w:p w:rsidR="00E34744" w:rsidRPr="006711DF" w:rsidRDefault="00131CA0" w:rsidP="00E34744">
            <w:pPr>
              <w:jc w:val="center"/>
              <w:rPr>
                <w:sz w:val="36"/>
                <w:szCs w:val="36"/>
              </w:rPr>
            </w:pPr>
            <w:r>
              <w:rPr>
                <w:sz w:val="36"/>
                <w:szCs w:val="36"/>
              </w:rPr>
              <w:t>P</w:t>
            </w:r>
          </w:p>
        </w:tc>
        <w:tc>
          <w:tcPr>
            <w:tcW w:w="6660" w:type="dxa"/>
            <w:vAlign w:val="center"/>
          </w:tcPr>
          <w:p w:rsidR="00E34744" w:rsidRPr="00055C26" w:rsidRDefault="00E34744" w:rsidP="00E34744">
            <w:r>
              <w:t>Catherine Whelan (</w:t>
            </w:r>
            <w:proofErr w:type="spellStart"/>
            <w:r>
              <w:t>CoB</w:t>
            </w:r>
            <w:proofErr w:type="spellEnd"/>
            <w:r>
              <w:t>, ECUS Chair Emeritus)</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E34744" w:rsidP="00E34744">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973FD5" w:rsidRPr="006711DF" w:rsidRDefault="00973FD5" w:rsidP="00B37796">
            <w:pPr>
              <w:jc w:val="center"/>
              <w:rPr>
                <w:sz w:val="36"/>
                <w:szCs w:val="36"/>
              </w:rPr>
            </w:pPr>
          </w:p>
        </w:tc>
        <w:tc>
          <w:tcPr>
            <w:tcW w:w="6660" w:type="dxa"/>
            <w:vAlign w:val="center"/>
          </w:tcPr>
          <w:p w:rsidR="00973FD5" w:rsidRPr="00055C26" w:rsidRDefault="00973FD5" w:rsidP="00B3779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55122" w:rsidRDefault="00C04401" w:rsidP="00750727">
            <w:pPr>
              <w:pStyle w:val="Heading1"/>
              <w:rPr>
                <w:smallCaps/>
                <w:sz w:val="28"/>
                <w:szCs w:val="28"/>
              </w:rPr>
            </w:pPr>
            <w:r w:rsidRPr="00750727">
              <w:rPr>
                <w:smallCaps/>
                <w:sz w:val="28"/>
                <w:szCs w:val="28"/>
              </w:rPr>
              <w:t>Guests</w:t>
            </w:r>
            <w:r>
              <w:rPr>
                <w:smallCaps/>
                <w:sz w:val="28"/>
                <w:szCs w:val="28"/>
              </w:rPr>
              <w:t>:</w:t>
            </w:r>
          </w:p>
          <w:p w:rsidR="00C04401" w:rsidRPr="00131CA0" w:rsidRDefault="00E34744" w:rsidP="00131CA0">
            <w:pPr>
              <w:pStyle w:val="Heading1"/>
              <w:rPr>
                <w:b w:val="0"/>
              </w:rPr>
            </w:pPr>
            <w:r>
              <w:rPr>
                <w:b w:val="0"/>
              </w:rPr>
              <w:t xml:space="preserve">Carly </w:t>
            </w:r>
            <w:proofErr w:type="spellStart"/>
            <w:r>
              <w:rPr>
                <w:b w:val="0"/>
              </w:rPr>
              <w:t>Jara</w:t>
            </w:r>
            <w:proofErr w:type="spellEnd"/>
            <w:r w:rsidR="00C04401">
              <w:rPr>
                <w:b w:val="0"/>
              </w:rPr>
              <w:t xml:space="preserve"> (Graduate Assistant of the 201</w:t>
            </w:r>
            <w:r>
              <w:rPr>
                <w:b w:val="0"/>
              </w:rPr>
              <w:t>3</w:t>
            </w:r>
            <w:r w:rsidR="00C04401">
              <w:rPr>
                <w:b w:val="0"/>
              </w:rPr>
              <w:t>-201</w:t>
            </w:r>
            <w:r>
              <w:rPr>
                <w:b w:val="0"/>
              </w:rPr>
              <w:t>4</w:t>
            </w:r>
            <w:r w:rsidR="00C04401">
              <w:rPr>
                <w:b w:val="0"/>
              </w:rPr>
              <w:t xml:space="preserve"> University Senate)</w:t>
            </w:r>
          </w:p>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870140">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131CA0">
            <w:pPr>
              <w:jc w:val="both"/>
            </w:pPr>
            <w:r w:rsidRPr="0037381E">
              <w:t>The meeting was called to order at 2:0</w:t>
            </w:r>
            <w:r w:rsidR="00131CA0">
              <w:t>1</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131CA0">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1C069F">
              <w:t>.</w:t>
            </w:r>
            <w:r w:rsidR="00BA410B">
              <w:t xml:space="preserve"> </w:t>
            </w:r>
          </w:p>
        </w:tc>
        <w:tc>
          <w:tcPr>
            <w:tcW w:w="3484" w:type="dxa"/>
          </w:tcPr>
          <w:p w:rsidR="005E16FB" w:rsidRPr="0037381E" w:rsidRDefault="003865FF" w:rsidP="00131CA0">
            <w:pPr>
              <w:jc w:val="both"/>
            </w:pPr>
            <w:r w:rsidRPr="0037381E">
              <w:t xml:space="preserve">The agenda was approved as </w:t>
            </w:r>
            <w:r w:rsidR="00131CA0">
              <w:t>circulat</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131CA0">
            <w:pPr>
              <w:jc w:val="both"/>
            </w:pPr>
            <w:r w:rsidRPr="0037381E">
              <w:t xml:space="preserve">A </w:t>
            </w:r>
            <w:r w:rsidRPr="00AC270A">
              <w:rPr>
                <w:b/>
                <w:smallCaps/>
                <w:u w:val="single"/>
              </w:rPr>
              <w:t>motion</w:t>
            </w:r>
            <w:r w:rsidRPr="0037381E">
              <w:t xml:space="preserve"> </w:t>
            </w:r>
            <w:r w:rsidRPr="00AC270A">
              <w:rPr>
                <w:i/>
              </w:rPr>
              <w:t xml:space="preserve">to approve the </w:t>
            </w:r>
            <w:r w:rsidR="00352674">
              <w:rPr>
                <w:i/>
              </w:rPr>
              <w:t>2</w:t>
            </w:r>
            <w:r w:rsidR="00131CA0">
              <w:rPr>
                <w:i/>
              </w:rPr>
              <w:t>8</w:t>
            </w:r>
            <w:r w:rsidRPr="00324728">
              <w:rPr>
                <w:i/>
              </w:rPr>
              <w:t xml:space="preserve"> </w:t>
            </w:r>
            <w:r w:rsidR="00131CA0">
              <w:rPr>
                <w:i/>
              </w:rPr>
              <w:t>Feb</w:t>
            </w:r>
            <w:r w:rsidRPr="00324728">
              <w:rPr>
                <w:i/>
              </w:rPr>
              <w:t xml:space="preserve"> 201</w:t>
            </w:r>
            <w:r w:rsidR="00352674">
              <w:rPr>
                <w:i/>
              </w:rPr>
              <w:t>4</w:t>
            </w:r>
            <w:r w:rsidRPr="00324728">
              <w:rPr>
                <w:i/>
              </w:rPr>
              <w:t xml:space="preserve"> ECUS minutes</w:t>
            </w:r>
            <w:r w:rsidRPr="0037381E">
              <w:t xml:space="preserve"> was made and seconded.</w:t>
            </w:r>
            <w:r>
              <w:t xml:space="preserve"> A draft of these minutes had been circulated to the meeting attendees via </w:t>
            </w:r>
            <w:r w:rsidR="00131CA0">
              <w:t>email with no revisions offered.</w:t>
            </w:r>
            <w:r>
              <w:t xml:space="preserve"> Thus, the minutes had been posted as circulated to the minutes.gcsu.edu site.</w:t>
            </w:r>
          </w:p>
        </w:tc>
        <w:tc>
          <w:tcPr>
            <w:tcW w:w="3484" w:type="dxa"/>
          </w:tcPr>
          <w:p w:rsidR="00324728" w:rsidRPr="0037381E" w:rsidRDefault="00324728" w:rsidP="00131CA0">
            <w:pPr>
              <w:jc w:val="both"/>
            </w:pPr>
            <w:r w:rsidRPr="0037381E">
              <w:t xml:space="preserve">The </w:t>
            </w:r>
            <w:r w:rsidR="00352674">
              <w:t>2</w:t>
            </w:r>
            <w:r w:rsidR="00131CA0">
              <w:t>8</w:t>
            </w:r>
            <w:r>
              <w:t xml:space="preserve"> </w:t>
            </w:r>
            <w:r w:rsidR="00131CA0">
              <w:t>Feb</w:t>
            </w:r>
            <w:r>
              <w:t xml:space="preserve"> 201</w:t>
            </w:r>
            <w:r w:rsidR="0098571D">
              <w:t>4</w:t>
            </w:r>
            <w:r w:rsidRPr="0037381E">
              <w:t xml:space="preserve"> </w:t>
            </w:r>
            <w:r w:rsidR="00D9774E">
              <w:t xml:space="preserve">ECUS </w:t>
            </w:r>
            <w:r w:rsidRPr="0037381E">
              <w:t>m</w:t>
            </w:r>
            <w:r>
              <w:t>inutes were approved as posted, so no additional action was required.</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993AE8" w:rsidP="004F3843">
            <w:pPr>
              <w:jc w:val="both"/>
            </w:pPr>
            <w:r>
              <w:t>Neither</w:t>
            </w:r>
            <w:r w:rsidR="006F0734">
              <w:t xml:space="preserve"> administrative (President, Provost) </w:t>
            </w:r>
            <w:r>
              <w:t>n</w:t>
            </w:r>
            <w:r w:rsidR="006F0734">
              <w:t xml:space="preserve">or committee </w:t>
            </w:r>
            <w:r>
              <w:t>reports</w:t>
            </w:r>
            <w:r w:rsidR="006F0734">
              <w:t xml:space="preserve"> </w:t>
            </w:r>
            <w:r>
              <w:t>were on the agenda.</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873357" w:rsidRPr="0037381E" w:rsidTr="000A3509">
        <w:trPr>
          <w:trHeight w:val="540"/>
        </w:trPr>
        <w:tc>
          <w:tcPr>
            <w:tcW w:w="3132" w:type="dxa"/>
            <w:tcBorders>
              <w:left w:val="double" w:sz="4" w:space="0" w:color="auto"/>
            </w:tcBorders>
          </w:tcPr>
          <w:p w:rsidR="00873357" w:rsidRPr="0037381E" w:rsidRDefault="00873357" w:rsidP="000A3509">
            <w:pPr>
              <w:rPr>
                <w:b/>
                <w:bCs/>
              </w:rPr>
            </w:pPr>
            <w:r>
              <w:rPr>
                <w:b/>
                <w:bCs/>
              </w:rPr>
              <w:t>2013-2014 ECUS Committee Annual Report</w:t>
            </w:r>
          </w:p>
        </w:tc>
        <w:tc>
          <w:tcPr>
            <w:tcW w:w="4608" w:type="dxa"/>
          </w:tcPr>
          <w:p w:rsidR="00873357" w:rsidRPr="0037381E" w:rsidRDefault="00873357" w:rsidP="004F3843">
            <w:pPr>
              <w:jc w:val="both"/>
            </w:pPr>
            <w:proofErr w:type="spellStart"/>
            <w:r>
              <w:t>Lyndall</w:t>
            </w:r>
            <w:proofErr w:type="spellEnd"/>
            <w:r>
              <w:t xml:space="preserve"> </w:t>
            </w:r>
            <w:proofErr w:type="spellStart"/>
            <w:r>
              <w:t>Muschell</w:t>
            </w:r>
            <w:proofErr w:type="spellEnd"/>
            <w:r>
              <w:t xml:space="preserve"> indicated that her intent was to have had a draft of the ECUS annual report prepared for committee review but that unfortunately she had not found time to do so. All were understanding of that and agreed to </w:t>
            </w:r>
            <w:proofErr w:type="spellStart"/>
            <w:r>
              <w:t>Lyndall’s</w:t>
            </w:r>
            <w:proofErr w:type="spellEnd"/>
            <w:r>
              <w:t xml:space="preserve"> proposal to circulate by email a draft of the ECUS annual report for committee review and feedback.</w:t>
            </w:r>
          </w:p>
        </w:tc>
        <w:tc>
          <w:tcPr>
            <w:tcW w:w="3484" w:type="dxa"/>
          </w:tcPr>
          <w:p w:rsidR="00873357" w:rsidRPr="0037381E" w:rsidRDefault="00873357" w:rsidP="004F3843">
            <w:pPr>
              <w:jc w:val="both"/>
            </w:pPr>
          </w:p>
        </w:tc>
        <w:tc>
          <w:tcPr>
            <w:tcW w:w="2816" w:type="dxa"/>
          </w:tcPr>
          <w:p w:rsidR="00873357" w:rsidRPr="0037381E" w:rsidRDefault="00C87BD4" w:rsidP="00C87BD4">
            <w:pPr>
              <w:jc w:val="both"/>
            </w:pPr>
            <w:proofErr w:type="spellStart"/>
            <w:r>
              <w:t>Lyndall</w:t>
            </w:r>
            <w:proofErr w:type="spellEnd"/>
            <w:r>
              <w:t xml:space="preserve"> </w:t>
            </w:r>
            <w:proofErr w:type="spellStart"/>
            <w:r>
              <w:t>Muschell</w:t>
            </w:r>
            <w:proofErr w:type="spellEnd"/>
            <w:r>
              <w:t xml:space="preserve"> to draft the 2013-14 ECUS annual report and circulate it for feedback to the members of the 2013-14 ECUS via email.</w:t>
            </w:r>
          </w:p>
        </w:tc>
      </w:tr>
      <w:tr w:rsidR="00873357" w:rsidRPr="0037381E" w:rsidTr="000A3509">
        <w:trPr>
          <w:trHeight w:val="540"/>
        </w:trPr>
        <w:tc>
          <w:tcPr>
            <w:tcW w:w="3132" w:type="dxa"/>
            <w:tcBorders>
              <w:left w:val="double" w:sz="4" w:space="0" w:color="auto"/>
            </w:tcBorders>
          </w:tcPr>
          <w:p w:rsidR="00873357" w:rsidRPr="0037381E" w:rsidRDefault="00873357" w:rsidP="000A3509">
            <w:pPr>
              <w:rPr>
                <w:b/>
                <w:bCs/>
              </w:rPr>
            </w:pPr>
            <w:r>
              <w:rPr>
                <w:b/>
                <w:bCs/>
              </w:rPr>
              <w:t>Status of Recognitions (Certificates)</w:t>
            </w:r>
          </w:p>
        </w:tc>
        <w:tc>
          <w:tcPr>
            <w:tcW w:w="4608" w:type="dxa"/>
          </w:tcPr>
          <w:p w:rsidR="00873357" w:rsidRPr="0037381E" w:rsidRDefault="00C87BD4" w:rsidP="00AC6835">
            <w:pPr>
              <w:jc w:val="both"/>
            </w:pPr>
            <w:proofErr w:type="spellStart"/>
            <w:r>
              <w:t>Lyndall</w:t>
            </w:r>
            <w:proofErr w:type="spellEnd"/>
            <w:r>
              <w:t xml:space="preserve"> </w:t>
            </w:r>
            <w:proofErr w:type="spellStart"/>
            <w:r>
              <w:t>Muschell</w:t>
            </w:r>
            <w:proofErr w:type="spellEnd"/>
            <w:r>
              <w:t xml:space="preserve"> informed those present that Carly </w:t>
            </w:r>
            <w:proofErr w:type="spellStart"/>
            <w:r>
              <w:t>Jara</w:t>
            </w:r>
            <w:proofErr w:type="spellEnd"/>
            <w:r>
              <w:t>, Graduate Assistant of the 2014-</w:t>
            </w:r>
            <w:r w:rsidR="00824F78">
              <w:t>20</w:t>
            </w:r>
            <w:r>
              <w:t xml:space="preserve">15 University Senate, had prepared the recognition certificates </w:t>
            </w:r>
            <w:r w:rsidR="00824F78">
              <w:t>for</w:t>
            </w:r>
            <w:r>
              <w:t xml:space="preserve"> outgoing senators, outgoing committee members and </w:t>
            </w:r>
            <w:r w:rsidR="00824F78">
              <w:t xml:space="preserve">committee </w:t>
            </w:r>
            <w:r>
              <w:t xml:space="preserve">officers (other than committee chair) and delivered those certificates to standing committee chairs for distribution at the 4 Apr 2014 meetings (2:00-3:15) of standing committees (APC, CAPC, FAPC, SAPC, RPIPC). In this case, outgoing meant term of service was ending in April 2014. </w:t>
            </w:r>
            <w:proofErr w:type="spellStart"/>
            <w:r>
              <w:t>Lyndall</w:t>
            </w:r>
            <w:proofErr w:type="spellEnd"/>
            <w:r>
              <w:t xml:space="preserve"> </w:t>
            </w:r>
            <w:proofErr w:type="spellStart"/>
            <w:r>
              <w:t>Muschell</w:t>
            </w:r>
            <w:proofErr w:type="spellEnd"/>
            <w:r>
              <w:t xml:space="preserve"> further noted that she intended to </w:t>
            </w:r>
            <w:r w:rsidR="00AC6835">
              <w:t>invite</w:t>
            </w:r>
            <w:r>
              <w:t xml:space="preserve"> these individuals (outgoing university senators, outgoing committee vice-chairs and secretaries, outgoing committee members) to stand and be recognized at the 25 Apr 2014 meeting of the University Senate. She intended to recognize standing committee chairs </w:t>
            </w:r>
            <w:r w:rsidR="00AC6835">
              <w:t xml:space="preserve">and executive committee members </w:t>
            </w:r>
            <w:r>
              <w:t xml:space="preserve">with their certificates at the 25 Apr 2014 meeting of the university senate. This </w:t>
            </w:r>
            <w:r w:rsidR="00AC6835">
              <w:t>i</w:t>
            </w:r>
            <w:r>
              <w:t xml:space="preserve">s consistent with the practice from the 2012-2013 academic </w:t>
            </w:r>
            <w:proofErr w:type="gramStart"/>
            <w:r>
              <w:t>year</w:t>
            </w:r>
            <w:proofErr w:type="gramEnd"/>
            <w:r>
              <w:t>.</w:t>
            </w:r>
          </w:p>
        </w:tc>
        <w:tc>
          <w:tcPr>
            <w:tcW w:w="3484" w:type="dxa"/>
          </w:tcPr>
          <w:p w:rsidR="00873357" w:rsidRPr="0037381E" w:rsidRDefault="00873357" w:rsidP="004F3843">
            <w:pPr>
              <w:jc w:val="both"/>
            </w:pPr>
          </w:p>
        </w:tc>
        <w:tc>
          <w:tcPr>
            <w:tcW w:w="2816" w:type="dxa"/>
          </w:tcPr>
          <w:p w:rsidR="00873357" w:rsidRPr="0037381E" w:rsidRDefault="00873357"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Electronic Tools</w:t>
            </w:r>
          </w:p>
        </w:tc>
        <w:tc>
          <w:tcPr>
            <w:tcW w:w="4608" w:type="dxa"/>
          </w:tcPr>
          <w:p w:rsidR="00993AE8" w:rsidRDefault="00993AE8" w:rsidP="004F3843">
            <w:pPr>
              <w:jc w:val="both"/>
              <w:rPr>
                <w:i/>
              </w:rPr>
            </w:pPr>
            <w:r w:rsidRPr="00993AE8">
              <w:rPr>
                <w:b/>
                <w:i/>
                <w:u w:val="single"/>
              </w:rPr>
              <w:t>23 Aug 2013</w:t>
            </w:r>
            <w:r w:rsidRPr="00993AE8">
              <w:rPr>
                <w:i/>
              </w:rPr>
              <w:t xml:space="preserve">: </w:t>
            </w:r>
            <w:r w:rsidR="00324728" w:rsidRPr="00993AE8">
              <w:rPr>
                <w:i/>
              </w:rPr>
              <w:t xml:space="preserve">At the 2013 governance retreat, Doc St. Clair (from IT) indicated to Craig Turner that he was planning to oversee “fixes” to some the electronic tools of the University Senate. This might include the agenda tool and the motion database. His plan was to check with Tanya </w:t>
            </w:r>
            <w:proofErr w:type="spellStart"/>
            <w:r w:rsidR="00324728" w:rsidRPr="00993AE8">
              <w:rPr>
                <w:i/>
              </w:rPr>
              <w:t>Goette</w:t>
            </w:r>
            <w:proofErr w:type="spellEnd"/>
            <w:r w:rsidR="00324728" w:rsidRPr="00993AE8">
              <w:rPr>
                <w:i/>
              </w:rPr>
              <w:t>,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w:t>
            </w:r>
          </w:p>
          <w:p w:rsidR="00993AE8" w:rsidRDefault="00993AE8" w:rsidP="004F3843">
            <w:pPr>
              <w:jc w:val="both"/>
              <w:rPr>
                <w:i/>
              </w:rPr>
            </w:pPr>
          </w:p>
          <w:p w:rsidR="00855122" w:rsidRDefault="00993AE8" w:rsidP="004F3843">
            <w:pPr>
              <w:jc w:val="both"/>
              <w:rPr>
                <w:i/>
              </w:rPr>
            </w:pPr>
            <w:r w:rsidRPr="001C069F">
              <w:rPr>
                <w:b/>
                <w:i/>
                <w:u w:val="single"/>
              </w:rPr>
              <w:t>04 Oct 2013</w:t>
            </w:r>
            <w:r w:rsidRPr="001C069F">
              <w:rPr>
                <w:i/>
              </w:rPr>
              <w:t xml:space="preserve"> Craig Turner provided an </w:t>
            </w:r>
            <w:r w:rsidR="00C94309" w:rsidRPr="001C069F">
              <w:rPr>
                <w:i/>
              </w:rPr>
              <w:t xml:space="preserve">informational </w:t>
            </w:r>
            <w:r w:rsidRPr="001C069F">
              <w:rPr>
                <w:i/>
              </w:rPr>
              <w:t xml:space="preserve">update on this </w:t>
            </w:r>
            <w:r w:rsidR="002F0BB1" w:rsidRPr="001C069F">
              <w:rPr>
                <w:i/>
              </w:rPr>
              <w:t xml:space="preserve">agenda </w:t>
            </w:r>
            <w:r w:rsidRPr="001C069F">
              <w:rPr>
                <w:i/>
              </w:rPr>
              <w:t>item.</w:t>
            </w:r>
          </w:p>
          <w:p w:rsidR="00855122" w:rsidRDefault="00993AE8" w:rsidP="004F3843">
            <w:pPr>
              <w:jc w:val="both"/>
              <w:rPr>
                <w:i/>
              </w:rPr>
            </w:pPr>
            <w:r w:rsidRPr="001C069F">
              <w:rPr>
                <w:i/>
              </w:rPr>
              <w:t>Doc St. Clair (from IT) continues to oversee the “fixes” to some of the electronic tools of the University Senate. Doc had decided to start with the online motion database and had met with relevant university personnel to determine the server that is hosting the tool and the existing glitches. The most glaring glitch is the fact that once motion text is submitted, it is not possible for the text to be edited – even by the individual who entered it, the Presiding Officer, or any of the System Administrators. The only way to change the motion text field is to manually change it in the database and only individ</w:t>
            </w:r>
            <w:r w:rsidR="002F0BB1" w:rsidRPr="001C069F">
              <w:rPr>
                <w:i/>
              </w:rPr>
              <w:t xml:space="preserve">uals with direct access to the </w:t>
            </w:r>
            <w:r w:rsidRPr="001C069F">
              <w:rPr>
                <w:i/>
              </w:rPr>
              <w:t xml:space="preserve">file may amend it. This is undesirable and there is a Serve ticket </w:t>
            </w:r>
            <w:r w:rsidR="002F0BB1" w:rsidRPr="001C069F">
              <w:rPr>
                <w:i/>
              </w:rPr>
              <w:t xml:space="preserve">(work order) </w:t>
            </w:r>
            <w:r w:rsidR="00833977" w:rsidRPr="001C069F">
              <w:rPr>
                <w:i/>
              </w:rPr>
              <w:t xml:space="preserve">indicating that this </w:t>
            </w:r>
            <w:r w:rsidR="002F0BB1" w:rsidRPr="001C069F">
              <w:rPr>
                <w:i/>
              </w:rPr>
              <w:t xml:space="preserve">glaring </w:t>
            </w:r>
            <w:r w:rsidR="00833977" w:rsidRPr="001C069F">
              <w:rPr>
                <w:i/>
              </w:rPr>
              <w:t>glitch is presently under review for possible repair.</w:t>
            </w:r>
          </w:p>
          <w:p w:rsidR="00833977" w:rsidRPr="001C069F" w:rsidRDefault="00833977" w:rsidP="004F3843">
            <w:pPr>
              <w:jc w:val="both"/>
              <w:rPr>
                <w:i/>
              </w:rPr>
            </w:pPr>
            <w:r w:rsidRPr="001C069F">
              <w:rPr>
                <w:i/>
              </w:rPr>
              <w:t xml:space="preserve">While there are other glitches in the existing online motion database, Doc St. Clair had indicated the current strategy was to fix the </w:t>
            </w:r>
            <w:r w:rsidRPr="001C069F">
              <w:rPr>
                <w:i/>
              </w:rPr>
              <w:lastRenderedPageBreak/>
              <w:t>most glaring glitch and arrange to have the program rewritten</w:t>
            </w:r>
            <w:r w:rsidR="002F0BB1" w:rsidRPr="001C069F">
              <w:rPr>
                <w:i/>
              </w:rPr>
              <w:t>. The rationale was that i</w:t>
            </w:r>
            <w:r w:rsidRPr="001C069F">
              <w:rPr>
                <w:i/>
              </w:rPr>
              <w:t xml:space="preserve">t would be easier to rewrite </w:t>
            </w:r>
            <w:r w:rsidR="002F0BB1" w:rsidRPr="001C069F">
              <w:rPr>
                <w:i/>
              </w:rPr>
              <w:t xml:space="preserve">the </w:t>
            </w:r>
            <w:r w:rsidRPr="001C069F">
              <w:rPr>
                <w:i/>
              </w:rPr>
              <w:t xml:space="preserve">software </w:t>
            </w:r>
            <w:r w:rsidR="002F0BB1" w:rsidRPr="001C069F">
              <w:rPr>
                <w:i/>
              </w:rPr>
              <w:t xml:space="preserve">than to attempt to decipher the existing program. This was so as the programmer </w:t>
            </w:r>
            <w:r w:rsidRPr="001C069F">
              <w:rPr>
                <w:i/>
              </w:rPr>
              <w:t>who wrote the software had left Georgia College and the existing program while functional was not documen</w:t>
            </w:r>
            <w:r w:rsidR="002F0BB1" w:rsidRPr="001C069F">
              <w:rPr>
                <w:i/>
              </w:rPr>
              <w:t xml:space="preserve">ted </w:t>
            </w:r>
            <w:r w:rsidR="004F3843" w:rsidRPr="001C069F">
              <w:rPr>
                <w:i/>
              </w:rPr>
              <w:t xml:space="preserve">well </w:t>
            </w:r>
            <w:r w:rsidR="002F0BB1" w:rsidRPr="001C069F">
              <w:rPr>
                <w:i/>
              </w:rPr>
              <w:t>(few comments in the code). The few comments make it</w:t>
            </w:r>
            <w:r w:rsidRPr="001C069F">
              <w:rPr>
                <w:i/>
              </w:rPr>
              <w:t xml:space="preserve"> difficult to </w:t>
            </w:r>
            <w:r w:rsidR="002F0BB1" w:rsidRPr="001C069F">
              <w:rPr>
                <w:i/>
              </w:rPr>
              <w:t>fix</w:t>
            </w:r>
            <w:r w:rsidRPr="001C069F">
              <w:rPr>
                <w:i/>
              </w:rPr>
              <w:t xml:space="preserve"> as the individual who would try to fix the code would first have to spend </w:t>
            </w:r>
            <w:r w:rsidR="002F0BB1" w:rsidRPr="001C069F">
              <w:rPr>
                <w:i/>
              </w:rPr>
              <w:t>significant</w:t>
            </w:r>
            <w:r w:rsidRPr="001C069F">
              <w:rPr>
                <w:i/>
              </w:rPr>
              <w:t xml:space="preserve"> time </w:t>
            </w:r>
            <w:r w:rsidR="002F0BB1" w:rsidRPr="001C069F">
              <w:rPr>
                <w:i/>
              </w:rPr>
              <w:t>to attempt to decipher</w:t>
            </w:r>
            <w:r w:rsidRPr="001C069F">
              <w:rPr>
                <w:i/>
              </w:rPr>
              <w:t xml:space="preserve"> how the uncommented code </w:t>
            </w:r>
            <w:r w:rsidR="002F0BB1" w:rsidRPr="001C069F">
              <w:rPr>
                <w:i/>
              </w:rPr>
              <w:t>functioned before a repair could be made.</w:t>
            </w:r>
          </w:p>
          <w:p w:rsidR="00855122" w:rsidRDefault="00833977" w:rsidP="004F3843">
            <w:pPr>
              <w:jc w:val="both"/>
              <w:rPr>
                <w:i/>
              </w:rPr>
            </w:pPr>
            <w:r w:rsidRPr="001C069F">
              <w:rPr>
                <w:i/>
              </w:rPr>
              <w:t xml:space="preserve">Doc was arranging for someone in IT to review the program to make an estimate on the cost of recoding the software. Doc had consulted Tanya </w:t>
            </w:r>
            <w:proofErr w:type="spellStart"/>
            <w:r w:rsidRPr="001C069F">
              <w:rPr>
                <w:i/>
              </w:rPr>
              <w:t>Goette</w:t>
            </w:r>
            <w:proofErr w:type="spellEnd"/>
            <w:r w:rsidRPr="001C069F">
              <w:rPr>
                <w:i/>
              </w:rPr>
              <w:t xml:space="preserve"> </w:t>
            </w:r>
            <w:r w:rsidR="002F0BB1" w:rsidRPr="001C069F">
              <w:rPr>
                <w:i/>
              </w:rPr>
              <w:t>who</w:t>
            </w:r>
            <w:r w:rsidRPr="001C069F">
              <w:rPr>
                <w:i/>
              </w:rPr>
              <w:t xml:space="preserve"> identif</w:t>
            </w:r>
            <w:r w:rsidR="002F0BB1" w:rsidRPr="001C069F">
              <w:rPr>
                <w:i/>
              </w:rPr>
              <w:t>ied</w:t>
            </w:r>
            <w:r w:rsidRPr="001C069F">
              <w:rPr>
                <w:i/>
              </w:rPr>
              <w:t xml:space="preserve"> a graduate student capable of writing the new program. This student’s services have not yet been secured as the </w:t>
            </w:r>
            <w:r w:rsidR="002F0BB1" w:rsidRPr="001C069F">
              <w:rPr>
                <w:i/>
              </w:rPr>
              <w:t xml:space="preserve">reprogramming </w:t>
            </w:r>
            <w:r w:rsidRPr="001C069F">
              <w:rPr>
                <w:i/>
              </w:rPr>
              <w:t>cost will first be determined to see if fiscally</w:t>
            </w:r>
            <w:r w:rsidR="002F0BB1" w:rsidRPr="001C069F">
              <w:rPr>
                <w:i/>
              </w:rPr>
              <w:t xml:space="preserve"> </w:t>
            </w:r>
            <w:r w:rsidRPr="001C069F">
              <w:rPr>
                <w:i/>
              </w:rPr>
              <w:t>viable.</w:t>
            </w:r>
          </w:p>
          <w:p w:rsidR="00855122" w:rsidRDefault="00833977" w:rsidP="004F3843">
            <w:pPr>
              <w:jc w:val="both"/>
              <w:rPr>
                <w:i/>
              </w:rPr>
            </w:pPr>
            <w:r w:rsidRPr="001C069F">
              <w:rPr>
                <w:i/>
              </w:rPr>
              <w:t xml:space="preserve">President Dorman and Provost Brown were supportive of the recoding of the program. President Dorman inquired if commercial software </w:t>
            </w:r>
            <w:r w:rsidR="004F3843" w:rsidRPr="001C069F">
              <w:rPr>
                <w:i/>
              </w:rPr>
              <w:t xml:space="preserve">was </w:t>
            </w:r>
            <w:r w:rsidRPr="001C069F">
              <w:rPr>
                <w:i/>
              </w:rPr>
              <w:t xml:space="preserve">available </w:t>
            </w:r>
            <w:r w:rsidR="00DD0E6A" w:rsidRPr="001C069F">
              <w:rPr>
                <w:i/>
              </w:rPr>
              <w:t xml:space="preserve">that could be purchased. Craig Turner indicated that this software was not commercially available (to his knowledge) and that such motion tracking utilities are typically homegrown within the institution at which they are implemented as had been done here. President Dorman noted that this venture may lead to a product (an online motion database system) that </w:t>
            </w:r>
            <w:r w:rsidR="002F0BB1" w:rsidRPr="001C069F">
              <w:rPr>
                <w:i/>
              </w:rPr>
              <w:t>c</w:t>
            </w:r>
            <w:r w:rsidR="00DD0E6A" w:rsidRPr="001C069F">
              <w:rPr>
                <w:i/>
              </w:rPr>
              <w:t xml:space="preserve">ould be marketable to other universities and colleges and become a source of revenue for this institution. Craig Turner pointed out that in the recent </w:t>
            </w:r>
            <w:proofErr w:type="gramStart"/>
            <w:r w:rsidR="00DD0E6A" w:rsidRPr="001C069F">
              <w:rPr>
                <w:i/>
              </w:rPr>
              <w:t>past,</w:t>
            </w:r>
            <w:proofErr w:type="gramEnd"/>
            <w:r w:rsidR="00DD0E6A" w:rsidRPr="001C069F">
              <w:rPr>
                <w:i/>
              </w:rPr>
              <w:t xml:space="preserve"> another institution had </w:t>
            </w:r>
            <w:r w:rsidR="00DD0E6A" w:rsidRPr="001C069F">
              <w:rPr>
                <w:i/>
              </w:rPr>
              <w:lastRenderedPageBreak/>
              <w:t>expressed interest in procuring the current software and explored with individuals on campus the possibility of purchasing it.</w:t>
            </w:r>
          </w:p>
          <w:p w:rsidR="00833977" w:rsidRPr="001C069F" w:rsidRDefault="00DD0E6A" w:rsidP="004F3843">
            <w:pPr>
              <w:jc w:val="both"/>
              <w:rPr>
                <w:i/>
              </w:rPr>
            </w:pPr>
            <w:r w:rsidRPr="001C069F">
              <w:rPr>
                <w:i/>
              </w:rPr>
              <w:t>There was uncertainty as to whether the cost of fixing glitches (if any) and the cost of the reprogramming would come out of the budget of the university senate or some other funding source. While nothing was settled, there was a general observation that the university senate budget was provided with recurring annual costs in mind and that this reprogramming would be more of a one-time cost so it was not unreasonable to keep open the possibility of alternate funding options.</w:t>
            </w:r>
          </w:p>
          <w:p w:rsidR="00DD0E6A" w:rsidRDefault="00DD0E6A" w:rsidP="004F3843">
            <w:pPr>
              <w:jc w:val="both"/>
              <w:rPr>
                <w:i/>
              </w:rPr>
            </w:pPr>
            <w:r w:rsidRPr="001C069F">
              <w:rPr>
                <w:i/>
              </w:rPr>
              <w:t>More information on this matter will be forthcoming as it becomes available including but not limited to the cost estimate of the reprogramming.</w:t>
            </w:r>
          </w:p>
          <w:p w:rsidR="001C069F" w:rsidRDefault="001C069F" w:rsidP="004F3843">
            <w:pPr>
              <w:jc w:val="both"/>
            </w:pPr>
          </w:p>
          <w:p w:rsidR="00516781" w:rsidRPr="00352674" w:rsidRDefault="00FF7E9C" w:rsidP="004F3843">
            <w:pPr>
              <w:jc w:val="both"/>
              <w:rPr>
                <w:b/>
                <w:i/>
                <w:u w:val="single"/>
              </w:rPr>
            </w:pPr>
            <w:r w:rsidRPr="00352674">
              <w:rPr>
                <w:b/>
                <w:i/>
                <w:u w:val="single"/>
              </w:rPr>
              <w:t>24 Jan 2014</w:t>
            </w:r>
          </w:p>
          <w:p w:rsidR="00B10E63" w:rsidRPr="00352674" w:rsidRDefault="00B10E63" w:rsidP="004F3843">
            <w:pPr>
              <w:jc w:val="both"/>
              <w:rPr>
                <w:i/>
              </w:rPr>
            </w:pPr>
            <w:r w:rsidRPr="00352674">
              <w:rPr>
                <w:i/>
              </w:rPr>
              <w:t>As the 15-Nov-2013 ECUS meeting was cancelled due to no quorum, this update was provided by email.</w:t>
            </w:r>
          </w:p>
          <w:p w:rsidR="00FF7E9C" w:rsidRPr="00352674" w:rsidRDefault="00FF7E9C" w:rsidP="004F3843">
            <w:pPr>
              <w:jc w:val="both"/>
              <w:rPr>
                <w:i/>
              </w:rPr>
            </w:pPr>
          </w:p>
          <w:p w:rsidR="00855122" w:rsidRPr="00352674" w:rsidRDefault="00B10E63" w:rsidP="00B10E63">
            <w:pPr>
              <w:rPr>
                <w:i/>
                <w:color w:val="000000"/>
              </w:rPr>
            </w:pPr>
            <w:r w:rsidRPr="00352674">
              <w:rPr>
                <w:b/>
                <w:bCs/>
                <w:i/>
                <w:color w:val="000000"/>
              </w:rPr>
              <w:t>From:</w:t>
            </w:r>
            <w:r w:rsidR="00855122" w:rsidRPr="00352674">
              <w:rPr>
                <w:i/>
                <w:color w:val="000000"/>
              </w:rPr>
              <w:t xml:space="preserve"> </w:t>
            </w:r>
            <w:proofErr w:type="spellStart"/>
            <w:r w:rsidRPr="00352674">
              <w:rPr>
                <w:i/>
                <w:color w:val="000000"/>
              </w:rPr>
              <w:t>Lyndall</w:t>
            </w:r>
            <w:proofErr w:type="spellEnd"/>
            <w:r w:rsidRPr="00352674">
              <w:rPr>
                <w:i/>
                <w:color w:val="000000"/>
              </w:rPr>
              <w:t xml:space="preserve"> </w:t>
            </w:r>
            <w:proofErr w:type="spellStart"/>
            <w:r w:rsidRPr="00352674">
              <w:rPr>
                <w:i/>
                <w:color w:val="000000"/>
              </w:rPr>
              <w:t>Muschell</w:t>
            </w:r>
            <w:proofErr w:type="spellEnd"/>
          </w:p>
          <w:p w:rsidR="00855122" w:rsidRPr="00352674" w:rsidRDefault="00B10E63" w:rsidP="00B10E63">
            <w:pPr>
              <w:rPr>
                <w:i/>
              </w:rPr>
            </w:pPr>
            <w:r w:rsidRPr="00352674">
              <w:rPr>
                <w:b/>
                <w:bCs/>
                <w:i/>
                <w:color w:val="000000"/>
              </w:rPr>
              <w:t>Sent:</w:t>
            </w:r>
            <w:r w:rsidRPr="00352674">
              <w:rPr>
                <w:i/>
                <w:color w:val="000000"/>
              </w:rPr>
              <w:t xml:space="preserve"> Tuesday, November 12, 2013 7:50 PM</w:t>
            </w:r>
            <w:r w:rsidRPr="00352674">
              <w:rPr>
                <w:i/>
                <w:color w:val="000000"/>
              </w:rPr>
              <w:br/>
            </w:r>
            <w:r w:rsidRPr="00352674">
              <w:rPr>
                <w:b/>
                <w:bCs/>
                <w:i/>
                <w:color w:val="000000"/>
              </w:rPr>
              <w:t>To:</w:t>
            </w:r>
            <w:r w:rsidRPr="00352674">
              <w:rPr>
                <w:i/>
                <w:color w:val="000000"/>
              </w:rPr>
              <w:t xml:space="preserve"> ECUS@LIST.GCSU.EDU</w:t>
            </w:r>
            <w:r w:rsidRPr="00352674">
              <w:rPr>
                <w:i/>
                <w:color w:val="000000"/>
              </w:rPr>
              <w:br/>
            </w:r>
            <w:r w:rsidRPr="00352674">
              <w:rPr>
                <w:b/>
                <w:bCs/>
                <w:i/>
                <w:color w:val="000000"/>
              </w:rPr>
              <w:t>Subject:</w:t>
            </w:r>
            <w:r w:rsidRPr="00352674">
              <w:rPr>
                <w:i/>
                <w:color w:val="000000"/>
              </w:rPr>
              <w:t xml:space="preserve"> Information on University Senate Electronic Tools "Fix"</w:t>
            </w:r>
          </w:p>
          <w:p w:rsidR="00B10E63" w:rsidRPr="00352674" w:rsidRDefault="00B10E63" w:rsidP="00B10E63">
            <w:pPr>
              <w:jc w:val="both"/>
              <w:rPr>
                <w:i/>
              </w:rPr>
            </w:pPr>
            <w:r w:rsidRPr="00352674">
              <w:rPr>
                <w:b/>
                <w:bCs/>
                <w:i/>
                <w:color w:val="000000"/>
              </w:rPr>
              <w:t>Attachment:</w:t>
            </w:r>
          </w:p>
          <w:p w:rsidR="00B10E63" w:rsidRPr="00352674" w:rsidRDefault="00B10E63" w:rsidP="00B10E63">
            <w:pPr>
              <w:jc w:val="both"/>
              <w:rPr>
                <w:i/>
              </w:rPr>
            </w:pPr>
            <w:r w:rsidRPr="00352674">
              <w:rPr>
                <w:i/>
              </w:rPr>
              <w:t>Electronic_Tools_Fixes_2013-10-17</w:t>
            </w:r>
          </w:p>
          <w:p w:rsidR="00B10E63" w:rsidRPr="00352674" w:rsidRDefault="00B10E63" w:rsidP="00B10E63">
            <w:pPr>
              <w:jc w:val="both"/>
              <w:rPr>
                <w:i/>
              </w:rPr>
            </w:pPr>
            <w:r w:rsidRPr="00352674">
              <w:rPr>
                <w:i/>
              </w:rPr>
              <w:t>Dear All,</w:t>
            </w:r>
          </w:p>
          <w:p w:rsidR="00855122" w:rsidRPr="00352674" w:rsidRDefault="00B10E63" w:rsidP="00065F1E">
            <w:pPr>
              <w:pStyle w:val="ListParagraph"/>
              <w:numPr>
                <w:ilvl w:val="0"/>
                <w:numId w:val="25"/>
              </w:numPr>
              <w:jc w:val="both"/>
              <w:rPr>
                <w:i/>
              </w:rPr>
            </w:pPr>
            <w:r w:rsidRPr="00352674">
              <w:rPr>
                <w:i/>
              </w:rPr>
              <w:t>I am sharing the latest information on a fix for the University Senate Electronic Tools. See the email exchange below.</w:t>
            </w:r>
          </w:p>
          <w:p w:rsidR="00B10E63" w:rsidRPr="00352674" w:rsidRDefault="00B10E63" w:rsidP="00065F1E">
            <w:pPr>
              <w:pStyle w:val="ListParagraph"/>
              <w:numPr>
                <w:ilvl w:val="0"/>
                <w:numId w:val="25"/>
              </w:numPr>
              <w:jc w:val="both"/>
              <w:rPr>
                <w:i/>
              </w:rPr>
            </w:pPr>
            <w:r w:rsidRPr="00352674">
              <w:rPr>
                <w:i/>
              </w:rPr>
              <w:t xml:space="preserve">I have also attached some information copied from earlier </w:t>
            </w:r>
            <w:r w:rsidRPr="00352674">
              <w:rPr>
                <w:i/>
              </w:rPr>
              <w:lastRenderedPageBreak/>
              <w:t xml:space="preserve">emails between Craig and Doc </w:t>
            </w:r>
            <w:r w:rsidR="00855122" w:rsidRPr="00352674">
              <w:rPr>
                <w:i/>
              </w:rPr>
              <w:t>St. Clair</w:t>
            </w:r>
            <w:r w:rsidRPr="00352674">
              <w:rPr>
                <w:i/>
              </w:rPr>
              <w:t xml:space="preserve"> related to this topic Electronic_Tools_Fixes_2013-10-17</w:t>
            </w:r>
          </w:p>
          <w:p w:rsidR="00B10E63" w:rsidRPr="00352674" w:rsidRDefault="00B10E63" w:rsidP="00065F1E">
            <w:pPr>
              <w:pStyle w:val="ListParagraph"/>
              <w:numPr>
                <w:ilvl w:val="0"/>
                <w:numId w:val="25"/>
              </w:numPr>
              <w:jc w:val="both"/>
              <w:rPr>
                <w:i/>
              </w:rPr>
            </w:pPr>
          </w:p>
          <w:p w:rsidR="00B10E63" w:rsidRPr="00352674" w:rsidRDefault="00B10E63" w:rsidP="00B10E63">
            <w:pPr>
              <w:jc w:val="both"/>
              <w:rPr>
                <w:i/>
              </w:rPr>
            </w:pPr>
            <w:r w:rsidRPr="00352674">
              <w:rPr>
                <w:i/>
              </w:rPr>
              <w:t>Thanks,</w:t>
            </w:r>
          </w:p>
          <w:p w:rsidR="00B10E63" w:rsidRPr="00352674" w:rsidRDefault="00B10E63" w:rsidP="00B10E63">
            <w:pPr>
              <w:jc w:val="both"/>
              <w:rPr>
                <w:i/>
              </w:rPr>
            </w:pPr>
            <w:proofErr w:type="spellStart"/>
            <w:r w:rsidRPr="00352674">
              <w:rPr>
                <w:i/>
              </w:rPr>
              <w:t>Lyndall</w:t>
            </w:r>
            <w:proofErr w:type="spellEnd"/>
          </w:p>
          <w:p w:rsidR="00FF7E9C" w:rsidRPr="00352674" w:rsidRDefault="00FF7E9C" w:rsidP="00B10E63">
            <w:pPr>
              <w:jc w:val="both"/>
              <w:rPr>
                <w:i/>
              </w:rPr>
            </w:pPr>
          </w:p>
          <w:p w:rsidR="00855122" w:rsidRPr="00352674" w:rsidRDefault="00516781" w:rsidP="00B10E63">
            <w:pPr>
              <w:rPr>
                <w:i/>
              </w:rPr>
            </w:pPr>
            <w:r w:rsidRPr="00352674">
              <w:rPr>
                <w:b/>
                <w:bCs/>
                <w:i/>
              </w:rPr>
              <w:t>From:</w:t>
            </w:r>
            <w:r w:rsidRPr="00352674">
              <w:rPr>
                <w:i/>
              </w:rPr>
              <w:t xml:space="preserve"> Craig Turner</w:t>
            </w:r>
          </w:p>
          <w:p w:rsidR="00B10E63" w:rsidRPr="00352674" w:rsidRDefault="00516781" w:rsidP="00B10E63">
            <w:pPr>
              <w:rPr>
                <w:i/>
              </w:rPr>
            </w:pPr>
            <w:r w:rsidRPr="00352674">
              <w:rPr>
                <w:b/>
                <w:bCs/>
                <w:i/>
              </w:rPr>
              <w:t>Sent:</w:t>
            </w:r>
            <w:r w:rsidRPr="00352674">
              <w:rPr>
                <w:i/>
              </w:rPr>
              <w:t xml:space="preserve"> Tuesday, November 12, 2013 5:40 PM</w:t>
            </w:r>
          </w:p>
          <w:p w:rsidR="00B10E63" w:rsidRPr="00352674" w:rsidRDefault="00516781" w:rsidP="00B10E63">
            <w:pPr>
              <w:rPr>
                <w:i/>
              </w:rPr>
            </w:pPr>
            <w:r w:rsidRPr="00352674">
              <w:rPr>
                <w:b/>
                <w:bCs/>
                <w:i/>
              </w:rPr>
              <w:t>To:</w:t>
            </w:r>
            <w:r w:rsidRPr="00352674">
              <w:rPr>
                <w:i/>
              </w:rPr>
              <w:t xml:space="preserve"> </w:t>
            </w:r>
            <w:proofErr w:type="spellStart"/>
            <w:r w:rsidRPr="00352674">
              <w:rPr>
                <w:i/>
              </w:rPr>
              <w:t>Lyndall</w:t>
            </w:r>
            <w:proofErr w:type="spellEnd"/>
            <w:r w:rsidRPr="00352674">
              <w:rPr>
                <w:i/>
              </w:rPr>
              <w:t xml:space="preserve"> </w:t>
            </w:r>
            <w:proofErr w:type="spellStart"/>
            <w:r w:rsidRPr="00352674">
              <w:rPr>
                <w:i/>
              </w:rPr>
              <w:t>Muschell</w:t>
            </w:r>
            <w:proofErr w:type="spellEnd"/>
          </w:p>
          <w:p w:rsidR="00516781" w:rsidRPr="00352674" w:rsidRDefault="00516781" w:rsidP="00B10E63">
            <w:pPr>
              <w:rPr>
                <w:i/>
              </w:rPr>
            </w:pPr>
            <w:r w:rsidRPr="00352674">
              <w:rPr>
                <w:b/>
                <w:bCs/>
                <w:i/>
              </w:rPr>
              <w:t>Subject:</w:t>
            </w:r>
            <w:r w:rsidRPr="00352674">
              <w:rPr>
                <w:i/>
              </w:rPr>
              <w:t xml:space="preserve"> More Timely Information on University Senate </w:t>
            </w:r>
            <w:r w:rsidRPr="00352674">
              <w:rPr>
                <w:rStyle w:val="highlight"/>
                <w:i/>
              </w:rPr>
              <w:t>Electronic</w:t>
            </w:r>
            <w:r w:rsidRPr="00352674">
              <w:rPr>
                <w:i/>
              </w:rPr>
              <w:t xml:space="preserve"> </w:t>
            </w:r>
            <w:r w:rsidRPr="00352674">
              <w:rPr>
                <w:rStyle w:val="highlight"/>
                <w:i/>
              </w:rPr>
              <w:t>Tools</w:t>
            </w:r>
            <w:r w:rsidRPr="00352674">
              <w:rPr>
                <w:i/>
              </w:rPr>
              <w:t xml:space="preserve"> "Fix"</w:t>
            </w:r>
          </w:p>
          <w:p w:rsidR="00855122" w:rsidRPr="00352674" w:rsidRDefault="00B10E63" w:rsidP="00516781">
            <w:pPr>
              <w:jc w:val="both"/>
              <w:rPr>
                <w:i/>
              </w:rPr>
            </w:pPr>
            <w:r w:rsidRPr="00352674">
              <w:rPr>
                <w:b/>
                <w:bCs/>
                <w:i/>
                <w:color w:val="000000"/>
              </w:rPr>
              <w:t>Attachment:</w:t>
            </w:r>
          </w:p>
          <w:p w:rsidR="00516781" w:rsidRPr="00352674" w:rsidRDefault="00B10E63" w:rsidP="00516781">
            <w:pPr>
              <w:jc w:val="both"/>
              <w:rPr>
                <w:i/>
              </w:rPr>
            </w:pPr>
            <w:r w:rsidRPr="00352674">
              <w:rPr>
                <w:i/>
              </w:rPr>
              <w:t>Electronic_Tools_Fixes_2013-11-12</w:t>
            </w:r>
          </w:p>
          <w:p w:rsidR="00B10E63" w:rsidRPr="00352674" w:rsidRDefault="00516781" w:rsidP="00516781">
            <w:pPr>
              <w:jc w:val="both"/>
              <w:rPr>
                <w:i/>
                <w:color w:val="000000"/>
              </w:rPr>
            </w:pPr>
            <w:proofErr w:type="spellStart"/>
            <w:r w:rsidRPr="00352674">
              <w:rPr>
                <w:i/>
                <w:color w:val="000000"/>
              </w:rPr>
              <w:t>Lyndall</w:t>
            </w:r>
            <w:proofErr w:type="spellEnd"/>
            <w:r w:rsidRPr="00352674">
              <w:rPr>
                <w:i/>
                <w:color w:val="000000"/>
              </w:rPr>
              <w:t>,</w:t>
            </w:r>
          </w:p>
          <w:p w:rsidR="00855122" w:rsidRPr="00352674" w:rsidRDefault="00516781" w:rsidP="00065F1E">
            <w:pPr>
              <w:pStyle w:val="ListParagraph"/>
              <w:numPr>
                <w:ilvl w:val="0"/>
                <w:numId w:val="23"/>
              </w:numPr>
              <w:jc w:val="both"/>
              <w:rPr>
                <w:i/>
                <w:color w:val="000000"/>
              </w:rPr>
            </w:pPr>
            <w:r w:rsidRPr="00352674">
              <w:rPr>
                <w:i/>
                <w:color w:val="000000"/>
              </w:rPr>
              <w:t>Feel free to forward this update to those you deem appropriate (ECUS members for example).</w:t>
            </w:r>
          </w:p>
          <w:p w:rsidR="00855122" w:rsidRPr="00352674" w:rsidRDefault="00516781" w:rsidP="00065F1E">
            <w:pPr>
              <w:pStyle w:val="ListParagraph"/>
              <w:numPr>
                <w:ilvl w:val="0"/>
                <w:numId w:val="23"/>
              </w:numPr>
              <w:jc w:val="both"/>
              <w:rPr>
                <w:i/>
                <w:color w:val="000000"/>
              </w:rPr>
            </w:pPr>
            <w:r w:rsidRPr="00352674">
              <w:rPr>
                <w:i/>
                <w:color w:val="000000"/>
              </w:rPr>
              <w:t xml:space="preserve">I just received this message </w:t>
            </w:r>
            <w:r w:rsidR="00B10E63" w:rsidRPr="00352674">
              <w:rPr>
                <w:i/>
                <w:color w:val="000000"/>
              </w:rPr>
              <w:t xml:space="preserve">(See Electronic_Tools_Fixes_2013-11-12) </w:t>
            </w:r>
            <w:r w:rsidRPr="00352674">
              <w:rPr>
                <w:i/>
                <w:color w:val="000000"/>
              </w:rPr>
              <w:t xml:space="preserve">from Kelly Rickman. She was the one who processed our SERVE ticket and reviewed the existing senate </w:t>
            </w:r>
            <w:r w:rsidRPr="00352674">
              <w:rPr>
                <w:rStyle w:val="highlight"/>
                <w:i/>
                <w:color w:val="000000"/>
              </w:rPr>
              <w:t>electronic</w:t>
            </w:r>
            <w:r w:rsidRPr="00352674">
              <w:rPr>
                <w:i/>
                <w:color w:val="000000"/>
              </w:rPr>
              <w:t xml:space="preserve"> </w:t>
            </w:r>
            <w:r w:rsidRPr="00352674">
              <w:rPr>
                <w:rStyle w:val="highlight"/>
                <w:i/>
                <w:color w:val="000000"/>
              </w:rPr>
              <w:t>tools</w:t>
            </w:r>
            <w:r w:rsidRPr="00352674">
              <w:rPr>
                <w:i/>
                <w:color w:val="000000"/>
              </w:rPr>
              <w:t xml:space="preserve"> - senate website and online motion database.</w:t>
            </w:r>
          </w:p>
          <w:p w:rsidR="00855122" w:rsidRPr="00352674" w:rsidRDefault="00516781" w:rsidP="00065F1E">
            <w:pPr>
              <w:pStyle w:val="ListParagraph"/>
              <w:numPr>
                <w:ilvl w:val="0"/>
                <w:numId w:val="23"/>
              </w:numPr>
              <w:jc w:val="both"/>
              <w:rPr>
                <w:i/>
                <w:color w:val="000000"/>
              </w:rPr>
            </w:pPr>
            <w:r w:rsidRPr="00352674">
              <w:rPr>
                <w:i/>
                <w:color w:val="000000"/>
              </w:rPr>
              <w:t>The bottom line is that</w:t>
            </w:r>
          </w:p>
          <w:p w:rsidR="00B10E63" w:rsidRPr="00352674" w:rsidRDefault="00516781" w:rsidP="00065F1E">
            <w:pPr>
              <w:pStyle w:val="ListParagraph"/>
              <w:numPr>
                <w:ilvl w:val="0"/>
                <w:numId w:val="24"/>
              </w:numPr>
              <w:jc w:val="both"/>
              <w:rPr>
                <w:i/>
                <w:color w:val="000000"/>
              </w:rPr>
            </w:pPr>
            <w:r w:rsidRPr="00352674">
              <w:rPr>
                <w:i/>
                <w:color w:val="000000"/>
              </w:rPr>
              <w:t>there is no easy "fix" for the inability to edit the motion text field in the online motion database</w:t>
            </w:r>
          </w:p>
          <w:p w:rsidR="00B10E63" w:rsidRPr="00352674" w:rsidRDefault="00516781" w:rsidP="00065F1E">
            <w:pPr>
              <w:pStyle w:val="ListParagraph"/>
              <w:numPr>
                <w:ilvl w:val="0"/>
                <w:numId w:val="24"/>
              </w:numPr>
              <w:jc w:val="both"/>
              <w:rPr>
                <w:i/>
                <w:color w:val="000000"/>
              </w:rPr>
            </w:pPr>
            <w:r w:rsidRPr="00352674">
              <w:rPr>
                <w:i/>
                <w:color w:val="000000"/>
              </w:rPr>
              <w:t>there is not programming to support all the functionality suggested on the front end (that a user of the program sees)</w:t>
            </w:r>
          </w:p>
          <w:p w:rsidR="00855122" w:rsidRPr="00352674" w:rsidRDefault="00516781" w:rsidP="00065F1E">
            <w:pPr>
              <w:pStyle w:val="ListParagraph"/>
              <w:numPr>
                <w:ilvl w:val="0"/>
                <w:numId w:val="24"/>
              </w:numPr>
              <w:jc w:val="both"/>
              <w:rPr>
                <w:i/>
                <w:color w:val="000000"/>
              </w:rPr>
            </w:pPr>
            <w:r w:rsidRPr="00352674">
              <w:rPr>
                <w:i/>
                <w:color w:val="000000"/>
              </w:rPr>
              <w:t>the recommendation is to perform a rebuild (rewrite the code) and</w:t>
            </w:r>
          </w:p>
          <w:p w:rsidR="00B10E63" w:rsidRPr="00352674" w:rsidRDefault="00516781" w:rsidP="00065F1E">
            <w:pPr>
              <w:pStyle w:val="ListParagraph"/>
              <w:numPr>
                <w:ilvl w:val="0"/>
                <w:numId w:val="24"/>
              </w:numPr>
              <w:jc w:val="both"/>
              <w:rPr>
                <w:i/>
                <w:color w:val="000000"/>
              </w:rPr>
            </w:pPr>
            <w:proofErr w:type="gramStart"/>
            <w:r w:rsidRPr="00352674">
              <w:rPr>
                <w:i/>
                <w:color w:val="000000"/>
              </w:rPr>
              <w:t>this</w:t>
            </w:r>
            <w:proofErr w:type="gramEnd"/>
            <w:r w:rsidRPr="00352674">
              <w:rPr>
                <w:i/>
                <w:color w:val="000000"/>
              </w:rPr>
              <w:t xml:space="preserve"> rebuild would not be considered "soon" (for a couple </w:t>
            </w:r>
            <w:r w:rsidRPr="00352674">
              <w:rPr>
                <w:i/>
                <w:color w:val="000000"/>
              </w:rPr>
              <w:lastRenderedPageBreak/>
              <w:t>months) given the current IT project load.</w:t>
            </w:r>
          </w:p>
          <w:p w:rsidR="00B10E63" w:rsidRPr="00352674" w:rsidRDefault="00516781" w:rsidP="00065F1E">
            <w:pPr>
              <w:pStyle w:val="ListParagraph"/>
              <w:numPr>
                <w:ilvl w:val="0"/>
                <w:numId w:val="24"/>
              </w:numPr>
              <w:jc w:val="both"/>
              <w:rPr>
                <w:i/>
                <w:color w:val="000000"/>
              </w:rPr>
            </w:pPr>
            <w:proofErr w:type="gramStart"/>
            <w:r w:rsidRPr="00352674">
              <w:rPr>
                <w:i/>
                <w:color w:val="000000"/>
              </w:rPr>
              <w:t>this</w:t>
            </w:r>
            <w:proofErr w:type="gramEnd"/>
            <w:r w:rsidRPr="00352674">
              <w:rPr>
                <w:i/>
                <w:color w:val="000000"/>
              </w:rPr>
              <w:t xml:space="preserve"> rebuild might (at least in part) be implementable via students (via a course project and/or via student workers).</w:t>
            </w:r>
          </w:p>
          <w:p w:rsidR="00516781" w:rsidRDefault="00516781" w:rsidP="004F3843">
            <w:pPr>
              <w:jc w:val="both"/>
              <w:rPr>
                <w:i/>
                <w:color w:val="000000"/>
              </w:rPr>
            </w:pPr>
            <w:r w:rsidRPr="00352674">
              <w:rPr>
                <w:i/>
                <w:color w:val="000000"/>
              </w:rPr>
              <w:t xml:space="preserve">Craig </w:t>
            </w:r>
          </w:p>
          <w:p w:rsidR="007A6819" w:rsidRDefault="007A6819" w:rsidP="004F3843">
            <w:pPr>
              <w:jc w:val="both"/>
              <w:rPr>
                <w:i/>
                <w:color w:val="000000"/>
              </w:rPr>
            </w:pPr>
          </w:p>
          <w:p w:rsidR="007A6819" w:rsidRPr="007A6819" w:rsidRDefault="007A6819" w:rsidP="004F3843">
            <w:pPr>
              <w:jc w:val="both"/>
              <w:rPr>
                <w:b/>
                <w:color w:val="000000"/>
                <w:u w:val="single"/>
              </w:rPr>
            </w:pPr>
            <w:r w:rsidRPr="007A6819">
              <w:rPr>
                <w:b/>
                <w:color w:val="000000"/>
                <w:u w:val="single"/>
              </w:rPr>
              <w:t>04-Apr 2014</w:t>
            </w:r>
          </w:p>
          <w:p w:rsidR="007A6819" w:rsidRDefault="007A6819" w:rsidP="004F3843">
            <w:pPr>
              <w:jc w:val="both"/>
            </w:pPr>
            <w:r>
              <w:t>As part of “</w:t>
            </w:r>
            <w:proofErr w:type="gramStart"/>
            <w:r>
              <w:t>minutes</w:t>
            </w:r>
            <w:proofErr w:type="gramEnd"/>
            <w:r>
              <w:t xml:space="preserve"> cleanup,” discussion of the closure of this matter for the 2013-14 academic year was considered. </w:t>
            </w:r>
          </w:p>
          <w:p w:rsidR="007A6819" w:rsidRDefault="007A6819" w:rsidP="004F3843">
            <w:pPr>
              <w:jc w:val="both"/>
            </w:pPr>
            <w:r>
              <w:t>After Craig Turner provided a brief summary of the current status of this matter (see above) to refresh the memories of committee mem</w:t>
            </w:r>
            <w:r w:rsidR="00AC6835">
              <w:t>bers</w:t>
            </w:r>
            <w:r>
              <w:t>, there was discussion that included the following points</w:t>
            </w:r>
          </w:p>
          <w:p w:rsidR="00AC6835" w:rsidRDefault="007A6819" w:rsidP="00F11BC4">
            <w:pPr>
              <w:pStyle w:val="ListParagraph"/>
              <w:numPr>
                <w:ilvl w:val="0"/>
                <w:numId w:val="46"/>
              </w:numPr>
              <w:jc w:val="both"/>
            </w:pPr>
            <w:r>
              <w:t xml:space="preserve">Howard Woodard has communicated to Craig Turner the existence of an electronic tool that may meet the needs of the university senate with respect to an online motion database. </w:t>
            </w:r>
          </w:p>
          <w:p w:rsidR="007A6819" w:rsidRDefault="007A6819" w:rsidP="00F11BC4">
            <w:pPr>
              <w:pStyle w:val="ListParagraph"/>
              <w:numPr>
                <w:ilvl w:val="0"/>
                <w:numId w:val="46"/>
              </w:numPr>
              <w:jc w:val="both"/>
            </w:pPr>
            <w:r>
              <w:t xml:space="preserve">Howard Woodard has communicated a desire to converse with Craig Turner to determine if the proposed tool is a </w:t>
            </w:r>
            <w:r w:rsidR="00A14421">
              <w:t xml:space="preserve">viable option to replace the existing online motion database of the university senate. However, </w:t>
            </w:r>
            <w:r>
              <w:t>that meeting has not yet been scheduled.</w:t>
            </w:r>
          </w:p>
          <w:p w:rsidR="007A6819" w:rsidRDefault="00D55C50" w:rsidP="00F11BC4">
            <w:pPr>
              <w:pStyle w:val="ListParagraph"/>
              <w:numPr>
                <w:ilvl w:val="0"/>
                <w:numId w:val="46"/>
              </w:numPr>
              <w:jc w:val="both"/>
            </w:pPr>
            <w:r>
              <w:t xml:space="preserve">Provost Kelli Brown advocated for exploration of </w:t>
            </w:r>
            <w:r w:rsidR="00EC09AC">
              <w:t xml:space="preserve">existing software that could be purchased that might </w:t>
            </w:r>
            <w:r>
              <w:t xml:space="preserve">meet the needs of the university senate. She indicated that James Carlisle </w:t>
            </w:r>
            <w:r w:rsidR="00EC09AC">
              <w:t xml:space="preserve">has </w:t>
            </w:r>
            <w:r>
              <w:t xml:space="preserve">historically demonstrated </w:t>
            </w:r>
            <w:r w:rsidR="00EC09AC">
              <w:t>remarkable prowess in</w:t>
            </w:r>
            <w:r>
              <w:t xml:space="preserve"> find</w:t>
            </w:r>
            <w:r w:rsidR="00EC09AC">
              <w:t>ing</w:t>
            </w:r>
            <w:r>
              <w:t xml:space="preserve"> software that meets the needs of the university on a number of matters and offered to </w:t>
            </w:r>
            <w:r>
              <w:lastRenderedPageBreak/>
              <w:t xml:space="preserve">consult with him with respect to the identification of </w:t>
            </w:r>
            <w:r w:rsidR="00EC09AC">
              <w:t xml:space="preserve">electronic </w:t>
            </w:r>
            <w:r>
              <w:t>tools that may serve as a</w:t>
            </w:r>
            <w:r w:rsidR="00EC09AC">
              <w:t xml:space="preserve"> viable option to replace the existing</w:t>
            </w:r>
            <w:r>
              <w:t xml:space="preserve"> online motion database for the university senate. This offer was gratefully accepted by the committee members present.</w:t>
            </w:r>
          </w:p>
          <w:p w:rsidR="00D55C50" w:rsidRDefault="00D55C50" w:rsidP="00F11BC4">
            <w:pPr>
              <w:pStyle w:val="ListParagraph"/>
              <w:numPr>
                <w:ilvl w:val="0"/>
                <w:numId w:val="46"/>
              </w:numPr>
              <w:jc w:val="both"/>
            </w:pPr>
            <w:r>
              <w:t xml:space="preserve">There was </w:t>
            </w:r>
            <w:r w:rsidR="00AC6835">
              <w:t>consensus</w:t>
            </w:r>
            <w:r>
              <w:t xml:space="preserve"> that this matter be recommended </w:t>
            </w:r>
            <w:r w:rsidR="00AC6835">
              <w:t xml:space="preserve">to the 2014-2015 ECUS </w:t>
            </w:r>
            <w:r>
              <w:t>for further consideration.</w:t>
            </w:r>
          </w:p>
          <w:p w:rsidR="00D55C50" w:rsidRDefault="00D55C50" w:rsidP="00F11BC4">
            <w:pPr>
              <w:pStyle w:val="ListParagraph"/>
              <w:numPr>
                <w:ilvl w:val="0"/>
                <w:numId w:val="46"/>
              </w:numPr>
              <w:jc w:val="both"/>
            </w:pPr>
            <w:r>
              <w:t>Note: The summary of the review by Kelly Rickman and approximate costs are provided in two supporting documents of the minutes of the 24 Jan 2014 meeting of the Executive Committee, each including the phrase “Electronic Tool Fixes” in the names.</w:t>
            </w:r>
          </w:p>
          <w:p w:rsidR="000236F9" w:rsidRPr="00DD0E6A" w:rsidRDefault="00D4346E" w:rsidP="00B11350">
            <w:pPr>
              <w:jc w:val="both"/>
            </w:pPr>
            <w:r>
              <w:t xml:space="preserve">This </w:t>
            </w:r>
            <w:r w:rsidR="00B11350">
              <w:t xml:space="preserve">discussion </w:t>
            </w:r>
            <w:r w:rsidR="000236F9">
              <w:t>brings closure to the 201</w:t>
            </w:r>
            <w:r>
              <w:t>3</w:t>
            </w:r>
            <w:r w:rsidR="000236F9">
              <w:t>-201</w:t>
            </w:r>
            <w:r>
              <w:t>4</w:t>
            </w:r>
            <w:r w:rsidR="000236F9">
              <w:t xml:space="preserve"> ECUS</w:t>
            </w:r>
            <w:r>
              <w:t xml:space="preserve"> </w:t>
            </w:r>
            <w:r w:rsidR="000236F9">
              <w:t>consideration of th</w:t>
            </w:r>
            <w:r>
              <w:t>is matter</w:t>
            </w:r>
            <w:r w:rsidR="000236F9">
              <w:t>.</w:t>
            </w:r>
          </w:p>
        </w:tc>
        <w:tc>
          <w:tcPr>
            <w:tcW w:w="3484" w:type="dxa"/>
          </w:tcPr>
          <w:p w:rsidR="00324728" w:rsidRPr="00802385" w:rsidRDefault="00324728" w:rsidP="004F3843">
            <w:pPr>
              <w:jc w:val="both"/>
              <w:rPr>
                <w:i/>
              </w:rPr>
            </w:pPr>
          </w:p>
        </w:tc>
        <w:tc>
          <w:tcPr>
            <w:tcW w:w="2816" w:type="dxa"/>
          </w:tcPr>
          <w:p w:rsidR="00324728" w:rsidRDefault="00AC6835" w:rsidP="00F11BC4">
            <w:pPr>
              <w:pStyle w:val="ListParagraph"/>
              <w:numPr>
                <w:ilvl w:val="0"/>
                <w:numId w:val="47"/>
              </w:numPr>
              <w:ind w:left="278"/>
              <w:jc w:val="both"/>
            </w:pPr>
            <w:r>
              <w:t>Provost</w:t>
            </w:r>
            <w:r w:rsidR="00D55C50">
              <w:t xml:space="preserve"> Brown </w:t>
            </w:r>
            <w:r w:rsidR="00EC09AC">
              <w:t xml:space="preserve">intends </w:t>
            </w:r>
            <w:r w:rsidR="00D55C50">
              <w:t xml:space="preserve">to </w:t>
            </w:r>
            <w:r w:rsidR="00EC09AC">
              <w:t>ask</w:t>
            </w:r>
            <w:r w:rsidR="00D55C50">
              <w:t xml:space="preserve"> James Carlisle to </w:t>
            </w:r>
            <w:r w:rsidR="00EC09AC">
              <w:t>search</w:t>
            </w:r>
            <w:r w:rsidR="00D55C50">
              <w:t xml:space="preserve"> for existing software that may </w:t>
            </w:r>
            <w:r w:rsidR="00EC09AC">
              <w:t>be a viable</w:t>
            </w:r>
            <w:r w:rsidR="00D55C50">
              <w:t xml:space="preserve"> </w:t>
            </w:r>
            <w:r w:rsidR="00EC09AC">
              <w:t xml:space="preserve">option to replace the existing </w:t>
            </w:r>
            <w:r w:rsidR="00D55C50">
              <w:t>online motion database for the university senate</w:t>
            </w:r>
            <w:r>
              <w:t>.</w:t>
            </w:r>
          </w:p>
          <w:p w:rsidR="00EC09AC" w:rsidRPr="000D4B08" w:rsidRDefault="00EC09AC" w:rsidP="00F11BC4">
            <w:pPr>
              <w:pStyle w:val="ListParagraph"/>
              <w:numPr>
                <w:ilvl w:val="0"/>
                <w:numId w:val="47"/>
              </w:numPr>
              <w:ind w:left="278"/>
              <w:jc w:val="both"/>
            </w:pPr>
            <w:proofErr w:type="spellStart"/>
            <w:r>
              <w:t>Lyndall</w:t>
            </w:r>
            <w:proofErr w:type="spellEnd"/>
            <w:r>
              <w:t xml:space="preserve"> </w:t>
            </w:r>
            <w:proofErr w:type="spellStart"/>
            <w:r>
              <w:t>Muschell</w:t>
            </w:r>
            <w:proofErr w:type="spellEnd"/>
            <w:r>
              <w:t xml:space="preserve"> to include this item in the 2013-14 ECUS annual report as a matter for continued consideration by the 2014-15 ECUS. </w:t>
            </w: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Photos for University Senate</w:t>
            </w:r>
          </w:p>
        </w:tc>
        <w:tc>
          <w:tcPr>
            <w:tcW w:w="4608" w:type="dxa"/>
          </w:tcPr>
          <w:p w:rsidR="00855122" w:rsidRDefault="007D6897" w:rsidP="004F3843">
            <w:pPr>
              <w:jc w:val="both"/>
              <w:rPr>
                <w:i/>
              </w:rPr>
            </w:pPr>
            <w:r w:rsidRPr="00C94309">
              <w:rPr>
                <w:b/>
                <w:i/>
                <w:u w:val="single"/>
              </w:rPr>
              <w:t>23 Aug 2013</w:t>
            </w:r>
            <w:r w:rsidRPr="00C94309">
              <w:rPr>
                <w:i/>
              </w:rPr>
              <w:t xml:space="preserve"> </w:t>
            </w:r>
            <w:r w:rsidR="00324728" w:rsidRPr="00C94309">
              <w:rPr>
                <w:i/>
              </w:rPr>
              <w:t xml:space="preserve">In consultation with University Photographer Tim </w:t>
            </w:r>
            <w:proofErr w:type="spellStart"/>
            <w:r w:rsidR="00324728" w:rsidRPr="00C94309">
              <w:rPr>
                <w:i/>
              </w:rPr>
              <w:t>Vacula</w:t>
            </w:r>
            <w:proofErr w:type="spellEnd"/>
            <w:r w:rsidR="00324728" w:rsidRPr="00C94309">
              <w:rPr>
                <w:i/>
              </w:rPr>
              <w:t>, a new process for obtaining the “mug shots” (headshots) used in the online senator database would be implemented this year. The new process would have those needing “mug shots” to stop by Tim’s studio in Lanier Hall (2</w:t>
            </w:r>
            <w:r w:rsidR="00324728" w:rsidRPr="00C94309">
              <w:rPr>
                <w:i/>
                <w:vertAlign w:val="superscript"/>
              </w:rPr>
              <w:t>nd</w:t>
            </w:r>
            <w:r w:rsidR="00324728" w:rsidRPr="00C94309">
              <w:rPr>
                <w:i/>
              </w:rPr>
              <w:t xml:space="preserve"> floor) on their way to the University Senate meeting. This process will provide a higher quality and more uniform image. The old process of having Tim come to the meeting can be revived if necessary.</w:t>
            </w:r>
          </w:p>
          <w:p w:rsidR="00C94309" w:rsidRDefault="00C94309" w:rsidP="004F3843">
            <w:pPr>
              <w:jc w:val="both"/>
            </w:pPr>
          </w:p>
          <w:p w:rsidR="00855122" w:rsidRDefault="00C94309" w:rsidP="004F3843">
            <w:pPr>
              <w:jc w:val="both"/>
              <w:rPr>
                <w:i/>
              </w:rPr>
            </w:pPr>
            <w:r w:rsidRPr="001C069F">
              <w:rPr>
                <w:b/>
                <w:i/>
                <w:u w:val="single"/>
              </w:rPr>
              <w:t>04 Oct 2013</w:t>
            </w:r>
            <w:r w:rsidRPr="001C069F">
              <w:rPr>
                <w:i/>
              </w:rPr>
              <w:t xml:space="preserve"> </w:t>
            </w:r>
            <w:proofErr w:type="spellStart"/>
            <w:r w:rsidRPr="001C069F">
              <w:rPr>
                <w:i/>
              </w:rPr>
              <w:t>Lyndall</w:t>
            </w:r>
            <w:proofErr w:type="spellEnd"/>
            <w:r w:rsidRPr="001C069F">
              <w:rPr>
                <w:i/>
              </w:rPr>
              <w:t xml:space="preserve"> </w:t>
            </w:r>
            <w:proofErr w:type="spellStart"/>
            <w:r w:rsidRPr="001C069F">
              <w:rPr>
                <w:i/>
              </w:rPr>
              <w:t>Muschell</w:t>
            </w:r>
            <w:proofErr w:type="spellEnd"/>
            <w:r w:rsidRPr="001C069F">
              <w:rPr>
                <w:i/>
              </w:rPr>
              <w:t xml:space="preserve"> provided an informational update on this item.</w:t>
            </w:r>
          </w:p>
          <w:p w:rsidR="00C94309" w:rsidRDefault="00C94309" w:rsidP="004F3843">
            <w:pPr>
              <w:jc w:val="both"/>
            </w:pPr>
            <w:r w:rsidRPr="001C069F">
              <w:rPr>
                <w:i/>
              </w:rPr>
              <w:t xml:space="preserve">Of the </w:t>
            </w:r>
            <w:r w:rsidR="002F5F97" w:rsidRPr="001C069F">
              <w:rPr>
                <w:i/>
              </w:rPr>
              <w:t>seven</w:t>
            </w:r>
            <w:r w:rsidRPr="001C069F">
              <w:rPr>
                <w:i/>
              </w:rPr>
              <w:t xml:space="preserve"> individuals without mug shots who were invited to stop by Tim </w:t>
            </w:r>
            <w:proofErr w:type="spellStart"/>
            <w:r w:rsidRPr="001C069F">
              <w:rPr>
                <w:i/>
              </w:rPr>
              <w:t>Vacula’s</w:t>
            </w:r>
            <w:proofErr w:type="spellEnd"/>
            <w:r w:rsidRPr="001C069F">
              <w:rPr>
                <w:i/>
              </w:rPr>
              <w:t xml:space="preserve"> studio, only Carly </w:t>
            </w:r>
            <w:proofErr w:type="spellStart"/>
            <w:r w:rsidRPr="001C069F">
              <w:rPr>
                <w:i/>
              </w:rPr>
              <w:t>Jara</w:t>
            </w:r>
            <w:proofErr w:type="spellEnd"/>
            <w:r w:rsidRPr="001C069F">
              <w:rPr>
                <w:i/>
              </w:rPr>
              <w:t xml:space="preserve"> (graduate assistant) had done so. </w:t>
            </w:r>
            <w:r w:rsidR="002F5F97" w:rsidRPr="001C069F">
              <w:rPr>
                <w:i/>
              </w:rPr>
              <w:t xml:space="preserve">Only </w:t>
            </w:r>
            <w:proofErr w:type="spellStart"/>
            <w:r w:rsidRPr="001C069F">
              <w:rPr>
                <w:i/>
              </w:rPr>
              <w:t>Lyndall</w:t>
            </w:r>
            <w:proofErr w:type="spellEnd"/>
            <w:r w:rsidRPr="001C069F">
              <w:rPr>
                <w:i/>
              </w:rPr>
              <w:t xml:space="preserve"> </w:t>
            </w:r>
            <w:proofErr w:type="spellStart"/>
            <w:r w:rsidRPr="001C069F">
              <w:rPr>
                <w:i/>
              </w:rPr>
              <w:t>Muschell</w:t>
            </w:r>
            <w:proofErr w:type="spellEnd"/>
            <w:r w:rsidRPr="001C069F">
              <w:rPr>
                <w:i/>
              </w:rPr>
              <w:t xml:space="preserve"> had </w:t>
            </w:r>
            <w:r w:rsidRPr="001C069F">
              <w:rPr>
                <w:i/>
              </w:rPr>
              <w:lastRenderedPageBreak/>
              <w:t xml:space="preserve">stopped by for a new mug shot to replace her existing one. </w:t>
            </w:r>
            <w:r w:rsidR="002F5F97" w:rsidRPr="001C069F">
              <w:rPr>
                <w:i/>
              </w:rPr>
              <w:t>There was general agreement by those present that</w:t>
            </w:r>
            <w:r w:rsidRPr="001C069F">
              <w:rPr>
                <w:i/>
              </w:rPr>
              <w:t xml:space="preserve"> the process of going to Tim </w:t>
            </w:r>
            <w:proofErr w:type="spellStart"/>
            <w:r w:rsidRPr="001C069F">
              <w:rPr>
                <w:i/>
              </w:rPr>
              <w:t>Vacula’s</w:t>
            </w:r>
            <w:proofErr w:type="spellEnd"/>
            <w:r w:rsidRPr="001C069F">
              <w:rPr>
                <w:i/>
              </w:rPr>
              <w:t xml:space="preserve"> studio (rather than bringing Tim </w:t>
            </w:r>
            <w:proofErr w:type="spellStart"/>
            <w:r w:rsidRPr="001C069F">
              <w:rPr>
                <w:i/>
              </w:rPr>
              <w:t>Vacula</w:t>
            </w:r>
            <w:proofErr w:type="spellEnd"/>
            <w:r w:rsidRPr="001C069F">
              <w:rPr>
                <w:i/>
              </w:rPr>
              <w:t xml:space="preserve"> to the university senate meeting) would continue as the mug shot process going forward. The process w</w:t>
            </w:r>
            <w:r w:rsidR="002F5F97" w:rsidRPr="001C069F">
              <w:rPr>
                <w:i/>
              </w:rPr>
              <w:t>ill</w:t>
            </w:r>
            <w:r w:rsidRPr="001C069F">
              <w:rPr>
                <w:i/>
              </w:rPr>
              <w:t xml:space="preserve"> be enacted for the annual organizational meeting. In addition, the process could be enacted for other </w:t>
            </w:r>
            <w:r w:rsidR="002F5F97" w:rsidRPr="001C069F">
              <w:rPr>
                <w:i/>
              </w:rPr>
              <w:t xml:space="preserve">university senate </w:t>
            </w:r>
            <w:r w:rsidRPr="001C069F">
              <w:rPr>
                <w:i/>
              </w:rPr>
              <w:t>meetings at the discretion of the Executive Committee</w:t>
            </w:r>
            <w:r>
              <w:t>.</w:t>
            </w:r>
          </w:p>
          <w:p w:rsidR="000236F9" w:rsidRDefault="000236F9" w:rsidP="004F3843">
            <w:pPr>
              <w:jc w:val="both"/>
            </w:pPr>
          </w:p>
          <w:p w:rsidR="000236F9" w:rsidRPr="000236F9" w:rsidRDefault="000236F9" w:rsidP="004F3843">
            <w:pPr>
              <w:jc w:val="both"/>
              <w:rPr>
                <w:b/>
                <w:u w:val="single"/>
              </w:rPr>
            </w:pPr>
            <w:r w:rsidRPr="000236F9">
              <w:rPr>
                <w:b/>
                <w:u w:val="single"/>
              </w:rPr>
              <w:t>04 Apr 2014</w:t>
            </w:r>
          </w:p>
          <w:p w:rsidR="00B11350" w:rsidRDefault="00B11350" w:rsidP="00B11350">
            <w:pPr>
              <w:jc w:val="both"/>
            </w:pPr>
            <w:r>
              <w:t>As part of “</w:t>
            </w:r>
            <w:proofErr w:type="gramStart"/>
            <w:r>
              <w:t>minutes</w:t>
            </w:r>
            <w:proofErr w:type="gramEnd"/>
            <w:r>
              <w:t xml:space="preserve"> cleanup,” discussion of the closure of this matter for the 2013-14 academic year was considered. </w:t>
            </w:r>
          </w:p>
          <w:p w:rsidR="00B11350" w:rsidRDefault="00AC6835" w:rsidP="00B11350">
            <w:pPr>
              <w:jc w:val="both"/>
            </w:pPr>
            <w:r>
              <w:t xml:space="preserve">The main point of deliberation </w:t>
            </w:r>
            <w:r w:rsidR="00B11350">
              <w:t xml:space="preserve">was to consider whether the above recommendation was still viable given the recent relocation of the office of the university photographer Tim </w:t>
            </w:r>
            <w:proofErr w:type="spellStart"/>
            <w:r w:rsidR="00B11350">
              <w:t>Vacula</w:t>
            </w:r>
            <w:proofErr w:type="spellEnd"/>
            <w:r w:rsidR="00B11350">
              <w:t xml:space="preserve">. </w:t>
            </w:r>
            <w:proofErr w:type="spellStart"/>
            <w:r w:rsidR="00B11350">
              <w:t>Lyndall</w:t>
            </w:r>
            <w:proofErr w:type="spellEnd"/>
            <w:r w:rsidR="00B11350">
              <w:t xml:space="preserve"> </w:t>
            </w:r>
            <w:proofErr w:type="spellStart"/>
            <w:r w:rsidR="00B11350">
              <w:t>Muschell</w:t>
            </w:r>
            <w:proofErr w:type="spellEnd"/>
            <w:r w:rsidR="00B11350">
              <w:t xml:space="preserve"> had communicated with Tim </w:t>
            </w:r>
            <w:proofErr w:type="spellStart"/>
            <w:r w:rsidR="00B11350">
              <w:t>Vacula</w:t>
            </w:r>
            <w:proofErr w:type="spellEnd"/>
            <w:r w:rsidR="00B11350">
              <w:t xml:space="preserve"> via email to obtain his opinion to inform the deliberation. In his response, Tim </w:t>
            </w:r>
            <w:proofErr w:type="spellStart"/>
            <w:r w:rsidR="00B11350">
              <w:t>Vacula</w:t>
            </w:r>
            <w:proofErr w:type="spellEnd"/>
            <w:r w:rsidR="00B11350">
              <w:t xml:space="preserve"> noted that the culture of “mug shots” (head shots) at the university has migrated toward a more consistent look for all members of the university community and that this look cannot be realized by him coming to the university senate meeting. He proposed that the new process be </w:t>
            </w:r>
          </w:p>
          <w:p w:rsidR="00B11350" w:rsidRDefault="001C4F1D" w:rsidP="00F11BC4">
            <w:pPr>
              <w:pStyle w:val="ListParagraph"/>
              <w:numPr>
                <w:ilvl w:val="0"/>
                <w:numId w:val="48"/>
              </w:numPr>
              <w:jc w:val="both"/>
            </w:pPr>
            <w:r>
              <w:t xml:space="preserve">Tim </w:t>
            </w:r>
            <w:proofErr w:type="spellStart"/>
            <w:r>
              <w:t>Vacula</w:t>
            </w:r>
            <w:proofErr w:type="spellEnd"/>
            <w:r>
              <w:t xml:space="preserve"> is sent </w:t>
            </w:r>
            <w:r w:rsidR="00B11350">
              <w:t xml:space="preserve">a list of individuals for whom “mug shots” </w:t>
            </w:r>
            <w:r w:rsidR="00AC6835">
              <w:t>a</w:t>
            </w:r>
            <w:r w:rsidR="00B11350">
              <w:t xml:space="preserve">re </w:t>
            </w:r>
            <w:r>
              <w:t>needed for the online senator</w:t>
            </w:r>
            <w:r w:rsidR="00B11350">
              <w:t xml:space="preserve"> database.</w:t>
            </w:r>
          </w:p>
          <w:p w:rsidR="00B11350" w:rsidRDefault="00B11350" w:rsidP="00F11BC4">
            <w:pPr>
              <w:pStyle w:val="ListParagraph"/>
              <w:numPr>
                <w:ilvl w:val="0"/>
                <w:numId w:val="48"/>
              </w:numPr>
              <w:jc w:val="both"/>
            </w:pPr>
            <w:r>
              <w:t xml:space="preserve">Tim </w:t>
            </w:r>
            <w:proofErr w:type="spellStart"/>
            <w:r>
              <w:t>Vacula</w:t>
            </w:r>
            <w:proofErr w:type="spellEnd"/>
            <w:r>
              <w:t xml:space="preserve"> check</w:t>
            </w:r>
            <w:r w:rsidR="00AC6835">
              <w:t>s</w:t>
            </w:r>
            <w:r>
              <w:t xml:space="preserve"> to see if he ha</w:t>
            </w:r>
            <w:r w:rsidR="00AC6835">
              <w:t>s</w:t>
            </w:r>
            <w:r>
              <w:t xml:space="preserve"> an image of the individuals on this list in his photo gallery and if so provide</w:t>
            </w:r>
            <w:r w:rsidR="00AC6835">
              <w:t>s</w:t>
            </w:r>
            <w:r w:rsidR="001C4F1D">
              <w:t xml:space="preserve"> the</w:t>
            </w:r>
            <w:r>
              <w:t xml:space="preserve"> image</w:t>
            </w:r>
            <w:r w:rsidR="001C4F1D">
              <w:t>(</w:t>
            </w:r>
            <w:r>
              <w:t>s</w:t>
            </w:r>
            <w:r w:rsidR="001C4F1D">
              <w:t>)</w:t>
            </w:r>
            <w:r>
              <w:t xml:space="preserve"> for use in the </w:t>
            </w:r>
            <w:r>
              <w:lastRenderedPageBreak/>
              <w:t xml:space="preserve">online senator database. </w:t>
            </w:r>
          </w:p>
          <w:p w:rsidR="00B11350" w:rsidRDefault="00B11350" w:rsidP="00F11BC4">
            <w:pPr>
              <w:pStyle w:val="ListParagraph"/>
              <w:numPr>
                <w:ilvl w:val="0"/>
                <w:numId w:val="48"/>
              </w:numPr>
              <w:jc w:val="both"/>
            </w:pPr>
            <w:r>
              <w:t xml:space="preserve">Tim </w:t>
            </w:r>
            <w:proofErr w:type="spellStart"/>
            <w:r>
              <w:t>Vacula</w:t>
            </w:r>
            <w:proofErr w:type="spellEnd"/>
            <w:r>
              <w:t xml:space="preserve"> contact</w:t>
            </w:r>
            <w:r w:rsidR="00AC6835">
              <w:t>s</w:t>
            </w:r>
            <w:r>
              <w:t xml:space="preserve"> those on the list for whom he d</w:t>
            </w:r>
            <w:r w:rsidR="00AC6835">
              <w:t>oes</w:t>
            </w:r>
            <w:r>
              <w:t xml:space="preserve"> not have an image in his photo gallery to attempt to arrange for that individual to come </w:t>
            </w:r>
            <w:r w:rsidR="00AC6835">
              <w:t>to</w:t>
            </w:r>
            <w:r>
              <w:t xml:space="preserve"> his studio for a “mug shot.”</w:t>
            </w:r>
          </w:p>
          <w:p w:rsidR="00B11350" w:rsidRDefault="00B11350" w:rsidP="00B11350">
            <w:pPr>
              <w:jc w:val="both"/>
            </w:pPr>
            <w:r>
              <w:t>This process was endorsed by those present as an excellent way to proceed</w:t>
            </w:r>
            <w:r w:rsidR="00D02454">
              <w:t xml:space="preserve"> in the future</w:t>
            </w:r>
            <w:r>
              <w:t xml:space="preserve">. Craig Turner noted that he had independently contacted Tim </w:t>
            </w:r>
            <w:proofErr w:type="spellStart"/>
            <w:r>
              <w:t>Vacula</w:t>
            </w:r>
            <w:proofErr w:type="spellEnd"/>
            <w:r>
              <w:t xml:space="preserve"> prior to the meeting and already sent the list of those individuals on the</w:t>
            </w:r>
            <w:r w:rsidR="002B3549">
              <w:t xml:space="preserve"> 2014-15 university </w:t>
            </w:r>
            <w:proofErr w:type="gramStart"/>
            <w:r w:rsidR="002B3549">
              <w:t>senate</w:t>
            </w:r>
            <w:proofErr w:type="gramEnd"/>
            <w:r w:rsidR="002B3549">
              <w:t xml:space="preserve"> who did not have</w:t>
            </w:r>
            <w:r>
              <w:t xml:space="preserve"> a “mug shot” </w:t>
            </w:r>
            <w:r w:rsidR="00D02454">
              <w:t>in the online university senator</w:t>
            </w:r>
            <w:r w:rsidR="002B3549">
              <w:t xml:space="preserve"> database.</w:t>
            </w:r>
          </w:p>
          <w:p w:rsidR="000236F9" w:rsidRPr="00C94309" w:rsidRDefault="00B11350" w:rsidP="004F3843">
            <w:pPr>
              <w:jc w:val="both"/>
            </w:pPr>
            <w:r>
              <w:t>This discussion brings closure to the 2013-2014 ECUS consideration of this matter.</w:t>
            </w:r>
          </w:p>
        </w:tc>
        <w:tc>
          <w:tcPr>
            <w:tcW w:w="3484" w:type="dxa"/>
          </w:tcPr>
          <w:p w:rsidR="00324728" w:rsidRPr="00802385" w:rsidRDefault="00324728" w:rsidP="004F3843">
            <w:pPr>
              <w:jc w:val="both"/>
              <w:rPr>
                <w:i/>
              </w:rPr>
            </w:pPr>
          </w:p>
        </w:tc>
        <w:tc>
          <w:tcPr>
            <w:tcW w:w="2816" w:type="dxa"/>
          </w:tcPr>
          <w:p w:rsidR="00324728" w:rsidRPr="00802385" w:rsidRDefault="00324728" w:rsidP="004F3843">
            <w:pPr>
              <w:jc w:val="both"/>
              <w:rPr>
                <w:i/>
              </w:rPr>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University Senate Website</w:t>
            </w:r>
          </w:p>
        </w:tc>
        <w:tc>
          <w:tcPr>
            <w:tcW w:w="4608" w:type="dxa"/>
          </w:tcPr>
          <w:p w:rsidR="003D6FE8" w:rsidRPr="001C069F" w:rsidRDefault="003D6FE8" w:rsidP="004F3843">
            <w:pPr>
              <w:jc w:val="both"/>
              <w:rPr>
                <w:b/>
                <w:i/>
                <w:u w:val="single"/>
              </w:rPr>
            </w:pPr>
            <w:r w:rsidRPr="001C069F">
              <w:rPr>
                <w:b/>
                <w:i/>
                <w:u w:val="single"/>
              </w:rPr>
              <w:t>23 Aug 2013</w:t>
            </w:r>
          </w:p>
          <w:p w:rsidR="00324728" w:rsidRPr="001C069F" w:rsidRDefault="00324728" w:rsidP="004F3843">
            <w:pPr>
              <w:jc w:val="both"/>
              <w:rPr>
                <w:i/>
              </w:rPr>
            </w:pPr>
            <w:r w:rsidRPr="001C069F">
              <w:rPr>
                <w:i/>
              </w:rPr>
              <w:t xml:space="preserve">Catherine Whelan will circulate the draft of the proposed modifications made by the 2012-2013 University Senate Web Presence Work Group to the members of the work group to confirm they are still desirable. The work group members were Bryan Marshall, Josh Kitchens, Craig Turner, Catherine Whelan, and Matthew Williams. After this consultation, Catherine Whelan will meet with John </w:t>
            </w:r>
            <w:proofErr w:type="spellStart"/>
            <w:r w:rsidRPr="001C069F">
              <w:rPr>
                <w:i/>
              </w:rPr>
              <w:t>Hachtel</w:t>
            </w:r>
            <w:proofErr w:type="spellEnd"/>
            <w:r w:rsidRPr="001C069F">
              <w:rPr>
                <w:i/>
              </w:rPr>
              <w:t xml:space="preserve"> to determine whether the desired modifications can be implemented.</w:t>
            </w:r>
          </w:p>
          <w:p w:rsidR="003D6FE8" w:rsidRPr="001C069F" w:rsidRDefault="003D6FE8" w:rsidP="004F3843">
            <w:pPr>
              <w:jc w:val="both"/>
              <w:rPr>
                <w:i/>
              </w:rPr>
            </w:pPr>
          </w:p>
          <w:p w:rsidR="003D6FE8" w:rsidRPr="001C069F" w:rsidRDefault="003D6FE8" w:rsidP="004F3843">
            <w:pPr>
              <w:jc w:val="both"/>
              <w:rPr>
                <w:b/>
                <w:i/>
                <w:u w:val="single"/>
              </w:rPr>
            </w:pPr>
            <w:r w:rsidRPr="001C069F">
              <w:rPr>
                <w:b/>
                <w:i/>
                <w:u w:val="single"/>
              </w:rPr>
              <w:t>4 Oct 2013</w:t>
            </w:r>
          </w:p>
          <w:p w:rsidR="003D6FE8" w:rsidRDefault="003D6FE8" w:rsidP="004F3843">
            <w:pPr>
              <w:jc w:val="both"/>
              <w:rPr>
                <w:i/>
              </w:rPr>
            </w:pPr>
            <w:r w:rsidRPr="001C069F">
              <w:rPr>
                <w:i/>
              </w:rPr>
              <w:t xml:space="preserve">While this item was on the tentative agenda that was circulated by </w:t>
            </w:r>
            <w:proofErr w:type="spellStart"/>
            <w:r w:rsidRPr="001C069F">
              <w:rPr>
                <w:i/>
              </w:rPr>
              <w:t>Lyndall</w:t>
            </w:r>
            <w:proofErr w:type="spellEnd"/>
            <w:r w:rsidRPr="001C069F">
              <w:rPr>
                <w:i/>
              </w:rPr>
              <w:t xml:space="preserve"> </w:t>
            </w:r>
            <w:proofErr w:type="spellStart"/>
            <w:r w:rsidRPr="001C069F">
              <w:rPr>
                <w:i/>
              </w:rPr>
              <w:t>Muschell</w:t>
            </w:r>
            <w:proofErr w:type="spellEnd"/>
            <w:r w:rsidRPr="001C069F">
              <w:rPr>
                <w:i/>
              </w:rPr>
              <w:t>, its consideration was postponed to a future ECUS meeting during the agenda review.</w:t>
            </w:r>
          </w:p>
          <w:p w:rsidR="00B11350" w:rsidRDefault="00B11350" w:rsidP="004F3843">
            <w:pPr>
              <w:jc w:val="both"/>
              <w:rPr>
                <w:i/>
              </w:rPr>
            </w:pPr>
          </w:p>
          <w:p w:rsidR="00B11350" w:rsidRPr="000236F9" w:rsidRDefault="00B11350" w:rsidP="00B11350">
            <w:pPr>
              <w:jc w:val="both"/>
              <w:rPr>
                <w:b/>
                <w:u w:val="single"/>
              </w:rPr>
            </w:pPr>
            <w:r w:rsidRPr="000236F9">
              <w:rPr>
                <w:b/>
                <w:u w:val="single"/>
              </w:rPr>
              <w:t>04 Apr 2014</w:t>
            </w:r>
          </w:p>
          <w:p w:rsidR="00B11350" w:rsidRDefault="00B11350" w:rsidP="00B11350">
            <w:pPr>
              <w:jc w:val="both"/>
            </w:pPr>
            <w:r>
              <w:t>As part of “</w:t>
            </w:r>
            <w:proofErr w:type="gramStart"/>
            <w:r>
              <w:t>minutes</w:t>
            </w:r>
            <w:proofErr w:type="gramEnd"/>
            <w:r>
              <w:t xml:space="preserve"> cleanup,” discussion of the closure of this matter for the 2013-14 </w:t>
            </w:r>
            <w:r>
              <w:lastRenderedPageBreak/>
              <w:t xml:space="preserve">academic year was considered. </w:t>
            </w:r>
          </w:p>
          <w:p w:rsidR="00D02454" w:rsidRDefault="00D02454" w:rsidP="00B11350">
            <w:pPr>
              <w:jc w:val="both"/>
            </w:pPr>
            <w:r>
              <w:t>Catherine Whelan indicated that she had talked to a number of relevant individuals on campus who could possibly assist in the reformatting of the university senate web presence – which was primarily to streamline the website and place some of the content in an area that would require unify credentials to access. These requests were consistently met with a response of “</w:t>
            </w:r>
            <w:r w:rsidRPr="00D02454">
              <w:t>insufficient time or insufficient resources to consider at this time</w:t>
            </w:r>
            <w:r>
              <w:t>” and so Catherine had curtailed making the request. Provost Kelli Brown indicated that resources were being allocated to update the existing web presence of the university and so it may be an opportune time to revisit making this request. Catherine Whelan was invited to provide the detailed information on the desired updates to the Provost who would assist in getting the information to the relevant parties for consideration of its inclusion in the update to the university web presence.</w:t>
            </w:r>
          </w:p>
          <w:p w:rsidR="00B11350" w:rsidRPr="001C069F" w:rsidRDefault="00B11350" w:rsidP="00B11350">
            <w:pPr>
              <w:jc w:val="both"/>
              <w:rPr>
                <w:i/>
              </w:rPr>
            </w:pPr>
            <w:r>
              <w:t>This discussion brings closure to the 2013-2014 ECUS consideration of this matter</w:t>
            </w:r>
            <w:r w:rsidR="00A7367F">
              <w:t>.</w:t>
            </w:r>
          </w:p>
        </w:tc>
        <w:tc>
          <w:tcPr>
            <w:tcW w:w="3484" w:type="dxa"/>
          </w:tcPr>
          <w:p w:rsidR="00324728" w:rsidRPr="00802385" w:rsidRDefault="00324728" w:rsidP="004F3843">
            <w:pPr>
              <w:jc w:val="both"/>
              <w:rPr>
                <w:i/>
              </w:rPr>
            </w:pPr>
          </w:p>
        </w:tc>
        <w:tc>
          <w:tcPr>
            <w:tcW w:w="2816" w:type="dxa"/>
          </w:tcPr>
          <w:p w:rsidR="003D6FE8" w:rsidRPr="003D6FE8" w:rsidRDefault="003D6FE8" w:rsidP="004F3843">
            <w:pPr>
              <w:jc w:val="both"/>
              <w:rPr>
                <w:b/>
                <w:i/>
                <w:u w:val="single"/>
              </w:rPr>
            </w:pPr>
            <w:r w:rsidRPr="003D6FE8">
              <w:rPr>
                <w:b/>
                <w:i/>
                <w:u w:val="single"/>
              </w:rPr>
              <w:t>23 Aug 2013</w:t>
            </w:r>
          </w:p>
          <w:p w:rsidR="00855122" w:rsidRDefault="00324728" w:rsidP="00EF1FE2">
            <w:pPr>
              <w:pStyle w:val="ListParagraph"/>
              <w:numPr>
                <w:ilvl w:val="0"/>
                <w:numId w:val="3"/>
              </w:numPr>
              <w:ind w:left="368"/>
              <w:jc w:val="both"/>
              <w:rPr>
                <w:i/>
              </w:rPr>
            </w:pPr>
            <w:r w:rsidRPr="003D6FE8">
              <w:rPr>
                <w:i/>
              </w:rPr>
              <w:t>Catherine Whelan to circulate the draft revisions to the web presence work group.</w:t>
            </w:r>
          </w:p>
          <w:p w:rsidR="00324728" w:rsidRPr="003D6FE8" w:rsidRDefault="00324728" w:rsidP="00EF1FE2">
            <w:pPr>
              <w:pStyle w:val="ListParagraph"/>
              <w:numPr>
                <w:ilvl w:val="0"/>
                <w:numId w:val="3"/>
              </w:numPr>
              <w:ind w:left="368"/>
              <w:jc w:val="both"/>
              <w:rPr>
                <w:i/>
              </w:rPr>
            </w:pPr>
            <w:r w:rsidRPr="003D6FE8">
              <w:rPr>
                <w:i/>
              </w:rPr>
              <w:t xml:space="preserve">Catherine Whelan to meet with John </w:t>
            </w:r>
            <w:proofErr w:type="spellStart"/>
            <w:r w:rsidRPr="003D6FE8">
              <w:rPr>
                <w:i/>
              </w:rPr>
              <w:t>Hachtel</w:t>
            </w:r>
            <w:proofErr w:type="spellEnd"/>
            <w:r w:rsidRPr="003D6FE8">
              <w:rPr>
                <w:i/>
              </w:rPr>
              <w:t>.</w:t>
            </w:r>
          </w:p>
          <w:p w:rsidR="00324728" w:rsidRDefault="00324728" w:rsidP="004F3843">
            <w:pPr>
              <w:jc w:val="both"/>
            </w:pPr>
          </w:p>
          <w:p w:rsidR="003D6FE8" w:rsidRPr="001C069F" w:rsidRDefault="003D6FE8" w:rsidP="004F3843">
            <w:pPr>
              <w:jc w:val="both"/>
              <w:rPr>
                <w:b/>
                <w:i/>
                <w:u w:val="single"/>
              </w:rPr>
            </w:pPr>
            <w:r w:rsidRPr="001C069F">
              <w:rPr>
                <w:b/>
                <w:i/>
                <w:u w:val="single"/>
              </w:rPr>
              <w:t>04 Oct 2013</w:t>
            </w:r>
          </w:p>
          <w:p w:rsidR="003D6FE8" w:rsidRDefault="003D6FE8" w:rsidP="004F3843">
            <w:pPr>
              <w:jc w:val="both"/>
            </w:pPr>
            <w:r w:rsidRPr="001C069F">
              <w:rPr>
                <w:i/>
              </w:rPr>
              <w:t>Consideration postponed to a future ECUS meeting</w:t>
            </w:r>
            <w:r>
              <w:t>.</w:t>
            </w:r>
          </w:p>
          <w:p w:rsidR="00D02454" w:rsidRDefault="00D02454" w:rsidP="004F3843">
            <w:pPr>
              <w:jc w:val="both"/>
            </w:pPr>
          </w:p>
          <w:p w:rsidR="00D02454" w:rsidRDefault="00D02454" w:rsidP="004F3843">
            <w:pPr>
              <w:jc w:val="both"/>
              <w:rPr>
                <w:b/>
                <w:u w:val="single"/>
              </w:rPr>
            </w:pPr>
            <w:r w:rsidRPr="00D02454">
              <w:rPr>
                <w:b/>
                <w:u w:val="single"/>
              </w:rPr>
              <w:t>04 Apr 2014</w:t>
            </w:r>
          </w:p>
          <w:p w:rsidR="00D02454" w:rsidRDefault="00D02454" w:rsidP="00F11BC4">
            <w:pPr>
              <w:pStyle w:val="ListParagraph"/>
              <w:numPr>
                <w:ilvl w:val="0"/>
                <w:numId w:val="49"/>
              </w:numPr>
              <w:ind w:left="278"/>
              <w:jc w:val="both"/>
            </w:pPr>
            <w:r w:rsidRPr="00D02454">
              <w:t>Cather</w:t>
            </w:r>
            <w:r>
              <w:t xml:space="preserve">ine Whelan to </w:t>
            </w:r>
            <w:r w:rsidR="0040132C">
              <w:t xml:space="preserve">send to Provost Brown the </w:t>
            </w:r>
            <w:r>
              <w:t>detail</w:t>
            </w:r>
            <w:r w:rsidR="0040132C">
              <w:t>ed</w:t>
            </w:r>
            <w:r>
              <w:t xml:space="preserve"> information on the updates </w:t>
            </w:r>
            <w:r w:rsidR="0040132C">
              <w:t xml:space="preserve">desired for the university senate web presence found at </w:t>
            </w:r>
            <w:hyperlink r:id="rId8" w:history="1">
              <w:r w:rsidR="0040132C" w:rsidRPr="000D38B0">
                <w:rPr>
                  <w:rStyle w:val="Hyperlink"/>
                </w:rPr>
                <w:t>http://senate.gcsu.edu</w:t>
              </w:r>
            </w:hyperlink>
            <w:r w:rsidR="0040132C">
              <w:t xml:space="preserve"> </w:t>
            </w:r>
          </w:p>
          <w:p w:rsidR="0040132C" w:rsidRPr="00D02454" w:rsidRDefault="0040132C" w:rsidP="001C4F1D">
            <w:pPr>
              <w:pStyle w:val="ListParagraph"/>
              <w:numPr>
                <w:ilvl w:val="0"/>
                <w:numId w:val="49"/>
              </w:numPr>
              <w:ind w:left="278"/>
              <w:jc w:val="both"/>
            </w:pPr>
            <w:r>
              <w:t xml:space="preserve">Provost Brown to assist </w:t>
            </w:r>
            <w:r>
              <w:lastRenderedPageBreak/>
              <w:t xml:space="preserve">in communicating the desired updates to those individuals who might be able to consider </w:t>
            </w:r>
            <w:r w:rsidR="001C4F1D">
              <w:t>their</w:t>
            </w:r>
            <w:r>
              <w:t xml:space="preserve"> inclusion in the pending update to the university web presence.</w:t>
            </w: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4F619E" w:rsidRDefault="00B85FFD" w:rsidP="00397A1F">
            <w:pPr>
              <w:rPr>
                <w:b/>
                <w:bCs/>
              </w:rPr>
            </w:pPr>
            <w:r>
              <w:rPr>
                <w:b/>
                <w:bCs/>
              </w:rPr>
              <w:t>IT Policy Development</w:t>
            </w:r>
          </w:p>
        </w:tc>
        <w:tc>
          <w:tcPr>
            <w:tcW w:w="4608" w:type="dxa"/>
          </w:tcPr>
          <w:p w:rsidR="00B85FFD" w:rsidRPr="00415DD8" w:rsidRDefault="00B85FFD" w:rsidP="004F3843">
            <w:pPr>
              <w:jc w:val="both"/>
              <w:rPr>
                <w:b/>
                <w:i/>
                <w:u w:val="single"/>
              </w:rPr>
            </w:pPr>
            <w:r w:rsidRPr="00415DD8">
              <w:rPr>
                <w:b/>
                <w:i/>
                <w:u w:val="single"/>
              </w:rPr>
              <w:t>23 Aug 2013</w:t>
            </w:r>
          </w:p>
          <w:p w:rsidR="00855122" w:rsidRPr="00415DD8" w:rsidRDefault="00B85FFD" w:rsidP="00EF1FE2">
            <w:pPr>
              <w:pStyle w:val="ListParagraph"/>
              <w:numPr>
                <w:ilvl w:val="0"/>
                <w:numId w:val="12"/>
              </w:numPr>
              <w:ind w:left="360"/>
              <w:jc w:val="both"/>
              <w:rPr>
                <w:i/>
              </w:rPr>
            </w:pPr>
            <w:r w:rsidRPr="00415DD8">
              <w:rPr>
                <w:i/>
              </w:rPr>
              <w:t xml:space="preserve">IT Policy Development - Catherine Whelan will coordinate with </w:t>
            </w:r>
            <w:proofErr w:type="spellStart"/>
            <w:r w:rsidRPr="00415DD8">
              <w:rPr>
                <w:i/>
              </w:rPr>
              <w:t>Hance</w:t>
            </w:r>
            <w:proofErr w:type="spellEnd"/>
            <w:r w:rsidRPr="00415DD8">
              <w:rPr>
                <w:i/>
              </w:rPr>
              <w:t xml:space="preserve"> Patrick</w:t>
            </w:r>
          </w:p>
          <w:p w:rsidR="00B85FFD" w:rsidRPr="00415DD8" w:rsidRDefault="00B85FFD" w:rsidP="004F3843">
            <w:pPr>
              <w:jc w:val="both"/>
              <w:rPr>
                <w:i/>
              </w:rPr>
            </w:pPr>
          </w:p>
          <w:p w:rsidR="00B85FFD" w:rsidRPr="00415DD8" w:rsidRDefault="00B85FFD" w:rsidP="004F3843">
            <w:pPr>
              <w:jc w:val="both"/>
              <w:rPr>
                <w:b/>
                <w:i/>
                <w:u w:val="single"/>
              </w:rPr>
            </w:pPr>
            <w:r w:rsidRPr="00415DD8">
              <w:rPr>
                <w:b/>
                <w:i/>
                <w:u w:val="single"/>
              </w:rPr>
              <w:t>4 Oct 2013</w:t>
            </w:r>
          </w:p>
          <w:p w:rsidR="00B85FFD" w:rsidRPr="00415DD8" w:rsidRDefault="00B85FFD" w:rsidP="004F3843">
            <w:pPr>
              <w:jc w:val="both"/>
              <w:rPr>
                <w:i/>
              </w:rPr>
            </w:pPr>
            <w:r w:rsidRPr="00415DD8">
              <w:rPr>
                <w:i/>
              </w:rPr>
              <w:t xml:space="preserve">Catherine Whelan reported that she has had a few conversations with </w:t>
            </w:r>
            <w:proofErr w:type="spellStart"/>
            <w:r w:rsidRPr="00415DD8">
              <w:rPr>
                <w:i/>
              </w:rPr>
              <w:t>Hance</w:t>
            </w:r>
            <w:proofErr w:type="spellEnd"/>
            <w:r w:rsidRPr="00415DD8">
              <w:rPr>
                <w:i/>
              </w:rPr>
              <w:t xml:space="preserve"> Patrick on </w:t>
            </w:r>
            <w:r w:rsidRPr="00415DD8">
              <w:rPr>
                <w:i/>
              </w:rPr>
              <w:lastRenderedPageBreak/>
              <w:t xml:space="preserve">this matter. In preparation is an articulation of the development of all university policy – not simply development of IT policy. </w:t>
            </w:r>
            <w:proofErr w:type="spellStart"/>
            <w:r w:rsidRPr="00415DD8">
              <w:rPr>
                <w:i/>
              </w:rPr>
              <w:t>Hance</w:t>
            </w:r>
            <w:proofErr w:type="spellEnd"/>
            <w:r w:rsidRPr="00415DD8">
              <w:rPr>
                <w:i/>
              </w:rPr>
              <w:t xml:space="preserve"> Patrick has confirmed with Catherine Whelan that such an articulation woul</w:t>
            </w:r>
            <w:r w:rsidR="00C46734" w:rsidRPr="00415DD8">
              <w:rPr>
                <w:i/>
              </w:rPr>
              <w:t>d satisfy the need he has in</w:t>
            </w:r>
            <w:r w:rsidRPr="00415DD8">
              <w:rPr>
                <w:i/>
              </w:rPr>
              <w:t xml:space="preserve"> the development of IT Policy. Catherine Whelan will continue her efforts on this drafting of this articulation. </w:t>
            </w:r>
          </w:p>
          <w:p w:rsidR="00352674" w:rsidRPr="00415DD8" w:rsidRDefault="00352674" w:rsidP="004F3843">
            <w:pPr>
              <w:jc w:val="both"/>
              <w:rPr>
                <w:i/>
              </w:rPr>
            </w:pPr>
          </w:p>
          <w:p w:rsidR="00352674" w:rsidRPr="00415DD8" w:rsidRDefault="00352674" w:rsidP="004F3843">
            <w:pPr>
              <w:jc w:val="both"/>
              <w:rPr>
                <w:b/>
                <w:i/>
                <w:u w:val="single"/>
              </w:rPr>
            </w:pPr>
            <w:r w:rsidRPr="00415DD8">
              <w:rPr>
                <w:b/>
                <w:i/>
                <w:u w:val="single"/>
              </w:rPr>
              <w:t xml:space="preserve">28 </w:t>
            </w:r>
            <w:r w:rsidR="00B3401A" w:rsidRPr="00415DD8">
              <w:rPr>
                <w:b/>
                <w:i/>
                <w:u w:val="single"/>
              </w:rPr>
              <w:t>Feb 2014</w:t>
            </w:r>
          </w:p>
          <w:p w:rsidR="00B3401A" w:rsidRPr="00415DD8" w:rsidRDefault="00B3401A" w:rsidP="00065F1E">
            <w:pPr>
              <w:pStyle w:val="ListParagraph"/>
              <w:numPr>
                <w:ilvl w:val="0"/>
                <w:numId w:val="35"/>
              </w:numPr>
              <w:ind w:left="360"/>
              <w:jc w:val="both"/>
              <w:rPr>
                <w:i/>
              </w:rPr>
            </w:pPr>
            <w:r w:rsidRPr="00415DD8">
              <w:rPr>
                <w:b/>
                <w:i/>
                <w:u w:val="single"/>
              </w:rPr>
              <w:t>Background</w:t>
            </w:r>
            <w:r w:rsidRPr="00415DD8">
              <w:rPr>
                <w:i/>
              </w:rPr>
              <w:t xml:space="preserve"> Prior to the meeting, </w:t>
            </w:r>
            <w:proofErr w:type="spellStart"/>
            <w:r w:rsidRPr="00415DD8">
              <w:rPr>
                <w:i/>
              </w:rPr>
              <w:t>Lyndall</w:t>
            </w:r>
            <w:proofErr w:type="spellEnd"/>
            <w:r w:rsidRPr="00415DD8">
              <w:rPr>
                <w:i/>
              </w:rPr>
              <w:t xml:space="preserve"> </w:t>
            </w:r>
            <w:proofErr w:type="spellStart"/>
            <w:r w:rsidRPr="00415DD8">
              <w:rPr>
                <w:i/>
              </w:rPr>
              <w:t>Muschell</w:t>
            </w:r>
            <w:proofErr w:type="spellEnd"/>
            <w:r w:rsidRPr="00415DD8">
              <w:rPr>
                <w:i/>
              </w:rPr>
              <w:t xml:space="preserve"> had circulated a draft of the “Policy for the Development and Revision of Policies,” which had been prepared by Catherine Whelan, for review by the members of the Executive Committee. Craig Turner offered some suggested edits for consideration and Catherine Whelan had accepted the majority of the suggested edits and incorporated them into the draft to be reviewed at this meeting. </w:t>
            </w:r>
          </w:p>
          <w:p w:rsidR="00B3401A" w:rsidRPr="00415DD8" w:rsidRDefault="00300C72" w:rsidP="00065F1E">
            <w:pPr>
              <w:pStyle w:val="ListParagraph"/>
              <w:numPr>
                <w:ilvl w:val="0"/>
                <w:numId w:val="35"/>
              </w:numPr>
              <w:ind w:left="360"/>
              <w:jc w:val="both"/>
              <w:rPr>
                <w:i/>
              </w:rPr>
            </w:pPr>
            <w:r w:rsidRPr="00415DD8">
              <w:rPr>
                <w:b/>
                <w:i/>
                <w:u w:val="single"/>
              </w:rPr>
              <w:t xml:space="preserve">Suggested </w:t>
            </w:r>
            <w:r w:rsidR="00B3401A" w:rsidRPr="00415DD8">
              <w:rPr>
                <w:b/>
                <w:i/>
                <w:u w:val="single"/>
              </w:rPr>
              <w:t>Edits</w:t>
            </w:r>
            <w:r w:rsidR="00B3401A" w:rsidRPr="00415DD8">
              <w:rPr>
                <w:b/>
                <w:i/>
              </w:rPr>
              <w:t xml:space="preserve"> </w:t>
            </w:r>
            <w:r w:rsidR="00B3401A" w:rsidRPr="00415DD8">
              <w:rPr>
                <w:i/>
              </w:rPr>
              <w:t>The following edit</w:t>
            </w:r>
            <w:r w:rsidRPr="00415DD8">
              <w:rPr>
                <w:i/>
              </w:rPr>
              <w:t>orial suggestion</w:t>
            </w:r>
            <w:r w:rsidR="00B3401A" w:rsidRPr="00415DD8">
              <w:rPr>
                <w:i/>
              </w:rPr>
              <w:t>s emerged from the committee deliberation:</w:t>
            </w:r>
          </w:p>
          <w:p w:rsidR="00300C72" w:rsidRPr="00415DD8" w:rsidRDefault="00300C72" w:rsidP="00065F1E">
            <w:pPr>
              <w:pStyle w:val="ListParagraph"/>
              <w:numPr>
                <w:ilvl w:val="1"/>
                <w:numId w:val="35"/>
              </w:numPr>
              <w:ind w:left="810"/>
              <w:jc w:val="both"/>
              <w:rPr>
                <w:i/>
              </w:rPr>
            </w:pPr>
            <w:r w:rsidRPr="00415DD8">
              <w:rPr>
                <w:i/>
              </w:rPr>
              <w:t xml:space="preserve">In item 2 in the Procedures section, make the Policy Template Guide more accessible rather that require it to be requested via </w:t>
            </w:r>
            <w:hyperlink r:id="rId9" w:history="1">
              <w:r w:rsidRPr="00415DD8">
                <w:rPr>
                  <w:rStyle w:val="Hyperlink"/>
                  <w:i/>
                </w:rPr>
                <w:t>senate@gcsu.edu</w:t>
              </w:r>
            </w:hyperlink>
            <w:r w:rsidR="00330DD0">
              <w:rPr>
                <w:i/>
              </w:rPr>
              <w:t xml:space="preserve"> </w:t>
            </w:r>
          </w:p>
          <w:p w:rsidR="00B3401A" w:rsidRPr="00415DD8" w:rsidRDefault="00300C72" w:rsidP="00065F1E">
            <w:pPr>
              <w:pStyle w:val="ListParagraph"/>
              <w:numPr>
                <w:ilvl w:val="1"/>
                <w:numId w:val="35"/>
              </w:numPr>
              <w:ind w:left="810"/>
              <w:jc w:val="both"/>
              <w:rPr>
                <w:i/>
              </w:rPr>
            </w:pPr>
            <w:r w:rsidRPr="00415DD8">
              <w:rPr>
                <w:i/>
              </w:rPr>
              <w:t xml:space="preserve">In paragraph 3 of item 3 in the Procedures section, </w:t>
            </w:r>
            <w:r w:rsidR="00B3401A" w:rsidRPr="00415DD8">
              <w:rPr>
                <w:i/>
              </w:rPr>
              <w:t xml:space="preserve">replace “Chair of the Executive Committee” with “Presiding Officer of the University Senate”. </w:t>
            </w:r>
          </w:p>
          <w:p w:rsidR="00300C72" w:rsidRPr="00415DD8" w:rsidRDefault="00300C72" w:rsidP="00065F1E">
            <w:pPr>
              <w:pStyle w:val="ListParagraph"/>
              <w:numPr>
                <w:ilvl w:val="1"/>
                <w:numId w:val="35"/>
              </w:numPr>
              <w:ind w:left="810"/>
              <w:jc w:val="both"/>
              <w:rPr>
                <w:i/>
              </w:rPr>
            </w:pPr>
            <w:r w:rsidRPr="00415DD8">
              <w:rPr>
                <w:i/>
              </w:rPr>
              <w:t xml:space="preserve">In paragraph 3 of item 3 in the Procedures section, replace “person </w:t>
            </w:r>
            <w:r w:rsidRPr="00415DD8">
              <w:rPr>
                <w:i/>
              </w:rPr>
              <w:lastRenderedPageBreak/>
              <w:t>or department” with “person(s) or department(s).”</w:t>
            </w:r>
          </w:p>
          <w:p w:rsidR="00300C72" w:rsidRPr="00415DD8" w:rsidRDefault="00300C72" w:rsidP="00065F1E">
            <w:pPr>
              <w:pStyle w:val="ListParagraph"/>
              <w:numPr>
                <w:ilvl w:val="1"/>
                <w:numId w:val="35"/>
              </w:numPr>
              <w:ind w:left="810"/>
              <w:jc w:val="both"/>
              <w:rPr>
                <w:i/>
              </w:rPr>
            </w:pPr>
            <w:r w:rsidRPr="00415DD8">
              <w:rPr>
                <w:i/>
              </w:rPr>
              <w:t>In paragraph 4 of item 3 in the Procedures section, replace the word</w:t>
            </w:r>
            <w:r w:rsidR="00330DD0">
              <w:rPr>
                <w:i/>
              </w:rPr>
              <w:t xml:space="preserve"> </w:t>
            </w:r>
            <w:r w:rsidRPr="00415DD8">
              <w:rPr>
                <w:i/>
              </w:rPr>
              <w:t>“provided”</w:t>
            </w:r>
            <w:r w:rsidR="00330DD0">
              <w:rPr>
                <w:i/>
              </w:rPr>
              <w:t xml:space="preserve"> </w:t>
            </w:r>
            <w:r w:rsidRPr="00415DD8">
              <w:rPr>
                <w:i/>
              </w:rPr>
              <w:t>with either</w:t>
            </w:r>
            <w:r w:rsidR="00330DD0">
              <w:rPr>
                <w:i/>
              </w:rPr>
              <w:t xml:space="preserve"> </w:t>
            </w:r>
            <w:r w:rsidRPr="00415DD8">
              <w:rPr>
                <w:i/>
              </w:rPr>
              <w:t xml:space="preserve">“specified” or “articulated.” </w:t>
            </w:r>
          </w:p>
          <w:p w:rsidR="00300C72" w:rsidRPr="00415DD8" w:rsidRDefault="00300C72" w:rsidP="00065F1E">
            <w:pPr>
              <w:pStyle w:val="ListParagraph"/>
              <w:numPr>
                <w:ilvl w:val="1"/>
                <w:numId w:val="35"/>
              </w:numPr>
              <w:ind w:left="810"/>
              <w:jc w:val="both"/>
              <w:rPr>
                <w:i/>
              </w:rPr>
            </w:pPr>
            <w:r w:rsidRPr="00415DD8">
              <w:rPr>
                <w:i/>
              </w:rPr>
              <w:t>In Appendix B, replace “Georgia College &amp; State University” with “Georgia College.”</w:t>
            </w:r>
          </w:p>
          <w:p w:rsidR="004C7A70" w:rsidRPr="00415DD8" w:rsidRDefault="00300C72" w:rsidP="00065F1E">
            <w:pPr>
              <w:pStyle w:val="ListParagraph"/>
              <w:numPr>
                <w:ilvl w:val="0"/>
                <w:numId w:val="35"/>
              </w:numPr>
              <w:ind w:left="360"/>
              <w:jc w:val="both"/>
              <w:rPr>
                <w:i/>
              </w:rPr>
            </w:pPr>
            <w:r w:rsidRPr="00415DD8">
              <w:rPr>
                <w:b/>
                <w:i/>
                <w:u w:val="single"/>
              </w:rPr>
              <w:t>Discussion</w:t>
            </w:r>
            <w:r w:rsidRPr="00415DD8">
              <w:rPr>
                <w:i/>
              </w:rPr>
              <w:t xml:space="preserve"> There was general agreement to incorporate the suggested edits. With respect to the issue of institutional nomenclature in item 2.e, there was a suggestion to consider revising the </w:t>
            </w:r>
            <w:r w:rsidR="004C7A70" w:rsidRPr="00415DD8">
              <w:rPr>
                <w:i/>
              </w:rPr>
              <w:t xml:space="preserve">splash page for the online </w:t>
            </w:r>
            <w:r w:rsidRPr="00415DD8">
              <w:rPr>
                <w:i/>
              </w:rPr>
              <w:t>Policies, Procedures</w:t>
            </w:r>
            <w:r w:rsidR="004C7A70" w:rsidRPr="00415DD8">
              <w:rPr>
                <w:i/>
              </w:rPr>
              <w:t xml:space="preserve"> and Practices Manual with a note about the use of the name with something like “Even though the official name of our institution is Georgia College &amp; State University, the name “Georgia College” may be used in the context of a policy statement.” with the understanding that the particular wording might be modified to keep this sentiment</w:t>
            </w:r>
          </w:p>
          <w:p w:rsidR="00300C72" w:rsidRPr="00415DD8" w:rsidRDefault="004C7A70" w:rsidP="00065F1E">
            <w:pPr>
              <w:pStyle w:val="ListParagraph"/>
              <w:numPr>
                <w:ilvl w:val="0"/>
                <w:numId w:val="35"/>
              </w:numPr>
              <w:ind w:left="360"/>
              <w:jc w:val="both"/>
              <w:rPr>
                <w:i/>
              </w:rPr>
            </w:pPr>
            <w:r w:rsidRPr="00415DD8">
              <w:rPr>
                <w:b/>
                <w:i/>
                <w:u w:val="single"/>
              </w:rPr>
              <w:t>Steering</w:t>
            </w:r>
            <w:r w:rsidRPr="00415DD8">
              <w:rPr>
                <w:i/>
              </w:rPr>
              <w:t xml:space="preserve"> The members of the Executive Committee accepted the edits and institutional nomenclature discussion to be incorporated into the draft and agreed to steer further consideration of this policy to the Resources, Planning and Institutional Policy Committee.</w:t>
            </w:r>
            <w:r w:rsidR="00300C72" w:rsidRPr="00415DD8">
              <w:rPr>
                <w:i/>
              </w:rPr>
              <w:t xml:space="preserve"> </w:t>
            </w:r>
          </w:p>
        </w:tc>
        <w:tc>
          <w:tcPr>
            <w:tcW w:w="3484" w:type="dxa"/>
          </w:tcPr>
          <w:p w:rsidR="00B85FFD" w:rsidRPr="00415DD8" w:rsidRDefault="00B85FFD" w:rsidP="004F3843">
            <w:pPr>
              <w:jc w:val="both"/>
              <w:rPr>
                <w:i/>
              </w:rPr>
            </w:pPr>
          </w:p>
        </w:tc>
        <w:tc>
          <w:tcPr>
            <w:tcW w:w="2816" w:type="dxa"/>
          </w:tcPr>
          <w:p w:rsidR="00B85FFD" w:rsidRPr="00415DD8" w:rsidRDefault="00B85FFD" w:rsidP="004F3843">
            <w:pPr>
              <w:jc w:val="both"/>
              <w:rPr>
                <w:b/>
                <w:i/>
                <w:u w:val="single"/>
              </w:rPr>
            </w:pPr>
            <w:r w:rsidRPr="00415DD8">
              <w:rPr>
                <w:b/>
                <w:i/>
                <w:u w:val="single"/>
              </w:rPr>
              <w:t>23 Aug 2013</w:t>
            </w:r>
          </w:p>
          <w:p w:rsidR="00B85FFD" w:rsidRPr="00415DD8" w:rsidRDefault="00B85FFD" w:rsidP="00EF1FE2">
            <w:pPr>
              <w:pStyle w:val="ListParagraph"/>
              <w:numPr>
                <w:ilvl w:val="0"/>
                <w:numId w:val="6"/>
              </w:numPr>
              <w:ind w:left="368"/>
              <w:jc w:val="both"/>
              <w:rPr>
                <w:i/>
              </w:rPr>
            </w:pPr>
            <w:r w:rsidRPr="00415DD8">
              <w:rPr>
                <w:i/>
              </w:rPr>
              <w:t xml:space="preserve">Catherine Whelan to coordinate with </w:t>
            </w:r>
            <w:proofErr w:type="spellStart"/>
            <w:r w:rsidRPr="00415DD8">
              <w:rPr>
                <w:i/>
              </w:rPr>
              <w:t>Hance</w:t>
            </w:r>
            <w:proofErr w:type="spellEnd"/>
            <w:r w:rsidRPr="00415DD8">
              <w:rPr>
                <w:i/>
              </w:rPr>
              <w:t xml:space="preserve"> Patrick with respect to the IT Policy Development Proposal.</w:t>
            </w:r>
          </w:p>
          <w:p w:rsidR="00B85FFD" w:rsidRPr="00415DD8" w:rsidRDefault="00B85FFD" w:rsidP="004F3843">
            <w:pPr>
              <w:jc w:val="both"/>
              <w:rPr>
                <w:i/>
              </w:rPr>
            </w:pPr>
          </w:p>
          <w:p w:rsidR="00B85FFD" w:rsidRPr="00415DD8" w:rsidRDefault="00B85FFD" w:rsidP="004F3843">
            <w:pPr>
              <w:jc w:val="both"/>
              <w:rPr>
                <w:b/>
                <w:i/>
                <w:u w:val="single"/>
              </w:rPr>
            </w:pPr>
            <w:r w:rsidRPr="00415DD8">
              <w:rPr>
                <w:b/>
                <w:i/>
                <w:u w:val="single"/>
              </w:rPr>
              <w:lastRenderedPageBreak/>
              <w:t>4 Oct 2013</w:t>
            </w:r>
          </w:p>
          <w:p w:rsidR="00855122" w:rsidRPr="00415DD8" w:rsidRDefault="00B85FFD" w:rsidP="00EF1FE2">
            <w:pPr>
              <w:pStyle w:val="ListParagraph"/>
              <w:numPr>
                <w:ilvl w:val="0"/>
                <w:numId w:val="13"/>
              </w:numPr>
              <w:ind w:left="278" w:hanging="270"/>
              <w:jc w:val="both"/>
              <w:rPr>
                <w:i/>
              </w:rPr>
            </w:pPr>
            <w:r w:rsidRPr="00415DD8">
              <w:rPr>
                <w:i/>
              </w:rPr>
              <w:t xml:space="preserve">Catherine Whelan did coordinate with </w:t>
            </w:r>
            <w:proofErr w:type="spellStart"/>
            <w:r w:rsidRPr="00415DD8">
              <w:rPr>
                <w:i/>
              </w:rPr>
              <w:t>Hance</w:t>
            </w:r>
            <w:proofErr w:type="spellEnd"/>
            <w:r w:rsidRPr="00415DD8">
              <w:rPr>
                <w:i/>
              </w:rPr>
              <w:t xml:space="preserve"> Patrick as charged at the 23 Aug 2013 meeting.</w:t>
            </w:r>
          </w:p>
          <w:p w:rsidR="00B85FFD" w:rsidRPr="00415DD8" w:rsidRDefault="00B85FFD" w:rsidP="00EF1FE2">
            <w:pPr>
              <w:pStyle w:val="ListParagraph"/>
              <w:numPr>
                <w:ilvl w:val="0"/>
                <w:numId w:val="13"/>
              </w:numPr>
              <w:ind w:left="278" w:hanging="270"/>
              <w:jc w:val="both"/>
              <w:rPr>
                <w:i/>
              </w:rPr>
            </w:pPr>
            <w:r w:rsidRPr="00415DD8">
              <w:rPr>
                <w:i/>
              </w:rPr>
              <w:t xml:space="preserve">Catherine Whelan to continue to coordinate, as necessary, with </w:t>
            </w:r>
            <w:proofErr w:type="spellStart"/>
            <w:r w:rsidRPr="00415DD8">
              <w:rPr>
                <w:i/>
              </w:rPr>
              <w:t>Hance</w:t>
            </w:r>
            <w:proofErr w:type="spellEnd"/>
            <w:r w:rsidRPr="00415DD8">
              <w:rPr>
                <w:i/>
              </w:rPr>
              <w:t xml:space="preserve"> Patrick.</w:t>
            </w:r>
          </w:p>
          <w:p w:rsidR="00352674" w:rsidRPr="00415DD8" w:rsidRDefault="00352674" w:rsidP="00352674">
            <w:pPr>
              <w:jc w:val="both"/>
              <w:rPr>
                <w:i/>
              </w:rPr>
            </w:pPr>
          </w:p>
          <w:p w:rsidR="004C7A70" w:rsidRPr="00415DD8" w:rsidRDefault="004C7A70" w:rsidP="004C7A70">
            <w:pPr>
              <w:jc w:val="both"/>
              <w:rPr>
                <w:b/>
                <w:i/>
                <w:u w:val="single"/>
              </w:rPr>
            </w:pPr>
            <w:r w:rsidRPr="00415DD8">
              <w:rPr>
                <w:b/>
                <w:i/>
                <w:u w:val="single"/>
              </w:rPr>
              <w:t>28 Feb 2014</w:t>
            </w:r>
          </w:p>
          <w:p w:rsidR="004C7A70" w:rsidRDefault="004C7A70" w:rsidP="00065F1E">
            <w:pPr>
              <w:pStyle w:val="ListParagraph"/>
              <w:numPr>
                <w:ilvl w:val="0"/>
                <w:numId w:val="36"/>
              </w:numPr>
              <w:ind w:left="368"/>
              <w:jc w:val="both"/>
              <w:rPr>
                <w:i/>
              </w:rPr>
            </w:pPr>
            <w:proofErr w:type="spellStart"/>
            <w:r w:rsidRPr="00415DD8">
              <w:rPr>
                <w:i/>
              </w:rPr>
              <w:t>Lyndall</w:t>
            </w:r>
            <w:proofErr w:type="spellEnd"/>
            <w:r w:rsidRPr="00415DD8">
              <w:rPr>
                <w:i/>
              </w:rPr>
              <w:t xml:space="preserve"> </w:t>
            </w:r>
            <w:proofErr w:type="spellStart"/>
            <w:r w:rsidRPr="00415DD8">
              <w:rPr>
                <w:i/>
              </w:rPr>
              <w:t>Muschell</w:t>
            </w:r>
            <w:proofErr w:type="spellEnd"/>
            <w:r w:rsidRPr="00415DD8">
              <w:rPr>
                <w:i/>
              </w:rPr>
              <w:t xml:space="preserve"> to forward the policy document to Maureen </w:t>
            </w:r>
            <w:proofErr w:type="spellStart"/>
            <w:r w:rsidRPr="00415DD8">
              <w:rPr>
                <w:i/>
              </w:rPr>
              <w:t>Horgan</w:t>
            </w:r>
            <w:proofErr w:type="spellEnd"/>
            <w:r w:rsidRPr="00415DD8">
              <w:rPr>
                <w:i/>
              </w:rPr>
              <w:t>, RPIPC Chair, for consideration.</w:t>
            </w:r>
          </w:p>
          <w:p w:rsidR="00415DD8" w:rsidRDefault="00415DD8" w:rsidP="00415DD8">
            <w:pPr>
              <w:jc w:val="both"/>
              <w:rPr>
                <w:b/>
                <w:u w:val="single"/>
              </w:rPr>
            </w:pPr>
          </w:p>
          <w:p w:rsidR="00415DD8" w:rsidRPr="00D02454" w:rsidRDefault="00415DD8" w:rsidP="00415DD8">
            <w:pPr>
              <w:jc w:val="both"/>
              <w:rPr>
                <w:b/>
                <w:u w:val="single"/>
              </w:rPr>
            </w:pPr>
            <w:r w:rsidRPr="00D02454">
              <w:rPr>
                <w:b/>
                <w:u w:val="single"/>
              </w:rPr>
              <w:t>04 Apr 2014</w:t>
            </w:r>
          </w:p>
          <w:p w:rsidR="00415DD8" w:rsidRPr="00415DD8" w:rsidRDefault="00415DD8" w:rsidP="00A7367F">
            <w:pPr>
              <w:jc w:val="both"/>
            </w:pPr>
            <w:proofErr w:type="spellStart"/>
            <w:r w:rsidRPr="00415DD8">
              <w:t>Lyndall</w:t>
            </w:r>
            <w:proofErr w:type="spellEnd"/>
            <w:r w:rsidRPr="00415DD8">
              <w:t xml:space="preserve"> </w:t>
            </w:r>
            <w:proofErr w:type="spellStart"/>
            <w:r w:rsidRPr="00415DD8">
              <w:t>Muschell</w:t>
            </w:r>
            <w:proofErr w:type="spellEnd"/>
            <w:r w:rsidRPr="00415DD8">
              <w:t xml:space="preserve"> did forward the policy document to Maureen </w:t>
            </w:r>
            <w:proofErr w:type="spellStart"/>
            <w:r w:rsidRPr="00415DD8">
              <w:t>Horgan</w:t>
            </w:r>
            <w:proofErr w:type="spellEnd"/>
            <w:r w:rsidRPr="00415DD8">
              <w:t>, RPIPC Chair, for consideration</w:t>
            </w:r>
            <w:r w:rsidR="00A7367F">
              <w:t>. This brings closure to the 2013-2014 ECUS consideration of this matter.</w:t>
            </w:r>
          </w:p>
        </w:tc>
      </w:tr>
      <w:tr w:rsidR="00B85FFD" w:rsidRPr="0037381E" w:rsidTr="000A3509">
        <w:trPr>
          <w:trHeight w:val="503"/>
        </w:trPr>
        <w:tc>
          <w:tcPr>
            <w:tcW w:w="3132" w:type="dxa"/>
            <w:tcBorders>
              <w:left w:val="double" w:sz="4" w:space="0" w:color="auto"/>
            </w:tcBorders>
          </w:tcPr>
          <w:p w:rsidR="00B85FFD" w:rsidRPr="0037381E" w:rsidRDefault="00B85FFD" w:rsidP="008202B5">
            <w:pPr>
              <w:tabs>
                <w:tab w:val="left" w:pos="0"/>
              </w:tabs>
              <w:rPr>
                <w:b/>
                <w:bCs/>
              </w:rPr>
            </w:pPr>
            <w:r>
              <w:rPr>
                <w:b/>
                <w:bCs/>
              </w:rPr>
              <w:lastRenderedPageBreak/>
              <w:t>PPPM – Policies, Procedures and Practices Manual</w:t>
            </w:r>
          </w:p>
        </w:tc>
        <w:tc>
          <w:tcPr>
            <w:tcW w:w="4608" w:type="dxa"/>
          </w:tcPr>
          <w:p w:rsidR="00855122" w:rsidRDefault="00B85FFD" w:rsidP="004F3843">
            <w:pPr>
              <w:jc w:val="both"/>
              <w:rPr>
                <w:b/>
                <w:i/>
                <w:u w:val="single"/>
              </w:rPr>
            </w:pPr>
            <w:r w:rsidRPr="00796F25">
              <w:rPr>
                <w:b/>
                <w:i/>
                <w:u w:val="single"/>
              </w:rPr>
              <w:t>23 Aug 2013</w:t>
            </w:r>
          </w:p>
          <w:p w:rsidR="00855122" w:rsidRDefault="00B85FFD" w:rsidP="004F3843">
            <w:pPr>
              <w:jc w:val="both"/>
              <w:rPr>
                <w:i/>
              </w:rPr>
            </w:pPr>
            <w:r w:rsidRPr="00796F25">
              <w:rPr>
                <w:i/>
              </w:rPr>
              <w:t>Catherine Whelan reported that</w:t>
            </w:r>
          </w:p>
          <w:p w:rsidR="00B85FFD" w:rsidRPr="00796F25" w:rsidRDefault="00B85FFD" w:rsidP="00EF1FE2">
            <w:pPr>
              <w:pStyle w:val="ListParagraph"/>
              <w:numPr>
                <w:ilvl w:val="0"/>
                <w:numId w:val="8"/>
              </w:numPr>
              <w:jc w:val="both"/>
              <w:rPr>
                <w:i/>
              </w:rPr>
            </w:pPr>
            <w:r w:rsidRPr="00796F25">
              <w:rPr>
                <w:i/>
              </w:rPr>
              <w:t xml:space="preserve">Updates to the PPPM had been made and these were in compliance with the ECUS guidance to Mike </w:t>
            </w:r>
            <w:proofErr w:type="spellStart"/>
            <w:r w:rsidRPr="00796F25">
              <w:rPr>
                <w:i/>
              </w:rPr>
              <w:t>Digby</w:t>
            </w:r>
            <w:proofErr w:type="spellEnd"/>
            <w:r w:rsidRPr="00796F25">
              <w:rPr>
                <w:i/>
              </w:rPr>
              <w:t xml:space="preserve"> during 2012-2013. These included replacing any language that was a </w:t>
            </w:r>
            <w:r w:rsidRPr="00796F25">
              <w:rPr>
                <w:i/>
              </w:rPr>
              <w:lastRenderedPageBreak/>
              <w:t xml:space="preserve">copy of </w:t>
            </w:r>
            <w:proofErr w:type="spellStart"/>
            <w:r w:rsidRPr="00796F25">
              <w:rPr>
                <w:i/>
              </w:rPr>
              <w:t>BoR</w:t>
            </w:r>
            <w:proofErr w:type="spellEnd"/>
            <w:r w:rsidRPr="00796F25">
              <w:rPr>
                <w:i/>
              </w:rPr>
              <w:t xml:space="preserve"> Policy Language with a link to </w:t>
            </w:r>
            <w:proofErr w:type="spellStart"/>
            <w:r w:rsidRPr="00796F25">
              <w:rPr>
                <w:i/>
              </w:rPr>
              <w:t>BoR</w:t>
            </w:r>
            <w:proofErr w:type="spellEnd"/>
            <w:r w:rsidRPr="00796F25">
              <w:rPr>
                <w:i/>
              </w:rPr>
              <w:t xml:space="preserve"> Policy.</w:t>
            </w:r>
          </w:p>
          <w:p w:rsidR="00855122" w:rsidRDefault="00B85FFD" w:rsidP="00EF1FE2">
            <w:pPr>
              <w:pStyle w:val="ListParagraph"/>
              <w:numPr>
                <w:ilvl w:val="0"/>
                <w:numId w:val="8"/>
              </w:numPr>
              <w:jc w:val="both"/>
              <w:rPr>
                <w:i/>
              </w:rPr>
            </w:pPr>
            <w:r w:rsidRPr="00796F25">
              <w:rPr>
                <w:i/>
              </w:rPr>
              <w:t xml:space="preserve">Mike </w:t>
            </w:r>
            <w:proofErr w:type="spellStart"/>
            <w:r w:rsidRPr="00796F25">
              <w:rPr>
                <w:i/>
              </w:rPr>
              <w:t>Digby</w:t>
            </w:r>
            <w:proofErr w:type="spellEnd"/>
            <w:r w:rsidRPr="00796F25">
              <w:rPr>
                <w:i/>
              </w:rPr>
              <w:t xml:space="preserve"> did a vast amount of work during 2012-2013 in reviewing the academic sections of the PPPM</w:t>
            </w:r>
          </w:p>
          <w:p w:rsidR="00B85FFD" w:rsidRPr="00796F25" w:rsidRDefault="00B85FFD" w:rsidP="00EF1FE2">
            <w:pPr>
              <w:pStyle w:val="ListParagraph"/>
              <w:numPr>
                <w:ilvl w:val="0"/>
                <w:numId w:val="8"/>
              </w:numPr>
              <w:jc w:val="both"/>
              <w:rPr>
                <w:i/>
              </w:rPr>
            </w:pPr>
            <w:r w:rsidRPr="00796F25">
              <w:rPr>
                <w:i/>
              </w:rPr>
              <w:t>Student Opinion Surveys and Student Opinion Forms need to be collated and reviewed for consistency</w:t>
            </w:r>
          </w:p>
          <w:p w:rsidR="00B85FFD" w:rsidRPr="00796F25" w:rsidRDefault="00B85FFD" w:rsidP="00EF1FE2">
            <w:pPr>
              <w:pStyle w:val="ListParagraph"/>
              <w:numPr>
                <w:ilvl w:val="0"/>
                <w:numId w:val="8"/>
              </w:numPr>
              <w:jc w:val="both"/>
              <w:rPr>
                <w:i/>
              </w:rPr>
            </w:pPr>
            <w:proofErr w:type="gramStart"/>
            <w:r w:rsidRPr="00796F25">
              <w:rPr>
                <w:i/>
              </w:rPr>
              <w:t>the</w:t>
            </w:r>
            <w:proofErr w:type="gramEnd"/>
            <w:r w:rsidRPr="00796F25">
              <w:rPr>
                <w:i/>
              </w:rPr>
              <w:t xml:space="preserve"> “new” (revised &amp; reformatted) version of the PPPM is still lurking in the background and its launch is anticipated soon.</w:t>
            </w:r>
          </w:p>
          <w:p w:rsidR="00B85FFD" w:rsidRPr="00796F25"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855122" w:rsidRDefault="00B85FFD" w:rsidP="004F3843">
            <w:pPr>
              <w:jc w:val="both"/>
              <w:rPr>
                <w:i/>
              </w:rPr>
            </w:pPr>
            <w:r w:rsidRPr="00646B30">
              <w:rPr>
                <w:i/>
              </w:rPr>
              <w:t>Catherine Whelan reported that</w:t>
            </w:r>
          </w:p>
          <w:p w:rsidR="00B85FFD" w:rsidRPr="00646B30" w:rsidRDefault="00B85FFD" w:rsidP="00EF1FE2">
            <w:pPr>
              <w:pStyle w:val="ListParagraph"/>
              <w:numPr>
                <w:ilvl w:val="0"/>
                <w:numId w:val="11"/>
              </w:numPr>
              <w:jc w:val="both"/>
              <w:rPr>
                <w:i/>
              </w:rPr>
            </w:pPr>
            <w:r w:rsidRPr="00646B30">
              <w:rPr>
                <w:i/>
              </w:rPr>
              <w:t>the “new” (revised &amp; reformatted) version of the PPPM is about to go live</w:t>
            </w:r>
          </w:p>
          <w:p w:rsidR="00855122" w:rsidRDefault="00B85FFD" w:rsidP="00EF1FE2">
            <w:pPr>
              <w:pStyle w:val="ListParagraph"/>
              <w:numPr>
                <w:ilvl w:val="0"/>
                <w:numId w:val="11"/>
              </w:numPr>
              <w:jc w:val="both"/>
              <w:rPr>
                <w:i/>
              </w:rPr>
            </w:pPr>
            <w:r w:rsidRPr="00646B30">
              <w:rPr>
                <w:i/>
              </w:rPr>
              <w:t xml:space="preserve">Mike </w:t>
            </w:r>
            <w:proofErr w:type="spellStart"/>
            <w:r w:rsidRPr="00646B30">
              <w:rPr>
                <w:i/>
              </w:rPr>
              <w:t>Digby</w:t>
            </w:r>
            <w:proofErr w:type="spellEnd"/>
            <w:r w:rsidRPr="00646B30">
              <w:rPr>
                <w:i/>
              </w:rPr>
              <w:t xml:space="preserve"> is reviewing the changes he was authorized by the 2012-2013 ECUS to make including</w:t>
            </w:r>
          </w:p>
          <w:p w:rsidR="00B85FFD" w:rsidRPr="00646B30" w:rsidRDefault="00B85FFD" w:rsidP="00EF1FE2">
            <w:pPr>
              <w:pStyle w:val="ListParagraph"/>
              <w:numPr>
                <w:ilvl w:val="1"/>
                <w:numId w:val="11"/>
              </w:numPr>
              <w:jc w:val="both"/>
              <w:rPr>
                <w:i/>
              </w:rPr>
            </w:pPr>
            <w:r w:rsidRPr="00646B30">
              <w:rPr>
                <w:i/>
              </w:rPr>
              <w:t xml:space="preserve">links to </w:t>
            </w:r>
            <w:proofErr w:type="spellStart"/>
            <w:r w:rsidRPr="00646B30">
              <w:rPr>
                <w:i/>
              </w:rPr>
              <w:t>BoR</w:t>
            </w:r>
            <w:proofErr w:type="spellEnd"/>
            <w:r w:rsidRPr="00646B30">
              <w:rPr>
                <w:i/>
              </w:rPr>
              <w:t xml:space="preserve"> policy replace quotes of </w:t>
            </w:r>
            <w:proofErr w:type="spellStart"/>
            <w:r w:rsidRPr="00646B30">
              <w:rPr>
                <w:i/>
              </w:rPr>
              <w:t>BoR</w:t>
            </w:r>
            <w:proofErr w:type="spellEnd"/>
            <w:r w:rsidRPr="00646B30">
              <w:rPr>
                <w:i/>
              </w:rPr>
              <w:t xml:space="preserve"> policy</w:t>
            </w:r>
          </w:p>
          <w:p w:rsidR="00B85FFD" w:rsidRPr="00646B30" w:rsidRDefault="004F3843" w:rsidP="00EF1FE2">
            <w:pPr>
              <w:pStyle w:val="ListParagraph"/>
              <w:numPr>
                <w:ilvl w:val="1"/>
                <w:numId w:val="11"/>
              </w:numPr>
              <w:jc w:val="both"/>
              <w:rPr>
                <w:i/>
              </w:rPr>
            </w:pPr>
            <w:r w:rsidRPr="00646B30">
              <w:rPr>
                <w:i/>
              </w:rPr>
              <w:t>update</w:t>
            </w:r>
            <w:r w:rsidR="00B85FFD" w:rsidRPr="00646B30">
              <w:rPr>
                <w:i/>
              </w:rPr>
              <w:t xml:space="preserve"> procedures to reflect current practice</w:t>
            </w:r>
          </w:p>
          <w:p w:rsidR="00B85FFD" w:rsidRPr="00646B30" w:rsidRDefault="00B85FFD" w:rsidP="00EF1FE2">
            <w:pPr>
              <w:pStyle w:val="ListParagraph"/>
              <w:numPr>
                <w:ilvl w:val="1"/>
                <w:numId w:val="11"/>
              </w:numPr>
              <w:jc w:val="both"/>
              <w:rPr>
                <w:i/>
              </w:rPr>
            </w:pPr>
            <w:r w:rsidRPr="00646B30">
              <w:rPr>
                <w:i/>
              </w:rPr>
              <w:t>update titles to make them more index-friendly</w:t>
            </w:r>
          </w:p>
          <w:p w:rsidR="00B85FFD" w:rsidRPr="00646B30" w:rsidRDefault="00B85FFD" w:rsidP="00EF1FE2">
            <w:pPr>
              <w:pStyle w:val="ListParagraph"/>
              <w:numPr>
                <w:ilvl w:val="1"/>
                <w:numId w:val="11"/>
              </w:numPr>
              <w:jc w:val="both"/>
              <w:rPr>
                <w:i/>
              </w:rPr>
            </w:pPr>
            <w:r w:rsidRPr="00646B30">
              <w:rPr>
                <w:i/>
              </w:rPr>
              <w:t>edits to make searching more convenient for PPPM users</w:t>
            </w:r>
          </w:p>
          <w:p w:rsidR="00B85FFD" w:rsidRPr="00646B30" w:rsidRDefault="00B85FFD" w:rsidP="00EF1FE2">
            <w:pPr>
              <w:pStyle w:val="ListParagraph"/>
              <w:numPr>
                <w:ilvl w:val="1"/>
                <w:numId w:val="11"/>
              </w:numPr>
              <w:jc w:val="both"/>
              <w:rPr>
                <w:i/>
              </w:rPr>
            </w:pPr>
            <w:proofErr w:type="gramStart"/>
            <w:r w:rsidRPr="00646B30">
              <w:rPr>
                <w:i/>
              </w:rPr>
              <w:t>identification</w:t>
            </w:r>
            <w:proofErr w:type="gramEnd"/>
            <w:r w:rsidRPr="00646B30">
              <w:rPr>
                <w:i/>
              </w:rPr>
              <w:t xml:space="preserve"> of policies where there are conflicting versions present in the manual. The only policy of this type </w:t>
            </w:r>
            <w:r w:rsidR="004F3843" w:rsidRPr="00646B30">
              <w:rPr>
                <w:i/>
              </w:rPr>
              <w:t>is for the topic of</w:t>
            </w:r>
            <w:r w:rsidR="00855122">
              <w:rPr>
                <w:i/>
              </w:rPr>
              <w:t xml:space="preserve"> </w:t>
            </w:r>
            <w:r w:rsidRPr="00646B30">
              <w:rPr>
                <w:i/>
              </w:rPr>
              <w:t xml:space="preserve">Student Opinion Surveys – two versions (with conflicting language) presently exist. </w:t>
            </w:r>
            <w:r w:rsidR="004F3843" w:rsidRPr="00646B30">
              <w:rPr>
                <w:i/>
              </w:rPr>
              <w:t xml:space="preserve">Mike </w:t>
            </w:r>
            <w:proofErr w:type="spellStart"/>
            <w:r w:rsidR="004F3843" w:rsidRPr="00646B30">
              <w:rPr>
                <w:i/>
              </w:rPr>
              <w:t>Digby</w:t>
            </w:r>
            <w:proofErr w:type="spellEnd"/>
            <w:r w:rsidR="004F3843" w:rsidRPr="00646B30">
              <w:rPr>
                <w:i/>
              </w:rPr>
              <w:t xml:space="preserve">, </w:t>
            </w:r>
            <w:r w:rsidRPr="00646B30">
              <w:rPr>
                <w:i/>
              </w:rPr>
              <w:t>T</w:t>
            </w:r>
            <w:r w:rsidR="004F3843" w:rsidRPr="00646B30">
              <w:rPr>
                <w:i/>
              </w:rPr>
              <w:t xml:space="preserve">om </w:t>
            </w:r>
            <w:proofErr w:type="spellStart"/>
            <w:r w:rsidR="004F3843" w:rsidRPr="00646B30">
              <w:rPr>
                <w:i/>
              </w:rPr>
              <w:t>Ormord</w:t>
            </w:r>
            <w:proofErr w:type="spellEnd"/>
            <w:r w:rsidR="004F3843" w:rsidRPr="00646B30">
              <w:rPr>
                <w:i/>
              </w:rPr>
              <w:t xml:space="preserve">, </w:t>
            </w:r>
            <w:r w:rsidR="004F3843" w:rsidRPr="00646B30">
              <w:rPr>
                <w:i/>
              </w:rPr>
              <w:lastRenderedPageBreak/>
              <w:t xml:space="preserve">and Catherine Whelan are preparing </w:t>
            </w:r>
            <w:r w:rsidRPr="00646B30">
              <w:rPr>
                <w:i/>
              </w:rPr>
              <w:t>proposed re</w:t>
            </w:r>
            <w:r w:rsidR="004F3843" w:rsidRPr="00646B30">
              <w:rPr>
                <w:i/>
              </w:rPr>
              <w:t>visions</w:t>
            </w:r>
            <w:r w:rsidRPr="00646B30">
              <w:rPr>
                <w:i/>
              </w:rPr>
              <w:t xml:space="preserve"> that</w:t>
            </w:r>
            <w:r w:rsidR="004F3843" w:rsidRPr="00646B30">
              <w:rPr>
                <w:i/>
              </w:rPr>
              <w:t>,</w:t>
            </w:r>
            <w:r w:rsidRPr="00646B30">
              <w:rPr>
                <w:i/>
              </w:rPr>
              <w:t xml:space="preserve"> </w:t>
            </w:r>
            <w:r w:rsidR="004F3843" w:rsidRPr="00646B30">
              <w:rPr>
                <w:i/>
              </w:rPr>
              <w:t xml:space="preserve">upon completion, will be submitted </w:t>
            </w:r>
            <w:r w:rsidRPr="00646B30">
              <w:rPr>
                <w:i/>
              </w:rPr>
              <w:t xml:space="preserve">to the Executive Committee </w:t>
            </w:r>
            <w:r w:rsidR="004F3843" w:rsidRPr="00646B30">
              <w:rPr>
                <w:i/>
              </w:rPr>
              <w:t>for</w:t>
            </w:r>
            <w:r w:rsidRPr="00646B30">
              <w:rPr>
                <w:i/>
              </w:rPr>
              <w:t xml:space="preserve"> </w:t>
            </w:r>
            <w:r w:rsidR="004F3843" w:rsidRPr="00646B30">
              <w:rPr>
                <w:i/>
              </w:rPr>
              <w:t>steering</w:t>
            </w:r>
            <w:r w:rsidRPr="00646B30">
              <w:rPr>
                <w:i/>
              </w:rPr>
              <w:t xml:space="preserve"> to the relevant</w:t>
            </w:r>
            <w:r w:rsidR="004F3843" w:rsidRPr="00646B30">
              <w:rPr>
                <w:i/>
              </w:rPr>
              <w:t xml:space="preserve"> committee of the university senate </w:t>
            </w:r>
            <w:r w:rsidRPr="00646B30">
              <w:rPr>
                <w:i/>
              </w:rPr>
              <w:t>for review</w:t>
            </w:r>
            <w:r w:rsidR="004F3843" w:rsidRPr="00646B30">
              <w:rPr>
                <w:i/>
              </w:rPr>
              <w:t>.</w:t>
            </w:r>
          </w:p>
          <w:p w:rsidR="00B85FFD" w:rsidRDefault="00B85FFD" w:rsidP="004F3843">
            <w:pPr>
              <w:jc w:val="both"/>
              <w:rPr>
                <w:i/>
              </w:rPr>
            </w:pPr>
            <w:r w:rsidRPr="00646B30">
              <w:rPr>
                <w:i/>
              </w:rPr>
              <w:t>Josh Kitchens, University Archivist, reminded those present of the intent to make an annual pdf snapshot of the PPPM for University Archives. This reminder received</w:t>
            </w:r>
            <w:r>
              <w:t xml:space="preserve"> </w:t>
            </w:r>
            <w:r w:rsidRPr="00646B30">
              <w:rPr>
                <w:i/>
              </w:rPr>
              <w:t>a favorable review from those present.</w:t>
            </w:r>
          </w:p>
          <w:p w:rsidR="00415DD8" w:rsidRDefault="00415DD8" w:rsidP="004F3843">
            <w:pPr>
              <w:jc w:val="both"/>
              <w:rPr>
                <w:i/>
              </w:rPr>
            </w:pPr>
          </w:p>
          <w:p w:rsidR="00415DD8" w:rsidRPr="00D02454" w:rsidRDefault="00415DD8" w:rsidP="00415DD8">
            <w:pPr>
              <w:jc w:val="both"/>
              <w:rPr>
                <w:b/>
                <w:u w:val="single"/>
              </w:rPr>
            </w:pPr>
            <w:r w:rsidRPr="00D02454">
              <w:rPr>
                <w:b/>
                <w:u w:val="single"/>
              </w:rPr>
              <w:t>04 Apr 2014</w:t>
            </w:r>
          </w:p>
          <w:p w:rsidR="00415DD8" w:rsidRDefault="00415DD8" w:rsidP="00415DD8">
            <w:pPr>
              <w:jc w:val="both"/>
            </w:pPr>
            <w:r>
              <w:t>As part of “</w:t>
            </w:r>
            <w:proofErr w:type="gramStart"/>
            <w:r>
              <w:t>minutes</w:t>
            </w:r>
            <w:proofErr w:type="gramEnd"/>
            <w:r>
              <w:t xml:space="preserve"> cleanup,” discussion of the closure of this matter for the 2013-14 academic year was considered.</w:t>
            </w:r>
          </w:p>
          <w:p w:rsidR="00415DD8" w:rsidRDefault="00A94DD4" w:rsidP="00415DD8">
            <w:pPr>
              <w:jc w:val="both"/>
            </w:pPr>
            <w:r>
              <w:t xml:space="preserve">Catherine Whelan has recently spoken to Tom Ormond on this matter and indicated the </w:t>
            </w:r>
            <w:r w:rsidR="001C4F1D">
              <w:t>following items in her committee update.</w:t>
            </w:r>
          </w:p>
          <w:p w:rsidR="00A94DD4" w:rsidRDefault="00A94DD4" w:rsidP="00F11BC4">
            <w:pPr>
              <w:pStyle w:val="ListParagraph"/>
              <w:numPr>
                <w:ilvl w:val="0"/>
                <w:numId w:val="50"/>
              </w:numPr>
              <w:jc w:val="both"/>
            </w:pPr>
            <w:r>
              <w:t>Tom Ormond is aware of the concern regarding a need for a communication process to ensure that revisions to existing policies or new policies that emerge as motions of the university senate that are also approved by the university president are placed into the PPPM.</w:t>
            </w:r>
          </w:p>
          <w:p w:rsidR="00A94DD4" w:rsidRDefault="00A94DD4" w:rsidP="00F11BC4">
            <w:pPr>
              <w:pStyle w:val="ListParagraph"/>
              <w:numPr>
                <w:ilvl w:val="0"/>
                <w:numId w:val="50"/>
              </w:numPr>
              <w:jc w:val="both"/>
            </w:pPr>
            <w:r>
              <w:t>Catherine Whelan has noticed some broken links in the PPPM that need resolution.</w:t>
            </w:r>
          </w:p>
          <w:p w:rsidR="00A94DD4" w:rsidRDefault="00A94DD4" w:rsidP="00F11BC4">
            <w:pPr>
              <w:pStyle w:val="ListParagraph"/>
              <w:numPr>
                <w:ilvl w:val="0"/>
                <w:numId w:val="50"/>
              </w:numPr>
              <w:jc w:val="both"/>
            </w:pPr>
            <w:r>
              <w:t>Catherine Whelan reminded those present of the conflicting policies on Student Opinion Surveys that still require resolution and noted that Tom Ormond is aware of this need.</w:t>
            </w:r>
          </w:p>
          <w:p w:rsidR="00A94DD4" w:rsidRDefault="00A94DD4" w:rsidP="00A94DD4">
            <w:pPr>
              <w:jc w:val="both"/>
            </w:pPr>
            <w:r>
              <w:t xml:space="preserve">Josh Kitchens indicated that there is a continuing desire to determine an appropriate </w:t>
            </w:r>
            <w:r>
              <w:lastRenderedPageBreak/>
              <w:t>day on which a snapshot of the PPPM should be taken for archival purposes. Josh Kitchens indicated that the catalog which uses the same software (called smart catalog) already undergoes this annual snapshot, so it seems that the taking of the snap shot should be feasible to implement.</w:t>
            </w:r>
          </w:p>
          <w:p w:rsidR="00A94DD4" w:rsidRPr="009901C6" w:rsidRDefault="00A94DD4" w:rsidP="00A94DD4">
            <w:pPr>
              <w:jc w:val="both"/>
              <w:rPr>
                <w:i/>
              </w:rPr>
            </w:pPr>
            <w:r w:rsidRPr="009901C6">
              <w:rPr>
                <w:i/>
              </w:rPr>
              <w:t>Note: This might be an item to include in the annual report of the 2013-14 ECUS for further consideration by the 2014-15 ECUS.</w:t>
            </w:r>
          </w:p>
          <w:p w:rsidR="00415DD8" w:rsidRDefault="00415DD8" w:rsidP="00415DD8">
            <w:pPr>
              <w:jc w:val="both"/>
            </w:pPr>
            <w:r>
              <w:t>This discussion brings closure to the 2013-2014 ECUS consideration of this matter</w:t>
            </w:r>
          </w:p>
        </w:tc>
        <w:tc>
          <w:tcPr>
            <w:tcW w:w="3484" w:type="dxa"/>
          </w:tcPr>
          <w:p w:rsidR="00B85FFD" w:rsidRPr="0037381E" w:rsidRDefault="00B85FFD" w:rsidP="004F3843">
            <w:pPr>
              <w:jc w:val="both"/>
            </w:pPr>
          </w:p>
        </w:tc>
        <w:tc>
          <w:tcPr>
            <w:tcW w:w="2816" w:type="dxa"/>
          </w:tcPr>
          <w:p w:rsidR="00B85FFD" w:rsidRPr="003D2CBA" w:rsidRDefault="00A94DD4" w:rsidP="004F3843">
            <w:pPr>
              <w:jc w:val="both"/>
              <w:rPr>
                <w:b/>
                <w:u w:val="single"/>
              </w:rPr>
            </w:pPr>
            <w:r w:rsidRPr="003D2CBA">
              <w:rPr>
                <w:b/>
                <w:u w:val="single"/>
              </w:rPr>
              <w:t>04 Apr 2014</w:t>
            </w:r>
          </w:p>
          <w:p w:rsidR="00A94DD4" w:rsidRPr="0037381E" w:rsidRDefault="00A94DD4" w:rsidP="00F11BC4">
            <w:pPr>
              <w:pStyle w:val="ListParagraph"/>
              <w:numPr>
                <w:ilvl w:val="0"/>
                <w:numId w:val="51"/>
              </w:numPr>
              <w:ind w:left="368"/>
              <w:jc w:val="both"/>
            </w:pPr>
            <w:proofErr w:type="spellStart"/>
            <w:r>
              <w:t>Lyndall</w:t>
            </w:r>
            <w:proofErr w:type="spellEnd"/>
            <w:r>
              <w:t xml:space="preserve"> </w:t>
            </w:r>
            <w:proofErr w:type="spellStart"/>
            <w:r>
              <w:t>Muschell</w:t>
            </w:r>
            <w:proofErr w:type="spellEnd"/>
            <w:r>
              <w:t xml:space="preserve"> to consider the inclusion </w:t>
            </w:r>
            <w:r w:rsidR="003D2CBA">
              <w:t xml:space="preserve">of </w:t>
            </w:r>
            <w:r>
              <w:t>this item in the 2013-14 ECUS annual r</w:t>
            </w:r>
            <w:r w:rsidR="003D2CBA">
              <w:t xml:space="preserve">eport as an item for further </w:t>
            </w:r>
            <w:r>
              <w:t xml:space="preserve">consideration </w:t>
            </w:r>
            <w:r>
              <w:lastRenderedPageBreak/>
              <w:t>by the 2014-15 ECUS</w:t>
            </w:r>
            <w:r w:rsidR="003D2CBA">
              <w:t>.</w:t>
            </w:r>
          </w:p>
        </w:tc>
      </w:tr>
      <w:tr w:rsidR="00B85FFD" w:rsidRPr="008B1877">
        <w:trPr>
          <w:trHeight w:val="530"/>
        </w:trPr>
        <w:tc>
          <w:tcPr>
            <w:tcW w:w="3132" w:type="dxa"/>
            <w:tcBorders>
              <w:left w:val="double" w:sz="4" w:space="0" w:color="auto"/>
            </w:tcBorders>
          </w:tcPr>
          <w:p w:rsidR="00B85FFD" w:rsidRPr="00D9774E" w:rsidRDefault="00B85FFD" w:rsidP="00397A1F">
            <w:pPr>
              <w:rPr>
                <w:b/>
                <w:bCs/>
              </w:rPr>
            </w:pPr>
            <w:r w:rsidRPr="00D9774E">
              <w:rPr>
                <w:b/>
                <w:bCs/>
              </w:rPr>
              <w:lastRenderedPageBreak/>
              <w:t>Governance Retreat</w:t>
            </w:r>
          </w:p>
        </w:tc>
        <w:tc>
          <w:tcPr>
            <w:tcW w:w="4608" w:type="dxa"/>
          </w:tcPr>
          <w:p w:rsidR="00B85FFD" w:rsidRPr="002F5F97" w:rsidRDefault="00B85FFD" w:rsidP="004F3843">
            <w:pPr>
              <w:jc w:val="both"/>
              <w:rPr>
                <w:b/>
                <w:i/>
                <w:u w:val="single"/>
              </w:rPr>
            </w:pPr>
            <w:r w:rsidRPr="002F5F97">
              <w:rPr>
                <w:b/>
                <w:i/>
                <w:u w:val="single"/>
              </w:rPr>
              <w:t>23 Aug 2013</w:t>
            </w:r>
          </w:p>
          <w:p w:rsidR="00B85FFD" w:rsidRPr="002F5F97" w:rsidRDefault="00B85FFD" w:rsidP="00EF1FE2">
            <w:pPr>
              <w:pStyle w:val="ListParagraph"/>
              <w:numPr>
                <w:ilvl w:val="0"/>
                <w:numId w:val="4"/>
              </w:numPr>
              <w:ind w:left="360"/>
              <w:jc w:val="both"/>
              <w:rPr>
                <w:i/>
              </w:rPr>
            </w:pPr>
            <w:r w:rsidRPr="002F5F97">
              <w:rPr>
                <w:i/>
              </w:rPr>
              <w:t>There were 58 attendees, of whom 25 members responded to the survey.</w:t>
            </w:r>
          </w:p>
          <w:p w:rsidR="00B85FFD" w:rsidRPr="002F5F97" w:rsidRDefault="00B85FFD" w:rsidP="00EF1FE2">
            <w:pPr>
              <w:pStyle w:val="ListParagraph"/>
              <w:numPr>
                <w:ilvl w:val="0"/>
                <w:numId w:val="4"/>
              </w:numPr>
              <w:ind w:left="360"/>
              <w:jc w:val="both"/>
              <w:rPr>
                <w:i/>
              </w:rPr>
            </w:pPr>
            <w:r w:rsidRPr="002F5F97">
              <w:rPr>
                <w:i/>
              </w:rPr>
              <w:t>Feedback narrative comments were overall quite positive, and the average rating for overall effectiveness was 4.61 out of 5.</w:t>
            </w:r>
          </w:p>
          <w:p w:rsidR="00855122" w:rsidRDefault="00B85FFD" w:rsidP="00EF1FE2">
            <w:pPr>
              <w:pStyle w:val="ListParagraph"/>
              <w:numPr>
                <w:ilvl w:val="0"/>
                <w:numId w:val="4"/>
              </w:numPr>
              <w:ind w:left="360"/>
              <w:jc w:val="both"/>
              <w:rPr>
                <w:i/>
              </w:rPr>
            </w:pPr>
            <w:r w:rsidRPr="002F5F97">
              <w:rPr>
                <w:i/>
              </w:rPr>
              <w:t>The costs for the retreat were</w:t>
            </w:r>
          </w:p>
          <w:p w:rsidR="00B85FFD" w:rsidRPr="00C9156B" w:rsidRDefault="00B85FFD" w:rsidP="00EF1FE2">
            <w:pPr>
              <w:pStyle w:val="ListParagraph"/>
              <w:numPr>
                <w:ilvl w:val="1"/>
                <w:numId w:val="4"/>
              </w:numPr>
              <w:ind w:left="810"/>
              <w:jc w:val="both"/>
              <w:rPr>
                <w:i/>
                <w:sz w:val="20"/>
                <w:szCs w:val="20"/>
              </w:rPr>
            </w:pPr>
            <w:r w:rsidRPr="00C9156B">
              <w:rPr>
                <w:i/>
                <w:sz w:val="20"/>
                <w:szCs w:val="20"/>
              </w:rPr>
              <w:t>$2000 for Rock Eagle (site/food)</w:t>
            </w:r>
          </w:p>
          <w:p w:rsidR="00B85FFD" w:rsidRPr="00C9156B" w:rsidRDefault="00B85FFD" w:rsidP="00EF1FE2">
            <w:pPr>
              <w:pStyle w:val="ListParagraph"/>
              <w:numPr>
                <w:ilvl w:val="1"/>
                <w:numId w:val="4"/>
              </w:numPr>
              <w:ind w:left="810"/>
              <w:jc w:val="both"/>
              <w:rPr>
                <w:i/>
                <w:sz w:val="20"/>
                <w:szCs w:val="20"/>
              </w:rPr>
            </w:pPr>
            <w:r w:rsidRPr="00C9156B">
              <w:rPr>
                <w:i/>
                <w:sz w:val="20"/>
                <w:szCs w:val="20"/>
              </w:rPr>
              <w:t>$162 for printing/binding handbook</w:t>
            </w:r>
          </w:p>
          <w:p w:rsidR="00B85FFD" w:rsidRPr="00C9156B" w:rsidRDefault="00B85FFD" w:rsidP="00EF1FE2">
            <w:pPr>
              <w:pStyle w:val="ListParagraph"/>
              <w:numPr>
                <w:ilvl w:val="1"/>
                <w:numId w:val="4"/>
              </w:numPr>
              <w:ind w:left="810"/>
              <w:jc w:val="both"/>
              <w:rPr>
                <w:i/>
                <w:sz w:val="20"/>
                <w:szCs w:val="20"/>
              </w:rPr>
            </w:pPr>
            <w:r w:rsidRPr="00C9156B">
              <w:rPr>
                <w:i/>
                <w:sz w:val="20"/>
                <w:szCs w:val="20"/>
              </w:rPr>
              <w:t>The cost for the shuttle bus was not included in the costs above.</w:t>
            </w:r>
          </w:p>
          <w:p w:rsidR="00855122" w:rsidRDefault="00B85FFD" w:rsidP="00EF1FE2">
            <w:pPr>
              <w:pStyle w:val="ListParagraph"/>
              <w:numPr>
                <w:ilvl w:val="0"/>
                <w:numId w:val="4"/>
              </w:numPr>
              <w:ind w:left="360"/>
              <w:jc w:val="both"/>
              <w:rPr>
                <w:i/>
                <w:sz w:val="16"/>
                <w:szCs w:val="16"/>
              </w:rPr>
            </w:pPr>
            <w:proofErr w:type="spellStart"/>
            <w:r w:rsidRPr="002F5F97">
              <w:rPr>
                <w:i/>
              </w:rPr>
              <w:t>Lyndall</w:t>
            </w:r>
            <w:proofErr w:type="spellEnd"/>
            <w:r w:rsidRPr="002F5F97">
              <w:rPr>
                <w:i/>
              </w:rPr>
              <w:t xml:space="preserve"> </w:t>
            </w:r>
            <w:proofErr w:type="spellStart"/>
            <w:r w:rsidRPr="002F5F97">
              <w:rPr>
                <w:i/>
              </w:rPr>
              <w:t>Muschell</w:t>
            </w:r>
            <w:proofErr w:type="spellEnd"/>
            <w:r w:rsidRPr="002F5F97">
              <w:rPr>
                <w:i/>
              </w:rPr>
              <w:t xml:space="preserve"> noted that Craig Turner has prepared a web page to archive the documents that pertain to the 2013 governance retreat. The </w:t>
            </w:r>
            <w:proofErr w:type="spellStart"/>
            <w:r w:rsidRPr="002F5F97">
              <w:rPr>
                <w:i/>
              </w:rPr>
              <w:t>url</w:t>
            </w:r>
            <w:proofErr w:type="spellEnd"/>
            <w:r w:rsidRPr="002F5F97">
              <w:rPr>
                <w:i/>
              </w:rPr>
              <w:t xml:space="preserve"> for this site is </w:t>
            </w:r>
            <w:hyperlink r:id="rId10" w:history="1">
              <w:r w:rsidRPr="002F5F97">
                <w:rPr>
                  <w:rStyle w:val="Hyperlink"/>
                  <w:i/>
                  <w:sz w:val="16"/>
                  <w:szCs w:val="16"/>
                </w:rPr>
                <w:t>http://info.gcsu.edu/intranet/univ_senate/Retreat_13/index.htm</w:t>
              </w:r>
            </w:hyperlink>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2F5F97" w:rsidRDefault="00B85FFD" w:rsidP="004F3843">
            <w:pPr>
              <w:jc w:val="both"/>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announced that she has drafted the 2013 Governance Retreat report and circulated it for review to the Executive Committee (ECUS), Standing Committee Chairs (SCC) and the 2012-2013 Governance Retreat Planning Committee (GRPC). </w:t>
            </w:r>
            <w:proofErr w:type="spellStart"/>
            <w:r w:rsidRPr="00646B30">
              <w:rPr>
                <w:i/>
              </w:rPr>
              <w:t>Lyndall</w:t>
            </w:r>
            <w:proofErr w:type="spellEnd"/>
            <w:r w:rsidRPr="00646B30">
              <w:rPr>
                <w:i/>
              </w:rPr>
              <w:t xml:space="preserve"> requested that those who </w:t>
            </w:r>
            <w:r w:rsidRPr="00646B30">
              <w:rPr>
                <w:i/>
              </w:rPr>
              <w:lastRenderedPageBreak/>
              <w:t>choose to review the draft submit editorial suggestions to her by 18 Oct 2013 as she plans to submit the final report to the University Senate at its 25 Oct 2013 meeting.</w:t>
            </w:r>
          </w:p>
        </w:tc>
        <w:tc>
          <w:tcPr>
            <w:tcW w:w="3484" w:type="dxa"/>
          </w:tcPr>
          <w:p w:rsidR="00B85FFD" w:rsidRPr="002F5F97" w:rsidRDefault="00B85FFD" w:rsidP="004F3843">
            <w:pPr>
              <w:jc w:val="both"/>
              <w:rPr>
                <w:i/>
              </w:rPr>
            </w:pPr>
          </w:p>
        </w:tc>
        <w:tc>
          <w:tcPr>
            <w:tcW w:w="2816" w:type="dxa"/>
          </w:tcPr>
          <w:p w:rsidR="00B85FFD" w:rsidRPr="002F5F97" w:rsidRDefault="00B85FFD" w:rsidP="004F3843">
            <w:pPr>
              <w:jc w:val="both"/>
              <w:rPr>
                <w:b/>
                <w:i/>
                <w:u w:val="single"/>
              </w:rPr>
            </w:pPr>
            <w:r w:rsidRPr="002F5F97">
              <w:rPr>
                <w:b/>
                <w:i/>
                <w:u w:val="single"/>
              </w:rPr>
              <w:t>23 Aug 2013</w:t>
            </w:r>
          </w:p>
          <w:p w:rsidR="00B85FFD" w:rsidRDefault="00B85FFD" w:rsidP="00EF1FE2">
            <w:pPr>
              <w:pStyle w:val="ListParagraph"/>
              <w:numPr>
                <w:ilvl w:val="0"/>
                <w:numId w:val="5"/>
              </w:numPr>
              <w:ind w:left="368"/>
              <w:jc w:val="both"/>
              <w:rPr>
                <w:i/>
              </w:rPr>
            </w:pPr>
            <w:proofErr w:type="spellStart"/>
            <w:r w:rsidRPr="002F5F97">
              <w:rPr>
                <w:i/>
              </w:rPr>
              <w:t>Lyndall</w:t>
            </w:r>
            <w:proofErr w:type="spellEnd"/>
            <w:r w:rsidRPr="002F5F97">
              <w:rPr>
                <w:i/>
              </w:rPr>
              <w:t xml:space="preserve"> </w:t>
            </w:r>
            <w:proofErr w:type="spellStart"/>
            <w:r w:rsidRPr="002F5F97">
              <w:rPr>
                <w:i/>
              </w:rPr>
              <w:t>Muschell</w:t>
            </w:r>
            <w:proofErr w:type="spellEnd"/>
            <w:r w:rsidRPr="002F5F97">
              <w:rPr>
                <w:i/>
              </w:rPr>
              <w:t xml:space="preserve"> intends to prepare the governance retreat report.</w:t>
            </w:r>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646B30" w:rsidRDefault="00B85FFD" w:rsidP="00EF1FE2">
            <w:pPr>
              <w:pStyle w:val="ListParagraph"/>
              <w:numPr>
                <w:ilvl w:val="0"/>
                <w:numId w:val="10"/>
              </w:numPr>
              <w:ind w:left="368"/>
              <w:jc w:val="both"/>
              <w:rPr>
                <w:i/>
              </w:rPr>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has prepared a draft of the governance retreat report and submitted it for review to ECUS, SCC, and GRPC.</w:t>
            </w:r>
          </w:p>
          <w:p w:rsidR="00B85FFD" w:rsidRPr="009901C6" w:rsidRDefault="00B85FFD" w:rsidP="00EF1FE2">
            <w:pPr>
              <w:pStyle w:val="ListParagraph"/>
              <w:numPr>
                <w:ilvl w:val="0"/>
                <w:numId w:val="10"/>
              </w:numPr>
              <w:ind w:left="368"/>
              <w:jc w:val="both"/>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will incorporate editorial suggestions received prior to 18 Oct 2013 and will present the final version of the governance retreat report to University Senate at its 25 Oct 2013 meeting.</w:t>
            </w:r>
          </w:p>
          <w:p w:rsidR="009901C6" w:rsidRDefault="009901C6" w:rsidP="009901C6">
            <w:pPr>
              <w:jc w:val="both"/>
            </w:pPr>
          </w:p>
          <w:p w:rsidR="009901C6" w:rsidRPr="009901C6" w:rsidRDefault="009901C6" w:rsidP="009901C6">
            <w:pPr>
              <w:jc w:val="both"/>
              <w:rPr>
                <w:b/>
                <w:u w:val="single"/>
              </w:rPr>
            </w:pPr>
            <w:r w:rsidRPr="009901C6">
              <w:rPr>
                <w:b/>
                <w:u w:val="single"/>
              </w:rPr>
              <w:t>04 Apr 2014</w:t>
            </w:r>
          </w:p>
          <w:p w:rsidR="009901C6" w:rsidRPr="009901C6" w:rsidRDefault="009901C6" w:rsidP="00E93AE2">
            <w:pPr>
              <w:jc w:val="both"/>
            </w:pPr>
            <w:proofErr w:type="spellStart"/>
            <w:r w:rsidRPr="009901C6">
              <w:t>Lyndall</w:t>
            </w:r>
            <w:proofErr w:type="spellEnd"/>
            <w:r w:rsidRPr="009901C6">
              <w:t xml:space="preserve"> </w:t>
            </w:r>
            <w:proofErr w:type="spellStart"/>
            <w:r w:rsidRPr="009901C6">
              <w:t>Muschell</w:t>
            </w:r>
            <w:proofErr w:type="spellEnd"/>
            <w:r w:rsidRPr="009901C6">
              <w:t xml:space="preserve"> </w:t>
            </w:r>
            <w:r>
              <w:t>did</w:t>
            </w:r>
            <w:r w:rsidRPr="009901C6">
              <w:t xml:space="preserve"> </w:t>
            </w:r>
            <w:r w:rsidRPr="009901C6">
              <w:lastRenderedPageBreak/>
              <w:t xml:space="preserve">incorporate </w:t>
            </w:r>
            <w:r>
              <w:t xml:space="preserve">the </w:t>
            </w:r>
            <w:r w:rsidRPr="009901C6">
              <w:t xml:space="preserve">editorial suggestions received and </w:t>
            </w:r>
            <w:r>
              <w:t>did</w:t>
            </w:r>
            <w:r w:rsidRPr="009901C6">
              <w:t xml:space="preserve"> present the final version of the governance retreat report to University Senate at its 25 Oct 2013 meeting</w:t>
            </w:r>
            <w:r>
              <w:t>. This report is also archived at the retreat website on the green page.</w:t>
            </w:r>
            <w:r w:rsidR="00E93AE2">
              <w:t xml:space="preserve"> This brings closure to the consideration by the 2013-2014 ECUS of this matter.</w:t>
            </w:r>
          </w:p>
        </w:tc>
      </w:tr>
      <w:tr w:rsidR="007E7BCF" w:rsidRPr="008B1877">
        <w:trPr>
          <w:trHeight w:val="530"/>
        </w:trPr>
        <w:tc>
          <w:tcPr>
            <w:tcW w:w="3132" w:type="dxa"/>
            <w:tcBorders>
              <w:left w:val="double" w:sz="4" w:space="0" w:color="auto"/>
            </w:tcBorders>
          </w:tcPr>
          <w:p w:rsidR="007E7BCF" w:rsidRDefault="007E7BCF" w:rsidP="00397A1F">
            <w:pPr>
              <w:pStyle w:val="Heading1"/>
            </w:pPr>
            <w:r>
              <w:lastRenderedPageBreak/>
              <w:t>University Senate Budget</w:t>
            </w:r>
          </w:p>
          <w:p w:rsidR="00397A1F" w:rsidRDefault="00397A1F" w:rsidP="00397A1F">
            <w:r>
              <w:t xml:space="preserve">(combined with 23 Aug 2013 USGFC </w:t>
            </w:r>
            <w:r w:rsidR="00A81770">
              <w:t>T</w:t>
            </w:r>
            <w:r>
              <w:t xml:space="preserve">ravel </w:t>
            </w:r>
            <w:r w:rsidR="00A81770">
              <w:t>R</w:t>
            </w:r>
            <w:r>
              <w:t>equest)</w:t>
            </w:r>
          </w:p>
          <w:p w:rsidR="00397A1F" w:rsidRPr="00397A1F" w:rsidRDefault="00397A1F" w:rsidP="00397A1F"/>
        </w:tc>
        <w:tc>
          <w:tcPr>
            <w:tcW w:w="4608" w:type="dxa"/>
          </w:tcPr>
          <w:p w:rsidR="007E7BCF" w:rsidRPr="008B43AE" w:rsidRDefault="007E7BCF" w:rsidP="004F3843">
            <w:pPr>
              <w:jc w:val="both"/>
              <w:rPr>
                <w:b/>
                <w:i/>
                <w:u w:val="single"/>
              </w:rPr>
            </w:pPr>
            <w:r w:rsidRPr="008B43AE">
              <w:rPr>
                <w:b/>
                <w:i/>
                <w:u w:val="single"/>
              </w:rPr>
              <w:t>23 Aug 2013</w:t>
            </w:r>
          </w:p>
          <w:p w:rsidR="007E7BCF" w:rsidRPr="00762220" w:rsidRDefault="007E7BCF" w:rsidP="00EF1FE2">
            <w:pPr>
              <w:pStyle w:val="ListParagraph"/>
              <w:numPr>
                <w:ilvl w:val="0"/>
                <w:numId w:val="1"/>
              </w:numPr>
              <w:ind w:left="360"/>
              <w:jc w:val="both"/>
              <w:rPr>
                <w:i/>
              </w:rPr>
            </w:pPr>
            <w:r w:rsidRPr="00762220">
              <w:rPr>
                <w:i/>
              </w:rPr>
              <w:t>This is the first year that University Senate has received a budget allocation.</w:t>
            </w:r>
          </w:p>
          <w:p w:rsidR="007E7BCF" w:rsidRPr="00762220" w:rsidRDefault="007E7BCF" w:rsidP="00EF1FE2">
            <w:pPr>
              <w:pStyle w:val="ListParagraph"/>
              <w:numPr>
                <w:ilvl w:val="0"/>
                <w:numId w:val="1"/>
              </w:numPr>
              <w:ind w:left="360"/>
              <w:jc w:val="both"/>
              <w:rPr>
                <w:i/>
              </w:rPr>
            </w:pPr>
            <w:r w:rsidRPr="00762220">
              <w:rPr>
                <w:i/>
              </w:rPr>
              <w:t>There are two accounts.</w:t>
            </w:r>
          </w:p>
          <w:p w:rsidR="007E7BCF" w:rsidRPr="00762220" w:rsidRDefault="007E7BCF" w:rsidP="00EF1FE2">
            <w:pPr>
              <w:pStyle w:val="ListParagraph"/>
              <w:numPr>
                <w:ilvl w:val="1"/>
                <w:numId w:val="1"/>
              </w:numPr>
              <w:ind w:left="810"/>
              <w:jc w:val="both"/>
              <w:rPr>
                <w:i/>
              </w:rPr>
            </w:pPr>
            <w:r w:rsidRPr="00762220">
              <w:rPr>
                <w:i/>
              </w:rPr>
              <w:t>$5000 in state funds (no rollover)</w:t>
            </w:r>
          </w:p>
          <w:p w:rsidR="007E7BCF" w:rsidRPr="00762220" w:rsidRDefault="007E7BCF" w:rsidP="00EF1FE2">
            <w:pPr>
              <w:pStyle w:val="ListParagraph"/>
              <w:numPr>
                <w:ilvl w:val="1"/>
                <w:numId w:val="1"/>
              </w:numPr>
              <w:ind w:left="810"/>
              <w:jc w:val="both"/>
              <w:rPr>
                <w:i/>
              </w:rPr>
            </w:pPr>
            <w:r w:rsidRPr="00762220">
              <w:rPr>
                <w:i/>
              </w:rPr>
              <w:t>$3500 in foundation (no rollover)</w:t>
            </w:r>
          </w:p>
          <w:p w:rsidR="007E7BCF" w:rsidRDefault="007E7BCF" w:rsidP="00EF1FE2">
            <w:pPr>
              <w:pStyle w:val="ListParagraph"/>
              <w:numPr>
                <w:ilvl w:val="0"/>
                <w:numId w:val="1"/>
              </w:numPr>
              <w:ind w:left="360"/>
              <w:jc w:val="both"/>
              <w:rPr>
                <w:i/>
              </w:rPr>
            </w:pPr>
            <w:r w:rsidRPr="00762220">
              <w:rPr>
                <w:i/>
              </w:rPr>
              <w:t>It is not known whether funds could be encumbered – possibly for example to support the 2014 Governance Retreat.</w:t>
            </w:r>
          </w:p>
          <w:p w:rsidR="007E7BCF" w:rsidRDefault="00397A1F" w:rsidP="004F3843">
            <w:pPr>
              <w:jc w:val="both"/>
              <w:rPr>
                <w:i/>
              </w:rPr>
            </w:pPr>
            <w:r>
              <w:rPr>
                <w:i/>
              </w:rPr>
              <w:t>USGFC Travel Request</w:t>
            </w:r>
          </w:p>
          <w:p w:rsidR="00397A1F" w:rsidRPr="00397A1F" w:rsidRDefault="00397A1F" w:rsidP="00EF1FE2">
            <w:pPr>
              <w:pStyle w:val="ListParagraph"/>
              <w:numPr>
                <w:ilvl w:val="0"/>
                <w:numId w:val="2"/>
              </w:numPr>
              <w:ind w:left="360"/>
              <w:jc w:val="both"/>
              <w:rPr>
                <w:i/>
              </w:rPr>
            </w:pPr>
            <w:r w:rsidRPr="00397A1F">
              <w:rPr>
                <w:i/>
              </w:rPr>
              <w:t>Susan Steele, Presiding Officer Elect of the University Senate and the Voting Member of the University System of Georgia Faculty Council (USGFC), had inquired by email about USGFC meeting travel reimbursement. The email feedback proposed ECUS consideration of using the University Senate budget for this reimbursement.</w:t>
            </w:r>
          </w:p>
          <w:p w:rsidR="00397A1F" w:rsidRPr="00397A1F" w:rsidRDefault="00397A1F" w:rsidP="00EF1FE2">
            <w:pPr>
              <w:pStyle w:val="ListParagraph"/>
              <w:numPr>
                <w:ilvl w:val="0"/>
                <w:numId w:val="2"/>
              </w:numPr>
              <w:ind w:left="360"/>
              <w:jc w:val="both"/>
              <w:rPr>
                <w:i/>
              </w:rPr>
            </w:pPr>
            <w:r w:rsidRPr="00397A1F">
              <w:rPr>
                <w:i/>
              </w:rPr>
              <w:t xml:space="preserve">A </w:t>
            </w:r>
            <w:r w:rsidRPr="00397A1F">
              <w:rPr>
                <w:b/>
                <w:i/>
                <w:smallCaps/>
                <w:u w:val="single"/>
              </w:rPr>
              <w:t>motion</w:t>
            </w:r>
            <w:r w:rsidRPr="00397A1F">
              <w:rPr>
                <w:i/>
              </w:rPr>
              <w:t xml:space="preserve"> to adopt a standing practice to reimburse costs (mileage, hotel, registration, etc.) incurred by the Presiding Officer Elect to attend and participate as a voting member of the USGFC was made and seconded.</w:t>
            </w:r>
          </w:p>
          <w:p w:rsidR="00855122" w:rsidRDefault="00397A1F" w:rsidP="00EF1FE2">
            <w:pPr>
              <w:pStyle w:val="ListParagraph"/>
              <w:numPr>
                <w:ilvl w:val="0"/>
                <w:numId w:val="2"/>
              </w:numPr>
              <w:ind w:left="360"/>
              <w:jc w:val="both"/>
              <w:rPr>
                <w:i/>
              </w:rPr>
            </w:pPr>
            <w:r w:rsidRPr="00397A1F">
              <w:rPr>
                <w:i/>
              </w:rPr>
              <w:t>Other ideas for possible funding to further consider included social events for faculty, higher education brown bags (civic leaders).</w:t>
            </w:r>
          </w:p>
          <w:p w:rsidR="00397A1F" w:rsidRDefault="00397A1F" w:rsidP="00EF1FE2">
            <w:pPr>
              <w:pStyle w:val="ListParagraph"/>
              <w:numPr>
                <w:ilvl w:val="0"/>
                <w:numId w:val="2"/>
              </w:numPr>
              <w:ind w:left="360"/>
              <w:jc w:val="both"/>
              <w:rPr>
                <w:i/>
              </w:rPr>
            </w:pPr>
            <w:r w:rsidRPr="00397A1F">
              <w:rPr>
                <w:i/>
              </w:rPr>
              <w:t xml:space="preserve">It was recommended that </w:t>
            </w:r>
            <w:proofErr w:type="spellStart"/>
            <w:r w:rsidRPr="00397A1F">
              <w:rPr>
                <w:i/>
              </w:rPr>
              <w:t>Lyndall</w:t>
            </w:r>
            <w:proofErr w:type="spellEnd"/>
            <w:r w:rsidRPr="00397A1F">
              <w:rPr>
                <w:i/>
              </w:rPr>
              <w:t xml:space="preserve"> </w:t>
            </w:r>
            <w:proofErr w:type="spellStart"/>
            <w:r w:rsidRPr="00397A1F">
              <w:rPr>
                <w:i/>
              </w:rPr>
              <w:t>Muschell</w:t>
            </w:r>
            <w:proofErr w:type="spellEnd"/>
            <w:r w:rsidRPr="00397A1F">
              <w:rPr>
                <w:i/>
              </w:rPr>
              <w:t xml:space="preserve"> invite feedback from university senators by email and at their 13 Sep 2013 meeting</w:t>
            </w:r>
          </w:p>
          <w:p w:rsidR="00397A1F" w:rsidRPr="00397A1F" w:rsidRDefault="00397A1F" w:rsidP="004F3843">
            <w:pPr>
              <w:pStyle w:val="ListParagraph"/>
              <w:ind w:left="360"/>
              <w:jc w:val="both"/>
              <w:rPr>
                <w:i/>
              </w:rPr>
            </w:pPr>
          </w:p>
          <w:p w:rsidR="007E7BCF" w:rsidRPr="00646B30" w:rsidRDefault="007E7BCF" w:rsidP="004F3843">
            <w:pPr>
              <w:jc w:val="both"/>
              <w:rPr>
                <w:b/>
                <w:i/>
                <w:u w:val="single"/>
              </w:rPr>
            </w:pPr>
            <w:r w:rsidRPr="00646B30">
              <w:rPr>
                <w:b/>
                <w:i/>
                <w:u w:val="single"/>
              </w:rPr>
              <w:t>04 Oct 2013</w:t>
            </w:r>
          </w:p>
          <w:p w:rsidR="00855122" w:rsidRDefault="007E7BCF" w:rsidP="004F3843">
            <w:pPr>
              <w:jc w:val="both"/>
              <w:rPr>
                <w:i/>
              </w:rPr>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provided an update on th</w:t>
            </w:r>
            <w:r w:rsidR="00E57488" w:rsidRPr="00646B30">
              <w:rPr>
                <w:i/>
              </w:rPr>
              <w:t>e university senate budget</w:t>
            </w:r>
          </w:p>
          <w:p w:rsidR="00E57488" w:rsidRPr="00646B30" w:rsidRDefault="00E57488" w:rsidP="00065F1E">
            <w:pPr>
              <w:pStyle w:val="ListParagraph"/>
              <w:numPr>
                <w:ilvl w:val="0"/>
                <w:numId w:val="19"/>
              </w:numPr>
              <w:jc w:val="both"/>
              <w:rPr>
                <w:i/>
              </w:rPr>
            </w:pPr>
            <w:r w:rsidRPr="00646B30">
              <w:rPr>
                <w:i/>
              </w:rPr>
              <w:t xml:space="preserve">As requested by ECUS at the last </w:t>
            </w:r>
            <w:r w:rsidRPr="00646B30">
              <w:rPr>
                <w:i/>
              </w:rPr>
              <w:lastRenderedPageBreak/>
              <w:t xml:space="preserve">meeting, </w:t>
            </w: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did consult with Monica </w:t>
            </w:r>
            <w:proofErr w:type="spellStart"/>
            <w:r w:rsidRPr="00646B30">
              <w:rPr>
                <w:i/>
              </w:rPr>
              <w:t>Starley</w:t>
            </w:r>
            <w:proofErr w:type="spellEnd"/>
            <w:r w:rsidRPr="00646B30">
              <w:rPr>
                <w:i/>
              </w:rPr>
              <w:t xml:space="preserve"> and Kathy </w:t>
            </w:r>
            <w:proofErr w:type="spellStart"/>
            <w:r w:rsidRPr="00646B30">
              <w:rPr>
                <w:i/>
              </w:rPr>
              <w:t>Waers</w:t>
            </w:r>
            <w:proofErr w:type="spellEnd"/>
            <w:r w:rsidRPr="00646B30">
              <w:rPr>
                <w:i/>
              </w:rPr>
              <w:t xml:space="preserve"> in the President’s office regarding rollover and encumbering the funds in the university senate budget. The state budget funds can be encumbered, but must be used in the first quarter. The foundations funds may not be encumbered</w:t>
            </w:r>
            <w:r w:rsidR="007E7BCF" w:rsidRPr="00646B30">
              <w:rPr>
                <w:i/>
              </w:rPr>
              <w:t>.</w:t>
            </w:r>
          </w:p>
          <w:p w:rsidR="000330E3" w:rsidRPr="00646B30" w:rsidRDefault="000330E3" w:rsidP="00065F1E">
            <w:pPr>
              <w:pStyle w:val="ListParagraph"/>
              <w:numPr>
                <w:ilvl w:val="0"/>
                <w:numId w:val="19"/>
              </w:numPr>
              <w:jc w:val="both"/>
              <w:rPr>
                <w:i/>
              </w:rPr>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w:t>
            </w:r>
            <w:r w:rsidR="00E20223" w:rsidRPr="00646B30">
              <w:rPr>
                <w:i/>
              </w:rPr>
              <w:t xml:space="preserve">distributed </w:t>
            </w:r>
            <w:r w:rsidRPr="00646B30">
              <w:rPr>
                <w:i/>
              </w:rPr>
              <w:t xml:space="preserve">by email prior to the meeting the </w:t>
            </w:r>
            <w:r w:rsidR="00E20223" w:rsidRPr="00646B30">
              <w:rPr>
                <w:i/>
              </w:rPr>
              <w:t xml:space="preserve">feedback that she had received from University Senators on </w:t>
            </w:r>
            <w:r w:rsidRPr="00646B30">
              <w:rPr>
                <w:i/>
              </w:rPr>
              <w:t xml:space="preserve">the use of </w:t>
            </w:r>
            <w:r w:rsidR="00E20223" w:rsidRPr="00646B30">
              <w:rPr>
                <w:i/>
              </w:rPr>
              <w:t xml:space="preserve">funds in the University Senate budget. A discussion based on the </w:t>
            </w:r>
            <w:r w:rsidR="009E0CCD" w:rsidRPr="00646B30">
              <w:rPr>
                <w:i/>
              </w:rPr>
              <w:t xml:space="preserve">responses from the Request for Suggestions for Senate Events </w:t>
            </w:r>
            <w:r w:rsidRPr="00646B30">
              <w:rPr>
                <w:i/>
              </w:rPr>
              <w:t>resulted in the following ideas.</w:t>
            </w:r>
          </w:p>
          <w:p w:rsidR="00855122" w:rsidRDefault="009E0CCD" w:rsidP="00065F1E">
            <w:pPr>
              <w:pStyle w:val="ListParagraph"/>
              <w:numPr>
                <w:ilvl w:val="0"/>
                <w:numId w:val="20"/>
              </w:numPr>
              <w:ind w:left="1080"/>
              <w:jc w:val="both"/>
              <w:rPr>
                <w:i/>
              </w:rPr>
            </w:pPr>
            <w:r w:rsidRPr="00646B30">
              <w:rPr>
                <w:i/>
              </w:rPr>
              <w:t>to work with the President’s Office to co-host the upcoming faculty Friday (social/reception) event on October 25 and</w:t>
            </w:r>
          </w:p>
          <w:p w:rsidR="009E0CCD" w:rsidRPr="00646B30" w:rsidRDefault="009E0CCD" w:rsidP="00065F1E">
            <w:pPr>
              <w:pStyle w:val="ListParagraph"/>
              <w:numPr>
                <w:ilvl w:val="0"/>
                <w:numId w:val="20"/>
              </w:numPr>
              <w:ind w:left="1080"/>
              <w:jc w:val="both"/>
              <w:rPr>
                <w:i/>
              </w:rPr>
            </w:pPr>
            <w:proofErr w:type="gramStart"/>
            <w:r w:rsidRPr="00646B30">
              <w:rPr>
                <w:i/>
              </w:rPr>
              <w:t>to</w:t>
            </w:r>
            <w:proofErr w:type="gramEnd"/>
            <w:r w:rsidRPr="00646B30">
              <w:rPr>
                <w:i/>
              </w:rPr>
              <w:t xml:space="preserve"> sponsor a drop by event for coffee and a snack during the week of finals.</w:t>
            </w:r>
          </w:p>
          <w:p w:rsidR="007E7BCF" w:rsidRDefault="007E7BCF" w:rsidP="004F3843">
            <w:pPr>
              <w:jc w:val="both"/>
              <w:rPr>
                <w:i/>
              </w:rPr>
            </w:pPr>
          </w:p>
          <w:p w:rsidR="00A7367F" w:rsidRPr="00D02454" w:rsidRDefault="00A7367F" w:rsidP="00A7367F">
            <w:pPr>
              <w:jc w:val="both"/>
              <w:rPr>
                <w:b/>
                <w:u w:val="single"/>
              </w:rPr>
            </w:pPr>
            <w:r w:rsidRPr="00D02454">
              <w:rPr>
                <w:b/>
                <w:u w:val="single"/>
              </w:rPr>
              <w:t>04 Apr 2014</w:t>
            </w:r>
          </w:p>
          <w:p w:rsidR="00A7367F" w:rsidRDefault="00A7367F" w:rsidP="00A7367F">
            <w:pPr>
              <w:jc w:val="both"/>
            </w:pPr>
            <w:r>
              <w:t>As part of “</w:t>
            </w:r>
            <w:proofErr w:type="gramStart"/>
            <w:r>
              <w:t>minutes</w:t>
            </w:r>
            <w:proofErr w:type="gramEnd"/>
            <w:r>
              <w:t xml:space="preserve"> cleanup,” discussion of the closure of this matter for the 2013-14 academic year was considered.</w:t>
            </w:r>
          </w:p>
          <w:p w:rsidR="00A7367F" w:rsidRDefault="00A7367F" w:rsidP="00A7367F">
            <w:pPr>
              <w:jc w:val="both"/>
            </w:pPr>
            <w:r>
              <w:t xml:space="preserve">The primary </w:t>
            </w:r>
            <w:r w:rsidR="00E93AE2">
              <w:t>discussion point</w:t>
            </w:r>
            <w:r>
              <w:t xml:space="preserve"> was how best to archive a record of the agreement to routinely reimburse USGFC travel by the Presiding Officer Elect from the University Senate budget (See the motion from the 23 Aug 2013 meeting above). The general agreement was to work this into the ECUS calendar and checklists document. The </w:t>
            </w:r>
            <w:r>
              <w:lastRenderedPageBreak/>
              <w:t xml:space="preserve">details of how to do that were left to the discretion of </w:t>
            </w:r>
            <w:proofErr w:type="spellStart"/>
            <w:r>
              <w:t>Lyndall</w:t>
            </w:r>
            <w:proofErr w:type="spellEnd"/>
            <w:r>
              <w:t xml:space="preserve"> </w:t>
            </w:r>
            <w:proofErr w:type="spellStart"/>
            <w:r>
              <w:t>Muschell</w:t>
            </w:r>
            <w:proofErr w:type="spellEnd"/>
            <w:r>
              <w:t xml:space="preserve">, though suggestions were for the addition of a university senate budget checklist or a presiding officer checklist. </w:t>
            </w:r>
          </w:p>
          <w:p w:rsidR="00A7367F" w:rsidRPr="007E7BCF" w:rsidRDefault="00A7367F" w:rsidP="004F3843">
            <w:pPr>
              <w:jc w:val="both"/>
              <w:rPr>
                <w:i/>
              </w:rPr>
            </w:pPr>
            <w:r>
              <w:t>This discussion brings closure to the 2013-2014 ECUS consideration of this matter</w:t>
            </w:r>
            <w:r w:rsidR="00E93AE2">
              <w:t>.</w:t>
            </w:r>
          </w:p>
        </w:tc>
        <w:tc>
          <w:tcPr>
            <w:tcW w:w="3484" w:type="dxa"/>
          </w:tcPr>
          <w:p w:rsidR="00397A1F" w:rsidRPr="00397A1F" w:rsidRDefault="00397A1F" w:rsidP="004F3843">
            <w:pPr>
              <w:jc w:val="both"/>
              <w:rPr>
                <w:i/>
              </w:rPr>
            </w:pPr>
            <w:r w:rsidRPr="00397A1F">
              <w:rPr>
                <w:i/>
              </w:rPr>
              <w:lastRenderedPageBreak/>
              <w:t>The motion of item 2 (USGFC reimbursement) was approved with no discussion.</w:t>
            </w:r>
          </w:p>
          <w:p w:rsidR="00397A1F" w:rsidRPr="00397A1F" w:rsidRDefault="00397A1F" w:rsidP="004F3843">
            <w:pPr>
              <w:jc w:val="both"/>
              <w:rPr>
                <w:i/>
              </w:rPr>
            </w:pPr>
          </w:p>
          <w:p w:rsidR="007E7BCF" w:rsidRPr="00762220" w:rsidRDefault="00397A1F" w:rsidP="004F3843">
            <w:pPr>
              <w:autoSpaceDE w:val="0"/>
              <w:autoSpaceDN w:val="0"/>
              <w:adjustRightInd w:val="0"/>
              <w:jc w:val="both"/>
              <w:rPr>
                <w:i/>
              </w:rPr>
            </w:pPr>
            <w:r w:rsidRPr="00397A1F">
              <w:rPr>
                <w:i/>
              </w:rPr>
              <w:t>The recommendation of item 4 (seeking feedback on using budget from senators) was unanimously endorsed by those present.</w:t>
            </w:r>
          </w:p>
        </w:tc>
        <w:tc>
          <w:tcPr>
            <w:tcW w:w="2816" w:type="dxa"/>
          </w:tcPr>
          <w:p w:rsidR="007E7BCF" w:rsidRPr="008B43AE" w:rsidRDefault="007E7BCF" w:rsidP="004F3843">
            <w:pPr>
              <w:jc w:val="both"/>
              <w:rPr>
                <w:b/>
                <w:i/>
                <w:u w:val="single"/>
              </w:rPr>
            </w:pPr>
            <w:r w:rsidRPr="008B43AE">
              <w:rPr>
                <w:b/>
                <w:i/>
                <w:u w:val="single"/>
              </w:rPr>
              <w:t>23 Aug 2013</w:t>
            </w:r>
          </w:p>
          <w:p w:rsidR="00397A1F" w:rsidRDefault="007E7BCF" w:rsidP="00EF1FE2">
            <w:pPr>
              <w:pStyle w:val="ListParagraph"/>
              <w:numPr>
                <w:ilvl w:val="0"/>
                <w:numId w:val="7"/>
              </w:numPr>
              <w:ind w:left="368"/>
              <w:jc w:val="both"/>
              <w:rPr>
                <w:i/>
              </w:rPr>
            </w:pPr>
            <w:proofErr w:type="spellStart"/>
            <w:r w:rsidRPr="00762220">
              <w:rPr>
                <w:i/>
              </w:rPr>
              <w:t>Lyndall</w:t>
            </w:r>
            <w:proofErr w:type="spellEnd"/>
            <w:r w:rsidRPr="00762220">
              <w:rPr>
                <w:i/>
              </w:rPr>
              <w:t xml:space="preserve"> </w:t>
            </w:r>
            <w:proofErr w:type="spellStart"/>
            <w:r w:rsidRPr="00762220">
              <w:rPr>
                <w:i/>
              </w:rPr>
              <w:t>Muschell</w:t>
            </w:r>
            <w:proofErr w:type="spellEnd"/>
            <w:r w:rsidRPr="00762220">
              <w:rPr>
                <w:i/>
              </w:rPr>
              <w:t xml:space="preserve"> to check with Monica </w:t>
            </w:r>
            <w:proofErr w:type="spellStart"/>
            <w:r w:rsidRPr="00762220">
              <w:rPr>
                <w:i/>
              </w:rPr>
              <w:t>Starley</w:t>
            </w:r>
            <w:proofErr w:type="spellEnd"/>
            <w:r w:rsidRPr="00762220">
              <w:rPr>
                <w:i/>
              </w:rPr>
              <w:t xml:space="preserve"> regarding the rollover and ability to encumber funds.</w:t>
            </w:r>
          </w:p>
          <w:p w:rsidR="007E7BCF" w:rsidRPr="00397A1F" w:rsidRDefault="00397A1F" w:rsidP="00EF1FE2">
            <w:pPr>
              <w:pStyle w:val="ListParagraph"/>
              <w:numPr>
                <w:ilvl w:val="0"/>
                <w:numId w:val="7"/>
              </w:numPr>
              <w:ind w:left="368"/>
              <w:jc w:val="both"/>
              <w:rPr>
                <w:i/>
              </w:rPr>
            </w:pPr>
            <w:proofErr w:type="spellStart"/>
            <w:r w:rsidRPr="00397A1F">
              <w:rPr>
                <w:i/>
              </w:rPr>
              <w:t>Lyndall</w:t>
            </w:r>
            <w:proofErr w:type="spellEnd"/>
            <w:r w:rsidRPr="00397A1F">
              <w:rPr>
                <w:i/>
              </w:rPr>
              <w:t xml:space="preserve"> </w:t>
            </w:r>
            <w:proofErr w:type="spellStart"/>
            <w:r w:rsidRPr="00397A1F">
              <w:rPr>
                <w:i/>
              </w:rPr>
              <w:t>Muschell</w:t>
            </w:r>
            <w:proofErr w:type="spellEnd"/>
            <w:r w:rsidRPr="00397A1F">
              <w:rPr>
                <w:i/>
              </w:rPr>
              <w:t xml:space="preserve"> to seek feedback from the university senators regarding the use of the budget allocation for university senate both by email and at their 13 Sep 2013 meeting.</w:t>
            </w:r>
          </w:p>
          <w:p w:rsidR="00397A1F" w:rsidRDefault="00397A1F" w:rsidP="004F3843">
            <w:pPr>
              <w:jc w:val="both"/>
              <w:rPr>
                <w:i/>
              </w:rPr>
            </w:pPr>
          </w:p>
          <w:p w:rsidR="007E7BCF" w:rsidRPr="00646B30" w:rsidRDefault="007E7BCF" w:rsidP="004F3843">
            <w:pPr>
              <w:jc w:val="both"/>
              <w:rPr>
                <w:b/>
                <w:i/>
                <w:u w:val="single"/>
              </w:rPr>
            </w:pPr>
            <w:r w:rsidRPr="00646B30">
              <w:rPr>
                <w:b/>
                <w:i/>
                <w:u w:val="single"/>
              </w:rPr>
              <w:t>04 Oct 2013</w:t>
            </w:r>
          </w:p>
          <w:p w:rsidR="009E0CCD" w:rsidRPr="00646B30" w:rsidRDefault="007E7BCF" w:rsidP="00065F1E">
            <w:pPr>
              <w:pStyle w:val="ListParagraph"/>
              <w:numPr>
                <w:ilvl w:val="0"/>
                <w:numId w:val="15"/>
              </w:numPr>
              <w:ind w:left="368"/>
              <w:jc w:val="both"/>
              <w:rPr>
                <w:i/>
              </w:rPr>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did check with Monica </w:t>
            </w:r>
            <w:proofErr w:type="spellStart"/>
            <w:r w:rsidRPr="00646B30">
              <w:rPr>
                <w:i/>
              </w:rPr>
              <w:t>Starley</w:t>
            </w:r>
            <w:proofErr w:type="spellEnd"/>
            <w:r w:rsidRPr="00646B30">
              <w:rPr>
                <w:i/>
              </w:rPr>
              <w:t xml:space="preserve"> as </w:t>
            </w:r>
            <w:r w:rsidR="009E0CCD" w:rsidRPr="00646B30">
              <w:rPr>
                <w:i/>
              </w:rPr>
              <w:t xml:space="preserve">she was </w:t>
            </w:r>
            <w:r w:rsidRPr="00646B30">
              <w:rPr>
                <w:i/>
              </w:rPr>
              <w:t>charged</w:t>
            </w:r>
            <w:r w:rsidR="009E0CCD" w:rsidRPr="00646B30">
              <w:rPr>
                <w:i/>
              </w:rPr>
              <w:t xml:space="preserve"> to do</w:t>
            </w:r>
            <w:r w:rsidRPr="00646B30">
              <w:rPr>
                <w:i/>
              </w:rPr>
              <w:t xml:space="preserve"> at the 23 Aug 2013 </w:t>
            </w:r>
            <w:r w:rsidR="009E0CCD" w:rsidRPr="00646B30">
              <w:rPr>
                <w:i/>
              </w:rPr>
              <w:t xml:space="preserve">ECUS </w:t>
            </w:r>
            <w:r w:rsidRPr="00646B30">
              <w:rPr>
                <w:i/>
              </w:rPr>
              <w:t>meeting.</w:t>
            </w:r>
          </w:p>
          <w:p w:rsidR="009E0CCD" w:rsidRPr="00646B30" w:rsidRDefault="009E0CCD" w:rsidP="00065F1E">
            <w:pPr>
              <w:pStyle w:val="ListParagraph"/>
              <w:numPr>
                <w:ilvl w:val="0"/>
                <w:numId w:val="15"/>
              </w:numPr>
              <w:ind w:left="368"/>
              <w:jc w:val="both"/>
              <w:rPr>
                <w:i/>
              </w:rPr>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did seek feedback from the university senators regarding the use of the budget allocation for university senate both by email and at their 13 Sep 2013 meeting as she was charged to do at the 23 Aug 2013 ECUS meeting.</w:t>
            </w:r>
          </w:p>
          <w:p w:rsidR="009E0CCD" w:rsidRDefault="009E0CCD" w:rsidP="004F3843">
            <w:pPr>
              <w:jc w:val="both"/>
            </w:pPr>
          </w:p>
          <w:p w:rsidR="00A7367F" w:rsidRPr="00A7367F" w:rsidRDefault="00A7367F" w:rsidP="004F3843">
            <w:pPr>
              <w:jc w:val="both"/>
              <w:rPr>
                <w:b/>
                <w:u w:val="single"/>
              </w:rPr>
            </w:pPr>
            <w:r w:rsidRPr="00A7367F">
              <w:rPr>
                <w:b/>
                <w:u w:val="single"/>
              </w:rPr>
              <w:t>04 Apr 2014</w:t>
            </w:r>
          </w:p>
          <w:p w:rsidR="00A7367F" w:rsidRPr="009E0CCD" w:rsidRDefault="00A7367F" w:rsidP="00F11BC4">
            <w:pPr>
              <w:pStyle w:val="ListParagraph"/>
              <w:numPr>
                <w:ilvl w:val="0"/>
                <w:numId w:val="52"/>
              </w:numPr>
              <w:ind w:left="368"/>
              <w:jc w:val="both"/>
            </w:pPr>
            <w:proofErr w:type="spellStart"/>
            <w:r>
              <w:t>Lyndall</w:t>
            </w:r>
            <w:proofErr w:type="spellEnd"/>
            <w:r>
              <w:t xml:space="preserve"> </w:t>
            </w:r>
            <w:proofErr w:type="spellStart"/>
            <w:r>
              <w:t>Muschell</w:t>
            </w:r>
            <w:proofErr w:type="spellEnd"/>
            <w:r>
              <w:t xml:space="preserve"> to </w:t>
            </w:r>
            <w:r>
              <w:lastRenderedPageBreak/>
              <w:t>add the adopted standing practice to reimburse USGFC travel (see 23 Aug 2013 motion) to the ECUS calendar and checklists document.</w:t>
            </w:r>
          </w:p>
        </w:tc>
      </w:tr>
      <w:tr w:rsidR="00397A1F" w:rsidRPr="008B1877">
        <w:trPr>
          <w:trHeight w:val="530"/>
        </w:trPr>
        <w:tc>
          <w:tcPr>
            <w:tcW w:w="3132" w:type="dxa"/>
            <w:tcBorders>
              <w:left w:val="double" w:sz="4" w:space="0" w:color="auto"/>
            </w:tcBorders>
          </w:tcPr>
          <w:p w:rsidR="00397A1F" w:rsidRPr="0037381E" w:rsidRDefault="00397A1F" w:rsidP="00397A1F">
            <w:pPr>
              <w:pStyle w:val="Heading1"/>
            </w:pPr>
            <w:r>
              <w:lastRenderedPageBreak/>
              <w:t>Point Persons for Recurring ECUS Functions</w:t>
            </w:r>
          </w:p>
        </w:tc>
        <w:tc>
          <w:tcPr>
            <w:tcW w:w="4608" w:type="dxa"/>
          </w:tcPr>
          <w:p w:rsidR="00397A1F" w:rsidRPr="00A7367F" w:rsidRDefault="00397A1F" w:rsidP="004F3843">
            <w:pPr>
              <w:jc w:val="both"/>
              <w:rPr>
                <w:b/>
                <w:i/>
                <w:u w:val="single"/>
              </w:rPr>
            </w:pPr>
            <w:r w:rsidRPr="00A7367F">
              <w:rPr>
                <w:b/>
                <w:i/>
                <w:u w:val="single"/>
              </w:rPr>
              <w:t>23 Aug 2013</w:t>
            </w:r>
          </w:p>
          <w:p w:rsidR="00855122" w:rsidRPr="00A7367F" w:rsidRDefault="00397A1F" w:rsidP="004F3843">
            <w:pPr>
              <w:jc w:val="both"/>
              <w:rPr>
                <w:i/>
              </w:rPr>
            </w:pPr>
            <w:r w:rsidRPr="00A7367F">
              <w:rPr>
                <w:i/>
              </w:rPr>
              <w:t>Some of the recurring functions of ECUS, which can be found in the University Senate Bylaws and the ECUS checklists document, were considered and assigned points.</w:t>
            </w:r>
          </w:p>
          <w:p w:rsidR="00397A1F" w:rsidRPr="00A7367F" w:rsidRDefault="00397A1F" w:rsidP="00EF1FE2">
            <w:pPr>
              <w:pStyle w:val="ListParagraph"/>
              <w:numPr>
                <w:ilvl w:val="0"/>
                <w:numId w:val="9"/>
              </w:numPr>
              <w:jc w:val="both"/>
              <w:rPr>
                <w:i/>
              </w:rPr>
            </w:pPr>
            <w:r w:rsidRPr="00A7367F">
              <w:rPr>
                <w:i/>
              </w:rPr>
              <w:t>Provost Brown – Corps of Instruction List</w:t>
            </w:r>
          </w:p>
          <w:p w:rsidR="00855122" w:rsidRPr="00A7367F" w:rsidRDefault="00397A1F" w:rsidP="00EF1FE2">
            <w:pPr>
              <w:pStyle w:val="ListParagraph"/>
              <w:numPr>
                <w:ilvl w:val="0"/>
                <w:numId w:val="9"/>
              </w:numPr>
              <w:jc w:val="both"/>
              <w:rPr>
                <w:i/>
              </w:rPr>
            </w:pPr>
            <w:r w:rsidRPr="00A7367F">
              <w:rPr>
                <w:i/>
              </w:rPr>
              <w:t>Catherine Whelan – Letters</w:t>
            </w:r>
            <w:r w:rsidR="00870140" w:rsidRPr="00A7367F">
              <w:rPr>
                <w:i/>
              </w:rPr>
              <w:t xml:space="preserve"> </w:t>
            </w:r>
            <w:r w:rsidRPr="00A7367F">
              <w:rPr>
                <w:i/>
              </w:rPr>
              <w:t>to Deans of Colleges for Election of Elected Faculty Senators</w:t>
            </w:r>
          </w:p>
          <w:p w:rsidR="00397A1F" w:rsidRPr="00A7367F" w:rsidRDefault="00397A1F" w:rsidP="00EF1FE2">
            <w:pPr>
              <w:pStyle w:val="ListParagraph"/>
              <w:numPr>
                <w:ilvl w:val="0"/>
                <w:numId w:val="9"/>
              </w:numPr>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 Preparation of the 2013 Governance Retreat Report.</w:t>
            </w:r>
          </w:p>
          <w:p w:rsidR="00855122" w:rsidRPr="00A7367F" w:rsidRDefault="00397A1F" w:rsidP="00EF1FE2">
            <w:pPr>
              <w:pStyle w:val="ListParagraph"/>
              <w:numPr>
                <w:ilvl w:val="0"/>
                <w:numId w:val="9"/>
              </w:numPr>
              <w:jc w:val="both"/>
              <w:rPr>
                <w:i/>
              </w:rPr>
            </w:pPr>
            <w:r w:rsidRPr="00A7367F">
              <w:rPr>
                <w:i/>
              </w:rPr>
              <w:t>Craig Turner – Apportionment</w:t>
            </w:r>
          </w:p>
          <w:p w:rsidR="00397A1F" w:rsidRPr="00A7367F" w:rsidRDefault="00397A1F" w:rsidP="00EF1FE2">
            <w:pPr>
              <w:pStyle w:val="ListParagraph"/>
              <w:numPr>
                <w:ilvl w:val="0"/>
                <w:numId w:val="9"/>
              </w:numPr>
              <w:jc w:val="both"/>
              <w:rPr>
                <w:i/>
              </w:rPr>
            </w:pPr>
            <w:r w:rsidRPr="00A7367F">
              <w:rPr>
                <w:i/>
              </w:rPr>
              <w:t>Susan Steele – Chair of the 2013-2014 Governance Retreat Planning Committee.</w:t>
            </w:r>
          </w:p>
          <w:p w:rsidR="00855122" w:rsidRPr="00A7367F" w:rsidRDefault="00397A1F" w:rsidP="00EF1FE2">
            <w:pPr>
              <w:pStyle w:val="ListParagraph"/>
              <w:numPr>
                <w:ilvl w:val="0"/>
                <w:numId w:val="9"/>
              </w:numPr>
              <w:jc w:val="both"/>
              <w:rPr>
                <w:i/>
              </w:rPr>
            </w:pPr>
            <w:r w:rsidRPr="00A7367F">
              <w:rPr>
                <w:i/>
              </w:rPr>
              <w:t>To be determined – Point for the drafting of the 2014-2015 Governance Calendar</w:t>
            </w:r>
          </w:p>
          <w:p w:rsidR="00397A1F" w:rsidRPr="00A7367F" w:rsidRDefault="00397A1F" w:rsidP="004F3843">
            <w:pPr>
              <w:jc w:val="both"/>
              <w:rPr>
                <w:i/>
              </w:rPr>
            </w:pPr>
          </w:p>
          <w:p w:rsidR="00397A1F" w:rsidRPr="00A7367F" w:rsidRDefault="00397A1F" w:rsidP="004F3843">
            <w:pPr>
              <w:jc w:val="both"/>
              <w:rPr>
                <w:b/>
                <w:i/>
                <w:u w:val="single"/>
              </w:rPr>
            </w:pPr>
            <w:r w:rsidRPr="00A7367F">
              <w:rPr>
                <w:b/>
                <w:i/>
                <w:u w:val="single"/>
              </w:rPr>
              <w:t>4 Oct 2013</w:t>
            </w:r>
          </w:p>
          <w:p w:rsidR="00397A1F" w:rsidRPr="00A7367F" w:rsidRDefault="00397A1F" w:rsidP="004F3843">
            <w:pPr>
              <w:jc w:val="both"/>
              <w:rPr>
                <w:i/>
              </w:rPr>
            </w:pPr>
            <w:r w:rsidRPr="00A7367F">
              <w:rPr>
                <w:i/>
              </w:rPr>
              <w:t>Indirectly updated by other agenda items that were discussed at the 4 Oct 2013 meeting.</w:t>
            </w:r>
          </w:p>
          <w:p w:rsidR="00397A1F" w:rsidRPr="00A7367F" w:rsidRDefault="00397A1F" w:rsidP="00EF1FE2">
            <w:pPr>
              <w:pStyle w:val="ListParagraph"/>
              <w:numPr>
                <w:ilvl w:val="0"/>
                <w:numId w:val="14"/>
              </w:numPr>
              <w:jc w:val="both"/>
              <w:rPr>
                <w:i/>
              </w:rPr>
            </w:pPr>
            <w:r w:rsidRPr="00A7367F">
              <w:rPr>
                <w:i/>
              </w:rPr>
              <w:t>Provost Brown – Corps of Instruction List – Completed 2 Oct 2013.</w:t>
            </w:r>
          </w:p>
          <w:p w:rsidR="00397A1F" w:rsidRPr="00A7367F" w:rsidRDefault="00397A1F" w:rsidP="00EF1FE2">
            <w:pPr>
              <w:pStyle w:val="ListParagraph"/>
              <w:numPr>
                <w:ilvl w:val="0"/>
                <w:numId w:val="14"/>
              </w:numPr>
              <w:jc w:val="both"/>
              <w:rPr>
                <w:i/>
              </w:rPr>
            </w:pPr>
            <w:r w:rsidRPr="00A7367F">
              <w:rPr>
                <w:i/>
              </w:rPr>
              <w:t xml:space="preserve">Catherine Whelan – Letters to Deans of Colleges for Election of Elected Faculty Senators – Continuing in Collaboration with </w:t>
            </w:r>
            <w:proofErr w:type="spellStart"/>
            <w:r w:rsidRPr="00A7367F">
              <w:rPr>
                <w:i/>
              </w:rPr>
              <w:t>Lyndall</w:t>
            </w:r>
            <w:proofErr w:type="spellEnd"/>
            <w:r w:rsidRPr="00A7367F">
              <w:rPr>
                <w:i/>
              </w:rPr>
              <w:t xml:space="preserve"> </w:t>
            </w:r>
            <w:proofErr w:type="spellStart"/>
            <w:r w:rsidRPr="00A7367F">
              <w:rPr>
                <w:i/>
              </w:rPr>
              <w:t>Muschell</w:t>
            </w:r>
            <w:proofErr w:type="spellEnd"/>
          </w:p>
          <w:p w:rsidR="00397A1F" w:rsidRPr="00A7367F" w:rsidRDefault="00397A1F" w:rsidP="00EF1FE2">
            <w:pPr>
              <w:pStyle w:val="ListParagraph"/>
              <w:numPr>
                <w:ilvl w:val="0"/>
                <w:numId w:val="14"/>
              </w:numPr>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 Preparation of the 2013 Governance Retreat Report – Circulated to ECUS, SCC, and GRPC for review, completion anticipated 18 Oct 2013.</w:t>
            </w:r>
          </w:p>
          <w:p w:rsidR="00397A1F" w:rsidRPr="00A7367F" w:rsidRDefault="00397A1F" w:rsidP="00EF1FE2">
            <w:pPr>
              <w:pStyle w:val="ListParagraph"/>
              <w:numPr>
                <w:ilvl w:val="0"/>
                <w:numId w:val="14"/>
              </w:numPr>
              <w:jc w:val="both"/>
              <w:rPr>
                <w:i/>
              </w:rPr>
            </w:pPr>
            <w:r w:rsidRPr="00A7367F">
              <w:rPr>
                <w:i/>
              </w:rPr>
              <w:t xml:space="preserve">Craig Turner – Apportionment – draft prepared and circulated, completion at the 4 Oct 2013 ECUS </w:t>
            </w:r>
            <w:r w:rsidRPr="00A7367F">
              <w:rPr>
                <w:i/>
              </w:rPr>
              <w:lastRenderedPageBreak/>
              <w:t>meeting.</w:t>
            </w:r>
          </w:p>
          <w:p w:rsidR="00397A1F" w:rsidRPr="00A7367F" w:rsidRDefault="00397A1F" w:rsidP="00EF1FE2">
            <w:pPr>
              <w:pStyle w:val="ListParagraph"/>
              <w:numPr>
                <w:ilvl w:val="0"/>
                <w:numId w:val="14"/>
              </w:numPr>
              <w:jc w:val="both"/>
              <w:rPr>
                <w:i/>
              </w:rPr>
            </w:pPr>
            <w:r w:rsidRPr="00A7367F">
              <w:rPr>
                <w:i/>
              </w:rPr>
              <w:t xml:space="preserve">Susan Steele – Chair of the 2013-2014 Governance Retreat Planning Committee –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intends to call for volunteers to form the committee by end of fall 2013.</w:t>
            </w:r>
          </w:p>
          <w:p w:rsidR="00397A1F" w:rsidRPr="00A7367F" w:rsidRDefault="00397A1F" w:rsidP="00EF1FE2">
            <w:pPr>
              <w:pStyle w:val="ListParagraph"/>
              <w:numPr>
                <w:ilvl w:val="0"/>
                <w:numId w:val="14"/>
              </w:numPr>
              <w:jc w:val="both"/>
              <w:rPr>
                <w:i/>
              </w:rPr>
            </w:pPr>
            <w:r w:rsidRPr="00A7367F">
              <w:rPr>
                <w:i/>
              </w:rPr>
              <w:t xml:space="preserve">To be determined – Point for the drafting of the 2014-2015 Governance </w:t>
            </w:r>
            <w:proofErr w:type="gramStart"/>
            <w:r w:rsidRPr="00A7367F">
              <w:rPr>
                <w:i/>
              </w:rPr>
              <w:t>Calendar</w:t>
            </w:r>
            <w:proofErr w:type="gramEnd"/>
            <w:r w:rsidRPr="00A7367F">
              <w:rPr>
                <w:i/>
              </w:rPr>
              <w:t xml:space="preserve"> – remained to be determined.</w:t>
            </w:r>
          </w:p>
          <w:p w:rsidR="003C0BBB" w:rsidRPr="00A7367F" w:rsidRDefault="003C0BBB" w:rsidP="003C0BBB">
            <w:pPr>
              <w:jc w:val="both"/>
              <w:rPr>
                <w:b/>
                <w:i/>
                <w:u w:val="single"/>
              </w:rPr>
            </w:pPr>
          </w:p>
          <w:p w:rsidR="003C0BBB" w:rsidRPr="00A7367F" w:rsidRDefault="003C0BBB" w:rsidP="003C0BBB">
            <w:pPr>
              <w:jc w:val="both"/>
              <w:rPr>
                <w:b/>
                <w:i/>
                <w:u w:val="single"/>
              </w:rPr>
            </w:pPr>
            <w:r w:rsidRPr="00A7367F">
              <w:rPr>
                <w:b/>
                <w:i/>
                <w:u w:val="single"/>
              </w:rPr>
              <w:t>24 Jan 2014</w:t>
            </w:r>
          </w:p>
          <w:p w:rsidR="002B65F5" w:rsidRPr="00A7367F" w:rsidRDefault="002B65F5" w:rsidP="00065F1E">
            <w:pPr>
              <w:pStyle w:val="ListParagraph"/>
              <w:numPr>
                <w:ilvl w:val="0"/>
                <w:numId w:val="27"/>
              </w:numPr>
              <w:ind w:left="630"/>
              <w:jc w:val="both"/>
              <w:rPr>
                <w:i/>
              </w:rPr>
            </w:pPr>
            <w:r w:rsidRPr="00A7367F">
              <w:rPr>
                <w:b/>
                <w:i/>
              </w:rPr>
              <w:t>Elected Faculty Senator Elections</w:t>
            </w:r>
            <w:r w:rsidRPr="00A7367F">
              <w:rPr>
                <w:i/>
              </w:rPr>
              <w:t>:</w:t>
            </w:r>
          </w:p>
          <w:p w:rsidR="00855122" w:rsidRPr="00A7367F" w:rsidRDefault="002B65F5" w:rsidP="00065F1E">
            <w:pPr>
              <w:pStyle w:val="ListParagraph"/>
              <w:numPr>
                <w:ilvl w:val="1"/>
                <w:numId w:val="27"/>
              </w:numPr>
              <w:jc w:val="both"/>
              <w:rPr>
                <w:i/>
              </w:rPr>
            </w:pPr>
            <w:r w:rsidRPr="00A7367F">
              <w:rPr>
                <w:i/>
              </w:rPr>
              <w:t xml:space="preserve">Catherine Whelan has sent multiple reminders to deans of colleges and the library for the 1 Feb 2014 deadline of </w:t>
            </w:r>
            <w:r w:rsidR="00BB78A9" w:rsidRPr="00A7367F">
              <w:rPr>
                <w:i/>
              </w:rPr>
              <w:t xml:space="preserve">this year’s </w:t>
            </w:r>
            <w:r w:rsidRPr="00A7367F">
              <w:rPr>
                <w:i/>
              </w:rPr>
              <w:t>e</w:t>
            </w:r>
            <w:r w:rsidR="00BB78A9" w:rsidRPr="00A7367F">
              <w:rPr>
                <w:i/>
              </w:rPr>
              <w:t>lected faculty senator e</w:t>
            </w:r>
            <w:r w:rsidRPr="00A7367F">
              <w:rPr>
                <w:i/>
              </w:rPr>
              <w:t>lection results.</w:t>
            </w:r>
          </w:p>
          <w:p w:rsidR="00855122" w:rsidRPr="00A7367F" w:rsidRDefault="007E421B" w:rsidP="00065F1E">
            <w:pPr>
              <w:pStyle w:val="ListParagraph"/>
              <w:numPr>
                <w:ilvl w:val="1"/>
                <w:numId w:val="27"/>
              </w:numPr>
              <w:jc w:val="both"/>
              <w:rPr>
                <w:i/>
              </w:rPr>
            </w:pPr>
            <w:r w:rsidRPr="00A7367F">
              <w:rPr>
                <w:i/>
              </w:rPr>
              <w:t>ECUS members</w:t>
            </w:r>
            <w:r w:rsidR="002B65F5" w:rsidRPr="00A7367F">
              <w:rPr>
                <w:i/>
              </w:rPr>
              <w:t xml:space="preserve"> indicated</w:t>
            </w:r>
          </w:p>
          <w:p w:rsidR="002B65F5" w:rsidRPr="00A7367F" w:rsidRDefault="002B65F5" w:rsidP="00065F1E">
            <w:pPr>
              <w:pStyle w:val="ListParagraph"/>
              <w:numPr>
                <w:ilvl w:val="2"/>
                <w:numId w:val="27"/>
              </w:numPr>
              <w:ind w:left="1800"/>
              <w:jc w:val="both"/>
              <w:rPr>
                <w:i/>
              </w:rPr>
            </w:pPr>
            <w:r w:rsidRPr="00A7367F">
              <w:rPr>
                <w:b/>
                <w:i/>
                <w:u w:val="single"/>
              </w:rPr>
              <w:t>CoAS</w:t>
            </w:r>
            <w:r w:rsidRPr="00A7367F">
              <w:rPr>
                <w:i/>
              </w:rPr>
              <w:t xml:space="preserve"> progressing at department level with anticipation to meet the 1 Feb </w:t>
            </w:r>
            <w:r w:rsidR="00855122" w:rsidRPr="00A7367F">
              <w:rPr>
                <w:i/>
              </w:rPr>
              <w:t>deadline</w:t>
            </w:r>
            <w:r w:rsidRPr="00A7367F">
              <w:rPr>
                <w:i/>
              </w:rPr>
              <w:t>.</w:t>
            </w:r>
          </w:p>
          <w:p w:rsidR="002B65F5" w:rsidRPr="00A7367F" w:rsidRDefault="002B65F5" w:rsidP="00065F1E">
            <w:pPr>
              <w:pStyle w:val="ListParagraph"/>
              <w:numPr>
                <w:ilvl w:val="2"/>
                <w:numId w:val="27"/>
              </w:numPr>
              <w:ind w:left="1800"/>
              <w:jc w:val="both"/>
              <w:rPr>
                <w:i/>
              </w:rPr>
            </w:pPr>
            <w:proofErr w:type="spellStart"/>
            <w:r w:rsidRPr="00A7367F">
              <w:rPr>
                <w:b/>
                <w:i/>
                <w:u w:val="single"/>
              </w:rPr>
              <w:t>CoB</w:t>
            </w:r>
            <w:proofErr w:type="spellEnd"/>
            <w:r w:rsidRPr="00A7367F">
              <w:rPr>
                <w:b/>
                <w:i/>
              </w:rPr>
              <w:t xml:space="preserve"> </w:t>
            </w:r>
            <w:r w:rsidRPr="00A7367F">
              <w:rPr>
                <w:i/>
              </w:rPr>
              <w:t>is completed.</w:t>
            </w:r>
          </w:p>
          <w:p w:rsidR="002B65F5" w:rsidRPr="00A7367F" w:rsidRDefault="002B65F5" w:rsidP="00065F1E">
            <w:pPr>
              <w:pStyle w:val="ListParagraph"/>
              <w:numPr>
                <w:ilvl w:val="2"/>
                <w:numId w:val="27"/>
              </w:numPr>
              <w:ind w:left="1800"/>
              <w:jc w:val="both"/>
              <w:rPr>
                <w:i/>
              </w:rPr>
            </w:pPr>
            <w:proofErr w:type="spellStart"/>
            <w:r w:rsidRPr="00A7367F">
              <w:rPr>
                <w:b/>
                <w:i/>
                <w:u w:val="single"/>
              </w:rPr>
              <w:t>CoE</w:t>
            </w:r>
            <w:proofErr w:type="spellEnd"/>
            <w:r w:rsidRPr="00A7367F">
              <w:rPr>
                <w:i/>
              </w:rPr>
              <w:t xml:space="preserve"> scheduled for </w:t>
            </w:r>
            <w:r w:rsidR="00BB78A9" w:rsidRPr="00A7367F">
              <w:rPr>
                <w:i/>
              </w:rPr>
              <w:t>31 Jan 2014</w:t>
            </w:r>
            <w:r w:rsidRPr="00A7367F">
              <w:rPr>
                <w:i/>
              </w:rPr>
              <w:t xml:space="preserve"> </w:t>
            </w:r>
            <w:r w:rsidR="00BB78A9" w:rsidRPr="00A7367F">
              <w:rPr>
                <w:i/>
              </w:rPr>
              <w:t xml:space="preserve">meeting of the </w:t>
            </w:r>
            <w:proofErr w:type="spellStart"/>
            <w:r w:rsidRPr="00A7367F">
              <w:rPr>
                <w:i/>
              </w:rPr>
              <w:t>CoE</w:t>
            </w:r>
            <w:proofErr w:type="spellEnd"/>
            <w:r w:rsidRPr="00A7367F">
              <w:rPr>
                <w:i/>
              </w:rPr>
              <w:t xml:space="preserve"> faculty</w:t>
            </w:r>
            <w:r w:rsidR="00BB78A9" w:rsidRPr="00A7367F">
              <w:rPr>
                <w:i/>
              </w:rPr>
              <w:t>.</w:t>
            </w:r>
          </w:p>
          <w:p w:rsidR="002B65F5" w:rsidRPr="00A7367F" w:rsidRDefault="002B65F5" w:rsidP="00065F1E">
            <w:pPr>
              <w:pStyle w:val="ListParagraph"/>
              <w:numPr>
                <w:ilvl w:val="2"/>
                <w:numId w:val="27"/>
              </w:numPr>
              <w:ind w:left="1800"/>
              <w:jc w:val="both"/>
              <w:rPr>
                <w:i/>
              </w:rPr>
            </w:pPr>
            <w:proofErr w:type="spellStart"/>
            <w:r w:rsidRPr="00A7367F">
              <w:rPr>
                <w:b/>
                <w:i/>
                <w:u w:val="single"/>
              </w:rPr>
              <w:t>CoHS</w:t>
            </w:r>
            <w:proofErr w:type="spellEnd"/>
            <w:r w:rsidRPr="00A7367F">
              <w:rPr>
                <w:i/>
              </w:rPr>
              <w:t xml:space="preserve"> </w:t>
            </w:r>
            <w:r w:rsidR="007E421B" w:rsidRPr="00A7367F">
              <w:rPr>
                <w:i/>
              </w:rPr>
              <w:t>i</w:t>
            </w:r>
            <w:r w:rsidRPr="00A7367F">
              <w:rPr>
                <w:i/>
              </w:rPr>
              <w:t>n progress</w:t>
            </w:r>
            <w:r w:rsidR="007E421B" w:rsidRPr="00A7367F">
              <w:rPr>
                <w:i/>
              </w:rPr>
              <w:t>.</w:t>
            </w:r>
          </w:p>
          <w:p w:rsidR="002B65F5" w:rsidRPr="00A7367F" w:rsidRDefault="002B65F5" w:rsidP="00065F1E">
            <w:pPr>
              <w:pStyle w:val="ListParagraph"/>
              <w:numPr>
                <w:ilvl w:val="2"/>
                <w:numId w:val="27"/>
              </w:numPr>
              <w:ind w:left="1800"/>
              <w:jc w:val="both"/>
              <w:rPr>
                <w:i/>
              </w:rPr>
            </w:pPr>
            <w:r w:rsidRPr="00A7367F">
              <w:rPr>
                <w:b/>
                <w:i/>
                <w:u w:val="single"/>
              </w:rPr>
              <w:t>Library</w:t>
            </w:r>
            <w:r w:rsidRPr="00A7367F">
              <w:rPr>
                <w:i/>
              </w:rPr>
              <w:t xml:space="preserve"> </w:t>
            </w:r>
            <w:r w:rsidR="007E421B" w:rsidRPr="00A7367F">
              <w:rPr>
                <w:i/>
              </w:rPr>
              <w:t>a</w:t>
            </w:r>
            <w:r w:rsidRPr="00A7367F">
              <w:rPr>
                <w:i/>
              </w:rPr>
              <w:t>lmost done</w:t>
            </w:r>
            <w:r w:rsidR="007E421B" w:rsidRPr="00A7367F">
              <w:rPr>
                <w:i/>
              </w:rPr>
              <w:t>.</w:t>
            </w:r>
          </w:p>
          <w:p w:rsidR="00855122" w:rsidRPr="00A7367F" w:rsidRDefault="007E421B" w:rsidP="00065F1E">
            <w:pPr>
              <w:pStyle w:val="ListParagraph"/>
              <w:numPr>
                <w:ilvl w:val="1"/>
                <w:numId w:val="27"/>
              </w:numPr>
              <w:jc w:val="both"/>
              <w:rPr>
                <w:i/>
              </w:rPr>
            </w:pPr>
            <w:r w:rsidRPr="00A7367F">
              <w:rPr>
                <w:i/>
              </w:rPr>
              <w:t xml:space="preserve">The Elected Faculty Senator Election oversight documents are archived on the “Green Page” of the University Senate, see “Elections” row of the table at </w:t>
            </w:r>
            <w:hyperlink r:id="rId11" w:history="1">
              <w:r w:rsidRPr="00A7367F">
                <w:rPr>
                  <w:rStyle w:val="Hyperlink"/>
                  <w:i/>
                </w:rPr>
                <w:t>http://us.gcsu.edu</w:t>
              </w:r>
            </w:hyperlink>
          </w:p>
          <w:p w:rsidR="003C0BBB" w:rsidRPr="00A7367F" w:rsidRDefault="003C0BBB" w:rsidP="00065F1E">
            <w:pPr>
              <w:pStyle w:val="ListParagraph"/>
              <w:numPr>
                <w:ilvl w:val="0"/>
                <w:numId w:val="27"/>
              </w:numPr>
              <w:ind w:left="630"/>
              <w:jc w:val="both"/>
              <w:rPr>
                <w:i/>
              </w:rPr>
            </w:pPr>
            <w:r w:rsidRPr="00A7367F">
              <w:rPr>
                <w:b/>
                <w:i/>
                <w:u w:val="single"/>
              </w:rPr>
              <w:t>Governance Calendar</w:t>
            </w:r>
            <w:r w:rsidRPr="00A7367F">
              <w:rPr>
                <w:i/>
              </w:rPr>
              <w:t xml:space="preserve">: Catherine </w:t>
            </w:r>
            <w:r w:rsidRPr="00A7367F">
              <w:rPr>
                <w:i/>
              </w:rPr>
              <w:lastRenderedPageBreak/>
              <w:t xml:space="preserve">Whelan and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to serve as point persons for the 2014-2015 Governance Calendar.</w:t>
            </w:r>
            <w:r w:rsidR="00F104C5" w:rsidRPr="00A7367F">
              <w:rPr>
                <w:i/>
              </w:rPr>
              <w:t xml:space="preserve"> As part of the discussion, the following emerged.</w:t>
            </w:r>
          </w:p>
          <w:p w:rsidR="00F104C5" w:rsidRPr="00A7367F" w:rsidRDefault="00F104C5" w:rsidP="00065F1E">
            <w:pPr>
              <w:pStyle w:val="ListParagraph"/>
              <w:numPr>
                <w:ilvl w:val="1"/>
                <w:numId w:val="27"/>
              </w:numPr>
              <w:jc w:val="both"/>
              <w:rPr>
                <w:i/>
              </w:rPr>
            </w:pPr>
            <w:r w:rsidRPr="00A7367F">
              <w:rPr>
                <w:i/>
              </w:rPr>
              <w:t>What was the reception of changes to the governance calendar for last year (reduction of annual meetings of committees and university senate from seven to six; having the ECUS/SCC meeting immediately follow the standing committee meetings) by members of the committee and university senate?</w:t>
            </w:r>
          </w:p>
          <w:p w:rsidR="00F104C5" w:rsidRPr="00A7367F" w:rsidRDefault="00F104C5" w:rsidP="00065F1E">
            <w:pPr>
              <w:pStyle w:val="ListParagraph"/>
              <w:numPr>
                <w:ilvl w:val="1"/>
                <w:numId w:val="27"/>
              </w:numPr>
              <w:jc w:val="both"/>
              <w:rPr>
                <w:i/>
              </w:rPr>
            </w:pPr>
            <w:r w:rsidRPr="00A7367F">
              <w:rPr>
                <w:i/>
              </w:rPr>
              <w:t>Also ask Standing Committee Chairs for their opinion on the scheduling of ECUS/SCC immediately following the meetings of standing committees and of the impact (if any) of the loss of one standing committee meeting (seven to six annually).</w:t>
            </w:r>
          </w:p>
          <w:p w:rsidR="00855122" w:rsidRPr="00A7367F" w:rsidRDefault="00F104C5" w:rsidP="00065F1E">
            <w:pPr>
              <w:pStyle w:val="ListParagraph"/>
              <w:numPr>
                <w:ilvl w:val="1"/>
                <w:numId w:val="27"/>
              </w:numPr>
              <w:jc w:val="both"/>
              <w:rPr>
                <w:i/>
              </w:rPr>
            </w:pPr>
            <w:r w:rsidRPr="00A7367F">
              <w:rPr>
                <w:i/>
              </w:rPr>
              <w:t>Pros of changes:</w:t>
            </w:r>
          </w:p>
          <w:p w:rsidR="00F104C5" w:rsidRPr="00A7367F" w:rsidRDefault="00F104C5" w:rsidP="00065F1E">
            <w:pPr>
              <w:pStyle w:val="ListParagraph"/>
              <w:numPr>
                <w:ilvl w:val="2"/>
                <w:numId w:val="27"/>
              </w:numPr>
              <w:ind w:left="1710"/>
              <w:jc w:val="both"/>
              <w:rPr>
                <w:i/>
              </w:rPr>
            </w:pPr>
            <w:r w:rsidRPr="00A7367F">
              <w:rPr>
                <w:i/>
              </w:rPr>
              <w:t>Fewer Fridays per month to spend in meetings pertaining to academic governance for leaders (chairs and ECUS members would have two rather than three).</w:t>
            </w:r>
          </w:p>
          <w:p w:rsidR="00F104C5" w:rsidRPr="00A7367F" w:rsidRDefault="002B65F5" w:rsidP="00065F1E">
            <w:pPr>
              <w:pStyle w:val="ListParagraph"/>
              <w:numPr>
                <w:ilvl w:val="2"/>
                <w:numId w:val="27"/>
              </w:numPr>
              <w:ind w:left="1710"/>
              <w:jc w:val="both"/>
              <w:rPr>
                <w:i/>
              </w:rPr>
            </w:pPr>
            <w:r w:rsidRPr="00A7367F">
              <w:rPr>
                <w:i/>
              </w:rPr>
              <w:t>More time between meetings to prepare motions and get them entered into the database.</w:t>
            </w:r>
          </w:p>
          <w:p w:rsidR="002B65F5" w:rsidRPr="00A7367F" w:rsidRDefault="002B65F5" w:rsidP="00065F1E">
            <w:pPr>
              <w:pStyle w:val="ListParagraph"/>
              <w:numPr>
                <w:ilvl w:val="2"/>
                <w:numId w:val="27"/>
              </w:numPr>
              <w:ind w:left="1710"/>
              <w:jc w:val="both"/>
              <w:rPr>
                <w:i/>
              </w:rPr>
            </w:pPr>
            <w:r w:rsidRPr="00A7367F">
              <w:rPr>
                <w:i/>
              </w:rPr>
              <w:t xml:space="preserve">More uniformity in </w:t>
            </w:r>
            <w:r w:rsidRPr="00A7367F">
              <w:rPr>
                <w:i/>
              </w:rPr>
              <w:lastRenderedPageBreak/>
              <w:t>semesters (three meetings each semester rather than four in fall and three in spring)</w:t>
            </w:r>
          </w:p>
          <w:p w:rsidR="00855122" w:rsidRPr="00A7367F" w:rsidRDefault="00F104C5" w:rsidP="00065F1E">
            <w:pPr>
              <w:pStyle w:val="ListParagraph"/>
              <w:numPr>
                <w:ilvl w:val="1"/>
                <w:numId w:val="27"/>
              </w:numPr>
              <w:jc w:val="both"/>
              <w:rPr>
                <w:i/>
              </w:rPr>
            </w:pPr>
            <w:r w:rsidRPr="00A7367F">
              <w:rPr>
                <w:i/>
              </w:rPr>
              <w:t>Cons of changes:</w:t>
            </w:r>
          </w:p>
          <w:p w:rsidR="002B65F5" w:rsidRPr="00A7367F" w:rsidRDefault="002B65F5" w:rsidP="00065F1E">
            <w:pPr>
              <w:pStyle w:val="ListParagraph"/>
              <w:numPr>
                <w:ilvl w:val="2"/>
                <w:numId w:val="27"/>
              </w:numPr>
              <w:ind w:left="1710"/>
              <w:jc w:val="both"/>
              <w:rPr>
                <w:i/>
              </w:rPr>
            </w:pPr>
            <w:r w:rsidRPr="00A7367F">
              <w:rPr>
                <w:i/>
              </w:rPr>
              <w:t>Fewer deadlines to get things done: people tend to respond to deadlines so having seven meetings on the calendar gives the committees and university senate one more deadline to accomplish business by thus having business done earlier rather than later.</w:t>
            </w:r>
          </w:p>
          <w:p w:rsidR="002B65F5" w:rsidRPr="00A7367F" w:rsidRDefault="002B65F5" w:rsidP="00065F1E">
            <w:pPr>
              <w:pStyle w:val="ListParagraph"/>
              <w:numPr>
                <w:ilvl w:val="2"/>
                <w:numId w:val="27"/>
              </w:numPr>
              <w:ind w:left="1710"/>
              <w:jc w:val="both"/>
              <w:rPr>
                <w:i/>
              </w:rPr>
            </w:pPr>
            <w:r w:rsidRPr="00A7367F">
              <w:rPr>
                <w:i/>
              </w:rPr>
              <w:t>Easier to cancel a meeting than schedule a meeting. If there is no business, then a meeting could be cancelled and effectively implement six or fewer meeting even if seven were scheduled.</w:t>
            </w:r>
          </w:p>
          <w:p w:rsidR="002B65F5" w:rsidRPr="00A7367F" w:rsidRDefault="002B65F5" w:rsidP="00065F1E">
            <w:pPr>
              <w:pStyle w:val="ListParagraph"/>
              <w:numPr>
                <w:ilvl w:val="1"/>
                <w:numId w:val="27"/>
              </w:numPr>
              <w:jc w:val="both"/>
              <w:rPr>
                <w:i/>
              </w:rPr>
            </w:pPr>
            <w:r w:rsidRPr="00A7367F">
              <w:rPr>
                <w:i/>
              </w:rPr>
              <w:t>No clear consensus by ECUS members for the governance calendar changes. Mixed reviews by various members.</w:t>
            </w:r>
          </w:p>
          <w:p w:rsidR="003C0BBB" w:rsidRPr="00A7367F" w:rsidRDefault="003C0BBB" w:rsidP="00065F1E">
            <w:pPr>
              <w:pStyle w:val="ListParagraph"/>
              <w:numPr>
                <w:ilvl w:val="0"/>
                <w:numId w:val="27"/>
              </w:numPr>
              <w:ind w:left="630"/>
              <w:jc w:val="both"/>
              <w:rPr>
                <w:i/>
              </w:rPr>
            </w:pPr>
            <w:r w:rsidRPr="00A7367F">
              <w:rPr>
                <w:b/>
                <w:i/>
                <w:u w:val="single"/>
              </w:rPr>
              <w:t>GRPC 2013-14: Governance Retreat Planning</w:t>
            </w:r>
            <w:r w:rsidR="00855122" w:rsidRPr="00A7367F">
              <w:rPr>
                <w:b/>
                <w:i/>
                <w:u w:val="single"/>
              </w:rPr>
              <w:t xml:space="preserve"> </w:t>
            </w:r>
            <w:r w:rsidRPr="00A7367F">
              <w:rPr>
                <w:b/>
                <w:i/>
                <w:u w:val="single"/>
              </w:rPr>
              <w:t>Committee</w:t>
            </w:r>
          </w:p>
          <w:p w:rsidR="003C0BBB" w:rsidRPr="00A7367F" w:rsidRDefault="003C0BBB" w:rsidP="00065F1E">
            <w:pPr>
              <w:pStyle w:val="ListParagraph"/>
              <w:numPr>
                <w:ilvl w:val="1"/>
                <w:numId w:val="27"/>
              </w:numPr>
              <w:jc w:val="both"/>
              <w:rPr>
                <w:i/>
              </w:rPr>
            </w:pPr>
            <w:r w:rsidRPr="00A7367F">
              <w:rPr>
                <w:i/>
              </w:rPr>
              <w:t>Susan Steele was appointed (and accepted) to serve as GRPC Chair at the 23 Aug 2013 ECUS meeting.</w:t>
            </w:r>
          </w:p>
          <w:p w:rsidR="003C0BBB" w:rsidRPr="00A7367F" w:rsidRDefault="003C0BBB" w:rsidP="00065F1E">
            <w:pPr>
              <w:pStyle w:val="ListParagraph"/>
              <w:numPr>
                <w:ilvl w:val="1"/>
                <w:numId w:val="27"/>
              </w:numPr>
              <w:jc w:val="both"/>
              <w:rPr>
                <w:i/>
              </w:rPr>
            </w:pPr>
            <w:r w:rsidRPr="00A7367F">
              <w:rPr>
                <w:i/>
              </w:rPr>
              <w:t xml:space="preserve">At the 24 Jan 2014 ECUS meeting,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and Craig Turner volunteered to serve as members of the GRPC.</w:t>
            </w:r>
          </w:p>
          <w:p w:rsidR="00397A1F" w:rsidRPr="00A7367F" w:rsidRDefault="000F07A1" w:rsidP="00065F1E">
            <w:pPr>
              <w:pStyle w:val="ListParagraph"/>
              <w:numPr>
                <w:ilvl w:val="1"/>
                <w:numId w:val="27"/>
              </w:numPr>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intends to </w:t>
            </w:r>
            <w:r w:rsidRPr="00A7367F">
              <w:rPr>
                <w:i/>
              </w:rPr>
              <w:lastRenderedPageBreak/>
              <w:t>call for volunteers to serve on the GRPC at the next (14 Feb 2014) meeting of University Senate.</w:t>
            </w:r>
          </w:p>
          <w:p w:rsidR="00975AC9" w:rsidRPr="00A7367F" w:rsidRDefault="00975AC9" w:rsidP="00975AC9">
            <w:pPr>
              <w:jc w:val="both"/>
              <w:rPr>
                <w:b/>
                <w:i/>
                <w:u w:val="single"/>
              </w:rPr>
            </w:pPr>
            <w:r w:rsidRPr="00A7367F">
              <w:rPr>
                <w:b/>
                <w:i/>
                <w:u w:val="single"/>
              </w:rPr>
              <w:t>28 Feb2014</w:t>
            </w:r>
          </w:p>
          <w:p w:rsidR="00975AC9" w:rsidRPr="00A7367F" w:rsidRDefault="00975AC9" w:rsidP="00F11BC4">
            <w:pPr>
              <w:pStyle w:val="ListParagraph"/>
              <w:numPr>
                <w:ilvl w:val="0"/>
                <w:numId w:val="40"/>
              </w:numPr>
              <w:jc w:val="both"/>
              <w:rPr>
                <w:i/>
              </w:rPr>
            </w:pPr>
            <w:r w:rsidRPr="00A7367F">
              <w:rPr>
                <w:b/>
                <w:i/>
                <w:u w:val="single"/>
              </w:rPr>
              <w:t>2014-2015 Governance Calendar</w:t>
            </w:r>
            <w:r w:rsidRPr="00A7367F">
              <w:rPr>
                <w:b/>
                <w:i/>
              </w:rPr>
              <w:t xml:space="preserve"> </w:t>
            </w:r>
            <w:r w:rsidRPr="00A7367F">
              <w:rPr>
                <w:i/>
              </w:rPr>
              <w:t xml:space="preserve">The draft of this calendar was circulated by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via email prior to the meeting for review by the members of the Executive Committee.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noted that all the feedback received from standing committee chairs and academic administrators (deans and chairs) supported modeling the 2014-2015 governance </w:t>
            </w:r>
            <w:proofErr w:type="gramStart"/>
            <w:r w:rsidRPr="00A7367F">
              <w:rPr>
                <w:i/>
              </w:rPr>
              <w:t>calendar</w:t>
            </w:r>
            <w:proofErr w:type="gramEnd"/>
            <w:r w:rsidRPr="00A7367F">
              <w:rPr>
                <w:i/>
              </w:rPr>
              <w:t xml:space="preserve"> after the 2013-2014 governance calendar. The draft circulated was adopted with the following revisions</w:t>
            </w:r>
            <w:r w:rsidR="004848DB" w:rsidRPr="00A7367F">
              <w:rPr>
                <w:i/>
              </w:rPr>
              <w:t>.</w:t>
            </w:r>
          </w:p>
          <w:p w:rsidR="00975AC9" w:rsidRPr="00A7367F" w:rsidRDefault="004848DB" w:rsidP="00F11BC4">
            <w:pPr>
              <w:pStyle w:val="ListParagraph"/>
              <w:numPr>
                <w:ilvl w:val="1"/>
                <w:numId w:val="40"/>
              </w:numPr>
              <w:ind w:left="1080"/>
              <w:jc w:val="both"/>
              <w:rPr>
                <w:i/>
              </w:rPr>
            </w:pPr>
            <w:r w:rsidRPr="00A7367F">
              <w:rPr>
                <w:i/>
              </w:rPr>
              <w:t>On the cover page, separate out the governance meetings (the meetings scheduled between 2pm and 5pm on Fridays) from the other events provided on the calendar (university convocation, fall semester startup week items such as assessment day, etc.) as a matter of convenience.</w:t>
            </w:r>
          </w:p>
          <w:p w:rsidR="004848DB" w:rsidRPr="00A7367F" w:rsidRDefault="004848DB" w:rsidP="00F11BC4">
            <w:pPr>
              <w:pStyle w:val="ListParagraph"/>
              <w:numPr>
                <w:ilvl w:val="1"/>
                <w:numId w:val="40"/>
              </w:numPr>
              <w:ind w:left="1080"/>
              <w:jc w:val="both"/>
              <w:rPr>
                <w:i/>
              </w:rPr>
            </w:pPr>
            <w:r w:rsidRPr="00A7367F">
              <w:rPr>
                <w:i/>
              </w:rPr>
              <w:t xml:space="preserve">The Provost requested that the start date (1 Aug 2014) and end date (date grades are due in </w:t>
            </w:r>
            <w:proofErr w:type="gramStart"/>
            <w:r w:rsidRPr="00A7367F">
              <w:rPr>
                <w:i/>
              </w:rPr>
              <w:t>Spring</w:t>
            </w:r>
            <w:proofErr w:type="gramEnd"/>
            <w:r w:rsidRPr="00A7367F">
              <w:rPr>
                <w:i/>
              </w:rPr>
              <w:t xml:space="preserve"> 2015) of faculty contracts be added to the calendar.</w:t>
            </w:r>
          </w:p>
          <w:p w:rsidR="00975AC9" w:rsidRPr="00A7367F" w:rsidRDefault="004848DB" w:rsidP="00F11BC4">
            <w:pPr>
              <w:pStyle w:val="ListParagraph"/>
              <w:numPr>
                <w:ilvl w:val="1"/>
                <w:numId w:val="40"/>
              </w:numPr>
              <w:ind w:left="1080"/>
              <w:jc w:val="both"/>
              <w:rPr>
                <w:i/>
              </w:rPr>
            </w:pPr>
            <w:r w:rsidRPr="00A7367F">
              <w:rPr>
                <w:i/>
              </w:rPr>
              <w:t xml:space="preserve">An email from SGA President-Elect </w:t>
            </w:r>
            <w:proofErr w:type="spellStart"/>
            <w:r w:rsidRPr="00A7367F">
              <w:rPr>
                <w:i/>
              </w:rPr>
              <w:t>Juawn</w:t>
            </w:r>
            <w:proofErr w:type="spellEnd"/>
            <w:r w:rsidRPr="00A7367F">
              <w:rPr>
                <w:i/>
              </w:rPr>
              <w:t xml:space="preserve"> Jackson had been received noting that the SGA intended to continue holding meetings on each Friday from </w:t>
            </w:r>
            <w:r w:rsidRPr="00A7367F">
              <w:rPr>
                <w:i/>
              </w:rPr>
              <w:lastRenderedPageBreak/>
              <w:t xml:space="preserve">2:00pm-3:15pm and requesting that the meetings of the university senate and its committees be scheduled </w:t>
            </w:r>
            <w:r w:rsidR="00AE6295" w:rsidRPr="00A7367F">
              <w:rPr>
                <w:i/>
              </w:rPr>
              <w:t xml:space="preserve">for </w:t>
            </w:r>
            <w:r w:rsidRPr="00A7367F">
              <w:rPr>
                <w:i/>
              </w:rPr>
              <w:t>3:30</w:t>
            </w:r>
            <w:r w:rsidR="00AE6295" w:rsidRPr="00A7367F">
              <w:rPr>
                <w:i/>
              </w:rPr>
              <w:t>pm</w:t>
            </w:r>
            <w:r w:rsidRPr="00A7367F">
              <w:rPr>
                <w:i/>
              </w:rPr>
              <w:t xml:space="preserve"> to 4:45</w:t>
            </w:r>
            <w:r w:rsidR="00AE6295" w:rsidRPr="00A7367F">
              <w:rPr>
                <w:i/>
              </w:rPr>
              <w:t>pm.</w:t>
            </w:r>
            <w:r w:rsidR="00330DD0">
              <w:rPr>
                <w:i/>
              </w:rPr>
              <w:t xml:space="preserve"> </w:t>
            </w:r>
            <w:r w:rsidRPr="00A7367F">
              <w:rPr>
                <w:i/>
              </w:rPr>
              <w:t xml:space="preserve">After some discussion, it was decided to shift five of the </w:t>
            </w:r>
            <w:r w:rsidR="00AE6295" w:rsidRPr="00A7367F">
              <w:rPr>
                <w:i/>
              </w:rPr>
              <w:t xml:space="preserve">six </w:t>
            </w:r>
            <w:r w:rsidRPr="00A7367F">
              <w:rPr>
                <w:i/>
              </w:rPr>
              <w:t>university senate meetings from 2:00-3:15 to 3:30-4:45 (the exception being the 13 Feb 2015 as it was immediately</w:t>
            </w:r>
            <w:r w:rsidR="00330DD0">
              <w:rPr>
                <w:i/>
              </w:rPr>
              <w:t xml:space="preserve"> </w:t>
            </w:r>
            <w:r w:rsidRPr="00A7367F">
              <w:rPr>
                <w:i/>
              </w:rPr>
              <w:t>followed by th</w:t>
            </w:r>
            <w:r w:rsidR="00AE6295" w:rsidRPr="00A7367F">
              <w:rPr>
                <w:i/>
              </w:rPr>
              <w:t>e Service Recognition Ceremony) but that the committee meetings would remain in the 2:00-3:15 slot as they were immediately followed by the coordination meetings of the Executive Committee with Standing Committee Chairs.</w:t>
            </w:r>
          </w:p>
          <w:p w:rsidR="00AE6295" w:rsidRPr="00A7367F" w:rsidRDefault="00AE6295" w:rsidP="00F11BC4">
            <w:pPr>
              <w:pStyle w:val="ListParagraph"/>
              <w:numPr>
                <w:ilvl w:val="0"/>
                <w:numId w:val="40"/>
              </w:numPr>
              <w:jc w:val="both"/>
              <w:rPr>
                <w:i/>
              </w:rPr>
            </w:pPr>
            <w:r w:rsidRPr="00A7367F">
              <w:rPr>
                <w:i/>
              </w:rPr>
              <w:t xml:space="preserve">The Executive Committee members endorsed the 2014-2015 governance </w:t>
            </w:r>
            <w:proofErr w:type="gramStart"/>
            <w:r w:rsidRPr="00A7367F">
              <w:rPr>
                <w:i/>
              </w:rPr>
              <w:t>calendar</w:t>
            </w:r>
            <w:proofErr w:type="gramEnd"/>
            <w:r w:rsidRPr="00A7367F">
              <w:rPr>
                <w:i/>
              </w:rPr>
              <w:t xml:space="preserve"> as amended and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indicated that she would incorporate the editorial changes.</w:t>
            </w:r>
          </w:p>
          <w:p w:rsidR="00A7367F" w:rsidRPr="00A7367F" w:rsidRDefault="00A7367F" w:rsidP="00A7367F">
            <w:pPr>
              <w:jc w:val="both"/>
              <w:rPr>
                <w:i/>
              </w:rPr>
            </w:pPr>
          </w:p>
          <w:p w:rsidR="00A7367F" w:rsidRPr="00323F5D" w:rsidRDefault="00A7367F" w:rsidP="00A7367F">
            <w:pPr>
              <w:jc w:val="both"/>
              <w:rPr>
                <w:b/>
                <w:u w:val="single"/>
              </w:rPr>
            </w:pPr>
            <w:r w:rsidRPr="00323F5D">
              <w:rPr>
                <w:b/>
                <w:u w:val="single"/>
              </w:rPr>
              <w:t>04 Apr 2014</w:t>
            </w:r>
          </w:p>
          <w:p w:rsidR="00A7367F" w:rsidRDefault="00A7367F" w:rsidP="00A7367F">
            <w:pPr>
              <w:jc w:val="both"/>
            </w:pPr>
            <w:r w:rsidRPr="00323F5D">
              <w:t>As part of “</w:t>
            </w:r>
            <w:proofErr w:type="gramStart"/>
            <w:r w:rsidRPr="00323F5D">
              <w:t>minutes</w:t>
            </w:r>
            <w:proofErr w:type="gramEnd"/>
            <w:r w:rsidRPr="00323F5D">
              <w:t xml:space="preserve"> cleanup,” discussion of the closure of this matter for the 2013-14 academic year was considered.</w:t>
            </w:r>
          </w:p>
          <w:p w:rsidR="00F57AFD" w:rsidRPr="00323F5D" w:rsidRDefault="00F57AFD" w:rsidP="00A7367F">
            <w:pPr>
              <w:jc w:val="both"/>
            </w:pPr>
            <w:r>
              <w:t xml:space="preserve">The only unresolved </w:t>
            </w:r>
            <w:r w:rsidR="006D7D59">
              <w:t xml:space="preserve">matter was an update on the governance retreat planning committee. Susan Steele, who is chairing this committee, provided an update that indicated that the committee </w:t>
            </w:r>
            <w:r w:rsidR="00275545">
              <w:t>i</w:t>
            </w:r>
            <w:r w:rsidR="006D7D59">
              <w:t xml:space="preserve">s being populated and that she is using the information supplied to her by </w:t>
            </w:r>
            <w:proofErr w:type="spellStart"/>
            <w:r w:rsidR="006D7D59">
              <w:t>Lyndall</w:t>
            </w:r>
            <w:proofErr w:type="spellEnd"/>
            <w:r w:rsidR="006D7D59">
              <w:t xml:space="preserve"> </w:t>
            </w:r>
            <w:proofErr w:type="spellStart"/>
            <w:r w:rsidR="006D7D59">
              <w:t>Muschell</w:t>
            </w:r>
            <w:proofErr w:type="spellEnd"/>
            <w:r w:rsidR="006D7D59">
              <w:t xml:space="preserve"> from the 2012-2013 governance retreat planning committee as a guide for moving forward. Susan Steele </w:t>
            </w:r>
            <w:r w:rsidR="00275545">
              <w:t>i</w:t>
            </w:r>
            <w:r w:rsidR="006D7D59">
              <w:t xml:space="preserve">s confident that this work was proceeding well </w:t>
            </w:r>
            <w:r w:rsidR="006D7D59">
              <w:lastRenderedPageBreak/>
              <w:t xml:space="preserve">and provided a first draft of the tentative agenda for the 2014 governance retreat as an information item. There was brief discussion of the use of funds from the university senate budget and Susan Steele was encouraged to consult with Monica </w:t>
            </w:r>
            <w:proofErr w:type="spellStart"/>
            <w:r w:rsidR="006D7D59">
              <w:t>Starley</w:t>
            </w:r>
            <w:proofErr w:type="spellEnd"/>
            <w:r w:rsidR="006D7D59">
              <w:t xml:space="preserve"> to ensure the most efficient use of existing funds (particularly the foundation funds) to finance the 2014 retreat which is next fiscal year. Thus the issue of encumbering funds becomes relevant.</w:t>
            </w:r>
          </w:p>
          <w:p w:rsidR="00A7367F" w:rsidRPr="00A7367F" w:rsidRDefault="00A7367F" w:rsidP="00A7367F">
            <w:pPr>
              <w:jc w:val="both"/>
              <w:rPr>
                <w:i/>
              </w:rPr>
            </w:pPr>
            <w:r w:rsidRPr="00323F5D">
              <w:t>This discussion brings closure to the 2013-2014 ECUS consideration of this matter</w:t>
            </w:r>
            <w:r w:rsidR="00275545">
              <w:t>.</w:t>
            </w:r>
          </w:p>
        </w:tc>
        <w:tc>
          <w:tcPr>
            <w:tcW w:w="3484" w:type="dxa"/>
          </w:tcPr>
          <w:p w:rsidR="00397A1F" w:rsidRPr="00A7367F" w:rsidRDefault="00397A1F" w:rsidP="004F3843">
            <w:pPr>
              <w:jc w:val="both"/>
              <w:rPr>
                <w:i/>
              </w:rPr>
            </w:pPr>
          </w:p>
        </w:tc>
        <w:tc>
          <w:tcPr>
            <w:tcW w:w="2816" w:type="dxa"/>
          </w:tcPr>
          <w:p w:rsidR="00646B30" w:rsidRPr="00A7367F" w:rsidRDefault="00646B30" w:rsidP="00646B30">
            <w:pPr>
              <w:jc w:val="both"/>
              <w:rPr>
                <w:b/>
                <w:i/>
                <w:u w:val="single"/>
              </w:rPr>
            </w:pPr>
            <w:r w:rsidRPr="00A7367F">
              <w:rPr>
                <w:b/>
                <w:i/>
                <w:u w:val="single"/>
              </w:rPr>
              <w:t>4 Oct 2013</w:t>
            </w:r>
          </w:p>
          <w:p w:rsidR="00855122" w:rsidRPr="00A7367F" w:rsidRDefault="00C9156B" w:rsidP="00065F1E">
            <w:pPr>
              <w:pStyle w:val="ListParagraph"/>
              <w:numPr>
                <w:ilvl w:val="0"/>
                <w:numId w:val="21"/>
              </w:numPr>
              <w:ind w:left="368"/>
              <w:jc w:val="both"/>
              <w:rPr>
                <w:i/>
              </w:rPr>
            </w:pPr>
            <w:r w:rsidRPr="00A7367F">
              <w:rPr>
                <w:i/>
              </w:rPr>
              <w:t xml:space="preserve">Catherine Whelan (in collaboration with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is continuing to prepare letters for academic deans (library and colleges) pertaining to elected faculty senator election oversight</w:t>
            </w:r>
          </w:p>
          <w:p w:rsidR="00C9156B" w:rsidRPr="00A7367F" w:rsidRDefault="00C9156B" w:rsidP="00065F1E">
            <w:pPr>
              <w:pStyle w:val="ListParagraph"/>
              <w:numPr>
                <w:ilvl w:val="0"/>
                <w:numId w:val="21"/>
              </w:numPr>
              <w:ind w:left="368"/>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is intending to call for volunteers to form the 2013-2014 governance retreat planning committee by end of fall 2013.</w:t>
            </w:r>
          </w:p>
          <w:p w:rsidR="00397A1F" w:rsidRPr="00A7367F" w:rsidRDefault="00397A1F" w:rsidP="004F3843">
            <w:pPr>
              <w:jc w:val="both"/>
              <w:rPr>
                <w:i/>
              </w:rPr>
            </w:pPr>
          </w:p>
          <w:p w:rsidR="00646B30" w:rsidRPr="00A7367F" w:rsidRDefault="00646B30" w:rsidP="004F3843">
            <w:pPr>
              <w:jc w:val="both"/>
              <w:rPr>
                <w:b/>
                <w:i/>
                <w:u w:val="single"/>
              </w:rPr>
            </w:pPr>
            <w:r w:rsidRPr="00A7367F">
              <w:rPr>
                <w:b/>
                <w:i/>
                <w:u w:val="single"/>
              </w:rPr>
              <w:t>24 Jan 2014</w:t>
            </w:r>
          </w:p>
          <w:p w:rsidR="00855122" w:rsidRPr="00A7367F" w:rsidRDefault="00646B30" w:rsidP="00065F1E">
            <w:pPr>
              <w:pStyle w:val="ListParagraph"/>
              <w:numPr>
                <w:ilvl w:val="0"/>
                <w:numId w:val="26"/>
              </w:numPr>
              <w:jc w:val="both"/>
              <w:rPr>
                <w:i/>
              </w:rPr>
            </w:pPr>
            <w:r w:rsidRPr="00A7367F">
              <w:rPr>
                <w:i/>
              </w:rPr>
              <w:t xml:space="preserve">Catherine Whelan (in collaboration with </w:t>
            </w: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did send letters to academic deans (library and colleges) regarding elected faculty senator election oversight</w:t>
            </w:r>
          </w:p>
          <w:p w:rsidR="00646B30" w:rsidRPr="00A7367F" w:rsidRDefault="00646B30" w:rsidP="00065F1E">
            <w:pPr>
              <w:pStyle w:val="ListParagraph"/>
              <w:numPr>
                <w:ilvl w:val="0"/>
                <w:numId w:val="26"/>
              </w:numPr>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is intending to call for volunteers to form the 2013-2014 governance retreat planning committee by email and/or at the 14 Feb 2014 meeting </w:t>
            </w:r>
            <w:r w:rsidRPr="00A7367F">
              <w:rPr>
                <w:i/>
              </w:rPr>
              <w:lastRenderedPageBreak/>
              <w:t>of the University Senate.</w:t>
            </w:r>
          </w:p>
          <w:p w:rsidR="00AE6295" w:rsidRPr="00A7367F" w:rsidRDefault="00AE6295" w:rsidP="00AE6295">
            <w:pPr>
              <w:jc w:val="both"/>
              <w:rPr>
                <w:i/>
              </w:rPr>
            </w:pPr>
          </w:p>
          <w:p w:rsidR="00AE6295" w:rsidRPr="00A7367F" w:rsidRDefault="00AE6295" w:rsidP="00AE6295">
            <w:pPr>
              <w:jc w:val="both"/>
              <w:rPr>
                <w:b/>
                <w:i/>
                <w:u w:val="single"/>
              </w:rPr>
            </w:pPr>
            <w:r w:rsidRPr="00A7367F">
              <w:rPr>
                <w:b/>
                <w:i/>
                <w:u w:val="single"/>
              </w:rPr>
              <w:t>28 Feb 2014</w:t>
            </w:r>
          </w:p>
          <w:p w:rsidR="00F57AFD" w:rsidRDefault="00AE6295" w:rsidP="00F11BC4">
            <w:pPr>
              <w:pStyle w:val="ListParagraph"/>
              <w:numPr>
                <w:ilvl w:val="0"/>
                <w:numId w:val="41"/>
              </w:numPr>
              <w:ind w:left="368"/>
              <w:jc w:val="both"/>
              <w:rPr>
                <w:i/>
              </w:rPr>
            </w:pPr>
            <w:proofErr w:type="spellStart"/>
            <w:r w:rsidRPr="00A7367F">
              <w:rPr>
                <w:i/>
              </w:rPr>
              <w:t>Lyndall</w:t>
            </w:r>
            <w:proofErr w:type="spellEnd"/>
            <w:r w:rsidRPr="00A7367F">
              <w:rPr>
                <w:i/>
              </w:rPr>
              <w:t xml:space="preserve"> </w:t>
            </w:r>
            <w:proofErr w:type="spellStart"/>
            <w:r w:rsidRPr="00A7367F">
              <w:rPr>
                <w:i/>
              </w:rPr>
              <w:t>Muschell</w:t>
            </w:r>
            <w:proofErr w:type="spellEnd"/>
            <w:r w:rsidRPr="00A7367F">
              <w:rPr>
                <w:i/>
              </w:rPr>
              <w:t xml:space="preserve"> to ensure that the adopted editorial revisions are incorporated into the 2014-2015 governance </w:t>
            </w:r>
            <w:proofErr w:type="gramStart"/>
            <w:r w:rsidRPr="00A7367F">
              <w:rPr>
                <w:i/>
              </w:rPr>
              <w:t>calendar</w:t>
            </w:r>
            <w:proofErr w:type="gramEnd"/>
            <w:r w:rsidR="00F57AFD">
              <w:rPr>
                <w:i/>
              </w:rPr>
              <w:t>.</w:t>
            </w:r>
          </w:p>
          <w:p w:rsidR="00F57AFD" w:rsidRDefault="00F57AFD" w:rsidP="00F57AFD">
            <w:pPr>
              <w:pStyle w:val="ListParagraph"/>
              <w:ind w:left="368"/>
              <w:jc w:val="both"/>
              <w:rPr>
                <w:i/>
              </w:rPr>
            </w:pPr>
          </w:p>
          <w:p w:rsidR="00F57AFD" w:rsidRPr="006D7D59" w:rsidRDefault="006D7D59" w:rsidP="00F57AFD">
            <w:pPr>
              <w:jc w:val="both"/>
              <w:rPr>
                <w:b/>
                <w:u w:val="single"/>
              </w:rPr>
            </w:pPr>
            <w:r>
              <w:rPr>
                <w:b/>
                <w:u w:val="single"/>
              </w:rPr>
              <w:t>04 Apr</w:t>
            </w:r>
            <w:r w:rsidR="00F57AFD" w:rsidRPr="006D7D59">
              <w:rPr>
                <w:b/>
                <w:u w:val="single"/>
              </w:rPr>
              <w:t xml:space="preserve"> 2014</w:t>
            </w:r>
          </w:p>
          <w:p w:rsidR="00AE6295" w:rsidRDefault="00F57AFD" w:rsidP="00F11BC4">
            <w:pPr>
              <w:pStyle w:val="ListParagraph"/>
              <w:numPr>
                <w:ilvl w:val="0"/>
                <w:numId w:val="55"/>
              </w:numPr>
              <w:ind w:left="368"/>
              <w:jc w:val="both"/>
            </w:pPr>
            <w:proofErr w:type="spellStart"/>
            <w:r w:rsidRPr="00F57AFD">
              <w:t>Lyndall</w:t>
            </w:r>
            <w:proofErr w:type="spellEnd"/>
            <w:r w:rsidRPr="00F57AFD">
              <w:t xml:space="preserve"> </w:t>
            </w:r>
            <w:proofErr w:type="spellStart"/>
            <w:r w:rsidRPr="00F57AFD">
              <w:t>Muschell</w:t>
            </w:r>
            <w:proofErr w:type="spellEnd"/>
            <w:r w:rsidRPr="00F57AFD">
              <w:t xml:space="preserve"> did ensure that the adopted editorial revisions </w:t>
            </w:r>
            <w:r>
              <w:t>we</w:t>
            </w:r>
            <w:r w:rsidRPr="00F57AFD">
              <w:t xml:space="preserve">re incorporated into the 2014-2015 governance </w:t>
            </w:r>
            <w:proofErr w:type="gramStart"/>
            <w:r w:rsidRPr="00F57AFD">
              <w:t>calendar</w:t>
            </w:r>
            <w:proofErr w:type="gramEnd"/>
            <w:r w:rsidRPr="00F57AFD">
              <w:t>.</w:t>
            </w:r>
          </w:p>
          <w:p w:rsidR="006D7D59" w:rsidRDefault="006D7D59" w:rsidP="00F11BC4">
            <w:pPr>
              <w:pStyle w:val="ListParagraph"/>
              <w:numPr>
                <w:ilvl w:val="0"/>
                <w:numId w:val="55"/>
              </w:numPr>
              <w:ind w:left="368"/>
              <w:jc w:val="both"/>
            </w:pPr>
            <w:r>
              <w:t xml:space="preserve">At the request of Susan Steele, the responsibility to call for volunteers to serve on the governance retreat planning committee was passed from </w:t>
            </w:r>
            <w:proofErr w:type="spellStart"/>
            <w:r>
              <w:t>Lyndall</w:t>
            </w:r>
            <w:proofErr w:type="spellEnd"/>
            <w:r>
              <w:t xml:space="preserve"> </w:t>
            </w:r>
            <w:proofErr w:type="spellStart"/>
            <w:r>
              <w:t>Muschell</w:t>
            </w:r>
            <w:proofErr w:type="spellEnd"/>
            <w:r>
              <w:t xml:space="preserve"> to Susan Steele. </w:t>
            </w:r>
          </w:p>
          <w:p w:rsidR="006D7D59" w:rsidRDefault="006D7D59" w:rsidP="00F11BC4">
            <w:pPr>
              <w:pStyle w:val="ListParagraph"/>
              <w:numPr>
                <w:ilvl w:val="0"/>
                <w:numId w:val="55"/>
              </w:numPr>
              <w:ind w:left="368"/>
              <w:jc w:val="both"/>
            </w:pPr>
            <w:r>
              <w:t xml:space="preserve">Susan Steele has made the call for volunteers and is populating the </w:t>
            </w:r>
            <w:r w:rsidR="00E93AE2">
              <w:t xml:space="preserve">2013-14 </w:t>
            </w:r>
            <w:r>
              <w:t>governance retreat planning committee.</w:t>
            </w:r>
          </w:p>
          <w:p w:rsidR="00F57AFD" w:rsidRPr="00F57AFD" w:rsidRDefault="00F57AFD" w:rsidP="00F57AFD">
            <w:pPr>
              <w:jc w:val="both"/>
            </w:pPr>
          </w:p>
        </w:tc>
      </w:tr>
      <w:tr w:rsidR="00B85FFD" w:rsidRPr="004F619E">
        <w:trPr>
          <w:trHeight w:val="530"/>
        </w:trPr>
        <w:tc>
          <w:tcPr>
            <w:tcW w:w="3132" w:type="dxa"/>
            <w:tcBorders>
              <w:left w:val="double" w:sz="4" w:space="0" w:color="auto"/>
            </w:tcBorders>
          </w:tcPr>
          <w:p w:rsidR="007E7BCF" w:rsidRDefault="00D9774E" w:rsidP="004A58D6">
            <w:pPr>
              <w:rPr>
                <w:b/>
                <w:bCs/>
              </w:rPr>
            </w:pPr>
            <w:r>
              <w:rPr>
                <w:b/>
                <w:bCs/>
              </w:rPr>
              <w:lastRenderedPageBreak/>
              <w:t>University Senate Endorsements</w:t>
            </w:r>
          </w:p>
          <w:p w:rsidR="001F26A6" w:rsidRPr="001F26A6" w:rsidRDefault="001F26A6" w:rsidP="004A58D6">
            <w:pPr>
              <w:rPr>
                <w:bCs/>
              </w:rPr>
            </w:pPr>
            <w:r w:rsidRPr="001F26A6">
              <w:rPr>
                <w:bCs/>
              </w:rPr>
              <w:t>(sparked by the endorsement request of the QEP Theme and Goals)</w:t>
            </w:r>
          </w:p>
        </w:tc>
        <w:tc>
          <w:tcPr>
            <w:tcW w:w="4608" w:type="dxa"/>
          </w:tcPr>
          <w:p w:rsidR="00646B30" w:rsidRPr="00646B30" w:rsidRDefault="00646B30" w:rsidP="00646B30">
            <w:pPr>
              <w:jc w:val="both"/>
              <w:rPr>
                <w:b/>
                <w:i/>
                <w:u w:val="single"/>
              </w:rPr>
            </w:pPr>
            <w:r w:rsidRPr="00646B30">
              <w:rPr>
                <w:b/>
                <w:i/>
                <w:u w:val="single"/>
              </w:rPr>
              <w:t>4 Oct 2013</w:t>
            </w:r>
          </w:p>
          <w:p w:rsidR="00D9774E" w:rsidRPr="00646B30" w:rsidRDefault="00D9774E" w:rsidP="004F3843">
            <w:pPr>
              <w:jc w:val="both"/>
              <w:rPr>
                <w:i/>
              </w:rPr>
            </w:pPr>
            <w:r w:rsidRPr="00646B30">
              <w:rPr>
                <w:i/>
              </w:rPr>
              <w:t xml:space="preserve">The email conversation regarding the steering of the university senate endorsement request of the QEP </w:t>
            </w:r>
            <w:r w:rsidR="00907674" w:rsidRPr="00646B30">
              <w:rPr>
                <w:i/>
              </w:rPr>
              <w:t xml:space="preserve">(Quality Enhancement Plan) </w:t>
            </w:r>
            <w:r w:rsidRPr="00646B30">
              <w:rPr>
                <w:i/>
              </w:rPr>
              <w:t xml:space="preserve">Theme </w:t>
            </w:r>
            <w:r w:rsidR="00907674" w:rsidRPr="00646B30">
              <w:rPr>
                <w:i/>
              </w:rPr>
              <w:t xml:space="preserve">and Goals sparked interest in an agenda item for a </w:t>
            </w:r>
            <w:r w:rsidRPr="00646B30">
              <w:rPr>
                <w:i/>
              </w:rPr>
              <w:t>conversation on university senate endorsements in general.</w:t>
            </w:r>
          </w:p>
          <w:p w:rsidR="00D9774E" w:rsidRPr="00646B30" w:rsidRDefault="00D9774E" w:rsidP="004F3843">
            <w:pPr>
              <w:jc w:val="both"/>
              <w:rPr>
                <w:i/>
              </w:rPr>
            </w:pPr>
          </w:p>
          <w:p w:rsidR="00D9774E" w:rsidRPr="00646B30" w:rsidRDefault="00D9774E" w:rsidP="004F3843">
            <w:pPr>
              <w:jc w:val="both"/>
              <w:rPr>
                <w:i/>
              </w:rPr>
            </w:pPr>
            <w:r w:rsidRPr="00646B30">
              <w:rPr>
                <w:i/>
              </w:rPr>
              <w:t>Among the conversation points were the following.</w:t>
            </w:r>
          </w:p>
          <w:p w:rsidR="00D9774E" w:rsidRPr="00646B30" w:rsidRDefault="00D9774E" w:rsidP="00065F1E">
            <w:pPr>
              <w:pStyle w:val="ListParagraph"/>
              <w:numPr>
                <w:ilvl w:val="0"/>
                <w:numId w:val="16"/>
              </w:numPr>
              <w:jc w:val="both"/>
              <w:rPr>
                <w:i/>
              </w:rPr>
            </w:pPr>
            <w:r w:rsidRPr="00646B30">
              <w:rPr>
                <w:i/>
              </w:rPr>
              <w:t xml:space="preserve">A perception that the QEP Theme and Goals would advance independent of whether an endorsement by the university senate was granted. This </w:t>
            </w:r>
            <w:r w:rsidR="00907674" w:rsidRPr="00646B30">
              <w:rPr>
                <w:i/>
              </w:rPr>
              <w:t xml:space="preserve">perceived reality </w:t>
            </w:r>
            <w:r w:rsidRPr="00646B30">
              <w:rPr>
                <w:i/>
              </w:rPr>
              <w:t>was a point of concern to some.</w:t>
            </w:r>
          </w:p>
          <w:p w:rsidR="00907674" w:rsidRPr="00646B30" w:rsidRDefault="00907674" w:rsidP="00065F1E">
            <w:pPr>
              <w:pStyle w:val="ListParagraph"/>
              <w:numPr>
                <w:ilvl w:val="0"/>
                <w:numId w:val="16"/>
              </w:numPr>
              <w:jc w:val="both"/>
              <w:rPr>
                <w:i/>
              </w:rPr>
            </w:pPr>
            <w:r w:rsidRPr="00646B30">
              <w:rPr>
                <w:i/>
              </w:rPr>
              <w:t xml:space="preserve">A recollection that in the past, there have been some administrators that have “commanded” an endorsement by university senate (or one of its committees) and received such endorsement, only to use it as a response to faculty pushback – and be able to say something to the effect “wait </w:t>
            </w:r>
            <w:r w:rsidR="00855122">
              <w:rPr>
                <w:i/>
              </w:rPr>
              <w:t>.</w:t>
            </w:r>
            <w:r w:rsidRPr="00646B30">
              <w:rPr>
                <w:i/>
              </w:rPr>
              <w:t xml:space="preserve">wait </w:t>
            </w:r>
            <w:r w:rsidR="00604226" w:rsidRPr="00646B30">
              <w:rPr>
                <w:i/>
              </w:rPr>
              <w:t xml:space="preserve">… </w:t>
            </w:r>
            <w:r w:rsidRPr="00646B30">
              <w:rPr>
                <w:i/>
              </w:rPr>
              <w:t xml:space="preserve">this was endorsed by </w:t>
            </w:r>
            <w:r w:rsidRPr="00646B30">
              <w:rPr>
                <w:i/>
              </w:rPr>
              <w:lastRenderedPageBreak/>
              <w:t>your university senate.” This was a source of concern to some.</w:t>
            </w:r>
          </w:p>
          <w:p w:rsidR="00907674" w:rsidRPr="00646B30" w:rsidRDefault="00907674" w:rsidP="00065F1E">
            <w:pPr>
              <w:pStyle w:val="ListParagraph"/>
              <w:numPr>
                <w:ilvl w:val="0"/>
                <w:numId w:val="16"/>
              </w:numPr>
              <w:jc w:val="both"/>
              <w:rPr>
                <w:i/>
              </w:rPr>
            </w:pPr>
            <w:r w:rsidRPr="00646B30">
              <w:rPr>
                <w:i/>
              </w:rPr>
              <w:t>A perception by some who provide input into a review process that if their input is not incorporated it was not heard.</w:t>
            </w:r>
          </w:p>
          <w:p w:rsidR="00907674" w:rsidRPr="00646B30" w:rsidRDefault="00907674" w:rsidP="00065F1E">
            <w:pPr>
              <w:pStyle w:val="ListParagraph"/>
              <w:numPr>
                <w:ilvl w:val="0"/>
                <w:numId w:val="16"/>
              </w:numPr>
              <w:jc w:val="both"/>
              <w:rPr>
                <w:i/>
              </w:rPr>
            </w:pPr>
            <w:r w:rsidRPr="00646B30">
              <w:rPr>
                <w:i/>
              </w:rPr>
              <w:t>Relative to the QEP</w:t>
            </w:r>
            <w:r w:rsidR="00870140" w:rsidRPr="00646B30">
              <w:rPr>
                <w:i/>
              </w:rPr>
              <w:t xml:space="preserve"> </w:t>
            </w:r>
            <w:r w:rsidRPr="00646B30">
              <w:rPr>
                <w:i/>
              </w:rPr>
              <w:t>– suggestions:</w:t>
            </w:r>
          </w:p>
          <w:p w:rsidR="00907674" w:rsidRPr="00646B30" w:rsidRDefault="00907674" w:rsidP="00065F1E">
            <w:pPr>
              <w:pStyle w:val="ListParagraph"/>
              <w:numPr>
                <w:ilvl w:val="1"/>
                <w:numId w:val="16"/>
              </w:numPr>
              <w:jc w:val="both"/>
              <w:rPr>
                <w:i/>
              </w:rPr>
            </w:pPr>
            <w:proofErr w:type="gramStart"/>
            <w:r w:rsidRPr="00646B30">
              <w:rPr>
                <w:i/>
              </w:rPr>
              <w:t>the</w:t>
            </w:r>
            <w:proofErr w:type="gramEnd"/>
            <w:r w:rsidRPr="00646B30">
              <w:rPr>
                <w:i/>
              </w:rPr>
              <w:t xml:space="preserve"> university senate should be asked to endorse the process rather than particular aspects of the QEP. There was no objection </w:t>
            </w:r>
            <w:r w:rsidR="001F26A6" w:rsidRPr="00646B30">
              <w:rPr>
                <w:i/>
              </w:rPr>
              <w:t xml:space="preserve">by those present </w:t>
            </w:r>
            <w:r w:rsidRPr="00646B30">
              <w:rPr>
                <w:i/>
              </w:rPr>
              <w:t>for such an endorsement request to be made of the university senate. Some of those present may choose to collaborate to author such an endorsement request for the 25 Oct 2013 meeting</w:t>
            </w:r>
            <w:r w:rsidR="00604226" w:rsidRPr="00646B30">
              <w:rPr>
                <w:i/>
              </w:rPr>
              <w:t xml:space="preserve"> of the University Senate</w:t>
            </w:r>
            <w:r w:rsidRPr="00646B30">
              <w:rPr>
                <w:i/>
              </w:rPr>
              <w:t>.</w:t>
            </w:r>
          </w:p>
          <w:p w:rsidR="00907674" w:rsidRPr="00646B30" w:rsidRDefault="001F26A6" w:rsidP="00065F1E">
            <w:pPr>
              <w:pStyle w:val="ListParagraph"/>
              <w:numPr>
                <w:ilvl w:val="1"/>
                <w:numId w:val="16"/>
              </w:numPr>
              <w:jc w:val="both"/>
              <w:rPr>
                <w:i/>
              </w:rPr>
            </w:pPr>
            <w:proofErr w:type="gramStart"/>
            <w:r w:rsidRPr="00646B30">
              <w:rPr>
                <w:i/>
              </w:rPr>
              <w:t>the</w:t>
            </w:r>
            <w:proofErr w:type="gramEnd"/>
            <w:r w:rsidRPr="00646B30">
              <w:rPr>
                <w:i/>
              </w:rPr>
              <w:t xml:space="preserve"> QEP Theme and Goals might be reported to university senate as an information item rather than an endorsement request.</w:t>
            </w:r>
          </w:p>
          <w:p w:rsidR="00907674" w:rsidRPr="00646B30" w:rsidRDefault="00604226" w:rsidP="00065F1E">
            <w:pPr>
              <w:pStyle w:val="ListParagraph"/>
              <w:numPr>
                <w:ilvl w:val="0"/>
                <w:numId w:val="16"/>
              </w:numPr>
              <w:jc w:val="both"/>
              <w:rPr>
                <w:i/>
              </w:rPr>
            </w:pPr>
            <w:r w:rsidRPr="00646B30">
              <w:rPr>
                <w:i/>
              </w:rPr>
              <w:t xml:space="preserve">Discussion to clarify the contextual meaning </w:t>
            </w:r>
            <w:r w:rsidR="001F26A6" w:rsidRPr="00646B30">
              <w:rPr>
                <w:i/>
              </w:rPr>
              <w:t xml:space="preserve">of </w:t>
            </w:r>
            <w:r w:rsidRPr="00646B30">
              <w:rPr>
                <w:i/>
              </w:rPr>
              <w:t xml:space="preserve">certain </w:t>
            </w:r>
            <w:r w:rsidR="001F26A6" w:rsidRPr="00646B30">
              <w:rPr>
                <w:i/>
              </w:rPr>
              <w:t>words – approval, endorsement, support</w:t>
            </w:r>
            <w:r w:rsidRPr="00646B30">
              <w:rPr>
                <w:i/>
              </w:rPr>
              <w:t xml:space="preserve"> – there </w:t>
            </w:r>
            <w:r w:rsidR="001F26A6" w:rsidRPr="00646B30">
              <w:rPr>
                <w:i/>
              </w:rPr>
              <w:t>was a point offered that there seemed to be semantics involved including the communication challenges present between the precise intent of words and the reception of the words.</w:t>
            </w:r>
          </w:p>
          <w:p w:rsidR="001F26A6" w:rsidRPr="00646B30" w:rsidRDefault="00604226" w:rsidP="00065F1E">
            <w:pPr>
              <w:pStyle w:val="ListParagraph"/>
              <w:numPr>
                <w:ilvl w:val="1"/>
                <w:numId w:val="16"/>
              </w:numPr>
              <w:jc w:val="both"/>
              <w:rPr>
                <w:i/>
              </w:rPr>
            </w:pPr>
            <w:r w:rsidRPr="00646B30">
              <w:rPr>
                <w:i/>
              </w:rPr>
              <w:t>An a</w:t>
            </w:r>
            <w:r w:rsidR="001F26A6" w:rsidRPr="00646B30">
              <w:rPr>
                <w:i/>
              </w:rPr>
              <w:t xml:space="preserve">pproval </w:t>
            </w:r>
            <w:r w:rsidRPr="00646B30">
              <w:rPr>
                <w:i/>
              </w:rPr>
              <w:t xml:space="preserve">is an action the university senate applies or fails to apply </w:t>
            </w:r>
            <w:r w:rsidR="001F26A6" w:rsidRPr="00646B30">
              <w:rPr>
                <w:i/>
              </w:rPr>
              <w:t>to a policy</w:t>
            </w:r>
          </w:p>
          <w:p w:rsidR="00271C2C" w:rsidRPr="00646B30" w:rsidRDefault="00271C2C" w:rsidP="00065F1E">
            <w:pPr>
              <w:pStyle w:val="ListParagraph"/>
              <w:numPr>
                <w:ilvl w:val="2"/>
                <w:numId w:val="16"/>
              </w:numPr>
              <w:jc w:val="both"/>
              <w:rPr>
                <w:i/>
              </w:rPr>
            </w:pPr>
            <w:r w:rsidRPr="00646B30">
              <w:rPr>
                <w:i/>
              </w:rPr>
              <w:t>University Senate operational definition:</w:t>
            </w:r>
          </w:p>
          <w:p w:rsidR="00271C2C" w:rsidRPr="00646B30" w:rsidRDefault="00271C2C" w:rsidP="004F3843">
            <w:pPr>
              <w:pStyle w:val="ListParagraph"/>
              <w:ind w:left="2160"/>
              <w:jc w:val="both"/>
              <w:rPr>
                <w:i/>
              </w:rPr>
            </w:pPr>
            <w:r w:rsidRPr="00646B30">
              <w:rPr>
                <w:i/>
              </w:rPr>
              <w:lastRenderedPageBreak/>
              <w:t>A policy is a statement of record that governs the conduct of the university community and/or embodies a general principle that guides university affairs.</w:t>
            </w:r>
          </w:p>
          <w:p w:rsidR="001F26A6" w:rsidRPr="00646B30" w:rsidRDefault="00604226" w:rsidP="00065F1E">
            <w:pPr>
              <w:pStyle w:val="ListParagraph"/>
              <w:numPr>
                <w:ilvl w:val="1"/>
                <w:numId w:val="16"/>
              </w:numPr>
              <w:jc w:val="both"/>
              <w:rPr>
                <w:i/>
              </w:rPr>
            </w:pPr>
            <w:r w:rsidRPr="00646B30">
              <w:rPr>
                <w:i/>
              </w:rPr>
              <w:t>An e</w:t>
            </w:r>
            <w:r w:rsidR="001F26A6" w:rsidRPr="00646B30">
              <w:rPr>
                <w:i/>
              </w:rPr>
              <w:t>ndorsement</w:t>
            </w:r>
            <w:r w:rsidRPr="00646B30">
              <w:rPr>
                <w:i/>
              </w:rPr>
              <w:t xml:space="preserve"> is an action the university senate applies</w:t>
            </w:r>
            <w:r w:rsidR="00855122">
              <w:rPr>
                <w:i/>
              </w:rPr>
              <w:t xml:space="preserve"> </w:t>
            </w:r>
            <w:r w:rsidRPr="00646B30">
              <w:rPr>
                <w:i/>
              </w:rPr>
              <w:t xml:space="preserve">or fails to apply </w:t>
            </w:r>
            <w:r w:rsidR="001F26A6" w:rsidRPr="00646B30">
              <w:rPr>
                <w:i/>
              </w:rPr>
              <w:t>to a resolution</w:t>
            </w:r>
          </w:p>
          <w:p w:rsidR="001F26A6" w:rsidRPr="00646B30" w:rsidRDefault="001F26A6" w:rsidP="00065F1E">
            <w:pPr>
              <w:pStyle w:val="ListParagraph"/>
              <w:numPr>
                <w:ilvl w:val="2"/>
                <w:numId w:val="16"/>
              </w:numPr>
              <w:jc w:val="both"/>
              <w:rPr>
                <w:i/>
              </w:rPr>
            </w:pPr>
            <w:r w:rsidRPr="00646B30">
              <w:rPr>
                <w:i/>
              </w:rPr>
              <w:t xml:space="preserve">A resolution is a formal expression </w:t>
            </w:r>
            <w:r w:rsidR="00271C2C" w:rsidRPr="00646B30">
              <w:rPr>
                <w:i/>
              </w:rPr>
              <w:t xml:space="preserve">in writing </w:t>
            </w:r>
            <w:r w:rsidRPr="00646B30">
              <w:rPr>
                <w:i/>
              </w:rPr>
              <w:t xml:space="preserve">of </w:t>
            </w:r>
            <w:r w:rsidR="00271C2C" w:rsidRPr="00646B30">
              <w:rPr>
                <w:i/>
              </w:rPr>
              <w:t>an opinion,</w:t>
            </w:r>
            <w:r w:rsidRPr="00646B30">
              <w:rPr>
                <w:i/>
              </w:rPr>
              <w:t xml:space="preserve"> esp</w:t>
            </w:r>
            <w:r w:rsidR="00271C2C" w:rsidRPr="00646B30">
              <w:rPr>
                <w:i/>
              </w:rPr>
              <w:t>ecially</w:t>
            </w:r>
            <w:r w:rsidRPr="00646B30">
              <w:rPr>
                <w:i/>
              </w:rPr>
              <w:t xml:space="preserve"> one agreed </w:t>
            </w:r>
            <w:r w:rsidR="00271C2C" w:rsidRPr="00646B30">
              <w:rPr>
                <w:i/>
              </w:rPr>
              <w:t xml:space="preserve">to </w:t>
            </w:r>
            <w:r w:rsidRPr="00646B30">
              <w:rPr>
                <w:i/>
              </w:rPr>
              <w:t xml:space="preserve">by </w:t>
            </w:r>
            <w:r w:rsidR="00271C2C" w:rsidRPr="00646B30">
              <w:rPr>
                <w:i/>
              </w:rPr>
              <w:t xml:space="preserve">means of </w:t>
            </w:r>
            <w:r w:rsidRPr="00646B30">
              <w:rPr>
                <w:i/>
              </w:rPr>
              <w:t>a vote</w:t>
            </w:r>
            <w:r w:rsidR="00271C2C" w:rsidRPr="00646B30">
              <w:rPr>
                <w:i/>
              </w:rPr>
              <w:t xml:space="preserve"> of a legislative body.</w:t>
            </w:r>
          </w:p>
          <w:p w:rsidR="001F26A6" w:rsidRPr="00646B30" w:rsidRDefault="001F26A6" w:rsidP="00065F1E">
            <w:pPr>
              <w:pStyle w:val="ListParagraph"/>
              <w:numPr>
                <w:ilvl w:val="1"/>
                <w:numId w:val="16"/>
              </w:numPr>
              <w:jc w:val="both"/>
              <w:rPr>
                <w:i/>
              </w:rPr>
            </w:pPr>
            <w:r w:rsidRPr="00646B30">
              <w:rPr>
                <w:i/>
              </w:rPr>
              <w:t>Support is not as clearly established as a formal action by the university senate.</w:t>
            </w:r>
          </w:p>
          <w:p w:rsidR="001F26A6" w:rsidRPr="00646B30" w:rsidRDefault="001F26A6" w:rsidP="00065F1E">
            <w:pPr>
              <w:pStyle w:val="ListParagraph"/>
              <w:numPr>
                <w:ilvl w:val="0"/>
                <w:numId w:val="16"/>
              </w:numPr>
              <w:jc w:val="both"/>
              <w:rPr>
                <w:i/>
              </w:rPr>
            </w:pPr>
            <w:r w:rsidRPr="00646B30">
              <w:rPr>
                <w:i/>
              </w:rPr>
              <w:t xml:space="preserve">A suggestion </w:t>
            </w:r>
            <w:proofErr w:type="gramStart"/>
            <w:r w:rsidRPr="00646B30">
              <w:rPr>
                <w:i/>
              </w:rPr>
              <w:t>that university-wide initiatives</w:t>
            </w:r>
            <w:proofErr w:type="gramEnd"/>
            <w:r w:rsidR="008802CA" w:rsidRPr="00646B30">
              <w:rPr>
                <w:i/>
              </w:rPr>
              <w:t xml:space="preserve"> (rather than those at the academic unit (</w:t>
            </w:r>
            <w:r w:rsidR="007D6017" w:rsidRPr="00646B30">
              <w:rPr>
                <w:i/>
              </w:rPr>
              <w:t xml:space="preserve">library, </w:t>
            </w:r>
            <w:r w:rsidR="008802CA" w:rsidRPr="00646B30">
              <w:rPr>
                <w:i/>
              </w:rPr>
              <w:t>college</w:t>
            </w:r>
            <w:r w:rsidR="007D6017" w:rsidRPr="00646B30">
              <w:rPr>
                <w:i/>
              </w:rPr>
              <w:t>s</w:t>
            </w:r>
            <w:r w:rsidR="008802CA" w:rsidRPr="00646B30">
              <w:rPr>
                <w:i/>
              </w:rPr>
              <w:t>), department, unit, etc. level</w:t>
            </w:r>
            <w:r w:rsidR="00604226" w:rsidRPr="00646B30">
              <w:rPr>
                <w:i/>
              </w:rPr>
              <w:t>s</w:t>
            </w:r>
            <w:r w:rsidR="008802CA" w:rsidRPr="00646B30">
              <w:rPr>
                <w:i/>
              </w:rPr>
              <w:t>)</w:t>
            </w:r>
            <w:r w:rsidRPr="00646B30">
              <w:rPr>
                <w:i/>
              </w:rPr>
              <w:t xml:space="preserve"> be considered by university senate at the front-end rather than at the eleventh hour. Implementation of this might be accomplished by</w:t>
            </w:r>
          </w:p>
          <w:p w:rsidR="001F26A6" w:rsidRPr="00646B30" w:rsidRDefault="001F26A6" w:rsidP="00065F1E">
            <w:pPr>
              <w:pStyle w:val="ListParagraph"/>
              <w:numPr>
                <w:ilvl w:val="1"/>
                <w:numId w:val="16"/>
              </w:numPr>
              <w:jc w:val="both"/>
              <w:rPr>
                <w:i/>
              </w:rPr>
            </w:pPr>
            <w:r w:rsidRPr="00646B30">
              <w:rPr>
                <w:i/>
              </w:rPr>
              <w:t xml:space="preserve">Presiding Officer of the University Senate meeting with direct reports of the University President to determine if there </w:t>
            </w:r>
            <w:r w:rsidR="008802CA" w:rsidRPr="00646B30">
              <w:rPr>
                <w:i/>
              </w:rPr>
              <w:t xml:space="preserve">is </w:t>
            </w:r>
            <w:r w:rsidRPr="00646B30">
              <w:rPr>
                <w:i/>
              </w:rPr>
              <w:t xml:space="preserve">intent to launch any university-wide initiatives. The Presiding Officer may choose to consult with the Executive Committee </w:t>
            </w:r>
            <w:r w:rsidRPr="00646B30">
              <w:rPr>
                <w:i/>
              </w:rPr>
              <w:lastRenderedPageBreak/>
              <w:t>to determine which initiatives might warrant consideration of the university senate.</w:t>
            </w:r>
          </w:p>
          <w:p w:rsidR="00323F5D" w:rsidRDefault="00323F5D" w:rsidP="00323F5D">
            <w:pPr>
              <w:jc w:val="both"/>
              <w:rPr>
                <w:b/>
                <w:u w:val="single"/>
              </w:rPr>
            </w:pPr>
          </w:p>
          <w:p w:rsidR="00323F5D" w:rsidRPr="00323F5D" w:rsidRDefault="00323F5D" w:rsidP="00323F5D">
            <w:pPr>
              <w:jc w:val="both"/>
              <w:rPr>
                <w:b/>
                <w:u w:val="single"/>
              </w:rPr>
            </w:pPr>
            <w:r w:rsidRPr="00323F5D">
              <w:rPr>
                <w:b/>
                <w:u w:val="single"/>
              </w:rPr>
              <w:t>04 Apr 2014</w:t>
            </w:r>
          </w:p>
          <w:p w:rsidR="00323F5D" w:rsidRPr="00323F5D" w:rsidRDefault="00323F5D" w:rsidP="00323F5D">
            <w:pPr>
              <w:jc w:val="both"/>
            </w:pPr>
            <w:r w:rsidRPr="00323F5D">
              <w:t>As part of “</w:t>
            </w:r>
            <w:proofErr w:type="gramStart"/>
            <w:r w:rsidRPr="00323F5D">
              <w:t>minutes</w:t>
            </w:r>
            <w:proofErr w:type="gramEnd"/>
            <w:r w:rsidRPr="00323F5D">
              <w:t xml:space="preserve"> cleanup,” discussion of the closure of this matter for the 2013-14 academic year was considered.</w:t>
            </w:r>
          </w:p>
          <w:p w:rsidR="008642BC" w:rsidRDefault="008642BC" w:rsidP="008642BC">
            <w:pPr>
              <w:jc w:val="both"/>
            </w:pPr>
            <w:r>
              <w:t xml:space="preserve">The primary </w:t>
            </w:r>
            <w:r w:rsidR="00275545">
              <w:t>discussion point</w:t>
            </w:r>
            <w:r>
              <w:t xml:space="preserve"> was how best to archive a record of the agreement that the University Senate Presiding Officer routinely </w:t>
            </w:r>
            <w:r w:rsidRPr="008642BC">
              <w:t>meet with direct reports of the University President to determine if there is intent to launch any university-wide initiatives</w:t>
            </w:r>
            <w:r>
              <w:t xml:space="preserve"> (See discussion above). The general agreement was to work this into the ECUS calendar and checklists document. The details of how to do that were left to the discretion of </w:t>
            </w:r>
            <w:proofErr w:type="spellStart"/>
            <w:r>
              <w:t>Lyndall</w:t>
            </w:r>
            <w:proofErr w:type="spellEnd"/>
            <w:r>
              <w:t xml:space="preserve"> </w:t>
            </w:r>
            <w:proofErr w:type="spellStart"/>
            <w:r>
              <w:t>Muschell</w:t>
            </w:r>
            <w:proofErr w:type="spellEnd"/>
            <w:r>
              <w:t xml:space="preserve">, though suggestions were for the addition of a presiding officer checklist. </w:t>
            </w:r>
          </w:p>
          <w:p w:rsidR="00D9774E" w:rsidRPr="00646B30" w:rsidRDefault="00323F5D" w:rsidP="00323F5D">
            <w:pPr>
              <w:jc w:val="both"/>
              <w:rPr>
                <w:i/>
              </w:rPr>
            </w:pPr>
            <w:r w:rsidRPr="00323F5D">
              <w:t>This discussion brings closure to the 2013-2014 ECUS consideration of this matter</w:t>
            </w:r>
            <w:r w:rsidR="00F57AFD">
              <w:t>.</w:t>
            </w:r>
          </w:p>
        </w:tc>
        <w:tc>
          <w:tcPr>
            <w:tcW w:w="3484" w:type="dxa"/>
          </w:tcPr>
          <w:p w:rsidR="00646B30" w:rsidRPr="00646B30" w:rsidRDefault="00646B30" w:rsidP="00646B30">
            <w:pPr>
              <w:jc w:val="both"/>
              <w:rPr>
                <w:b/>
                <w:i/>
                <w:u w:val="single"/>
              </w:rPr>
            </w:pPr>
            <w:r w:rsidRPr="00646B30">
              <w:rPr>
                <w:b/>
                <w:i/>
                <w:u w:val="single"/>
              </w:rPr>
              <w:lastRenderedPageBreak/>
              <w:t>4 Oct 2013</w:t>
            </w:r>
          </w:p>
          <w:p w:rsidR="00B85FFD" w:rsidRPr="00646B30" w:rsidRDefault="008802CA" w:rsidP="004F3843">
            <w:pPr>
              <w:jc w:val="both"/>
              <w:rPr>
                <w:i/>
              </w:rPr>
            </w:pPr>
            <w:r w:rsidRPr="00646B30">
              <w:rPr>
                <w:i/>
              </w:rPr>
              <w:t xml:space="preserve">The main takeaway was to start </w:t>
            </w:r>
            <w:r w:rsidR="00C9156B" w:rsidRPr="00646B30">
              <w:rPr>
                <w:i/>
              </w:rPr>
              <w:t xml:space="preserve">the </w:t>
            </w:r>
            <w:r w:rsidRPr="00646B30">
              <w:rPr>
                <w:i/>
              </w:rPr>
              <w:t xml:space="preserve">transition to the university senate being involved at the front end of an initiative, specifically prior to the initiative being launched for implementation rather than </w:t>
            </w:r>
            <w:r w:rsidR="00C9156B" w:rsidRPr="00646B30">
              <w:rPr>
                <w:i/>
              </w:rPr>
              <w:t xml:space="preserve">the university senate having </w:t>
            </w:r>
            <w:r w:rsidRPr="00646B30">
              <w:rPr>
                <w:i/>
              </w:rPr>
              <w:t xml:space="preserve">involvement </w:t>
            </w:r>
            <w:r w:rsidR="002C07D0" w:rsidRPr="00646B30">
              <w:rPr>
                <w:i/>
              </w:rPr>
              <w:t>after the initiative has been launched.</w:t>
            </w:r>
          </w:p>
          <w:p w:rsidR="002C07D0" w:rsidRPr="00646B30" w:rsidRDefault="002C07D0" w:rsidP="004F3843">
            <w:pPr>
              <w:jc w:val="both"/>
              <w:rPr>
                <w:i/>
              </w:rPr>
            </w:pPr>
          </w:p>
          <w:p w:rsidR="002C07D0" w:rsidRPr="004F619E" w:rsidRDefault="002C07D0" w:rsidP="004F3843">
            <w:pPr>
              <w:jc w:val="both"/>
            </w:pPr>
            <w:r w:rsidRPr="00646B30">
              <w:rPr>
                <w:i/>
              </w:rPr>
              <w:t>In common academic parlance, involvement before the train has left the station.</w:t>
            </w:r>
          </w:p>
        </w:tc>
        <w:tc>
          <w:tcPr>
            <w:tcW w:w="2816" w:type="dxa"/>
          </w:tcPr>
          <w:p w:rsidR="00646B30" w:rsidRPr="00646B30" w:rsidRDefault="00646B30" w:rsidP="00646B30">
            <w:pPr>
              <w:jc w:val="both"/>
              <w:rPr>
                <w:b/>
                <w:i/>
                <w:u w:val="single"/>
              </w:rPr>
            </w:pPr>
            <w:r w:rsidRPr="00646B30">
              <w:rPr>
                <w:b/>
                <w:i/>
                <w:u w:val="single"/>
              </w:rPr>
              <w:t>4 Oct 2013</w:t>
            </w:r>
          </w:p>
          <w:p w:rsidR="00B85FFD" w:rsidRDefault="008802CA" w:rsidP="00065F1E">
            <w:pPr>
              <w:pStyle w:val="ListParagraph"/>
              <w:numPr>
                <w:ilvl w:val="0"/>
                <w:numId w:val="22"/>
              </w:numPr>
              <w:ind w:left="278" w:hanging="368"/>
              <w:jc w:val="both"/>
            </w:pPr>
            <w:proofErr w:type="spellStart"/>
            <w:r w:rsidRPr="00646B30">
              <w:rPr>
                <w:i/>
              </w:rPr>
              <w:t>Lyndall</w:t>
            </w:r>
            <w:proofErr w:type="spellEnd"/>
            <w:r w:rsidRPr="00646B30">
              <w:rPr>
                <w:i/>
              </w:rPr>
              <w:t xml:space="preserve"> </w:t>
            </w:r>
            <w:proofErr w:type="spellStart"/>
            <w:r w:rsidRPr="00646B30">
              <w:rPr>
                <w:i/>
              </w:rPr>
              <w:t>Muschell</w:t>
            </w:r>
            <w:proofErr w:type="spellEnd"/>
            <w:r w:rsidRPr="00646B30">
              <w:rPr>
                <w:i/>
              </w:rPr>
              <w:t xml:space="preserve"> to meet with direct reports of </w:t>
            </w:r>
            <w:r w:rsidR="00C9156B" w:rsidRPr="00646B30">
              <w:rPr>
                <w:i/>
              </w:rPr>
              <w:t xml:space="preserve">the </w:t>
            </w:r>
            <w:r w:rsidRPr="00646B30">
              <w:rPr>
                <w:i/>
              </w:rPr>
              <w:t>University President to determine if there is intent to launch any university-wide initiatives</w:t>
            </w:r>
            <w:r>
              <w:t>.</w:t>
            </w:r>
          </w:p>
          <w:p w:rsidR="008642BC" w:rsidRDefault="008642BC" w:rsidP="008642BC">
            <w:pPr>
              <w:jc w:val="both"/>
            </w:pPr>
          </w:p>
          <w:p w:rsidR="008642BC" w:rsidRPr="008642BC" w:rsidRDefault="008642BC" w:rsidP="008642BC">
            <w:pPr>
              <w:jc w:val="both"/>
              <w:rPr>
                <w:b/>
                <w:u w:val="single"/>
              </w:rPr>
            </w:pPr>
            <w:r w:rsidRPr="008642BC">
              <w:rPr>
                <w:b/>
                <w:u w:val="single"/>
              </w:rPr>
              <w:t xml:space="preserve">04 Apr 2014 </w:t>
            </w:r>
          </w:p>
          <w:p w:rsidR="008642BC" w:rsidRPr="008642BC" w:rsidRDefault="008642BC" w:rsidP="00F11BC4">
            <w:pPr>
              <w:pStyle w:val="ListParagraph"/>
              <w:numPr>
                <w:ilvl w:val="0"/>
                <w:numId w:val="53"/>
              </w:numPr>
              <w:ind w:left="278"/>
              <w:jc w:val="both"/>
            </w:pPr>
            <w:proofErr w:type="spellStart"/>
            <w:r w:rsidRPr="008642BC">
              <w:t>Lyndall</w:t>
            </w:r>
            <w:proofErr w:type="spellEnd"/>
            <w:r w:rsidRPr="008642BC">
              <w:t xml:space="preserve"> </w:t>
            </w:r>
            <w:proofErr w:type="spellStart"/>
            <w:r w:rsidRPr="008642BC">
              <w:t>Muschell</w:t>
            </w:r>
            <w:proofErr w:type="spellEnd"/>
            <w:r w:rsidRPr="008642BC">
              <w:t xml:space="preserve"> </w:t>
            </w:r>
            <w:r>
              <w:t>did</w:t>
            </w:r>
            <w:r w:rsidRPr="008642BC">
              <w:t xml:space="preserve"> meet with direct reports of the University President to determine if there </w:t>
            </w:r>
            <w:r>
              <w:t>wa</w:t>
            </w:r>
            <w:r w:rsidRPr="008642BC">
              <w:t>s intent to launch any university-wide initiatives.</w:t>
            </w:r>
          </w:p>
          <w:p w:rsidR="008642BC" w:rsidRDefault="008642BC" w:rsidP="00F11BC4">
            <w:pPr>
              <w:pStyle w:val="ListParagraph"/>
              <w:numPr>
                <w:ilvl w:val="0"/>
                <w:numId w:val="53"/>
              </w:numPr>
              <w:ind w:left="278"/>
              <w:jc w:val="both"/>
            </w:pPr>
            <w:proofErr w:type="spellStart"/>
            <w:r>
              <w:t>Lyndall</w:t>
            </w:r>
            <w:proofErr w:type="spellEnd"/>
            <w:r>
              <w:t xml:space="preserve"> </w:t>
            </w:r>
            <w:proofErr w:type="spellStart"/>
            <w:r>
              <w:t>Muschell</w:t>
            </w:r>
            <w:proofErr w:type="spellEnd"/>
            <w:r>
              <w:t xml:space="preserve"> to add the standing practice that the current University Senate Presiding Officer routinely </w:t>
            </w:r>
            <w:r w:rsidRPr="008642BC">
              <w:t xml:space="preserve">meet with direct reports of the University President to </w:t>
            </w:r>
            <w:r w:rsidRPr="008642BC">
              <w:lastRenderedPageBreak/>
              <w:t>determine if there is intent to launch any university-wide initiatives</w:t>
            </w:r>
            <w:r w:rsidR="00330DD0">
              <w:t xml:space="preserve"> (see the discussion)</w:t>
            </w:r>
            <w:r>
              <w:t xml:space="preserve"> to the ECUS calendar and checklists document.</w:t>
            </w:r>
          </w:p>
          <w:p w:rsidR="008642BC" w:rsidRPr="004A58D6" w:rsidRDefault="008642BC" w:rsidP="008642BC">
            <w:pPr>
              <w:jc w:val="both"/>
            </w:pPr>
          </w:p>
        </w:tc>
      </w:tr>
      <w:tr w:rsidR="00D9774E" w:rsidRPr="004F619E">
        <w:trPr>
          <w:trHeight w:val="530"/>
        </w:trPr>
        <w:tc>
          <w:tcPr>
            <w:tcW w:w="3132" w:type="dxa"/>
            <w:tcBorders>
              <w:left w:val="double" w:sz="4" w:space="0" w:color="auto"/>
            </w:tcBorders>
          </w:tcPr>
          <w:p w:rsidR="00D9774E" w:rsidRPr="004F619E" w:rsidRDefault="00D9774E" w:rsidP="004A58D6">
            <w:pPr>
              <w:rPr>
                <w:b/>
                <w:bCs/>
              </w:rPr>
            </w:pPr>
            <w:r>
              <w:rPr>
                <w:b/>
                <w:bCs/>
              </w:rPr>
              <w:lastRenderedPageBreak/>
              <w:t>Apportionment of Elected Faculty Senators</w:t>
            </w:r>
          </w:p>
        </w:tc>
        <w:tc>
          <w:tcPr>
            <w:tcW w:w="4608" w:type="dxa"/>
          </w:tcPr>
          <w:p w:rsidR="003C0BBB" w:rsidRPr="003C0BBB" w:rsidRDefault="003C0BBB" w:rsidP="003C0BBB">
            <w:pPr>
              <w:jc w:val="both"/>
              <w:rPr>
                <w:b/>
                <w:i/>
                <w:u w:val="single"/>
              </w:rPr>
            </w:pPr>
            <w:r w:rsidRPr="003C0BBB">
              <w:rPr>
                <w:b/>
                <w:i/>
                <w:u w:val="single"/>
              </w:rPr>
              <w:t>4 Oct 2013</w:t>
            </w:r>
          </w:p>
          <w:p w:rsidR="00EF4FD9" w:rsidRPr="003C0BBB" w:rsidRDefault="00EF4FD9" w:rsidP="004F3843">
            <w:pPr>
              <w:jc w:val="both"/>
              <w:rPr>
                <w:i/>
              </w:rPr>
            </w:pPr>
            <w:r w:rsidRPr="003C0BBB">
              <w:rPr>
                <w:i/>
              </w:rPr>
              <w:t xml:space="preserve">Prior to the meeting, </w:t>
            </w:r>
            <w:proofErr w:type="spellStart"/>
            <w:r w:rsidRPr="003C0BBB">
              <w:rPr>
                <w:i/>
              </w:rPr>
              <w:t>Lyndall</w:t>
            </w:r>
            <w:proofErr w:type="spellEnd"/>
            <w:r w:rsidRPr="003C0BBB">
              <w:rPr>
                <w:i/>
              </w:rPr>
              <w:t xml:space="preserve"> </w:t>
            </w:r>
            <w:proofErr w:type="spellStart"/>
            <w:r w:rsidRPr="003C0BBB">
              <w:rPr>
                <w:i/>
              </w:rPr>
              <w:t>Muschell</w:t>
            </w:r>
            <w:proofErr w:type="spellEnd"/>
            <w:r w:rsidRPr="003C0BBB">
              <w:rPr>
                <w:i/>
              </w:rPr>
              <w:t xml:space="preserve"> had circulated by email the 2013-2014 Corps of Instruction List and the two versions of the apportionment doc</w:t>
            </w:r>
            <w:r w:rsidR="00604226" w:rsidRPr="003C0BBB">
              <w:rPr>
                <w:i/>
              </w:rPr>
              <w:t>ument. These documents had been prepared by Craig Turner, as he</w:t>
            </w:r>
            <w:r w:rsidRPr="003C0BBB">
              <w:rPr>
                <w:i/>
              </w:rPr>
              <w:t xml:space="preserve"> had been named the ECUS point </w:t>
            </w:r>
            <w:r w:rsidR="00604226" w:rsidRPr="003C0BBB">
              <w:rPr>
                <w:i/>
              </w:rPr>
              <w:t xml:space="preserve">person </w:t>
            </w:r>
            <w:r w:rsidRPr="003C0BBB">
              <w:rPr>
                <w:i/>
              </w:rPr>
              <w:t>on apportionment at the 23 Aug 2013 meeting of ECUS. In this case the elected faculty senators were being apportione</w:t>
            </w:r>
            <w:r w:rsidR="007D6017" w:rsidRPr="003C0BBB">
              <w:rPr>
                <w:i/>
              </w:rPr>
              <w:t>d to the academic units (library,</w:t>
            </w:r>
            <w:r w:rsidRPr="003C0BBB">
              <w:rPr>
                <w:i/>
              </w:rPr>
              <w:t xml:space="preserve"> colleges), a recurring ECUS function.</w:t>
            </w:r>
          </w:p>
          <w:p w:rsidR="00EF4FD9" w:rsidRPr="003C0BBB" w:rsidRDefault="00EF4FD9" w:rsidP="004F3843">
            <w:pPr>
              <w:jc w:val="both"/>
              <w:rPr>
                <w:i/>
              </w:rPr>
            </w:pPr>
          </w:p>
          <w:p w:rsidR="00EF4FD9" w:rsidRPr="003C0BBB" w:rsidRDefault="00EF4FD9" w:rsidP="004F3843">
            <w:pPr>
              <w:jc w:val="both"/>
              <w:rPr>
                <w:i/>
              </w:rPr>
            </w:pPr>
            <w:r w:rsidRPr="003C0BBB">
              <w:rPr>
                <w:i/>
              </w:rPr>
              <w:t>Craig Turner provided the following update:</w:t>
            </w:r>
          </w:p>
          <w:p w:rsidR="00EF4FD9" w:rsidRPr="003C0BBB" w:rsidRDefault="00EF4FD9" w:rsidP="00065F1E">
            <w:pPr>
              <w:pStyle w:val="ListParagraph"/>
              <w:numPr>
                <w:ilvl w:val="0"/>
                <w:numId w:val="17"/>
              </w:numPr>
              <w:jc w:val="both"/>
              <w:rPr>
                <w:i/>
              </w:rPr>
            </w:pPr>
            <w:r w:rsidRPr="003C0BBB">
              <w:rPr>
                <w:i/>
              </w:rPr>
              <w:t xml:space="preserve">The recent emergence of a “College of Administration” in the Corps of </w:t>
            </w:r>
            <w:r w:rsidRPr="003C0BBB">
              <w:rPr>
                <w:i/>
              </w:rPr>
              <w:lastRenderedPageBreak/>
              <w:t>Instruction List supplied by the Office of Academic Affairs breeds two versions of apportionment, one including the members of the College of Administration in the counts of the number of faculty within an academic unit (</w:t>
            </w:r>
            <w:r w:rsidR="002A546C" w:rsidRPr="003C0BBB">
              <w:rPr>
                <w:i/>
              </w:rPr>
              <w:t>library, colleges</w:t>
            </w:r>
            <w:r w:rsidRPr="003C0BBB">
              <w:rPr>
                <w:i/>
              </w:rPr>
              <w:t>) and one not.</w:t>
            </w:r>
          </w:p>
          <w:p w:rsidR="00855122" w:rsidRDefault="00EF4FD9" w:rsidP="00065F1E">
            <w:pPr>
              <w:pStyle w:val="ListParagraph"/>
              <w:numPr>
                <w:ilvl w:val="0"/>
                <w:numId w:val="17"/>
              </w:numPr>
              <w:jc w:val="both"/>
              <w:rPr>
                <w:i/>
              </w:rPr>
            </w:pPr>
            <w:r w:rsidRPr="003C0BBB">
              <w:rPr>
                <w:i/>
              </w:rPr>
              <w:t>There were seven (7) individuals in the College of Administration in the 2013-2014 Corps of Instruction List. They are:</w:t>
            </w:r>
          </w:p>
          <w:p w:rsidR="00855122" w:rsidRDefault="00EF4FD9" w:rsidP="00065F1E">
            <w:pPr>
              <w:pStyle w:val="ListParagraph"/>
              <w:numPr>
                <w:ilvl w:val="1"/>
                <w:numId w:val="17"/>
              </w:numPr>
              <w:jc w:val="both"/>
              <w:rPr>
                <w:i/>
              </w:rPr>
            </w:pPr>
            <w:r w:rsidRPr="003C0BBB">
              <w:rPr>
                <w:i/>
              </w:rPr>
              <w:t>CoAS (1): Steven Jones;</w:t>
            </w:r>
          </w:p>
          <w:p w:rsidR="00EF4FD9" w:rsidRPr="003C0BBB" w:rsidRDefault="00EF4FD9" w:rsidP="00065F1E">
            <w:pPr>
              <w:pStyle w:val="ListParagraph"/>
              <w:numPr>
                <w:ilvl w:val="1"/>
                <w:numId w:val="17"/>
              </w:numPr>
              <w:jc w:val="both"/>
              <w:rPr>
                <w:i/>
              </w:rPr>
            </w:pPr>
            <w:proofErr w:type="spellStart"/>
            <w:r w:rsidRPr="003C0BBB">
              <w:rPr>
                <w:i/>
              </w:rPr>
              <w:t>CoE</w:t>
            </w:r>
            <w:proofErr w:type="spellEnd"/>
            <w:r w:rsidRPr="003C0BBB">
              <w:rPr>
                <w:i/>
              </w:rPr>
              <w:t xml:space="preserve"> (4): Paul Jones, </w:t>
            </w:r>
            <w:r w:rsidR="00E50030" w:rsidRPr="003C0BBB">
              <w:rPr>
                <w:i/>
              </w:rPr>
              <w:t xml:space="preserve">Sharon Jones, </w:t>
            </w:r>
            <w:r w:rsidRPr="003C0BBB">
              <w:rPr>
                <w:i/>
              </w:rPr>
              <w:t>Charlie Martin, Cara Meade</w:t>
            </w:r>
            <w:r w:rsidR="00E50030" w:rsidRPr="003C0BBB">
              <w:rPr>
                <w:i/>
              </w:rPr>
              <w:t>;</w:t>
            </w:r>
          </w:p>
          <w:p w:rsidR="00EF4FD9" w:rsidRPr="003C0BBB" w:rsidRDefault="00EF4FD9" w:rsidP="00065F1E">
            <w:pPr>
              <w:pStyle w:val="ListParagraph"/>
              <w:numPr>
                <w:ilvl w:val="1"/>
                <w:numId w:val="17"/>
              </w:numPr>
              <w:jc w:val="both"/>
              <w:rPr>
                <w:i/>
              </w:rPr>
            </w:pPr>
            <w:proofErr w:type="spellStart"/>
            <w:r w:rsidRPr="003C0BBB">
              <w:rPr>
                <w:i/>
              </w:rPr>
              <w:t>CoHS</w:t>
            </w:r>
            <w:proofErr w:type="spellEnd"/>
            <w:r w:rsidRPr="003C0BBB">
              <w:rPr>
                <w:i/>
              </w:rPr>
              <w:t xml:space="preserve"> (2): Kelli Brown, Tom Ormond</w:t>
            </w:r>
            <w:r w:rsidR="00E50030" w:rsidRPr="003C0BBB">
              <w:rPr>
                <w:i/>
              </w:rPr>
              <w:t>.</w:t>
            </w:r>
          </w:p>
          <w:p w:rsidR="00E50030" w:rsidRPr="003C0BBB" w:rsidRDefault="00E50030" w:rsidP="00065F1E">
            <w:pPr>
              <w:pStyle w:val="ListParagraph"/>
              <w:numPr>
                <w:ilvl w:val="0"/>
                <w:numId w:val="17"/>
              </w:numPr>
              <w:jc w:val="both"/>
              <w:rPr>
                <w:i/>
              </w:rPr>
            </w:pPr>
            <w:r w:rsidRPr="003C0BBB">
              <w:rPr>
                <w:i/>
              </w:rPr>
              <w:t>The Huntington-Hill method of apportionment is used. This method has been in use by the United States Congress since 1941.</w:t>
            </w:r>
          </w:p>
          <w:p w:rsidR="00855122" w:rsidRDefault="00E50030" w:rsidP="00065F1E">
            <w:pPr>
              <w:pStyle w:val="ListParagraph"/>
              <w:numPr>
                <w:ilvl w:val="1"/>
                <w:numId w:val="17"/>
              </w:numPr>
              <w:jc w:val="both"/>
              <w:rPr>
                <w:i/>
              </w:rPr>
            </w:pPr>
            <w:r w:rsidRPr="003C0BBB">
              <w:rPr>
                <w:i/>
              </w:rPr>
              <w:t xml:space="preserve">This apportionment method increases the threshold for an academic unit </w:t>
            </w:r>
            <w:r w:rsidR="007D6017" w:rsidRPr="003C0BBB">
              <w:rPr>
                <w:i/>
              </w:rPr>
              <w:t xml:space="preserve">(library, colleges) </w:t>
            </w:r>
            <w:r w:rsidRPr="003C0BBB">
              <w:rPr>
                <w:i/>
              </w:rPr>
              <w:t>to be apportioned one more elected faculty senator with an increase in its lower quota (minimum number of elected faculty senators assigned to an academic unit).</w:t>
            </w:r>
          </w:p>
          <w:p w:rsidR="00E50030" w:rsidRPr="003C0BBB" w:rsidRDefault="00E50030" w:rsidP="00065F1E">
            <w:pPr>
              <w:pStyle w:val="ListParagraph"/>
              <w:numPr>
                <w:ilvl w:val="1"/>
                <w:numId w:val="17"/>
              </w:numPr>
              <w:jc w:val="both"/>
              <w:rPr>
                <w:i/>
              </w:rPr>
            </w:pPr>
            <w:r w:rsidRPr="003C0BBB">
              <w:rPr>
                <w:i/>
              </w:rPr>
              <w:t>Specifically the geometric mean (square root of the product) of the lower and upper quotas for an academic unit is used as the threshold.</w:t>
            </w:r>
          </w:p>
          <w:p w:rsidR="00E50030" w:rsidRPr="003C0BBB" w:rsidRDefault="00E50030" w:rsidP="00065F1E">
            <w:pPr>
              <w:pStyle w:val="ListParagraph"/>
              <w:numPr>
                <w:ilvl w:val="0"/>
                <w:numId w:val="17"/>
              </w:numPr>
              <w:jc w:val="both"/>
              <w:rPr>
                <w:i/>
              </w:rPr>
            </w:pPr>
            <w:r w:rsidRPr="003C0BBB">
              <w:rPr>
                <w:i/>
              </w:rPr>
              <w:t xml:space="preserve">In neither version did the number apportioned to each academic unit </w:t>
            </w:r>
            <w:r w:rsidR="002A546C" w:rsidRPr="003C0BBB">
              <w:rPr>
                <w:i/>
              </w:rPr>
              <w:lastRenderedPageBreak/>
              <w:t xml:space="preserve">(library, colleges) </w:t>
            </w:r>
            <w:r w:rsidRPr="003C0BBB">
              <w:rPr>
                <w:i/>
              </w:rPr>
              <w:t>vary from last year’s (2012-2013) apportionment.</w:t>
            </w:r>
          </w:p>
          <w:p w:rsidR="00E50030" w:rsidRPr="003C0BBB" w:rsidRDefault="00E50030" w:rsidP="00065F1E">
            <w:pPr>
              <w:pStyle w:val="ListParagraph"/>
              <w:numPr>
                <w:ilvl w:val="0"/>
                <w:numId w:val="17"/>
              </w:numPr>
              <w:jc w:val="both"/>
              <w:rPr>
                <w:i/>
              </w:rPr>
            </w:pPr>
            <w:r w:rsidRPr="003C0BBB">
              <w:rPr>
                <w:i/>
              </w:rPr>
              <w:t xml:space="preserve">Given our charge to </w:t>
            </w:r>
            <w:r w:rsidR="002A546C" w:rsidRPr="003C0BBB">
              <w:rPr>
                <w:i/>
              </w:rPr>
              <w:t>base the apportionment on</w:t>
            </w:r>
            <w:r w:rsidRPr="003C0BBB">
              <w:rPr>
                <w:i/>
              </w:rPr>
              <w:t xml:space="preserve"> the Corps of Instruction List, it has become recent practice to incorporate into academic unit </w:t>
            </w:r>
            <w:r w:rsidR="002A546C" w:rsidRPr="003C0BBB">
              <w:rPr>
                <w:i/>
              </w:rPr>
              <w:t xml:space="preserve">(library, colleges) </w:t>
            </w:r>
            <w:r w:rsidRPr="003C0BBB">
              <w:rPr>
                <w:i/>
              </w:rPr>
              <w:t>counts the relevant members of the “College of Administration”</w:t>
            </w:r>
            <w:r w:rsidR="002A546C" w:rsidRPr="003C0BBB">
              <w:rPr>
                <w:i/>
              </w:rPr>
              <w:t xml:space="preserve"> as these individuals are listed as members of the Corps of Instruction.</w:t>
            </w:r>
          </w:p>
          <w:p w:rsidR="00E50030" w:rsidRDefault="002A546C" w:rsidP="004F3843">
            <w:pPr>
              <w:jc w:val="both"/>
              <w:rPr>
                <w:i/>
              </w:rPr>
            </w:pPr>
            <w:r w:rsidRPr="003C0BBB">
              <w:rPr>
                <w:i/>
              </w:rPr>
              <w:t xml:space="preserve">A </w:t>
            </w:r>
            <w:r w:rsidRPr="003C0BBB">
              <w:rPr>
                <w:b/>
                <w:i/>
                <w:smallCaps/>
                <w:u w:val="single"/>
              </w:rPr>
              <w:t>motion</w:t>
            </w:r>
            <w:r w:rsidRPr="003C0BBB">
              <w:rPr>
                <w:i/>
              </w:rPr>
              <w:t xml:space="preserve"> to approve the version with the individuals assigned to the “College of Administration” incorporated into the academic unit (library, colleges) counts as the official apportionment of elected faculty senators to academic units (library, colleges) for the 2013-2014 academic year was made</w:t>
            </w:r>
            <w:r w:rsidR="007D6017" w:rsidRPr="003C0BBB">
              <w:rPr>
                <w:i/>
              </w:rPr>
              <w:t xml:space="preserve"> and seconded</w:t>
            </w:r>
            <w:r w:rsidRPr="003C0BBB">
              <w:rPr>
                <w:i/>
              </w:rPr>
              <w:t>.</w:t>
            </w:r>
          </w:p>
          <w:p w:rsidR="008642BC" w:rsidRDefault="008642BC" w:rsidP="004F3843">
            <w:pPr>
              <w:jc w:val="both"/>
              <w:rPr>
                <w:i/>
              </w:rPr>
            </w:pPr>
          </w:p>
          <w:p w:rsidR="008642BC" w:rsidRPr="00323F5D" w:rsidRDefault="008642BC" w:rsidP="008642BC">
            <w:pPr>
              <w:jc w:val="both"/>
              <w:rPr>
                <w:b/>
                <w:u w:val="single"/>
              </w:rPr>
            </w:pPr>
            <w:r w:rsidRPr="00323F5D">
              <w:rPr>
                <w:b/>
                <w:u w:val="single"/>
              </w:rPr>
              <w:t>04 Apr 2014</w:t>
            </w:r>
          </w:p>
          <w:p w:rsidR="008642BC" w:rsidRDefault="008642BC" w:rsidP="008642BC">
            <w:pPr>
              <w:jc w:val="both"/>
            </w:pPr>
            <w:r w:rsidRPr="00323F5D">
              <w:t>As part of “</w:t>
            </w:r>
            <w:proofErr w:type="gramStart"/>
            <w:r w:rsidRPr="00323F5D">
              <w:t>minutes</w:t>
            </w:r>
            <w:proofErr w:type="gramEnd"/>
            <w:r w:rsidRPr="00323F5D">
              <w:t xml:space="preserve"> cleanup,” discussion of the closure of this matter for the 2013-14 academic year was considered.</w:t>
            </w:r>
          </w:p>
          <w:p w:rsidR="008642BC" w:rsidRPr="00323F5D" w:rsidRDefault="008642BC" w:rsidP="008642BC">
            <w:pPr>
              <w:jc w:val="both"/>
            </w:pPr>
            <w:r>
              <w:t>The primary matter t</w:t>
            </w:r>
            <w:r w:rsidR="00F57AFD">
              <w:t xml:space="preserve">hat required resolution was the practice to include an academic unit designated as </w:t>
            </w:r>
            <w:r>
              <w:t xml:space="preserve">“College of Administration” </w:t>
            </w:r>
            <w:r w:rsidR="00F57AFD">
              <w:t>in the Corps of Instruction report produced annually by the Office of Academic Affairs. The Provost indicated that the perception on the part of Mr. Neil Jones</w:t>
            </w:r>
            <w:r w:rsidR="00275545">
              <w:t>,</w:t>
            </w:r>
            <w:r w:rsidR="00F57AFD">
              <w:t xml:space="preserve"> who prepare</w:t>
            </w:r>
            <w:r w:rsidR="00275545">
              <w:t>s</w:t>
            </w:r>
            <w:r w:rsidR="00F57AFD">
              <w:t xml:space="preserve"> the Corps of Instruction report</w:t>
            </w:r>
            <w:r w:rsidR="00275545">
              <w:t>,</w:t>
            </w:r>
            <w:r w:rsidR="00F57AFD">
              <w:t xml:space="preserve"> was that this was created at the request of the university senate to explicitly identify the individuals on the corps of instruction list who had full-time administrative responsibilities and did not teach courses. After some discussion, there was agreement to discontinue the use of the </w:t>
            </w:r>
            <w:r w:rsidR="00F57AFD">
              <w:lastRenderedPageBreak/>
              <w:t xml:space="preserve">“College of Administration” and include these individuals in the academic unit to which they are assigned. </w:t>
            </w:r>
            <w:r w:rsidR="00275545">
              <w:t>There was consensus that this should be the</w:t>
            </w:r>
            <w:r w:rsidR="00F57AFD">
              <w:t xml:space="preserve"> practice used going forward. The </w:t>
            </w:r>
            <w:r w:rsidR="00275545">
              <w:t xml:space="preserve">university senate </w:t>
            </w:r>
            <w:r w:rsidR="00F57AFD">
              <w:t>bylaws deadline of 15 Sep for delivery of this</w:t>
            </w:r>
            <w:r w:rsidR="00275545">
              <w:t xml:space="preserve"> corps of instruction</w:t>
            </w:r>
            <w:r w:rsidR="00F57AFD">
              <w:t xml:space="preserve"> list from the Office of Academic Affairs to the Executive Committee was provided at the request of Provost Brown.</w:t>
            </w:r>
          </w:p>
          <w:p w:rsidR="008642BC" w:rsidRPr="003C0BBB" w:rsidRDefault="008642BC" w:rsidP="008642BC">
            <w:pPr>
              <w:jc w:val="both"/>
              <w:rPr>
                <w:i/>
              </w:rPr>
            </w:pPr>
            <w:r w:rsidRPr="00323F5D">
              <w:t>This discussion brings closure to the 2013-2014 ECUS consideration of this matter</w:t>
            </w:r>
            <w:r w:rsidR="00275545">
              <w:t>.</w:t>
            </w:r>
          </w:p>
        </w:tc>
        <w:tc>
          <w:tcPr>
            <w:tcW w:w="3484" w:type="dxa"/>
          </w:tcPr>
          <w:p w:rsidR="003C0BBB" w:rsidRPr="003C0BBB" w:rsidRDefault="003C0BBB" w:rsidP="003C0BBB">
            <w:pPr>
              <w:jc w:val="both"/>
              <w:rPr>
                <w:b/>
                <w:i/>
                <w:u w:val="single"/>
              </w:rPr>
            </w:pPr>
            <w:r w:rsidRPr="003C0BBB">
              <w:rPr>
                <w:b/>
                <w:i/>
                <w:u w:val="single"/>
              </w:rPr>
              <w:lastRenderedPageBreak/>
              <w:t>4 Oct 2013</w:t>
            </w:r>
          </w:p>
          <w:p w:rsidR="002A546C" w:rsidRPr="003C0BBB" w:rsidRDefault="002A546C" w:rsidP="004F3843">
            <w:pPr>
              <w:jc w:val="both"/>
              <w:rPr>
                <w:i/>
              </w:rPr>
            </w:pPr>
            <w:r w:rsidRPr="003C0BBB">
              <w:rPr>
                <w:i/>
              </w:rPr>
              <w:t>The apportionment motion was approved with no discussion.</w:t>
            </w:r>
          </w:p>
          <w:p w:rsidR="00D9774E" w:rsidRPr="003C0BBB" w:rsidRDefault="00D9774E" w:rsidP="004F3843">
            <w:pPr>
              <w:jc w:val="both"/>
              <w:rPr>
                <w:i/>
              </w:rPr>
            </w:pPr>
          </w:p>
        </w:tc>
        <w:tc>
          <w:tcPr>
            <w:tcW w:w="2816" w:type="dxa"/>
          </w:tcPr>
          <w:p w:rsidR="003C0BBB" w:rsidRPr="00646B30" w:rsidRDefault="003C0BBB" w:rsidP="003C0BBB">
            <w:pPr>
              <w:jc w:val="both"/>
              <w:rPr>
                <w:b/>
                <w:i/>
                <w:u w:val="single"/>
              </w:rPr>
            </w:pPr>
            <w:r w:rsidRPr="00646B30">
              <w:rPr>
                <w:b/>
                <w:i/>
                <w:u w:val="single"/>
              </w:rPr>
              <w:t>4 Oct 2013</w:t>
            </w:r>
          </w:p>
          <w:p w:rsidR="00D9774E" w:rsidRPr="003C0BBB" w:rsidRDefault="00E50030" w:rsidP="00065F1E">
            <w:pPr>
              <w:pStyle w:val="ListParagraph"/>
              <w:numPr>
                <w:ilvl w:val="0"/>
                <w:numId w:val="18"/>
              </w:numPr>
              <w:ind w:left="368"/>
              <w:jc w:val="both"/>
              <w:rPr>
                <w:i/>
              </w:rPr>
            </w:pPr>
            <w:r w:rsidRPr="003C0BBB">
              <w:rPr>
                <w:i/>
              </w:rPr>
              <w:t>Provost Brown indicated her intent to consult with Neil Jones, who prepares the Corps of Instruction list, to obtain historical information on the presence of the “College of Administration.”</w:t>
            </w:r>
          </w:p>
          <w:p w:rsidR="00855122" w:rsidRDefault="00E50030" w:rsidP="00065F1E">
            <w:pPr>
              <w:pStyle w:val="ListParagraph"/>
              <w:numPr>
                <w:ilvl w:val="0"/>
                <w:numId w:val="18"/>
              </w:numPr>
              <w:ind w:left="368"/>
              <w:jc w:val="both"/>
              <w:rPr>
                <w:i/>
              </w:rPr>
            </w:pPr>
            <w:proofErr w:type="spellStart"/>
            <w:r w:rsidRPr="003C0BBB">
              <w:rPr>
                <w:i/>
              </w:rPr>
              <w:t>Lyndall</w:t>
            </w:r>
            <w:proofErr w:type="spellEnd"/>
            <w:r w:rsidRPr="003C0BBB">
              <w:rPr>
                <w:i/>
              </w:rPr>
              <w:t xml:space="preserve"> </w:t>
            </w:r>
            <w:proofErr w:type="spellStart"/>
            <w:r w:rsidRPr="003C0BBB">
              <w:rPr>
                <w:i/>
              </w:rPr>
              <w:t>Muschell</w:t>
            </w:r>
            <w:proofErr w:type="spellEnd"/>
            <w:r w:rsidRPr="003C0BBB">
              <w:rPr>
                <w:i/>
              </w:rPr>
              <w:t xml:space="preserve"> will announce the number of elected faculty senators that were </w:t>
            </w:r>
            <w:r w:rsidRPr="003C0BBB">
              <w:rPr>
                <w:i/>
              </w:rPr>
              <w:lastRenderedPageBreak/>
              <w:t>apportioned to each of the academic units (library, colleges) to the members of the University Senate.</w:t>
            </w:r>
          </w:p>
          <w:p w:rsidR="00E50030" w:rsidRDefault="00E50030" w:rsidP="004F3843">
            <w:pPr>
              <w:jc w:val="both"/>
            </w:pPr>
          </w:p>
          <w:p w:rsidR="008642BC" w:rsidRPr="008642BC" w:rsidRDefault="008642BC" w:rsidP="008642BC">
            <w:pPr>
              <w:jc w:val="both"/>
              <w:rPr>
                <w:b/>
                <w:u w:val="single"/>
              </w:rPr>
            </w:pPr>
            <w:r w:rsidRPr="008642BC">
              <w:rPr>
                <w:b/>
                <w:u w:val="single"/>
              </w:rPr>
              <w:t xml:space="preserve">04 Apr 2014 </w:t>
            </w:r>
          </w:p>
          <w:p w:rsidR="008642BC" w:rsidRDefault="008642BC" w:rsidP="00F11BC4">
            <w:pPr>
              <w:pStyle w:val="ListParagraph"/>
              <w:numPr>
                <w:ilvl w:val="0"/>
                <w:numId w:val="54"/>
              </w:numPr>
              <w:ind w:left="368" w:hanging="368"/>
              <w:jc w:val="both"/>
            </w:pPr>
            <w:r w:rsidRPr="008642BC">
              <w:t xml:space="preserve">Provost Brown </w:t>
            </w:r>
            <w:r>
              <w:t>did</w:t>
            </w:r>
            <w:r w:rsidRPr="008642BC">
              <w:t xml:space="preserve"> consult with Neil Jones, who prepares the Corps of Instruction list, to obtain historical information on the presence of the “College of Administration.”</w:t>
            </w:r>
          </w:p>
          <w:p w:rsidR="008642BC" w:rsidRPr="004A58D6" w:rsidRDefault="008642BC" w:rsidP="00F11BC4">
            <w:pPr>
              <w:pStyle w:val="ListParagraph"/>
              <w:numPr>
                <w:ilvl w:val="0"/>
                <w:numId w:val="54"/>
              </w:numPr>
              <w:ind w:left="368" w:hanging="368"/>
              <w:jc w:val="both"/>
            </w:pPr>
            <w:proofErr w:type="spellStart"/>
            <w:r w:rsidRPr="008642BC">
              <w:t>Lyndall</w:t>
            </w:r>
            <w:proofErr w:type="spellEnd"/>
            <w:r w:rsidRPr="008642BC">
              <w:t xml:space="preserve"> </w:t>
            </w:r>
            <w:proofErr w:type="spellStart"/>
            <w:r w:rsidRPr="008642BC">
              <w:t>Muschell</w:t>
            </w:r>
            <w:proofErr w:type="spellEnd"/>
            <w:r w:rsidRPr="008642BC">
              <w:t xml:space="preserve"> </w:t>
            </w:r>
            <w:r>
              <w:t>did</w:t>
            </w:r>
            <w:r w:rsidRPr="008642BC">
              <w:t xml:space="preserve"> announce the number of elected faculty senators that were apportioned to each of the academic units (library, colleges) to the members of the University Senate</w:t>
            </w:r>
            <w:r w:rsidR="00275545">
              <w:t>.</w:t>
            </w: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University Senate Bylaws Revisions (</w:t>
            </w:r>
            <w:proofErr w:type="spellStart"/>
            <w:r>
              <w:t>SoCC</w:t>
            </w:r>
            <w:proofErr w:type="spellEnd"/>
            <w:r>
              <w:t>)</w:t>
            </w:r>
          </w:p>
        </w:tc>
        <w:tc>
          <w:tcPr>
            <w:tcW w:w="4608" w:type="dxa"/>
          </w:tcPr>
          <w:p w:rsidR="00E36461" w:rsidRPr="00E36461" w:rsidRDefault="00E36461" w:rsidP="00E36461">
            <w:pPr>
              <w:jc w:val="both"/>
              <w:rPr>
                <w:b/>
                <w:i/>
                <w:u w:val="single"/>
              </w:rPr>
            </w:pPr>
            <w:r w:rsidRPr="00E36461">
              <w:rPr>
                <w:b/>
                <w:i/>
                <w:u w:val="single"/>
              </w:rPr>
              <w:t>24 Jan 2014</w:t>
            </w:r>
          </w:p>
          <w:p w:rsidR="00646B30" w:rsidRPr="00E36461" w:rsidRDefault="00BB78A9" w:rsidP="00065F1E">
            <w:pPr>
              <w:pStyle w:val="ListParagraph"/>
              <w:numPr>
                <w:ilvl w:val="0"/>
                <w:numId w:val="28"/>
              </w:numPr>
              <w:jc w:val="both"/>
              <w:rPr>
                <w:i/>
              </w:rPr>
            </w:pPr>
            <w:r w:rsidRPr="00E36461">
              <w:rPr>
                <w:i/>
              </w:rPr>
              <w:t xml:space="preserve">Mary </w:t>
            </w:r>
            <w:proofErr w:type="spellStart"/>
            <w:r w:rsidRPr="00E36461">
              <w:rPr>
                <w:i/>
              </w:rPr>
              <w:t>Magoulick</w:t>
            </w:r>
            <w:proofErr w:type="spellEnd"/>
            <w:r w:rsidRPr="00E36461">
              <w:rPr>
                <w:i/>
              </w:rPr>
              <w:t xml:space="preserve"> had sent to </w:t>
            </w:r>
            <w:proofErr w:type="spellStart"/>
            <w:r w:rsidRPr="00E36461">
              <w:rPr>
                <w:i/>
              </w:rPr>
              <w:t>Lyndall</w:t>
            </w:r>
            <w:proofErr w:type="spellEnd"/>
            <w:r w:rsidRPr="00E36461">
              <w:rPr>
                <w:i/>
              </w:rPr>
              <w:t xml:space="preserve"> </w:t>
            </w:r>
            <w:proofErr w:type="spellStart"/>
            <w:r w:rsidRPr="00E36461">
              <w:rPr>
                <w:i/>
              </w:rPr>
              <w:t>Muschell</w:t>
            </w:r>
            <w:proofErr w:type="spellEnd"/>
            <w:r w:rsidRPr="00E36461">
              <w:rPr>
                <w:i/>
              </w:rPr>
              <w:t xml:space="preserve"> a document providing some proposed revisions to university senate bylaws pertaining to </w:t>
            </w:r>
            <w:proofErr w:type="spellStart"/>
            <w:r w:rsidRPr="00E36461">
              <w:rPr>
                <w:i/>
              </w:rPr>
              <w:t>SoCC</w:t>
            </w:r>
            <w:proofErr w:type="spellEnd"/>
            <w:r w:rsidRPr="00E36461">
              <w:rPr>
                <w:i/>
              </w:rPr>
              <w:t xml:space="preserve"> with rationale. This document was circulated to ECUS by email by </w:t>
            </w:r>
            <w:proofErr w:type="spellStart"/>
            <w:r w:rsidRPr="00E36461">
              <w:rPr>
                <w:i/>
              </w:rPr>
              <w:t>Lyndall</w:t>
            </w:r>
            <w:proofErr w:type="spellEnd"/>
            <w:r w:rsidRPr="00E36461">
              <w:rPr>
                <w:i/>
              </w:rPr>
              <w:t xml:space="preserve"> </w:t>
            </w:r>
            <w:proofErr w:type="spellStart"/>
            <w:r w:rsidRPr="00E36461">
              <w:rPr>
                <w:i/>
              </w:rPr>
              <w:t>Muschell</w:t>
            </w:r>
            <w:proofErr w:type="spellEnd"/>
            <w:r w:rsidRPr="00E36461">
              <w:rPr>
                <w:i/>
              </w:rPr>
              <w:t xml:space="preserve"> and is attached to these minutes as </w:t>
            </w:r>
            <w:proofErr w:type="spellStart"/>
            <w:r w:rsidRPr="00E36461">
              <w:rPr>
                <w:i/>
              </w:rPr>
              <w:t>SoCC</w:t>
            </w:r>
            <w:proofErr w:type="spellEnd"/>
            <w:r w:rsidRPr="00E36461">
              <w:rPr>
                <w:i/>
              </w:rPr>
              <w:t xml:space="preserve"> Bylaws Revisions with Rationale.</w:t>
            </w:r>
          </w:p>
          <w:p w:rsidR="00BB78A9" w:rsidRPr="00E36461" w:rsidRDefault="00BB78A9" w:rsidP="00065F1E">
            <w:pPr>
              <w:pStyle w:val="ListParagraph"/>
              <w:numPr>
                <w:ilvl w:val="0"/>
                <w:numId w:val="28"/>
              </w:numPr>
              <w:jc w:val="both"/>
              <w:rPr>
                <w:i/>
              </w:rPr>
            </w:pPr>
            <w:r w:rsidRPr="00E36461">
              <w:rPr>
                <w:i/>
              </w:rPr>
              <w:t xml:space="preserve">Craig Turner had circulated by email the results of a review of the draft revisions (by Ken Farr and Craig Turner) with suggested revised language to improve clarity and align the language with similar language elsewhere in the university senate bylaws. This document is attached to these minutes as </w:t>
            </w:r>
            <w:proofErr w:type="spellStart"/>
            <w:r w:rsidRPr="00E36461">
              <w:rPr>
                <w:i/>
              </w:rPr>
              <w:t>SoCC</w:t>
            </w:r>
            <w:proofErr w:type="spellEnd"/>
            <w:r w:rsidRPr="00E36461">
              <w:rPr>
                <w:i/>
              </w:rPr>
              <w:t xml:space="preserve"> Bylaws Revisions with Rationale SUGGESTIONS.</w:t>
            </w:r>
          </w:p>
          <w:p w:rsidR="00BB78A9" w:rsidRPr="00E36461" w:rsidRDefault="00BB78A9" w:rsidP="00065F1E">
            <w:pPr>
              <w:pStyle w:val="ListParagraph"/>
              <w:numPr>
                <w:ilvl w:val="0"/>
                <w:numId w:val="28"/>
              </w:numPr>
              <w:jc w:val="both"/>
              <w:rPr>
                <w:i/>
              </w:rPr>
            </w:pPr>
            <w:r w:rsidRPr="00E36461">
              <w:rPr>
                <w:i/>
              </w:rPr>
              <w:t>A</w:t>
            </w:r>
            <w:r w:rsidR="000B00CD" w:rsidRPr="00E36461">
              <w:rPr>
                <w:i/>
              </w:rPr>
              <w:t xml:space="preserve"> distillation of the </w:t>
            </w:r>
            <w:r w:rsidRPr="00E36461">
              <w:rPr>
                <w:i/>
              </w:rPr>
              <w:t>discussion among the members of ECUS</w:t>
            </w:r>
            <w:r w:rsidR="000B00CD" w:rsidRPr="00E36461">
              <w:rPr>
                <w:i/>
              </w:rPr>
              <w:t xml:space="preserve"> follows.</w:t>
            </w:r>
          </w:p>
          <w:p w:rsidR="000B00CD" w:rsidRPr="00E36461" w:rsidRDefault="000B00CD" w:rsidP="00065F1E">
            <w:pPr>
              <w:pStyle w:val="ListParagraph"/>
              <w:numPr>
                <w:ilvl w:val="1"/>
                <w:numId w:val="28"/>
              </w:numPr>
              <w:jc w:val="both"/>
              <w:rPr>
                <w:i/>
              </w:rPr>
            </w:pPr>
            <w:r w:rsidRPr="00E36461">
              <w:rPr>
                <w:i/>
              </w:rPr>
              <w:t>All SUGGESTIONS offered by Craig Turner and Ken Farr were endorsed unanimously by ECUS.</w:t>
            </w:r>
          </w:p>
          <w:p w:rsidR="000B00CD" w:rsidRPr="00E36461" w:rsidRDefault="000B00CD" w:rsidP="00065F1E">
            <w:pPr>
              <w:pStyle w:val="ListParagraph"/>
              <w:numPr>
                <w:ilvl w:val="1"/>
                <w:numId w:val="28"/>
              </w:numPr>
              <w:jc w:val="both"/>
              <w:rPr>
                <w:i/>
              </w:rPr>
            </w:pPr>
            <w:r w:rsidRPr="00E36461">
              <w:rPr>
                <w:i/>
              </w:rPr>
              <w:t xml:space="preserve">It was noted that the relevant bylaw required ECUS to direct any suggestions to the source (in this case CAPC and </w:t>
            </w:r>
            <w:proofErr w:type="spellStart"/>
            <w:r w:rsidRPr="00E36461">
              <w:rPr>
                <w:i/>
              </w:rPr>
              <w:t>SoCC</w:t>
            </w:r>
            <w:proofErr w:type="spellEnd"/>
            <w:r w:rsidRPr="00E36461">
              <w:rPr>
                <w:i/>
              </w:rPr>
              <w:t>) for “acceptance” of the ECUS suggestions. The relevant bylaw (</w:t>
            </w:r>
            <w:proofErr w:type="spellStart"/>
            <w:r w:rsidRPr="00E36461">
              <w:rPr>
                <w:i/>
              </w:rPr>
              <w:t>V.Section</w:t>
            </w:r>
            <w:proofErr w:type="spellEnd"/>
            <w:r w:rsidRPr="00E36461">
              <w:rPr>
                <w:i/>
              </w:rPr>
              <w:t xml:space="preserve"> 1.C.5) is quoted below. See in particular the blue highlighted portion.</w:t>
            </w:r>
          </w:p>
          <w:p w:rsidR="000B00CD" w:rsidRPr="00E36461" w:rsidRDefault="000B00CD" w:rsidP="00065F1E">
            <w:pPr>
              <w:pStyle w:val="ListParagraph"/>
              <w:numPr>
                <w:ilvl w:val="1"/>
                <w:numId w:val="28"/>
              </w:numPr>
              <w:jc w:val="both"/>
              <w:rPr>
                <w:i/>
              </w:rPr>
            </w:pPr>
            <w:r w:rsidRPr="00E36461">
              <w:rPr>
                <w:i/>
              </w:rPr>
              <w:t xml:space="preserve">Two other matters emerged </w:t>
            </w:r>
            <w:r w:rsidRPr="00E36461">
              <w:rPr>
                <w:i/>
              </w:rPr>
              <w:lastRenderedPageBreak/>
              <w:t>during discussion.</w:t>
            </w:r>
          </w:p>
          <w:p w:rsidR="000B00CD" w:rsidRPr="00E36461" w:rsidRDefault="000B00CD" w:rsidP="00065F1E">
            <w:pPr>
              <w:pStyle w:val="ListParagraph"/>
              <w:numPr>
                <w:ilvl w:val="2"/>
                <w:numId w:val="28"/>
              </w:numPr>
              <w:jc w:val="both"/>
              <w:rPr>
                <w:i/>
              </w:rPr>
            </w:pPr>
            <w:r w:rsidRPr="00E36461">
              <w:rPr>
                <w:i/>
              </w:rPr>
              <w:t xml:space="preserve">Given there a separate teaching representative for C1 and C2 areas of the core, why not separate teaching representatives for D1, D2, D3 representing Math, Science, and Technology? </w:t>
            </w:r>
            <w:proofErr w:type="gramStart"/>
            <w:r w:rsidRPr="00E36461">
              <w:rPr>
                <w:i/>
              </w:rPr>
              <w:t>ECUS suggests</w:t>
            </w:r>
            <w:proofErr w:type="gramEnd"/>
            <w:r w:rsidRPr="00E36461">
              <w:rPr>
                <w:i/>
              </w:rPr>
              <w:t xml:space="preserve"> either shoring up the rationale on this matter or adding D1, D2, and D3 teaching representatives to the draft bylaw revisions on </w:t>
            </w:r>
            <w:proofErr w:type="spellStart"/>
            <w:r w:rsidRPr="00E36461">
              <w:rPr>
                <w:i/>
              </w:rPr>
              <w:t>SoCC</w:t>
            </w:r>
            <w:proofErr w:type="spellEnd"/>
            <w:r w:rsidRPr="00E36461">
              <w:rPr>
                <w:i/>
              </w:rPr>
              <w:t xml:space="preserve"> composition.</w:t>
            </w:r>
          </w:p>
          <w:p w:rsidR="00855122" w:rsidRPr="00E36461" w:rsidRDefault="00610582" w:rsidP="00065F1E">
            <w:pPr>
              <w:pStyle w:val="ListParagraph"/>
              <w:numPr>
                <w:ilvl w:val="2"/>
                <w:numId w:val="28"/>
              </w:numPr>
              <w:jc w:val="both"/>
              <w:rPr>
                <w:i/>
              </w:rPr>
            </w:pPr>
            <w:r w:rsidRPr="00E36461">
              <w:rPr>
                <w:i/>
              </w:rPr>
              <w:t xml:space="preserve">ECUS recommends consideration by CAPC and </w:t>
            </w:r>
            <w:proofErr w:type="spellStart"/>
            <w:r w:rsidRPr="00E36461">
              <w:rPr>
                <w:i/>
              </w:rPr>
              <w:t>SoCC</w:t>
            </w:r>
            <w:proofErr w:type="spellEnd"/>
            <w:r w:rsidRPr="00E36461">
              <w:rPr>
                <w:i/>
              </w:rPr>
              <w:t xml:space="preserve"> of eligibility language for </w:t>
            </w:r>
            <w:proofErr w:type="spellStart"/>
            <w:r w:rsidRPr="00E36461">
              <w:rPr>
                <w:i/>
              </w:rPr>
              <w:t>SoCC</w:t>
            </w:r>
            <w:proofErr w:type="spellEnd"/>
            <w:r w:rsidRPr="00E36461">
              <w:rPr>
                <w:i/>
              </w:rPr>
              <w:t xml:space="preserve"> chair:</w:t>
            </w:r>
          </w:p>
          <w:p w:rsidR="000B00CD" w:rsidRPr="00E36461" w:rsidRDefault="00610582" w:rsidP="00610582">
            <w:pPr>
              <w:pStyle w:val="ListParagraph"/>
              <w:ind w:left="2160"/>
              <w:jc w:val="both"/>
              <w:rPr>
                <w:i/>
              </w:rPr>
            </w:pPr>
            <w:r w:rsidRPr="00E36461">
              <w:rPr>
                <w:b/>
                <w:i/>
              </w:rPr>
              <w:t>Only elected faculty senators or teaching representatives are eligible to serve as the committee chair, but any member of the committee is eligible to serve as vice chair or secretary.</w:t>
            </w:r>
          </w:p>
          <w:p w:rsidR="00610582" w:rsidRPr="00E36461" w:rsidRDefault="00610582" w:rsidP="00065F1E">
            <w:pPr>
              <w:pStyle w:val="ListParagraph"/>
              <w:numPr>
                <w:ilvl w:val="2"/>
                <w:numId w:val="28"/>
              </w:numPr>
              <w:jc w:val="both"/>
              <w:rPr>
                <w:i/>
              </w:rPr>
            </w:pPr>
            <w:proofErr w:type="spellStart"/>
            <w:r w:rsidRPr="00E36461">
              <w:rPr>
                <w:i/>
              </w:rPr>
              <w:t>Lyndall</w:t>
            </w:r>
            <w:proofErr w:type="spellEnd"/>
            <w:r w:rsidRPr="00E36461">
              <w:rPr>
                <w:i/>
              </w:rPr>
              <w:t xml:space="preserve"> </w:t>
            </w:r>
            <w:proofErr w:type="spellStart"/>
            <w:r w:rsidRPr="00E36461">
              <w:rPr>
                <w:i/>
              </w:rPr>
              <w:t>Muschell</w:t>
            </w:r>
            <w:proofErr w:type="spellEnd"/>
            <w:r w:rsidRPr="00E36461">
              <w:rPr>
                <w:i/>
              </w:rPr>
              <w:t xml:space="preserve"> was charged by ECUS to share this information with Cara Meade and Mary </w:t>
            </w:r>
            <w:proofErr w:type="spellStart"/>
            <w:r w:rsidRPr="00E36461">
              <w:rPr>
                <w:i/>
              </w:rPr>
              <w:t>Magoulick</w:t>
            </w:r>
            <w:proofErr w:type="spellEnd"/>
            <w:r w:rsidRPr="00E36461">
              <w:rPr>
                <w:i/>
              </w:rPr>
              <w:t xml:space="preserve"> to </w:t>
            </w:r>
            <w:r w:rsidRPr="00E36461">
              <w:rPr>
                <w:i/>
              </w:rPr>
              <w:lastRenderedPageBreak/>
              <w:t xml:space="preserve">seek CAPC and </w:t>
            </w:r>
            <w:proofErr w:type="spellStart"/>
            <w:r w:rsidRPr="00E36461">
              <w:rPr>
                <w:i/>
              </w:rPr>
              <w:t>SoCC</w:t>
            </w:r>
            <w:proofErr w:type="spellEnd"/>
            <w:r w:rsidRPr="00E36461">
              <w:rPr>
                <w:i/>
              </w:rPr>
              <w:t xml:space="preserve"> feedback, respectively.</w:t>
            </w:r>
          </w:p>
          <w:p w:rsidR="000B00CD" w:rsidRDefault="000B00CD" w:rsidP="000B00CD">
            <w:pPr>
              <w:jc w:val="both"/>
              <w:rPr>
                <w:i/>
              </w:rPr>
            </w:pPr>
            <w:r w:rsidRPr="00E36461">
              <w:rPr>
                <w:b/>
                <w:i/>
                <w:u w:val="single"/>
              </w:rPr>
              <w:t>V.Section1.C.5</w:t>
            </w:r>
            <w:r w:rsidRPr="00E36461">
              <w:rPr>
                <w:i/>
              </w:rPr>
              <w:t xml:space="preserve">. </w:t>
            </w:r>
            <w:r w:rsidRPr="00E36461">
              <w:rPr>
                <w:i/>
                <w:iCs/>
              </w:rPr>
              <w:t>Motion Review</w:t>
            </w:r>
            <w:r w:rsidRPr="00E36461">
              <w:rPr>
                <w:i/>
              </w:rPr>
              <w:t xml:space="preserve">. The Executive Committee may make editorial suggestions to the language of any motion, including a </w:t>
            </w:r>
            <w:proofErr w:type="gramStart"/>
            <w:r w:rsidRPr="00E36461">
              <w:rPr>
                <w:i/>
              </w:rPr>
              <w:t>resolution, that</w:t>
            </w:r>
            <w:proofErr w:type="gramEnd"/>
            <w:r w:rsidRPr="00E36461">
              <w:rPr>
                <w:i/>
              </w:rPr>
              <w:t xml:space="preserve"> is submitted for University Senate consideration.</w:t>
            </w:r>
            <w:r w:rsidR="00855122" w:rsidRPr="00E36461">
              <w:rPr>
                <w:i/>
              </w:rPr>
              <w:t xml:space="preserve"> </w:t>
            </w:r>
            <w:r w:rsidRPr="00E36461">
              <w:rPr>
                <w:i/>
              </w:rPr>
              <w:t>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E36461" w:rsidRDefault="00E36461" w:rsidP="000B00CD">
            <w:pPr>
              <w:jc w:val="both"/>
              <w:rPr>
                <w:i/>
              </w:rPr>
            </w:pPr>
          </w:p>
          <w:p w:rsidR="00E36461" w:rsidRPr="001F4524" w:rsidRDefault="00E36461" w:rsidP="000B00CD">
            <w:pPr>
              <w:jc w:val="both"/>
              <w:rPr>
                <w:b/>
                <w:i/>
                <w:u w:val="single"/>
              </w:rPr>
            </w:pPr>
            <w:r w:rsidRPr="001F4524">
              <w:rPr>
                <w:b/>
                <w:i/>
                <w:u w:val="single"/>
              </w:rPr>
              <w:t>28 Feb 2014</w:t>
            </w:r>
          </w:p>
          <w:p w:rsidR="00E36461" w:rsidRPr="001F4524" w:rsidRDefault="00E36461" w:rsidP="00065F1E">
            <w:pPr>
              <w:pStyle w:val="ListParagraph"/>
              <w:numPr>
                <w:ilvl w:val="0"/>
                <w:numId w:val="37"/>
              </w:numPr>
              <w:ind w:left="360"/>
              <w:jc w:val="both"/>
              <w:rPr>
                <w:i/>
              </w:rPr>
            </w:pPr>
            <w:r w:rsidRPr="001F4524">
              <w:rPr>
                <w:i/>
              </w:rPr>
              <w:t>Subcommittee on the Core Curriculum members reviewed the suggestions from the 24 Jan 2014 meeting of the Executive Committee (as noted above) endorsing a draft with the following changes:</w:t>
            </w:r>
          </w:p>
          <w:p w:rsidR="00E36461" w:rsidRPr="001F4524" w:rsidRDefault="00E36461" w:rsidP="00065F1E">
            <w:pPr>
              <w:pStyle w:val="ListParagraph"/>
              <w:numPr>
                <w:ilvl w:val="1"/>
                <w:numId w:val="37"/>
              </w:numPr>
              <w:ind w:left="720"/>
              <w:jc w:val="both"/>
              <w:rPr>
                <w:i/>
              </w:rPr>
            </w:pPr>
            <w:r w:rsidRPr="001F4524">
              <w:rPr>
                <w:i/>
              </w:rPr>
              <w:t>all suggested edits offered to improve clarity and align the language with similar language elsewhere in the university senate bylaws were adopted,</w:t>
            </w:r>
          </w:p>
          <w:p w:rsidR="00E36461" w:rsidRPr="001F4524" w:rsidRDefault="00E36461" w:rsidP="00065F1E">
            <w:pPr>
              <w:pStyle w:val="ListParagraph"/>
              <w:numPr>
                <w:ilvl w:val="1"/>
                <w:numId w:val="37"/>
              </w:numPr>
              <w:ind w:left="720"/>
              <w:jc w:val="both"/>
              <w:rPr>
                <w:i/>
              </w:rPr>
            </w:pPr>
            <w:r w:rsidRPr="001F4524">
              <w:rPr>
                <w:i/>
              </w:rPr>
              <w:t>the suggested eligibility for the chair position was adopted</w:t>
            </w:r>
          </w:p>
          <w:p w:rsidR="00500DD9" w:rsidRPr="001F4524" w:rsidRDefault="00E36461" w:rsidP="00065F1E">
            <w:pPr>
              <w:pStyle w:val="ListParagraph"/>
              <w:numPr>
                <w:ilvl w:val="1"/>
                <w:numId w:val="37"/>
              </w:numPr>
              <w:ind w:left="720"/>
              <w:jc w:val="both"/>
              <w:rPr>
                <w:i/>
              </w:rPr>
            </w:pPr>
            <w:r w:rsidRPr="001F4524">
              <w:rPr>
                <w:i/>
              </w:rPr>
              <w:t>the suggested review of teaching representatives for area D resulted in replacing the single area D</w:t>
            </w:r>
            <w:r w:rsidR="00500DD9" w:rsidRPr="001F4524">
              <w:rPr>
                <w:i/>
              </w:rPr>
              <w:t xml:space="preserve"> teaching</w:t>
            </w:r>
            <w:r w:rsidRPr="001F4524">
              <w:rPr>
                <w:i/>
              </w:rPr>
              <w:t xml:space="preserve"> representative with two teaching representations referenced as D1 (science) and D3 (technology) </w:t>
            </w:r>
          </w:p>
          <w:p w:rsidR="00E36461" w:rsidRPr="001F4524" w:rsidRDefault="00500DD9" w:rsidP="00065F1E">
            <w:pPr>
              <w:pStyle w:val="ListParagraph"/>
              <w:numPr>
                <w:ilvl w:val="1"/>
                <w:numId w:val="37"/>
              </w:numPr>
              <w:ind w:left="720"/>
              <w:jc w:val="both"/>
              <w:rPr>
                <w:i/>
              </w:rPr>
            </w:pPr>
            <w:proofErr w:type="gramStart"/>
            <w:r w:rsidRPr="001F4524">
              <w:rPr>
                <w:i/>
              </w:rPr>
              <w:t>as</w:t>
            </w:r>
            <w:proofErr w:type="gramEnd"/>
            <w:r w:rsidRPr="001F4524">
              <w:rPr>
                <w:i/>
              </w:rPr>
              <w:t xml:space="preserve"> a result of item c, </w:t>
            </w:r>
            <w:r w:rsidR="00E36461" w:rsidRPr="001F4524">
              <w:rPr>
                <w:i/>
              </w:rPr>
              <w:t xml:space="preserve">increased the committee minimum </w:t>
            </w:r>
            <w:r w:rsidRPr="001F4524">
              <w:rPr>
                <w:i/>
              </w:rPr>
              <w:t xml:space="preserve">size </w:t>
            </w:r>
            <w:r w:rsidR="00E36461" w:rsidRPr="001F4524">
              <w:rPr>
                <w:i/>
              </w:rPr>
              <w:t xml:space="preserve">from ten to </w:t>
            </w:r>
            <w:r w:rsidRPr="001F4524">
              <w:rPr>
                <w:i/>
              </w:rPr>
              <w:t xml:space="preserve">eleven and the committee maximum </w:t>
            </w:r>
            <w:r w:rsidRPr="001F4524">
              <w:rPr>
                <w:i/>
              </w:rPr>
              <w:lastRenderedPageBreak/>
              <w:t>size from fifteen to sixteen.</w:t>
            </w:r>
          </w:p>
          <w:p w:rsidR="00500DD9" w:rsidRPr="001F4524" w:rsidRDefault="00500DD9" w:rsidP="00065F1E">
            <w:pPr>
              <w:pStyle w:val="ListParagraph"/>
              <w:numPr>
                <w:ilvl w:val="0"/>
                <w:numId w:val="37"/>
              </w:numPr>
              <w:ind w:left="360"/>
              <w:jc w:val="both"/>
              <w:rPr>
                <w:i/>
              </w:rPr>
            </w:pPr>
            <w:r w:rsidRPr="001F4524">
              <w:rPr>
                <w:i/>
              </w:rPr>
              <w:t xml:space="preserve">The ECUS members present agreed that these proposed revisions to the university senate bylaws were non-editorial and thus required a first and second reading, </w:t>
            </w:r>
            <w:r w:rsidR="00B43F34" w:rsidRPr="001F4524">
              <w:rPr>
                <w:i/>
              </w:rPr>
              <w:t>and will</w:t>
            </w:r>
            <w:r w:rsidRPr="001F4524">
              <w:rPr>
                <w:i/>
              </w:rPr>
              <w:t xml:space="preserve"> </w:t>
            </w:r>
            <w:r w:rsidR="00B43F34" w:rsidRPr="001F4524">
              <w:rPr>
                <w:i/>
              </w:rPr>
              <w:t>submit</w:t>
            </w:r>
            <w:r w:rsidRPr="001F4524">
              <w:rPr>
                <w:i/>
              </w:rPr>
              <w:t xml:space="preserve"> these </w:t>
            </w:r>
            <w:r w:rsidR="00B43F34" w:rsidRPr="001F4524">
              <w:rPr>
                <w:i/>
              </w:rPr>
              <w:t xml:space="preserve">proposed </w:t>
            </w:r>
            <w:r w:rsidRPr="001F4524">
              <w:rPr>
                <w:i/>
              </w:rPr>
              <w:t xml:space="preserve">revisions as a motion for </w:t>
            </w:r>
            <w:r w:rsidR="00B43F34" w:rsidRPr="001F4524">
              <w:rPr>
                <w:i/>
              </w:rPr>
              <w:t xml:space="preserve">the </w:t>
            </w:r>
            <w:r w:rsidRPr="001F4524">
              <w:rPr>
                <w:i/>
              </w:rPr>
              <w:t xml:space="preserve">consideration </w:t>
            </w:r>
            <w:r w:rsidR="00B43F34" w:rsidRPr="001F4524">
              <w:rPr>
                <w:i/>
              </w:rPr>
              <w:t>of</w:t>
            </w:r>
            <w:r w:rsidRPr="001F4524">
              <w:rPr>
                <w:i/>
              </w:rPr>
              <w:t xml:space="preserve"> the university senate at its 28 March 2014 meeting.</w:t>
            </w:r>
          </w:p>
          <w:p w:rsidR="00323F5D" w:rsidRDefault="00323F5D" w:rsidP="00323F5D">
            <w:pPr>
              <w:jc w:val="both"/>
            </w:pPr>
          </w:p>
          <w:p w:rsidR="00323F5D" w:rsidRPr="00323F5D" w:rsidRDefault="00323F5D" w:rsidP="00323F5D">
            <w:pPr>
              <w:jc w:val="both"/>
              <w:rPr>
                <w:b/>
                <w:u w:val="single"/>
              </w:rPr>
            </w:pPr>
            <w:r w:rsidRPr="00323F5D">
              <w:rPr>
                <w:b/>
                <w:u w:val="single"/>
              </w:rPr>
              <w:t>04 Apr 2014</w:t>
            </w:r>
          </w:p>
          <w:p w:rsidR="00323F5D" w:rsidRDefault="006705B6" w:rsidP="00323F5D">
            <w:pPr>
              <w:jc w:val="both"/>
            </w:pPr>
            <w:r>
              <w:t xml:space="preserve">Given the deliberation this item received at the 28 Mar 2014 meeting of the university senate, </w:t>
            </w:r>
            <w:proofErr w:type="spellStart"/>
            <w:r>
              <w:t>Lyndall</w:t>
            </w:r>
            <w:proofErr w:type="spellEnd"/>
            <w:r>
              <w:t xml:space="preserve"> </w:t>
            </w:r>
            <w:proofErr w:type="spellStart"/>
            <w:r>
              <w:t>Muschell</w:t>
            </w:r>
            <w:proofErr w:type="spellEnd"/>
            <w:r>
              <w:t xml:space="preserve"> added a “Bylaws Revisions – Next Steps” item to the agenda of the 04 Apr 2014 ECUS meeting. In particular, she wanted to check in with members of ECUS to see if there should be any actions taken by ECUS to facilitate the </w:t>
            </w:r>
            <w:r w:rsidR="00275545">
              <w:t>second reading</w:t>
            </w:r>
            <w:r>
              <w:t xml:space="preserve"> of the motion. </w:t>
            </w:r>
          </w:p>
          <w:p w:rsidR="00FF07FD" w:rsidRDefault="006705B6" w:rsidP="00FF07FD">
            <w:pPr>
              <w:jc w:val="both"/>
            </w:pPr>
            <w:r>
              <w:t>After a brief discussion,</w:t>
            </w:r>
            <w:r w:rsidR="00FF07FD">
              <w:t xml:space="preserve"> the primary point of concern was the lack of a clear definition of the term “teaching representative” yet ECUS did not feel that its role as motion sponsor included responsibility for drafting the definition of this term.</w:t>
            </w:r>
          </w:p>
          <w:p w:rsidR="00FF07FD" w:rsidRDefault="00FF07FD" w:rsidP="00FF07FD">
            <w:pPr>
              <w:jc w:val="both"/>
            </w:pPr>
            <w:r>
              <w:t>T</w:t>
            </w:r>
            <w:r w:rsidR="006705B6">
              <w:t xml:space="preserve">he consensus was that as a courtesy, ECUS suggest </w:t>
            </w:r>
            <w:r>
              <w:t xml:space="preserve">to </w:t>
            </w:r>
            <w:r w:rsidR="006705B6">
              <w:t xml:space="preserve">the </w:t>
            </w:r>
            <w:r w:rsidR="00275545">
              <w:t>originato</w:t>
            </w:r>
            <w:r w:rsidR="006705B6">
              <w:t xml:space="preserve">rs (Mary </w:t>
            </w:r>
            <w:proofErr w:type="spellStart"/>
            <w:r w:rsidR="006705B6">
              <w:t>Magoulick</w:t>
            </w:r>
            <w:proofErr w:type="spellEnd"/>
            <w:r w:rsidR="006705B6">
              <w:t xml:space="preserve"> and Cara </w:t>
            </w:r>
            <w:r>
              <w:t>(</w:t>
            </w:r>
            <w:r w:rsidR="006705B6">
              <w:t>Meade</w:t>
            </w:r>
            <w:r>
              <w:t>) Smith</w:t>
            </w:r>
            <w:r w:rsidR="006705B6">
              <w:t xml:space="preserve">) of the proposed revisions to the </w:t>
            </w:r>
            <w:proofErr w:type="spellStart"/>
            <w:r w:rsidR="006705B6">
              <w:t>SoCC</w:t>
            </w:r>
            <w:proofErr w:type="spellEnd"/>
            <w:r w:rsidR="006705B6">
              <w:t xml:space="preserve"> language </w:t>
            </w:r>
            <w:r>
              <w:t>that they consider</w:t>
            </w:r>
          </w:p>
          <w:p w:rsidR="006705B6" w:rsidRDefault="006705B6" w:rsidP="00F11BC4">
            <w:pPr>
              <w:pStyle w:val="ListParagraph"/>
              <w:numPr>
                <w:ilvl w:val="0"/>
                <w:numId w:val="57"/>
              </w:numPr>
              <w:jc w:val="both"/>
            </w:pPr>
            <w:r>
              <w:t>preparing a definition of the term “teaching representative”</w:t>
            </w:r>
          </w:p>
          <w:p w:rsidR="00FF07FD" w:rsidRDefault="00FF07FD" w:rsidP="00F11BC4">
            <w:pPr>
              <w:pStyle w:val="ListParagraph"/>
              <w:numPr>
                <w:ilvl w:val="0"/>
                <w:numId w:val="57"/>
              </w:numPr>
              <w:jc w:val="both"/>
            </w:pPr>
            <w:r>
              <w:t>how best to incorporate that definition into the current proposed university senate bylaws language under consideration</w:t>
            </w:r>
          </w:p>
          <w:p w:rsidR="00FF07FD" w:rsidRDefault="00FF07FD" w:rsidP="00F11BC4">
            <w:pPr>
              <w:pStyle w:val="ListParagraph"/>
              <w:numPr>
                <w:ilvl w:val="0"/>
                <w:numId w:val="57"/>
              </w:numPr>
              <w:jc w:val="both"/>
            </w:pPr>
            <w:proofErr w:type="gramStart"/>
            <w:r>
              <w:t>sharing</w:t>
            </w:r>
            <w:proofErr w:type="gramEnd"/>
            <w:r>
              <w:t xml:space="preserve"> their intentions– possibly to </w:t>
            </w:r>
            <w:r>
              <w:lastRenderedPageBreak/>
              <w:t xml:space="preserve">offer a motion to amend the language at the 25 Apr 2014 meeting of the university senate – with university senators via the email list </w:t>
            </w:r>
            <w:hyperlink r:id="rId12" w:history="1">
              <w:r w:rsidRPr="006C48DB">
                <w:rPr>
                  <w:rStyle w:val="Hyperlink"/>
                </w:rPr>
                <w:t>us@list.gcsu.edu</w:t>
              </w:r>
            </w:hyperlink>
            <w:r>
              <w:t xml:space="preserve"> prior to the 25 Apr 2014 meeting of the university senate.</w:t>
            </w:r>
          </w:p>
          <w:p w:rsidR="00275545" w:rsidRDefault="008A33DC" w:rsidP="00275545">
            <w:pPr>
              <w:jc w:val="both"/>
            </w:pPr>
            <w:r>
              <w:t>There was general consensus to leave the implementation of these suggestions to the discretion of the</w:t>
            </w:r>
            <w:r w:rsidR="00275545">
              <w:t xml:space="preserve"> aforementioned originators </w:t>
            </w:r>
          </w:p>
          <w:p w:rsidR="008A33DC" w:rsidRPr="0037381E" w:rsidRDefault="00275545" w:rsidP="00275545">
            <w:pPr>
              <w:jc w:val="both"/>
            </w:pPr>
            <w:r w:rsidRPr="00323F5D">
              <w:t>This discussion brings closure to the 2013-2014 ECUS consideration of this matter</w:t>
            </w:r>
            <w:r w:rsidR="008A33DC">
              <w:t>.</w:t>
            </w:r>
          </w:p>
        </w:tc>
        <w:tc>
          <w:tcPr>
            <w:tcW w:w="3484" w:type="dxa"/>
          </w:tcPr>
          <w:p w:rsidR="00646B30" w:rsidRPr="0037381E" w:rsidRDefault="00646B30" w:rsidP="004F3843">
            <w:pPr>
              <w:jc w:val="both"/>
            </w:pPr>
          </w:p>
        </w:tc>
        <w:tc>
          <w:tcPr>
            <w:tcW w:w="2816" w:type="dxa"/>
          </w:tcPr>
          <w:p w:rsidR="00E36461" w:rsidRPr="00E36461" w:rsidRDefault="00E36461" w:rsidP="00610582">
            <w:pPr>
              <w:jc w:val="both"/>
              <w:rPr>
                <w:b/>
                <w:i/>
                <w:u w:val="single"/>
              </w:rPr>
            </w:pPr>
            <w:r w:rsidRPr="00E36461">
              <w:rPr>
                <w:b/>
                <w:i/>
                <w:u w:val="single"/>
              </w:rPr>
              <w:t>24 Jan 2014</w:t>
            </w:r>
          </w:p>
          <w:p w:rsidR="00646B30" w:rsidRPr="00E36461" w:rsidRDefault="00610582" w:rsidP="00610582">
            <w:pPr>
              <w:jc w:val="both"/>
              <w:rPr>
                <w:i/>
              </w:rPr>
            </w:pPr>
            <w:proofErr w:type="spellStart"/>
            <w:r w:rsidRPr="00E36461">
              <w:rPr>
                <w:i/>
              </w:rPr>
              <w:t>Lyndall</w:t>
            </w:r>
            <w:proofErr w:type="spellEnd"/>
            <w:r w:rsidRPr="00E36461">
              <w:rPr>
                <w:i/>
              </w:rPr>
              <w:t xml:space="preserve"> </w:t>
            </w:r>
            <w:proofErr w:type="spellStart"/>
            <w:r w:rsidRPr="00E36461">
              <w:rPr>
                <w:i/>
              </w:rPr>
              <w:t>Muschell</w:t>
            </w:r>
            <w:proofErr w:type="spellEnd"/>
            <w:r w:rsidRPr="00E36461">
              <w:rPr>
                <w:i/>
              </w:rPr>
              <w:t xml:space="preserve"> to share this information with Cara Meade and Mary </w:t>
            </w:r>
            <w:proofErr w:type="spellStart"/>
            <w:r w:rsidRPr="00E36461">
              <w:rPr>
                <w:i/>
              </w:rPr>
              <w:t>Magoulick</w:t>
            </w:r>
            <w:proofErr w:type="spellEnd"/>
            <w:r w:rsidRPr="00E36461">
              <w:rPr>
                <w:i/>
              </w:rPr>
              <w:t xml:space="preserve"> to seek CAPC and </w:t>
            </w:r>
            <w:proofErr w:type="spellStart"/>
            <w:r w:rsidRPr="00E36461">
              <w:rPr>
                <w:i/>
              </w:rPr>
              <w:t>SoCC</w:t>
            </w:r>
            <w:proofErr w:type="spellEnd"/>
            <w:r w:rsidRPr="00E36461">
              <w:rPr>
                <w:i/>
              </w:rPr>
              <w:t xml:space="preserve"> feedback, respectively.</w:t>
            </w:r>
          </w:p>
          <w:p w:rsidR="00E36461" w:rsidRDefault="00E36461" w:rsidP="00610582">
            <w:pPr>
              <w:jc w:val="both"/>
            </w:pPr>
          </w:p>
          <w:p w:rsidR="00E36461" w:rsidRPr="001F4524" w:rsidRDefault="00E36461" w:rsidP="00E36461">
            <w:pPr>
              <w:jc w:val="both"/>
              <w:rPr>
                <w:b/>
                <w:i/>
                <w:u w:val="single"/>
              </w:rPr>
            </w:pPr>
            <w:r w:rsidRPr="001F4524">
              <w:rPr>
                <w:b/>
                <w:i/>
                <w:u w:val="single"/>
              </w:rPr>
              <w:t>28 Feb 2014</w:t>
            </w:r>
          </w:p>
          <w:p w:rsidR="00E36461" w:rsidRPr="001F4524" w:rsidRDefault="00E36461" w:rsidP="00065F1E">
            <w:pPr>
              <w:pStyle w:val="ListParagraph"/>
              <w:numPr>
                <w:ilvl w:val="0"/>
                <w:numId w:val="38"/>
              </w:numPr>
              <w:ind w:left="368"/>
              <w:jc w:val="both"/>
              <w:rPr>
                <w:i/>
              </w:rPr>
            </w:pPr>
            <w:proofErr w:type="spellStart"/>
            <w:r w:rsidRPr="001F4524">
              <w:rPr>
                <w:i/>
              </w:rPr>
              <w:t>Lyndall</w:t>
            </w:r>
            <w:proofErr w:type="spellEnd"/>
            <w:r w:rsidRPr="001F4524">
              <w:rPr>
                <w:i/>
              </w:rPr>
              <w:t xml:space="preserve"> </w:t>
            </w:r>
            <w:proofErr w:type="spellStart"/>
            <w:r w:rsidRPr="001F4524">
              <w:rPr>
                <w:i/>
              </w:rPr>
              <w:t>Muschell</w:t>
            </w:r>
            <w:proofErr w:type="spellEnd"/>
            <w:r w:rsidRPr="001F4524">
              <w:rPr>
                <w:i/>
              </w:rPr>
              <w:t xml:space="preserve"> did share this information with Cara Meade and Mary </w:t>
            </w:r>
            <w:proofErr w:type="spellStart"/>
            <w:r w:rsidRPr="001F4524">
              <w:rPr>
                <w:i/>
              </w:rPr>
              <w:t>Magoulick</w:t>
            </w:r>
            <w:proofErr w:type="spellEnd"/>
            <w:r w:rsidRPr="001F4524">
              <w:rPr>
                <w:i/>
              </w:rPr>
              <w:t xml:space="preserve"> to seek CAPC and </w:t>
            </w:r>
            <w:proofErr w:type="spellStart"/>
            <w:r w:rsidRPr="001F4524">
              <w:rPr>
                <w:i/>
              </w:rPr>
              <w:t>SoCC</w:t>
            </w:r>
            <w:proofErr w:type="spellEnd"/>
            <w:r w:rsidRPr="001F4524">
              <w:rPr>
                <w:i/>
              </w:rPr>
              <w:t xml:space="preserve"> feedback, respectively</w:t>
            </w:r>
            <w:r w:rsidR="00500DD9" w:rsidRPr="001F4524">
              <w:rPr>
                <w:i/>
              </w:rPr>
              <w:t>.</w:t>
            </w:r>
          </w:p>
          <w:p w:rsidR="00500DD9" w:rsidRPr="001F4524" w:rsidRDefault="00500DD9" w:rsidP="00065F1E">
            <w:pPr>
              <w:pStyle w:val="ListParagraph"/>
              <w:numPr>
                <w:ilvl w:val="0"/>
                <w:numId w:val="38"/>
              </w:numPr>
              <w:ind w:left="368"/>
              <w:jc w:val="both"/>
              <w:rPr>
                <w:i/>
              </w:rPr>
            </w:pPr>
            <w:proofErr w:type="spellStart"/>
            <w:r w:rsidRPr="001F4524">
              <w:rPr>
                <w:i/>
              </w:rPr>
              <w:t>Lyndall</w:t>
            </w:r>
            <w:proofErr w:type="spellEnd"/>
            <w:r w:rsidRPr="001F4524">
              <w:rPr>
                <w:i/>
              </w:rPr>
              <w:t xml:space="preserve"> </w:t>
            </w:r>
            <w:proofErr w:type="spellStart"/>
            <w:r w:rsidRPr="001F4524">
              <w:rPr>
                <w:i/>
              </w:rPr>
              <w:t>Muschell</w:t>
            </w:r>
            <w:proofErr w:type="spellEnd"/>
            <w:r w:rsidRPr="001F4524">
              <w:rPr>
                <w:i/>
              </w:rPr>
              <w:t xml:space="preserve"> to ensure that the proposed revisions to the university senate bylaws are entered into the online motion database as a motion for university senate consideration at its 28 Mar 2014 meeting.</w:t>
            </w:r>
          </w:p>
          <w:p w:rsidR="001F4524" w:rsidRDefault="001F4524" w:rsidP="001F4524">
            <w:pPr>
              <w:pStyle w:val="ListParagraph"/>
              <w:ind w:left="368"/>
              <w:jc w:val="both"/>
            </w:pPr>
          </w:p>
          <w:p w:rsidR="001F4524" w:rsidRPr="00E36461" w:rsidRDefault="001F4524" w:rsidP="001F4524">
            <w:pPr>
              <w:jc w:val="both"/>
              <w:rPr>
                <w:b/>
                <w:u w:val="single"/>
              </w:rPr>
            </w:pPr>
            <w:r>
              <w:rPr>
                <w:b/>
                <w:u w:val="single"/>
              </w:rPr>
              <w:t>04 Apr</w:t>
            </w:r>
            <w:r w:rsidRPr="00E36461">
              <w:rPr>
                <w:b/>
                <w:u w:val="single"/>
              </w:rPr>
              <w:t xml:space="preserve"> 2014</w:t>
            </w:r>
          </w:p>
          <w:p w:rsidR="008A33DC" w:rsidRDefault="001F4524" w:rsidP="00F11BC4">
            <w:pPr>
              <w:pStyle w:val="ListParagraph"/>
              <w:numPr>
                <w:ilvl w:val="0"/>
                <w:numId w:val="56"/>
              </w:numPr>
              <w:ind w:left="368"/>
              <w:jc w:val="both"/>
            </w:pPr>
            <w:proofErr w:type="spellStart"/>
            <w:r>
              <w:t>Lyndall</w:t>
            </w:r>
            <w:proofErr w:type="spellEnd"/>
            <w:r>
              <w:t xml:space="preserve"> </w:t>
            </w:r>
            <w:proofErr w:type="spellStart"/>
            <w:r>
              <w:t>Muschell</w:t>
            </w:r>
            <w:proofErr w:type="spellEnd"/>
            <w:r>
              <w:t xml:space="preserve"> did ensure that the proposed revisions to the university senate bylaws were entered into the online motion database as a motion for university senate consideration at its 28 Mar 2014 meeting.</w:t>
            </w:r>
          </w:p>
          <w:p w:rsidR="008A33DC" w:rsidRPr="008A33DC" w:rsidRDefault="008A33DC" w:rsidP="008A33DC">
            <w:pPr>
              <w:ind w:left="8"/>
              <w:jc w:val="both"/>
              <w:rPr>
                <w:i/>
              </w:rPr>
            </w:pPr>
            <w:r w:rsidRPr="008A33DC">
              <w:rPr>
                <w:i/>
              </w:rPr>
              <w:t xml:space="preserve">Note: </w:t>
            </w:r>
            <w:proofErr w:type="spellStart"/>
            <w:r w:rsidRPr="008A33DC">
              <w:rPr>
                <w:i/>
              </w:rPr>
              <w:t>Lyndall</w:t>
            </w:r>
            <w:proofErr w:type="spellEnd"/>
            <w:r w:rsidRPr="008A33DC">
              <w:rPr>
                <w:i/>
              </w:rPr>
              <w:t xml:space="preserve"> </w:t>
            </w:r>
            <w:proofErr w:type="spellStart"/>
            <w:r w:rsidRPr="008A33DC">
              <w:rPr>
                <w:i/>
              </w:rPr>
              <w:t>Muschell</w:t>
            </w:r>
            <w:proofErr w:type="spellEnd"/>
            <w:r w:rsidRPr="008A33DC">
              <w:rPr>
                <w:i/>
              </w:rPr>
              <w:t xml:space="preserve"> </w:t>
            </w:r>
            <w:r w:rsidRPr="008A33DC">
              <w:rPr>
                <w:i/>
              </w:rPr>
              <w:lastRenderedPageBreak/>
              <w:t xml:space="preserve">did share orally the </w:t>
            </w:r>
            <w:r>
              <w:rPr>
                <w:i/>
              </w:rPr>
              <w:t>ECUS suggestions regarding the definition of the term teaching representatives with Cara (Meade) Smith at the 4 Apr 2014 meeting of ECUS with standing committee chairs.</w:t>
            </w:r>
          </w:p>
          <w:p w:rsidR="001F4524" w:rsidRPr="0037381E" w:rsidRDefault="001F4524" w:rsidP="001F4524">
            <w:pPr>
              <w:jc w:val="both"/>
            </w:pP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Task Force Recommendations</w:t>
            </w:r>
          </w:p>
        </w:tc>
        <w:tc>
          <w:tcPr>
            <w:tcW w:w="4608" w:type="dxa"/>
          </w:tcPr>
          <w:p w:rsidR="00B43F34" w:rsidRPr="00B43F34" w:rsidRDefault="00B43F34" w:rsidP="00B43F34">
            <w:pPr>
              <w:jc w:val="both"/>
              <w:rPr>
                <w:b/>
                <w:i/>
                <w:u w:val="single"/>
              </w:rPr>
            </w:pPr>
            <w:r w:rsidRPr="00B43F34">
              <w:rPr>
                <w:b/>
                <w:i/>
                <w:u w:val="single"/>
              </w:rPr>
              <w:t>24 Jan 2014</w:t>
            </w:r>
          </w:p>
          <w:p w:rsidR="002C1F12" w:rsidRPr="00B43F34" w:rsidRDefault="002C1F12" w:rsidP="00065F1E">
            <w:pPr>
              <w:pStyle w:val="ListParagraph"/>
              <w:numPr>
                <w:ilvl w:val="0"/>
                <w:numId w:val="29"/>
              </w:numPr>
              <w:jc w:val="both"/>
              <w:rPr>
                <w:i/>
              </w:rPr>
            </w:pPr>
            <w:r w:rsidRPr="00B43F34">
              <w:rPr>
                <w:b/>
                <w:i/>
                <w:u w:val="single"/>
              </w:rPr>
              <w:t>Graduate Education Task Force</w:t>
            </w:r>
            <w:r w:rsidRPr="00B43F34">
              <w:rPr>
                <w:i/>
              </w:rPr>
              <w:t xml:space="preserve"> Four self-nominations were received. The nominee selected was Catherine Whelan.</w:t>
            </w:r>
          </w:p>
          <w:p w:rsidR="002C1F12" w:rsidRPr="00B43F34" w:rsidRDefault="002C1F12" w:rsidP="00065F1E">
            <w:pPr>
              <w:pStyle w:val="ListParagraph"/>
              <w:numPr>
                <w:ilvl w:val="0"/>
                <w:numId w:val="29"/>
              </w:numPr>
              <w:jc w:val="both"/>
              <w:rPr>
                <w:i/>
              </w:rPr>
            </w:pPr>
            <w:r w:rsidRPr="00B43F34">
              <w:rPr>
                <w:b/>
                <w:i/>
                <w:u w:val="single"/>
              </w:rPr>
              <w:t>Space Utilization Task Force</w:t>
            </w:r>
            <w:r w:rsidRPr="00B43F34">
              <w:rPr>
                <w:i/>
              </w:rPr>
              <w:t xml:space="preserve"> No self-nominations were received. What to do?</w:t>
            </w:r>
          </w:p>
          <w:p w:rsidR="002C1F12" w:rsidRPr="00B43F34" w:rsidRDefault="002C1F12" w:rsidP="00065F1E">
            <w:pPr>
              <w:pStyle w:val="ListParagraph"/>
              <w:numPr>
                <w:ilvl w:val="0"/>
                <w:numId w:val="29"/>
              </w:numPr>
              <w:jc w:val="both"/>
              <w:rPr>
                <w:i/>
              </w:rPr>
            </w:pPr>
            <w:r w:rsidRPr="00B43F34">
              <w:rPr>
                <w:b/>
                <w:i/>
                <w:u w:val="single"/>
              </w:rPr>
              <w:t>Technology Assisted Task Force</w:t>
            </w:r>
            <w:r w:rsidRPr="00B43F34">
              <w:rPr>
                <w:i/>
              </w:rPr>
              <w:t xml:space="preserve"> One self-nomination from Howard Woodard was received, but he noted that he may wind up on the task force by virtue of the position he holds at the university.</w:t>
            </w:r>
            <w:r w:rsidR="00675E89" w:rsidRPr="00B43F34">
              <w:rPr>
                <w:i/>
              </w:rPr>
              <w:t xml:space="preserve"> What to do?</w:t>
            </w:r>
          </w:p>
          <w:p w:rsidR="002C1F12" w:rsidRPr="00B43F34" w:rsidRDefault="00675E89" w:rsidP="00065F1E">
            <w:pPr>
              <w:pStyle w:val="ListParagraph"/>
              <w:numPr>
                <w:ilvl w:val="0"/>
                <w:numId w:val="29"/>
              </w:numPr>
              <w:jc w:val="both"/>
              <w:rPr>
                <w:i/>
              </w:rPr>
            </w:pPr>
            <w:r w:rsidRPr="00B43F34">
              <w:rPr>
                <w:i/>
              </w:rPr>
              <w:t>What to do?</w:t>
            </w:r>
          </w:p>
          <w:p w:rsidR="00675E89" w:rsidRPr="00B43F34" w:rsidRDefault="00675E89" w:rsidP="00065F1E">
            <w:pPr>
              <w:pStyle w:val="ListParagraph"/>
              <w:numPr>
                <w:ilvl w:val="1"/>
                <w:numId w:val="29"/>
              </w:numPr>
              <w:ind w:left="1260"/>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forward Catherine Whelan as the university senate representative to serve on the Graduate Education Task Force.</w:t>
            </w:r>
          </w:p>
          <w:p w:rsidR="00675E89" w:rsidRPr="00B43F34" w:rsidRDefault="00675E89" w:rsidP="00065F1E">
            <w:pPr>
              <w:pStyle w:val="ListParagraph"/>
              <w:numPr>
                <w:ilvl w:val="1"/>
                <w:numId w:val="29"/>
              </w:numPr>
              <w:ind w:left="1260"/>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855122" w:rsidRPr="00B43F34" w:rsidRDefault="00675E89" w:rsidP="00065F1E">
            <w:pPr>
              <w:pStyle w:val="ListParagraph"/>
              <w:numPr>
                <w:ilvl w:val="1"/>
                <w:numId w:val="29"/>
              </w:numPr>
              <w:ind w:left="1260"/>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consult with other self-nominees from the graduate education task force to see if any of them is interested in serving on the space utilization task force.</w:t>
            </w:r>
          </w:p>
          <w:p w:rsidR="00675E89" w:rsidRPr="006705B6" w:rsidRDefault="00675E89" w:rsidP="00065F1E">
            <w:pPr>
              <w:pStyle w:val="ListParagraph"/>
              <w:numPr>
                <w:ilvl w:val="1"/>
                <w:numId w:val="29"/>
              </w:numPr>
              <w:ind w:left="1260"/>
              <w:jc w:val="both"/>
            </w:pPr>
            <w:r w:rsidRPr="00B43F34">
              <w:rPr>
                <w:i/>
              </w:rPr>
              <w:t xml:space="preserve">If not able to identify a </w:t>
            </w:r>
            <w:r w:rsidRPr="00B43F34">
              <w:rPr>
                <w:i/>
              </w:rPr>
              <w:lastRenderedPageBreak/>
              <w:t xml:space="preserve">representative to one or more of task forces by taking the actions above, </w:t>
            </w: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check with university senators for self-nominations again.</w:t>
            </w:r>
          </w:p>
          <w:p w:rsidR="006705B6" w:rsidRDefault="006705B6" w:rsidP="006705B6">
            <w:pPr>
              <w:jc w:val="both"/>
              <w:rPr>
                <w:b/>
                <w:u w:val="single"/>
              </w:rPr>
            </w:pPr>
          </w:p>
          <w:p w:rsidR="006705B6" w:rsidRDefault="006705B6" w:rsidP="006705B6">
            <w:pPr>
              <w:jc w:val="both"/>
              <w:rPr>
                <w:b/>
                <w:u w:val="single"/>
              </w:rPr>
            </w:pPr>
            <w:r w:rsidRPr="001F4524">
              <w:rPr>
                <w:b/>
                <w:u w:val="single"/>
              </w:rPr>
              <w:t>04 Apr 2014</w:t>
            </w:r>
          </w:p>
          <w:p w:rsidR="006705B6" w:rsidRPr="0037381E" w:rsidRDefault="006705B6" w:rsidP="006705B6">
            <w:pPr>
              <w:jc w:val="both"/>
            </w:pPr>
            <w:r w:rsidRPr="001F4524">
              <w:t xml:space="preserve">This </w:t>
            </w:r>
            <w:r>
              <w:t>item received closure of consideration by the 2013-2014 ECUS.</w:t>
            </w:r>
          </w:p>
        </w:tc>
        <w:tc>
          <w:tcPr>
            <w:tcW w:w="3484" w:type="dxa"/>
          </w:tcPr>
          <w:p w:rsidR="00646B30" w:rsidRPr="0037381E" w:rsidRDefault="00646B30" w:rsidP="004F3843">
            <w:pPr>
              <w:jc w:val="both"/>
            </w:pPr>
          </w:p>
        </w:tc>
        <w:tc>
          <w:tcPr>
            <w:tcW w:w="2816" w:type="dxa"/>
          </w:tcPr>
          <w:p w:rsidR="00B43F34" w:rsidRPr="006705B6" w:rsidRDefault="00B43F34" w:rsidP="00B43F34">
            <w:pPr>
              <w:jc w:val="both"/>
              <w:rPr>
                <w:b/>
                <w:i/>
                <w:u w:val="single"/>
              </w:rPr>
            </w:pPr>
            <w:r w:rsidRPr="006705B6">
              <w:rPr>
                <w:b/>
                <w:i/>
                <w:u w:val="single"/>
              </w:rPr>
              <w:t>24 Jan 2014</w:t>
            </w:r>
          </w:p>
          <w:p w:rsidR="00675E89" w:rsidRPr="006705B6" w:rsidRDefault="00675E89" w:rsidP="00065F1E">
            <w:pPr>
              <w:pStyle w:val="ListParagraph"/>
              <w:numPr>
                <w:ilvl w:val="0"/>
                <w:numId w:val="30"/>
              </w:numPr>
              <w:ind w:left="188" w:hanging="180"/>
              <w:jc w:val="both"/>
              <w:rPr>
                <w:i/>
              </w:rPr>
            </w:pP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to forward Catherine Whelan as the university senate representative to serve on the Graduate Education Task Force.</w:t>
            </w:r>
          </w:p>
          <w:p w:rsidR="00675E89" w:rsidRPr="006705B6" w:rsidRDefault="00675E89" w:rsidP="00065F1E">
            <w:pPr>
              <w:pStyle w:val="ListParagraph"/>
              <w:numPr>
                <w:ilvl w:val="0"/>
                <w:numId w:val="30"/>
              </w:numPr>
              <w:ind w:left="188" w:hanging="180"/>
              <w:jc w:val="both"/>
              <w:rPr>
                <w:i/>
              </w:rPr>
            </w:pP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646B30" w:rsidRPr="006705B6" w:rsidRDefault="00675E89" w:rsidP="00065F1E">
            <w:pPr>
              <w:pStyle w:val="ListParagraph"/>
              <w:numPr>
                <w:ilvl w:val="0"/>
                <w:numId w:val="30"/>
              </w:numPr>
              <w:ind w:left="188" w:hanging="180"/>
              <w:jc w:val="both"/>
              <w:rPr>
                <w:i/>
              </w:rPr>
            </w:pP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to consult with other self-nominees from the graduate education task force to see if any of them is interested in serving on the space utilization task force</w:t>
            </w:r>
          </w:p>
          <w:p w:rsidR="00675E89" w:rsidRPr="006705B6" w:rsidRDefault="00675E89" w:rsidP="00065F1E">
            <w:pPr>
              <w:pStyle w:val="ListParagraph"/>
              <w:numPr>
                <w:ilvl w:val="0"/>
                <w:numId w:val="30"/>
              </w:numPr>
              <w:ind w:left="188" w:hanging="180"/>
              <w:jc w:val="both"/>
              <w:rPr>
                <w:i/>
              </w:rPr>
            </w:pPr>
            <w:r w:rsidRPr="006705B6">
              <w:rPr>
                <w:i/>
              </w:rPr>
              <w:t xml:space="preserve">If not able to identify a representative to one or more of task forces by taking the actions above, </w:t>
            </w: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to check with university senators for self-</w:t>
            </w:r>
            <w:r w:rsidRPr="006705B6">
              <w:rPr>
                <w:i/>
              </w:rPr>
              <w:lastRenderedPageBreak/>
              <w:t>nominations again.</w:t>
            </w:r>
          </w:p>
          <w:p w:rsidR="00B43F34" w:rsidRPr="006705B6" w:rsidRDefault="00B43F34" w:rsidP="00B43F34">
            <w:pPr>
              <w:pStyle w:val="ListParagraph"/>
              <w:ind w:left="188"/>
              <w:jc w:val="both"/>
              <w:rPr>
                <w:i/>
              </w:rPr>
            </w:pPr>
          </w:p>
          <w:p w:rsidR="00B43F34" w:rsidRPr="006705B6" w:rsidRDefault="00B43F34" w:rsidP="00B43F34">
            <w:pPr>
              <w:jc w:val="both"/>
              <w:rPr>
                <w:b/>
                <w:i/>
                <w:u w:val="single"/>
              </w:rPr>
            </w:pPr>
            <w:r w:rsidRPr="006705B6">
              <w:rPr>
                <w:b/>
                <w:i/>
                <w:u w:val="single"/>
              </w:rPr>
              <w:t>28 Feb 2014</w:t>
            </w:r>
          </w:p>
          <w:p w:rsidR="00B43F34" w:rsidRPr="006705B6" w:rsidRDefault="00B43F34" w:rsidP="00B43F34">
            <w:pPr>
              <w:jc w:val="both"/>
              <w:rPr>
                <w:i/>
              </w:rPr>
            </w:pP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tended to each of the actions charged to her on 24 Jan 2014 and ensured that each task force received a representative for the university senate.</w:t>
            </w:r>
          </w:p>
        </w:tc>
      </w:tr>
      <w:tr w:rsidR="00646B30" w:rsidRPr="008B1877">
        <w:trPr>
          <w:trHeight w:val="530"/>
        </w:trPr>
        <w:tc>
          <w:tcPr>
            <w:tcW w:w="3132" w:type="dxa"/>
            <w:tcBorders>
              <w:left w:val="double" w:sz="4" w:space="0" w:color="auto"/>
            </w:tcBorders>
          </w:tcPr>
          <w:p w:rsidR="00BB78A9" w:rsidRPr="00BB78A9" w:rsidRDefault="00BB78A9" w:rsidP="00BB78A9">
            <w:pPr>
              <w:pStyle w:val="Heading1"/>
            </w:pPr>
            <w:r>
              <w:lastRenderedPageBreak/>
              <w:t xml:space="preserve">At-Large Election </w:t>
            </w:r>
          </w:p>
        </w:tc>
        <w:tc>
          <w:tcPr>
            <w:tcW w:w="4608" w:type="dxa"/>
          </w:tcPr>
          <w:p w:rsidR="00E97F47" w:rsidRPr="006705B6" w:rsidRDefault="00E97F47" w:rsidP="00E97F47">
            <w:pPr>
              <w:jc w:val="both"/>
              <w:rPr>
                <w:i/>
              </w:rPr>
            </w:pPr>
            <w:r w:rsidRPr="006705B6">
              <w:rPr>
                <w:b/>
                <w:i/>
                <w:u w:val="single"/>
              </w:rPr>
              <w:t>24 Jan 2014</w:t>
            </w:r>
          </w:p>
          <w:p w:rsidR="00646B30" w:rsidRPr="006705B6" w:rsidRDefault="00CA67B1" w:rsidP="00065F1E">
            <w:pPr>
              <w:pStyle w:val="ListParagraph"/>
              <w:numPr>
                <w:ilvl w:val="0"/>
                <w:numId w:val="31"/>
              </w:numPr>
              <w:jc w:val="both"/>
              <w:rPr>
                <w:i/>
              </w:rPr>
            </w:pPr>
            <w:r w:rsidRPr="006705B6">
              <w:rPr>
                <w:i/>
              </w:rPr>
              <w:t>Upon seeing Craig Turner’s email suggestion</w:t>
            </w:r>
            <w:r w:rsidR="00664FCE" w:rsidRPr="006705B6">
              <w:rPr>
                <w:i/>
              </w:rPr>
              <w:t xml:space="preserve">, in response to </w:t>
            </w:r>
            <w:proofErr w:type="spellStart"/>
            <w:r w:rsidR="00664FCE" w:rsidRPr="006705B6">
              <w:rPr>
                <w:i/>
              </w:rPr>
              <w:t>Lyndall</w:t>
            </w:r>
            <w:proofErr w:type="spellEnd"/>
            <w:r w:rsidR="00664FCE" w:rsidRPr="006705B6">
              <w:rPr>
                <w:i/>
              </w:rPr>
              <w:t xml:space="preserve"> </w:t>
            </w:r>
            <w:proofErr w:type="spellStart"/>
            <w:r w:rsidR="00664FCE" w:rsidRPr="006705B6">
              <w:rPr>
                <w:i/>
              </w:rPr>
              <w:t>Muschell’s</w:t>
            </w:r>
            <w:proofErr w:type="spellEnd"/>
            <w:r w:rsidR="00664FCE" w:rsidRPr="006705B6">
              <w:rPr>
                <w:i/>
              </w:rPr>
              <w:t xml:space="preserve"> call for feedback,</w:t>
            </w:r>
            <w:r w:rsidRPr="006705B6">
              <w:rPr>
                <w:i/>
              </w:rPr>
              <w:t xml:space="preserve"> to mimic last year’s at-large election process, Catherine Whelan drafted a revision of last year’s process for use this year.</w:t>
            </w:r>
          </w:p>
          <w:p w:rsidR="00CA67B1" w:rsidRPr="006705B6" w:rsidRDefault="00CA67B1" w:rsidP="00065F1E">
            <w:pPr>
              <w:pStyle w:val="ListParagraph"/>
              <w:numPr>
                <w:ilvl w:val="1"/>
                <w:numId w:val="31"/>
              </w:numPr>
              <w:jc w:val="both"/>
              <w:rPr>
                <w:i/>
              </w:rPr>
            </w:pPr>
            <w:r w:rsidRPr="006705B6">
              <w:rPr>
                <w:i/>
              </w:rPr>
              <w:t>Nominations: Feb 3-Feb 14</w:t>
            </w:r>
          </w:p>
          <w:p w:rsidR="00CA67B1" w:rsidRPr="006705B6" w:rsidRDefault="00CA67B1" w:rsidP="00065F1E">
            <w:pPr>
              <w:pStyle w:val="ListParagraph"/>
              <w:numPr>
                <w:ilvl w:val="1"/>
                <w:numId w:val="31"/>
              </w:numPr>
              <w:jc w:val="both"/>
              <w:rPr>
                <w:i/>
              </w:rPr>
            </w:pPr>
            <w:r w:rsidRPr="006705B6">
              <w:rPr>
                <w:i/>
              </w:rPr>
              <w:t>Vote: Feb 19-Feb 26</w:t>
            </w:r>
          </w:p>
          <w:p w:rsidR="00CA67B1" w:rsidRPr="006705B6" w:rsidRDefault="00CA67B1" w:rsidP="00065F1E">
            <w:pPr>
              <w:pStyle w:val="ListParagraph"/>
              <w:numPr>
                <w:ilvl w:val="1"/>
                <w:numId w:val="31"/>
              </w:numPr>
              <w:jc w:val="both"/>
              <w:rPr>
                <w:i/>
              </w:rPr>
            </w:pPr>
            <w:r w:rsidRPr="006705B6">
              <w:rPr>
                <w:i/>
              </w:rPr>
              <w:t>Results: Mar 1</w:t>
            </w:r>
          </w:p>
          <w:p w:rsidR="00CA67B1" w:rsidRPr="006705B6" w:rsidRDefault="00CA67B1" w:rsidP="00065F1E">
            <w:pPr>
              <w:pStyle w:val="ListParagraph"/>
              <w:numPr>
                <w:ilvl w:val="0"/>
                <w:numId w:val="31"/>
              </w:numPr>
              <w:jc w:val="both"/>
              <w:rPr>
                <w:i/>
              </w:rPr>
            </w:pPr>
            <w:r w:rsidRPr="006705B6">
              <w:rPr>
                <w:i/>
              </w:rPr>
              <w:t>The proposed process was endorsed unanimously by ECUS members.</w:t>
            </w:r>
          </w:p>
          <w:p w:rsidR="00664FCE" w:rsidRPr="006705B6" w:rsidRDefault="00664FCE" w:rsidP="00065F1E">
            <w:pPr>
              <w:pStyle w:val="ListParagraph"/>
              <w:numPr>
                <w:ilvl w:val="0"/>
                <w:numId w:val="31"/>
              </w:numPr>
              <w:jc w:val="both"/>
              <w:rPr>
                <w:i/>
              </w:rPr>
            </w:pPr>
            <w:r w:rsidRPr="006705B6">
              <w:rPr>
                <w:i/>
              </w:rPr>
              <w:t>Emails used for implementation of nomination and ballot and results during last year will serve as models for this year.</w:t>
            </w:r>
          </w:p>
          <w:p w:rsidR="00E97F47" w:rsidRPr="006705B6" w:rsidRDefault="00E97F47" w:rsidP="00E97F47">
            <w:pPr>
              <w:jc w:val="both"/>
              <w:rPr>
                <w:b/>
                <w:i/>
                <w:u w:val="single"/>
              </w:rPr>
            </w:pPr>
          </w:p>
          <w:p w:rsidR="00E97F47" w:rsidRPr="006705B6" w:rsidRDefault="00E97F47" w:rsidP="00E97F47">
            <w:pPr>
              <w:jc w:val="both"/>
              <w:rPr>
                <w:b/>
                <w:i/>
                <w:u w:val="single"/>
              </w:rPr>
            </w:pPr>
            <w:r w:rsidRPr="006705B6">
              <w:rPr>
                <w:b/>
                <w:i/>
                <w:u w:val="single"/>
              </w:rPr>
              <w:t>28 Feb 2014</w:t>
            </w:r>
          </w:p>
          <w:p w:rsidR="00E97F47" w:rsidRDefault="00E97F47" w:rsidP="00E97F47">
            <w:pPr>
              <w:jc w:val="both"/>
              <w:rPr>
                <w:i/>
              </w:rPr>
            </w:pP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noted that the at-large election had been implemented and that Ben McMillan had been elected as an at-large elected faculty senator </w:t>
            </w:r>
            <w:proofErr w:type="gramStart"/>
            <w:r w:rsidRPr="006705B6">
              <w:rPr>
                <w:i/>
              </w:rPr>
              <w:t>with a 2014-2017 term of service</w:t>
            </w:r>
            <w:proofErr w:type="gramEnd"/>
            <w:r w:rsidRPr="006705B6">
              <w:rPr>
                <w:i/>
              </w:rPr>
              <w:t>.</w:t>
            </w:r>
          </w:p>
          <w:p w:rsidR="006705B6" w:rsidRDefault="006705B6" w:rsidP="00E97F47">
            <w:pPr>
              <w:jc w:val="both"/>
              <w:rPr>
                <w:i/>
              </w:rPr>
            </w:pPr>
          </w:p>
          <w:p w:rsidR="006705B6" w:rsidRDefault="006705B6" w:rsidP="006705B6">
            <w:pPr>
              <w:jc w:val="both"/>
              <w:rPr>
                <w:b/>
                <w:u w:val="single"/>
              </w:rPr>
            </w:pPr>
            <w:r w:rsidRPr="001F4524">
              <w:rPr>
                <w:b/>
                <w:u w:val="single"/>
              </w:rPr>
              <w:t>04 Apr 2014</w:t>
            </w:r>
          </w:p>
          <w:p w:rsidR="006705B6" w:rsidRPr="006705B6" w:rsidRDefault="006705B6" w:rsidP="006705B6">
            <w:pPr>
              <w:jc w:val="both"/>
              <w:rPr>
                <w:i/>
              </w:rPr>
            </w:pPr>
            <w:r w:rsidRPr="001F4524">
              <w:t xml:space="preserve">This </w:t>
            </w:r>
            <w:r>
              <w:t>item received closure of consideration by the 2013-2014 ECUS.</w:t>
            </w:r>
          </w:p>
        </w:tc>
        <w:tc>
          <w:tcPr>
            <w:tcW w:w="3484" w:type="dxa"/>
          </w:tcPr>
          <w:p w:rsidR="00646B30" w:rsidRPr="0037381E" w:rsidRDefault="00646B30" w:rsidP="004F3843">
            <w:pPr>
              <w:jc w:val="both"/>
            </w:pPr>
          </w:p>
        </w:tc>
        <w:tc>
          <w:tcPr>
            <w:tcW w:w="2816" w:type="dxa"/>
          </w:tcPr>
          <w:p w:rsidR="00E97F47" w:rsidRPr="00E97F47" w:rsidRDefault="00E97F47" w:rsidP="004F3843">
            <w:pPr>
              <w:jc w:val="both"/>
              <w:rPr>
                <w:b/>
                <w:i/>
                <w:u w:val="single"/>
              </w:rPr>
            </w:pPr>
            <w:r w:rsidRPr="00E97F47">
              <w:rPr>
                <w:b/>
                <w:i/>
                <w:u w:val="single"/>
              </w:rPr>
              <w:t>24 Jan 2014</w:t>
            </w:r>
          </w:p>
          <w:p w:rsidR="00CA67B1" w:rsidRDefault="00CA67B1" w:rsidP="004F3843">
            <w:pPr>
              <w:jc w:val="both"/>
              <w:rPr>
                <w:i/>
              </w:rPr>
            </w:pPr>
            <w:r w:rsidRPr="00E97F47">
              <w:rPr>
                <w:i/>
              </w:rPr>
              <w:t xml:space="preserve">Catherine Whelan and </w:t>
            </w: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to ensure the at-large election procedures are archived in the appropriate format and implemented.</w:t>
            </w:r>
          </w:p>
          <w:p w:rsidR="00E97F47" w:rsidRPr="006705B6" w:rsidRDefault="00E97F47" w:rsidP="004F3843">
            <w:pPr>
              <w:jc w:val="both"/>
              <w:rPr>
                <w:i/>
              </w:rPr>
            </w:pPr>
          </w:p>
          <w:p w:rsidR="00E97F47" w:rsidRPr="006705B6" w:rsidRDefault="00E97F47" w:rsidP="004F3843">
            <w:pPr>
              <w:jc w:val="both"/>
              <w:rPr>
                <w:b/>
                <w:i/>
                <w:u w:val="single"/>
              </w:rPr>
            </w:pPr>
            <w:r w:rsidRPr="006705B6">
              <w:rPr>
                <w:b/>
                <w:i/>
                <w:u w:val="single"/>
              </w:rPr>
              <w:t>28 Feb 2014</w:t>
            </w:r>
          </w:p>
          <w:p w:rsidR="00E97F47" w:rsidRPr="006705B6" w:rsidRDefault="00E97F47" w:rsidP="00E97F47">
            <w:pPr>
              <w:jc w:val="both"/>
              <w:rPr>
                <w:i/>
              </w:rPr>
            </w:pPr>
            <w:r w:rsidRPr="006705B6">
              <w:rPr>
                <w:i/>
              </w:rPr>
              <w:t xml:space="preserve">Catherine Whelan and </w:t>
            </w:r>
            <w:proofErr w:type="spellStart"/>
            <w:r w:rsidRPr="006705B6">
              <w:rPr>
                <w:i/>
              </w:rPr>
              <w:t>Lyndall</w:t>
            </w:r>
            <w:proofErr w:type="spellEnd"/>
            <w:r w:rsidRPr="006705B6">
              <w:rPr>
                <w:i/>
              </w:rPr>
              <w:t xml:space="preserve"> </w:t>
            </w:r>
            <w:proofErr w:type="spellStart"/>
            <w:r w:rsidRPr="006705B6">
              <w:rPr>
                <w:i/>
              </w:rPr>
              <w:t>Muschell</w:t>
            </w:r>
            <w:proofErr w:type="spellEnd"/>
            <w:r w:rsidRPr="006705B6">
              <w:rPr>
                <w:i/>
              </w:rPr>
              <w:t xml:space="preserve"> did ensure the at-large election procedures are archived in the appropriate format and implemented.</w:t>
            </w:r>
          </w:p>
          <w:p w:rsidR="00E97F47" w:rsidRPr="0037381E" w:rsidRDefault="00E97F47" w:rsidP="004F3843">
            <w:pPr>
              <w:jc w:val="both"/>
            </w:pPr>
          </w:p>
        </w:tc>
      </w:tr>
      <w:tr w:rsidR="00BB78A9" w:rsidRPr="008B1877">
        <w:trPr>
          <w:trHeight w:val="530"/>
        </w:trPr>
        <w:tc>
          <w:tcPr>
            <w:tcW w:w="3132" w:type="dxa"/>
            <w:tcBorders>
              <w:left w:val="double" w:sz="4" w:space="0" w:color="auto"/>
            </w:tcBorders>
          </w:tcPr>
          <w:p w:rsidR="00BB78A9" w:rsidRDefault="00BB78A9" w:rsidP="00BB78A9">
            <w:pPr>
              <w:pStyle w:val="Heading1"/>
            </w:pPr>
            <w:r>
              <w:t>Recognitions</w:t>
            </w:r>
          </w:p>
        </w:tc>
        <w:tc>
          <w:tcPr>
            <w:tcW w:w="4608" w:type="dxa"/>
          </w:tcPr>
          <w:p w:rsidR="00E97F47" w:rsidRPr="00E97F47" w:rsidRDefault="00E97F47" w:rsidP="00E97F47">
            <w:pPr>
              <w:jc w:val="both"/>
              <w:rPr>
                <w:i/>
              </w:rPr>
            </w:pPr>
            <w:r w:rsidRPr="00E97F47">
              <w:rPr>
                <w:b/>
                <w:i/>
                <w:u w:val="single"/>
              </w:rPr>
              <w:t>24 Jan 2014</w:t>
            </w:r>
          </w:p>
          <w:p w:rsidR="00BB78A9" w:rsidRPr="00E97F47" w:rsidRDefault="00664FCE" w:rsidP="00065F1E">
            <w:pPr>
              <w:pStyle w:val="ListParagraph"/>
              <w:numPr>
                <w:ilvl w:val="0"/>
                <w:numId w:val="32"/>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ably assisted by graduate assistant Carly </w:t>
            </w:r>
            <w:proofErr w:type="spellStart"/>
            <w:r w:rsidRPr="00E97F47">
              <w:rPr>
                <w:i/>
              </w:rPr>
              <w:t>Jara</w:t>
            </w:r>
            <w:proofErr w:type="spellEnd"/>
            <w:r w:rsidRPr="00E97F47">
              <w:rPr>
                <w:i/>
              </w:rPr>
              <w:t xml:space="preserve">, will start preparations of the recognition certificates for the 2013-2014 academic </w:t>
            </w:r>
            <w:proofErr w:type="gramStart"/>
            <w:r w:rsidRPr="00E97F47">
              <w:rPr>
                <w:i/>
              </w:rPr>
              <w:t>year</w:t>
            </w:r>
            <w:proofErr w:type="gramEnd"/>
            <w:r w:rsidRPr="00E97F47">
              <w:rPr>
                <w:i/>
              </w:rPr>
              <w:t xml:space="preserve">. </w:t>
            </w:r>
            <w:proofErr w:type="spellStart"/>
            <w:r w:rsidRPr="00E97F47">
              <w:rPr>
                <w:i/>
              </w:rPr>
              <w:t>Lyndall</w:t>
            </w:r>
            <w:proofErr w:type="spellEnd"/>
            <w:r w:rsidRPr="00E97F47">
              <w:rPr>
                <w:i/>
              </w:rPr>
              <w:t xml:space="preserve"> posed the following questions seeking ECUS guidance.</w:t>
            </w:r>
          </w:p>
          <w:p w:rsidR="00855122" w:rsidRPr="00E97F47" w:rsidRDefault="00664FCE" w:rsidP="00065F1E">
            <w:pPr>
              <w:pStyle w:val="ListParagraph"/>
              <w:numPr>
                <w:ilvl w:val="1"/>
                <w:numId w:val="32"/>
              </w:numPr>
              <w:jc w:val="both"/>
              <w:rPr>
                <w:i/>
              </w:rPr>
            </w:pPr>
            <w:r w:rsidRPr="00E97F47">
              <w:rPr>
                <w:i/>
                <w:u w:val="single"/>
              </w:rPr>
              <w:t>Question</w:t>
            </w:r>
            <w:r w:rsidRPr="00E97F47">
              <w:rPr>
                <w:i/>
              </w:rPr>
              <w:t xml:space="preserve"> Who is recognized with a</w:t>
            </w:r>
            <w:r w:rsidR="00855122" w:rsidRPr="00E97F47">
              <w:rPr>
                <w:i/>
              </w:rPr>
              <w:t xml:space="preserve"> </w:t>
            </w:r>
            <w:r w:rsidRPr="00E97F47">
              <w:rPr>
                <w:i/>
              </w:rPr>
              <w:t>certificate?</w:t>
            </w:r>
          </w:p>
          <w:p w:rsidR="00664FCE" w:rsidRPr="00E97F47" w:rsidRDefault="00664FCE" w:rsidP="00664FCE">
            <w:pPr>
              <w:pStyle w:val="ListParagraph"/>
              <w:ind w:left="1440"/>
              <w:jc w:val="both"/>
              <w:rPr>
                <w:i/>
              </w:rPr>
            </w:pPr>
            <w:r w:rsidRPr="00E97F47">
              <w:rPr>
                <w:i/>
                <w:u w:val="single"/>
              </w:rPr>
              <w:lastRenderedPageBreak/>
              <w:t>Answer</w:t>
            </w:r>
            <w:r w:rsidRPr="00E97F47">
              <w:rPr>
                <w:i/>
              </w:rPr>
              <w:t xml:space="preserve"> Outgoing senators, Outgoing committee members who are not senators, Officers of university senate, Officers of committees, ECUS members. A list of recipients is generated using the last item under the SEARCH menu in the online senator database.</w:t>
            </w:r>
          </w:p>
          <w:p w:rsidR="00664FCE" w:rsidRPr="00E97F47" w:rsidRDefault="00664FCE" w:rsidP="00065F1E">
            <w:pPr>
              <w:pStyle w:val="ListParagraph"/>
              <w:numPr>
                <w:ilvl w:val="1"/>
                <w:numId w:val="32"/>
              </w:numPr>
              <w:jc w:val="both"/>
              <w:rPr>
                <w:i/>
              </w:rPr>
            </w:pPr>
            <w:r w:rsidRPr="00E97F47">
              <w:rPr>
                <w:i/>
                <w:u w:val="single"/>
              </w:rPr>
              <w:t>Question</w:t>
            </w:r>
            <w:r w:rsidRPr="00E97F47">
              <w:rPr>
                <w:i/>
              </w:rPr>
              <w:t xml:space="preserve"> When should the recognitions occur?</w:t>
            </w:r>
          </w:p>
          <w:p w:rsidR="00664FCE" w:rsidRPr="00E97F47" w:rsidRDefault="00664FCE" w:rsidP="00065F1E">
            <w:pPr>
              <w:pStyle w:val="ListParagraph"/>
              <w:numPr>
                <w:ilvl w:val="1"/>
                <w:numId w:val="32"/>
              </w:numPr>
              <w:jc w:val="both"/>
              <w:rPr>
                <w:i/>
              </w:rPr>
            </w:pPr>
            <w:r w:rsidRPr="00E97F47">
              <w:rPr>
                <w:i/>
                <w:u w:val="single"/>
              </w:rPr>
              <w:t>Answer</w:t>
            </w:r>
            <w:r w:rsidR="00855122" w:rsidRPr="00E97F47">
              <w:rPr>
                <w:i/>
                <w:u w:val="single"/>
              </w:rPr>
              <w:t xml:space="preserve"> </w:t>
            </w:r>
            <w:r w:rsidR="00EA09C8" w:rsidRPr="00E97F47">
              <w:rPr>
                <w:i/>
              </w:rPr>
              <w:t>M</w:t>
            </w:r>
            <w:r w:rsidRPr="00E97F47">
              <w:rPr>
                <w:i/>
              </w:rPr>
              <w:t xml:space="preserve">ost </w:t>
            </w:r>
            <w:proofErr w:type="gramStart"/>
            <w:r w:rsidRPr="00E97F47">
              <w:rPr>
                <w:i/>
              </w:rPr>
              <w:t>recognitions</w:t>
            </w:r>
            <w:proofErr w:type="gramEnd"/>
            <w:r w:rsidRPr="00E97F47">
              <w:rPr>
                <w:i/>
              </w:rPr>
              <w:t xml:space="preserve"> were done at the committee level last year, with only recognition with certificates of the officers of university senate and standing committee chairs </w:t>
            </w:r>
            <w:r w:rsidR="00EA09C8" w:rsidRPr="00E97F47">
              <w:rPr>
                <w:i/>
              </w:rPr>
              <w:t>at the final meeting of the university senate. Others who may have received their certificate of recognition at the final committee meetings of the year were asked to stand (if present at the university senate meeting) and be recognized by applause including outgoing university senators, vice-chairs and secretaries of committees, and outgoing non-senator members of committees. You might refer to the RECOGNITIONS section of the minutes of the 19 Apr 2013 meeting of the university senate for details.</w:t>
            </w:r>
          </w:p>
          <w:p w:rsidR="00664FCE" w:rsidRPr="00E97F47" w:rsidRDefault="00664FCE" w:rsidP="00065F1E">
            <w:pPr>
              <w:pStyle w:val="ListParagraph"/>
              <w:numPr>
                <w:ilvl w:val="1"/>
                <w:numId w:val="32"/>
              </w:numPr>
              <w:jc w:val="both"/>
              <w:rPr>
                <w:i/>
              </w:rPr>
            </w:pPr>
            <w:r w:rsidRPr="00E97F47">
              <w:rPr>
                <w:i/>
                <w:u w:val="single"/>
              </w:rPr>
              <w:lastRenderedPageBreak/>
              <w:t>Question</w:t>
            </w:r>
            <w:r w:rsidR="00EA09C8" w:rsidRPr="00E97F47">
              <w:rPr>
                <w:i/>
              </w:rPr>
              <w:t xml:space="preserve"> Any other guidance you would offer?</w:t>
            </w:r>
          </w:p>
          <w:p w:rsidR="00EA09C8" w:rsidRDefault="00EA09C8" w:rsidP="00EA09C8">
            <w:pPr>
              <w:pStyle w:val="ListParagraph"/>
              <w:ind w:left="1440"/>
              <w:jc w:val="both"/>
              <w:rPr>
                <w:i/>
              </w:rPr>
            </w:pPr>
            <w:r w:rsidRPr="00E97F47">
              <w:rPr>
                <w:i/>
                <w:u w:val="single"/>
              </w:rPr>
              <w:t>Answer</w:t>
            </w:r>
            <w:r w:rsidRPr="00E97F47">
              <w:rPr>
                <w:i/>
              </w:rPr>
              <w:t xml:space="preserve"> There is an ECUS Calendar and Checklist document (one of the checklists pertains to these recognitions) archived on the “Green Page” of the University Senate.</w:t>
            </w:r>
          </w:p>
          <w:p w:rsidR="001F4524" w:rsidRDefault="001F4524" w:rsidP="00EA09C8">
            <w:pPr>
              <w:pStyle w:val="ListParagraph"/>
              <w:ind w:left="1440"/>
              <w:jc w:val="both"/>
              <w:rPr>
                <w:i/>
              </w:rPr>
            </w:pPr>
          </w:p>
          <w:p w:rsidR="001F4524" w:rsidRDefault="001F4524" w:rsidP="001F4524">
            <w:pPr>
              <w:jc w:val="both"/>
              <w:rPr>
                <w:b/>
                <w:u w:val="single"/>
              </w:rPr>
            </w:pPr>
            <w:r w:rsidRPr="001F4524">
              <w:rPr>
                <w:b/>
                <w:u w:val="single"/>
              </w:rPr>
              <w:t>04 Apr 2014</w:t>
            </w:r>
          </w:p>
          <w:p w:rsidR="001F4524" w:rsidRPr="001F4524" w:rsidRDefault="001F4524" w:rsidP="001F4524">
            <w:pPr>
              <w:jc w:val="both"/>
            </w:pPr>
            <w:r w:rsidRPr="001F4524">
              <w:t xml:space="preserve">This </w:t>
            </w:r>
            <w:r>
              <w:t xml:space="preserve">item received closure </w:t>
            </w:r>
            <w:r w:rsidR="006705B6">
              <w:t>of consideration by the 2013-2014 ECUS. See the details in the information item “</w:t>
            </w:r>
            <w:r w:rsidR="006705B6" w:rsidRPr="006705B6">
              <w:t>Status of Recognitions (Certificates)</w:t>
            </w:r>
            <w:r w:rsidR="006705B6">
              <w:t xml:space="preserve">” </w:t>
            </w:r>
            <w:r>
              <w:t xml:space="preserve">provided above </w:t>
            </w:r>
            <w:r w:rsidR="006705B6">
              <w:t>as part of the minutes for</w:t>
            </w:r>
            <w:r>
              <w:t xml:space="preserve"> the 04 Apr 2014 ECUS meeting.</w:t>
            </w:r>
          </w:p>
          <w:p w:rsidR="001F4524" w:rsidRPr="001F4524" w:rsidRDefault="001F4524" w:rsidP="001F4524">
            <w:pPr>
              <w:pStyle w:val="ListParagraph"/>
              <w:ind w:left="1440"/>
              <w:jc w:val="both"/>
              <w:rPr>
                <w:b/>
                <w:u w:val="single"/>
              </w:rPr>
            </w:pPr>
          </w:p>
        </w:tc>
        <w:tc>
          <w:tcPr>
            <w:tcW w:w="3484" w:type="dxa"/>
          </w:tcPr>
          <w:p w:rsidR="00BB78A9" w:rsidRPr="0037381E" w:rsidRDefault="00BB78A9" w:rsidP="004F3843">
            <w:pPr>
              <w:jc w:val="both"/>
            </w:pPr>
          </w:p>
        </w:tc>
        <w:tc>
          <w:tcPr>
            <w:tcW w:w="2816" w:type="dxa"/>
          </w:tcPr>
          <w:p w:rsidR="00E97F47" w:rsidRPr="00E97F47" w:rsidRDefault="00E97F47" w:rsidP="004F3843">
            <w:pPr>
              <w:jc w:val="both"/>
              <w:rPr>
                <w:b/>
                <w:i/>
                <w:u w:val="single"/>
              </w:rPr>
            </w:pPr>
            <w:r w:rsidRPr="00E97F47">
              <w:rPr>
                <w:b/>
                <w:i/>
                <w:u w:val="single"/>
              </w:rPr>
              <w:t>24 Jan 2014</w:t>
            </w:r>
          </w:p>
          <w:p w:rsidR="00BB78A9" w:rsidRDefault="00664FCE" w:rsidP="004F3843">
            <w:p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and Carly </w:t>
            </w:r>
            <w:proofErr w:type="spellStart"/>
            <w:r w:rsidRPr="00E97F47">
              <w:rPr>
                <w:i/>
              </w:rPr>
              <w:t>Jara</w:t>
            </w:r>
            <w:proofErr w:type="spellEnd"/>
            <w:r w:rsidRPr="00E97F47">
              <w:rPr>
                <w:i/>
              </w:rPr>
              <w:t xml:space="preserve"> to prepare the recognition certificates for the 2013-2014 academic </w:t>
            </w:r>
            <w:proofErr w:type="gramStart"/>
            <w:r w:rsidRPr="00E97F47">
              <w:rPr>
                <w:i/>
              </w:rPr>
              <w:t>year</w:t>
            </w:r>
            <w:proofErr w:type="gramEnd"/>
            <w:r w:rsidRPr="00E97F47">
              <w:rPr>
                <w:i/>
              </w:rPr>
              <w:t>.</w:t>
            </w:r>
          </w:p>
          <w:p w:rsidR="001F4524" w:rsidRDefault="001F4524" w:rsidP="004F3843">
            <w:pPr>
              <w:jc w:val="both"/>
              <w:rPr>
                <w:i/>
              </w:rPr>
            </w:pPr>
          </w:p>
          <w:p w:rsidR="001F4524" w:rsidRPr="001F4524" w:rsidRDefault="001F4524" w:rsidP="001F4524">
            <w:pPr>
              <w:jc w:val="both"/>
              <w:rPr>
                <w:b/>
                <w:u w:val="single"/>
              </w:rPr>
            </w:pPr>
            <w:r w:rsidRPr="001F4524">
              <w:rPr>
                <w:b/>
                <w:u w:val="single"/>
              </w:rPr>
              <w:t>04 Apr 2014</w:t>
            </w:r>
          </w:p>
          <w:p w:rsidR="001F4524" w:rsidRPr="001F4524" w:rsidRDefault="001F4524" w:rsidP="001F4524">
            <w:pPr>
              <w:jc w:val="both"/>
            </w:pPr>
            <w:proofErr w:type="spellStart"/>
            <w:r w:rsidRPr="001F4524">
              <w:t>Lyndall</w:t>
            </w:r>
            <w:proofErr w:type="spellEnd"/>
            <w:r w:rsidRPr="001F4524">
              <w:t xml:space="preserve"> </w:t>
            </w:r>
            <w:proofErr w:type="spellStart"/>
            <w:r w:rsidRPr="001F4524">
              <w:t>Muschell</w:t>
            </w:r>
            <w:proofErr w:type="spellEnd"/>
            <w:r w:rsidRPr="001F4524">
              <w:t xml:space="preserve"> and Carly </w:t>
            </w:r>
            <w:proofErr w:type="spellStart"/>
            <w:r w:rsidRPr="001F4524">
              <w:t>Jara</w:t>
            </w:r>
            <w:proofErr w:type="spellEnd"/>
            <w:r w:rsidRPr="001F4524">
              <w:t xml:space="preserve"> did prepare the </w:t>
            </w:r>
            <w:r w:rsidRPr="001F4524">
              <w:lastRenderedPageBreak/>
              <w:t xml:space="preserve">recognition certificates for the 2013-2014 academic </w:t>
            </w:r>
            <w:proofErr w:type="gramStart"/>
            <w:r w:rsidRPr="001F4524">
              <w:t>year</w:t>
            </w:r>
            <w:proofErr w:type="gramEnd"/>
            <w:r w:rsidRPr="001F4524">
              <w:t>.</w:t>
            </w:r>
          </w:p>
          <w:p w:rsidR="001F4524" w:rsidRPr="0037381E" w:rsidRDefault="001F4524" w:rsidP="004F3843">
            <w:pPr>
              <w:jc w:val="both"/>
            </w:pPr>
          </w:p>
        </w:tc>
      </w:tr>
      <w:tr w:rsidR="00BB78A9" w:rsidRPr="008B1877">
        <w:trPr>
          <w:trHeight w:val="530"/>
        </w:trPr>
        <w:tc>
          <w:tcPr>
            <w:tcW w:w="3132" w:type="dxa"/>
            <w:tcBorders>
              <w:left w:val="double" w:sz="4" w:space="0" w:color="auto"/>
            </w:tcBorders>
          </w:tcPr>
          <w:p w:rsidR="00BB78A9" w:rsidRDefault="00BB78A9" w:rsidP="00BB78A9">
            <w:pPr>
              <w:pStyle w:val="Heading1"/>
            </w:pPr>
            <w:proofErr w:type="spellStart"/>
            <w:r>
              <w:lastRenderedPageBreak/>
              <w:t>SoCC</w:t>
            </w:r>
            <w:proofErr w:type="spellEnd"/>
            <w:r>
              <w:t xml:space="preserve"> Advisory Issue</w:t>
            </w:r>
          </w:p>
        </w:tc>
        <w:tc>
          <w:tcPr>
            <w:tcW w:w="4608" w:type="dxa"/>
          </w:tcPr>
          <w:p w:rsidR="00B43F34" w:rsidRPr="00E97F47" w:rsidRDefault="00B43F34" w:rsidP="00B43F34">
            <w:pPr>
              <w:jc w:val="both"/>
              <w:rPr>
                <w:b/>
                <w:i/>
                <w:u w:val="single"/>
              </w:rPr>
            </w:pPr>
            <w:r w:rsidRPr="00E97F47">
              <w:rPr>
                <w:b/>
                <w:i/>
                <w:u w:val="single"/>
              </w:rPr>
              <w:t>24 Jan 2014</w:t>
            </w:r>
          </w:p>
          <w:p w:rsidR="00BB78A9" w:rsidRPr="00E97F47" w:rsidRDefault="00EA09C8" w:rsidP="00065F1E">
            <w:pPr>
              <w:pStyle w:val="ListParagraph"/>
              <w:numPr>
                <w:ilvl w:val="0"/>
                <w:numId w:val="33"/>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had received an email from John Swinton seeking ECUS advice on a </w:t>
            </w:r>
            <w:proofErr w:type="spellStart"/>
            <w:r w:rsidRPr="00E97F47">
              <w:rPr>
                <w:i/>
              </w:rPr>
              <w:t>SoCC</w:t>
            </w:r>
            <w:proofErr w:type="spellEnd"/>
            <w:r w:rsidRPr="00E97F47">
              <w:rPr>
                <w:i/>
              </w:rPr>
              <w:t xml:space="preserve"> matter. </w:t>
            </w:r>
            <w:r w:rsidR="0029672D" w:rsidRPr="00E97F47">
              <w:rPr>
                <w:i/>
              </w:rPr>
              <w:t xml:space="preserve">The item was guidance on fielding an appeal, the first ever appeal in fact, on a </w:t>
            </w:r>
            <w:proofErr w:type="spellStart"/>
            <w:r w:rsidR="0029672D" w:rsidRPr="00E97F47">
              <w:rPr>
                <w:i/>
              </w:rPr>
              <w:t>SoCC</w:t>
            </w:r>
            <w:proofErr w:type="spellEnd"/>
            <w:r w:rsidR="0029672D" w:rsidRPr="00E97F47">
              <w:rPr>
                <w:i/>
              </w:rPr>
              <w:t xml:space="preserve"> decision. This decision was considered an information item in the </w:t>
            </w:r>
            <w:proofErr w:type="spellStart"/>
            <w:r w:rsidR="0029672D" w:rsidRPr="00E97F47">
              <w:rPr>
                <w:i/>
              </w:rPr>
              <w:t>SoCC</w:t>
            </w:r>
            <w:proofErr w:type="spellEnd"/>
            <w:r w:rsidR="0029672D" w:rsidRPr="00E97F47">
              <w:rPr>
                <w:i/>
              </w:rPr>
              <w:t xml:space="preserve"> Report to University Senate and the question was “Is there a written appeal process for this in university senate documents or should this be considered within academic affairs by appeal to chair, dean, associate provost, provost as appropriate?”</w:t>
            </w:r>
          </w:p>
          <w:p w:rsidR="00855122" w:rsidRPr="00E97F47" w:rsidRDefault="0029672D" w:rsidP="00065F1E">
            <w:pPr>
              <w:pStyle w:val="ListParagraph"/>
              <w:numPr>
                <w:ilvl w:val="0"/>
                <w:numId w:val="33"/>
              </w:numPr>
              <w:jc w:val="both"/>
              <w:rPr>
                <w:i/>
              </w:rPr>
            </w:pPr>
            <w:r w:rsidRPr="00E97F47">
              <w:rPr>
                <w:i/>
              </w:rPr>
              <w:t>After some discussion, the ECUS consensus was that</w:t>
            </w:r>
          </w:p>
          <w:p w:rsidR="0029672D" w:rsidRPr="00E97F47" w:rsidRDefault="0029672D" w:rsidP="00065F1E">
            <w:pPr>
              <w:pStyle w:val="ListParagraph"/>
              <w:numPr>
                <w:ilvl w:val="1"/>
                <w:numId w:val="33"/>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should reply to John Swinton with guidance to consider this within academic affairs.</w:t>
            </w:r>
          </w:p>
          <w:p w:rsidR="0029672D" w:rsidRDefault="0029672D" w:rsidP="00065F1E">
            <w:pPr>
              <w:pStyle w:val="ListParagraph"/>
              <w:numPr>
                <w:ilvl w:val="0"/>
                <w:numId w:val="33"/>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indicated her intent to contact Associate Provost Tom Ormond who has oversight over the matter in dispute (under appeal) within academic affairs.</w:t>
            </w:r>
          </w:p>
          <w:p w:rsidR="006705B6" w:rsidRDefault="006705B6" w:rsidP="006705B6">
            <w:pPr>
              <w:jc w:val="both"/>
              <w:rPr>
                <w:i/>
              </w:rPr>
            </w:pPr>
          </w:p>
          <w:p w:rsidR="006705B6" w:rsidRDefault="006705B6" w:rsidP="006705B6">
            <w:pPr>
              <w:jc w:val="both"/>
              <w:rPr>
                <w:b/>
                <w:u w:val="single"/>
              </w:rPr>
            </w:pPr>
            <w:r w:rsidRPr="001F4524">
              <w:rPr>
                <w:b/>
                <w:u w:val="single"/>
              </w:rPr>
              <w:t>04 Apr 2014</w:t>
            </w:r>
          </w:p>
          <w:p w:rsidR="006705B6" w:rsidRPr="006705B6" w:rsidRDefault="006705B6" w:rsidP="006705B6">
            <w:pPr>
              <w:jc w:val="both"/>
              <w:rPr>
                <w:i/>
              </w:rPr>
            </w:pPr>
            <w:r w:rsidRPr="001F4524">
              <w:t xml:space="preserve">This </w:t>
            </w:r>
            <w:r>
              <w:t>item received closure of consideration by the 2013-2014 ECUS.</w:t>
            </w:r>
          </w:p>
        </w:tc>
        <w:tc>
          <w:tcPr>
            <w:tcW w:w="3484" w:type="dxa"/>
          </w:tcPr>
          <w:p w:rsidR="00BB78A9" w:rsidRPr="0037381E" w:rsidRDefault="00BB78A9" w:rsidP="004F3843">
            <w:pPr>
              <w:jc w:val="both"/>
            </w:pPr>
          </w:p>
        </w:tc>
        <w:tc>
          <w:tcPr>
            <w:tcW w:w="2816" w:type="dxa"/>
          </w:tcPr>
          <w:p w:rsidR="00B43F34" w:rsidRPr="00B43F34" w:rsidRDefault="00B43F34" w:rsidP="00B43F34">
            <w:pPr>
              <w:jc w:val="both"/>
              <w:rPr>
                <w:b/>
                <w:i/>
                <w:u w:val="single"/>
              </w:rPr>
            </w:pPr>
            <w:r w:rsidRPr="00B43F34">
              <w:rPr>
                <w:b/>
                <w:i/>
                <w:u w:val="single"/>
              </w:rPr>
              <w:t>24 Jan 2014</w:t>
            </w:r>
          </w:p>
          <w:p w:rsidR="0029672D" w:rsidRPr="00B43F34" w:rsidRDefault="0029672D" w:rsidP="00065F1E">
            <w:pPr>
              <w:pStyle w:val="ListParagraph"/>
              <w:numPr>
                <w:ilvl w:val="0"/>
                <w:numId w:val="34"/>
              </w:numPr>
              <w:ind w:left="188" w:hanging="262"/>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reply to John Swinton with guidance to consider this within academic affairs.</w:t>
            </w:r>
          </w:p>
          <w:p w:rsidR="00BB78A9" w:rsidRPr="00B43F34" w:rsidRDefault="0029672D" w:rsidP="00065F1E">
            <w:pPr>
              <w:pStyle w:val="ListParagraph"/>
              <w:numPr>
                <w:ilvl w:val="0"/>
                <w:numId w:val="34"/>
              </w:numPr>
              <w:ind w:left="188" w:hanging="262"/>
              <w:jc w:val="both"/>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contact Associate Provost Tom Ormond who has oversight over the matter in dispute (under appeal) within academic affairs.</w:t>
            </w:r>
          </w:p>
          <w:p w:rsidR="00B43F34" w:rsidRPr="00B43F34" w:rsidRDefault="00B43F34" w:rsidP="00B43F34">
            <w:pPr>
              <w:pStyle w:val="ListParagraph"/>
              <w:ind w:left="188"/>
              <w:jc w:val="both"/>
            </w:pPr>
          </w:p>
          <w:p w:rsidR="00B43F34" w:rsidRPr="001F4524" w:rsidRDefault="00B43F34" w:rsidP="00B43F34">
            <w:pPr>
              <w:jc w:val="both"/>
              <w:rPr>
                <w:b/>
                <w:i/>
                <w:u w:val="single"/>
              </w:rPr>
            </w:pPr>
            <w:r w:rsidRPr="001F4524">
              <w:rPr>
                <w:b/>
                <w:i/>
                <w:u w:val="single"/>
              </w:rPr>
              <w:t>28 Feb 2014</w:t>
            </w:r>
          </w:p>
          <w:p w:rsidR="00B43F34" w:rsidRPr="001F4524" w:rsidRDefault="00B43F34" w:rsidP="00065F1E">
            <w:pPr>
              <w:pStyle w:val="ListParagraph"/>
              <w:numPr>
                <w:ilvl w:val="0"/>
                <w:numId w:val="39"/>
              </w:numPr>
              <w:ind w:left="368"/>
              <w:jc w:val="both"/>
              <w:rPr>
                <w:i/>
              </w:rPr>
            </w:pPr>
            <w:proofErr w:type="spellStart"/>
            <w:r w:rsidRPr="001F4524">
              <w:rPr>
                <w:i/>
              </w:rPr>
              <w:t>Lyndall</w:t>
            </w:r>
            <w:proofErr w:type="spellEnd"/>
            <w:r w:rsidRPr="001F4524">
              <w:rPr>
                <w:i/>
              </w:rPr>
              <w:t xml:space="preserve"> </w:t>
            </w:r>
            <w:proofErr w:type="spellStart"/>
            <w:r w:rsidRPr="001F4524">
              <w:rPr>
                <w:i/>
              </w:rPr>
              <w:t>Muschell</w:t>
            </w:r>
            <w:proofErr w:type="spellEnd"/>
            <w:r w:rsidRPr="001F4524">
              <w:rPr>
                <w:i/>
              </w:rPr>
              <w:t xml:space="preserve"> did reply to John Swinton with guidance to consider this within academic affairs.</w:t>
            </w:r>
          </w:p>
          <w:p w:rsidR="001F4524" w:rsidRPr="001F4524" w:rsidRDefault="00B43F34" w:rsidP="001F4524">
            <w:pPr>
              <w:pStyle w:val="ListParagraph"/>
              <w:numPr>
                <w:ilvl w:val="0"/>
                <w:numId w:val="39"/>
              </w:numPr>
              <w:ind w:left="368"/>
              <w:jc w:val="both"/>
              <w:rPr>
                <w:i/>
              </w:rPr>
            </w:pPr>
            <w:proofErr w:type="spellStart"/>
            <w:r w:rsidRPr="001F4524">
              <w:rPr>
                <w:i/>
              </w:rPr>
              <w:t>Lyndall</w:t>
            </w:r>
            <w:proofErr w:type="spellEnd"/>
            <w:r w:rsidRPr="001F4524">
              <w:rPr>
                <w:i/>
              </w:rPr>
              <w:t xml:space="preserve"> </w:t>
            </w:r>
            <w:proofErr w:type="spellStart"/>
            <w:r w:rsidRPr="001F4524">
              <w:rPr>
                <w:i/>
              </w:rPr>
              <w:t>Muschell</w:t>
            </w:r>
            <w:proofErr w:type="spellEnd"/>
            <w:r w:rsidRPr="001F4524">
              <w:rPr>
                <w:i/>
              </w:rPr>
              <w:t xml:space="preserve"> did contact Associate Provost Tom Ormond who has oversight over the matter in dispute (under appeal) within academic affairs.</w:t>
            </w:r>
          </w:p>
          <w:p w:rsidR="00B43F34" w:rsidRPr="0037381E" w:rsidRDefault="00B43F34" w:rsidP="00B43F34">
            <w:pPr>
              <w:jc w:val="both"/>
            </w:pPr>
          </w:p>
        </w:tc>
      </w:tr>
      <w:tr w:rsidR="00B43F34" w:rsidRPr="008B1877">
        <w:trPr>
          <w:trHeight w:val="530"/>
        </w:trPr>
        <w:tc>
          <w:tcPr>
            <w:tcW w:w="3132" w:type="dxa"/>
            <w:tcBorders>
              <w:left w:val="double" w:sz="4" w:space="0" w:color="auto"/>
            </w:tcBorders>
          </w:tcPr>
          <w:p w:rsidR="00B43F34" w:rsidRPr="00C42ACB" w:rsidRDefault="00AE6295">
            <w:pPr>
              <w:pStyle w:val="Heading1"/>
            </w:pPr>
            <w:r w:rsidRPr="00C42ACB">
              <w:t>Post-Tenure Review</w:t>
            </w:r>
          </w:p>
          <w:p w:rsidR="00C42ACB" w:rsidRPr="00C42ACB" w:rsidRDefault="00C42ACB" w:rsidP="00C42ACB">
            <w:pPr>
              <w:rPr>
                <w:b/>
              </w:rPr>
            </w:pPr>
            <w:r w:rsidRPr="00C42ACB">
              <w:rPr>
                <w:b/>
              </w:rPr>
              <w:t>(Portfolio Retention)</w:t>
            </w:r>
          </w:p>
        </w:tc>
        <w:tc>
          <w:tcPr>
            <w:tcW w:w="4608" w:type="dxa"/>
          </w:tcPr>
          <w:p w:rsidR="001F4524" w:rsidRPr="001F4524" w:rsidRDefault="001F4524" w:rsidP="003C2861">
            <w:pPr>
              <w:jc w:val="both"/>
              <w:rPr>
                <w:b/>
                <w:i/>
                <w:u w:val="single"/>
              </w:rPr>
            </w:pPr>
            <w:r w:rsidRPr="001F4524">
              <w:rPr>
                <w:b/>
                <w:i/>
                <w:u w:val="single"/>
              </w:rPr>
              <w:t>28 Feb 2014</w:t>
            </w:r>
          </w:p>
          <w:p w:rsidR="003C2861" w:rsidRPr="0037381E" w:rsidRDefault="00AE6295" w:rsidP="003C2861">
            <w:pPr>
              <w:jc w:val="both"/>
            </w:pPr>
            <w:r w:rsidRPr="001F4524">
              <w:rPr>
                <w:i/>
              </w:rPr>
              <w:t xml:space="preserve">Craig Turner sought guidance from the committee on a risk management issue in the context of post-tenure reviews. Specifically, the issue was the final repository of the post-tenure review portfolio. In the current policy, </w:t>
            </w:r>
            <w:r w:rsidR="003C2861" w:rsidRPr="001F4524">
              <w:rPr>
                <w:i/>
              </w:rPr>
              <w:t xml:space="preserve">the language articulates that the post-tenure </w:t>
            </w:r>
            <w:r w:rsidR="003C2861" w:rsidRPr="001F4524">
              <w:rPr>
                <w:i/>
              </w:rPr>
              <w:lastRenderedPageBreak/>
              <w:t>review portfolio is returned to the candidate at the conclusion of her/his post-tenure review</w:t>
            </w:r>
            <w:r w:rsidRPr="001F4524">
              <w:rPr>
                <w:i/>
              </w:rPr>
              <w:t>, yet the University System of Georgia Records Retention Schedule indicate</w:t>
            </w:r>
            <w:r w:rsidR="003C2861" w:rsidRPr="001F4524">
              <w:rPr>
                <w:i/>
              </w:rPr>
              <w:t>s</w:t>
            </w:r>
            <w:r w:rsidRPr="001F4524">
              <w:rPr>
                <w:i/>
              </w:rPr>
              <w:t xml:space="preserve"> that dossiers pertaining to matters of tenure </w:t>
            </w:r>
            <w:r w:rsidR="003C2861" w:rsidRPr="001F4524">
              <w:rPr>
                <w:i/>
              </w:rPr>
              <w:t>may</w:t>
            </w:r>
            <w:r w:rsidRPr="001F4524">
              <w:rPr>
                <w:i/>
              </w:rPr>
              <w:t xml:space="preserve"> be retained </w:t>
            </w:r>
            <w:r w:rsidR="003C2861" w:rsidRPr="001F4524">
              <w:rPr>
                <w:i/>
              </w:rPr>
              <w:t>for seven years after the end of employment.</w:t>
            </w:r>
            <w:r w:rsidRPr="001F4524">
              <w:rPr>
                <w:i/>
              </w:rPr>
              <w:t xml:space="preserve"> </w:t>
            </w:r>
            <w:r w:rsidR="003C2861" w:rsidRPr="001F4524">
              <w:rPr>
                <w:i/>
              </w:rPr>
              <w:t xml:space="preserve">Both Provost Brown and President Dorman agreed that this was a matter of risk management and both recommended that Craig Turner consult with Associate General Counsel </w:t>
            </w:r>
            <w:proofErr w:type="spellStart"/>
            <w:r w:rsidR="003C2861" w:rsidRPr="001F4524">
              <w:rPr>
                <w:i/>
              </w:rPr>
              <w:t>Qiana</w:t>
            </w:r>
            <w:proofErr w:type="spellEnd"/>
            <w:r w:rsidR="003C2861" w:rsidRPr="001F4524">
              <w:rPr>
                <w:i/>
              </w:rPr>
              <w:t xml:space="preserve"> Wilson for guidance on this matter. Provost Brown indicated her intent to alert </w:t>
            </w:r>
            <w:proofErr w:type="spellStart"/>
            <w:r w:rsidR="003C2861" w:rsidRPr="001F4524">
              <w:rPr>
                <w:i/>
              </w:rPr>
              <w:t>Qiana</w:t>
            </w:r>
            <w:proofErr w:type="spellEnd"/>
            <w:r w:rsidR="003C2861" w:rsidRPr="001F4524">
              <w:rPr>
                <w:i/>
              </w:rPr>
              <w:t xml:space="preserve"> Wilson to expect such a consultation.</w:t>
            </w:r>
            <w:r w:rsidR="003C2861">
              <w:t xml:space="preserve"> </w:t>
            </w:r>
          </w:p>
        </w:tc>
        <w:tc>
          <w:tcPr>
            <w:tcW w:w="3484" w:type="dxa"/>
          </w:tcPr>
          <w:p w:rsidR="00B43F34" w:rsidRPr="0037381E" w:rsidRDefault="00B43F34" w:rsidP="004F3843">
            <w:pPr>
              <w:jc w:val="both"/>
            </w:pPr>
          </w:p>
        </w:tc>
        <w:tc>
          <w:tcPr>
            <w:tcW w:w="2816" w:type="dxa"/>
          </w:tcPr>
          <w:p w:rsidR="001F4524" w:rsidRPr="001F4524" w:rsidRDefault="001F4524" w:rsidP="001F4524">
            <w:pPr>
              <w:jc w:val="both"/>
              <w:rPr>
                <w:b/>
                <w:i/>
                <w:u w:val="single"/>
              </w:rPr>
            </w:pPr>
            <w:r w:rsidRPr="001F4524">
              <w:rPr>
                <w:b/>
                <w:i/>
                <w:u w:val="single"/>
              </w:rPr>
              <w:t>28 Feb 2014</w:t>
            </w:r>
          </w:p>
          <w:p w:rsidR="00B43F34" w:rsidRDefault="003C2861" w:rsidP="004F3843">
            <w:pPr>
              <w:jc w:val="both"/>
            </w:pPr>
            <w:r w:rsidRPr="001F4524">
              <w:rPr>
                <w:i/>
              </w:rPr>
              <w:t xml:space="preserve">Craig Turner to consult with Associate General Counsel </w:t>
            </w:r>
            <w:proofErr w:type="spellStart"/>
            <w:r w:rsidRPr="001F4524">
              <w:rPr>
                <w:i/>
              </w:rPr>
              <w:t>Qiana</w:t>
            </w:r>
            <w:proofErr w:type="spellEnd"/>
            <w:r w:rsidRPr="001F4524">
              <w:rPr>
                <w:i/>
              </w:rPr>
              <w:t xml:space="preserve"> Wilson to obtain guidance on the </w:t>
            </w:r>
            <w:r w:rsidR="00542FD4" w:rsidRPr="001F4524">
              <w:rPr>
                <w:i/>
              </w:rPr>
              <w:t xml:space="preserve">recommended practice for the </w:t>
            </w:r>
            <w:r w:rsidRPr="001F4524">
              <w:rPr>
                <w:i/>
              </w:rPr>
              <w:t>retention of post-</w:t>
            </w:r>
            <w:r w:rsidRPr="001F4524">
              <w:rPr>
                <w:i/>
              </w:rPr>
              <w:lastRenderedPageBreak/>
              <w:t>tenure review portfolios</w:t>
            </w:r>
            <w:r>
              <w:t>.</w:t>
            </w:r>
          </w:p>
          <w:p w:rsidR="001F4524" w:rsidRDefault="001F4524" w:rsidP="004F3843">
            <w:pPr>
              <w:jc w:val="both"/>
            </w:pPr>
          </w:p>
          <w:p w:rsidR="001F4524" w:rsidRPr="001F4524" w:rsidRDefault="001F4524" w:rsidP="001F4524">
            <w:pPr>
              <w:jc w:val="both"/>
              <w:rPr>
                <w:b/>
                <w:u w:val="single"/>
              </w:rPr>
            </w:pPr>
            <w:r>
              <w:rPr>
                <w:b/>
                <w:u w:val="single"/>
              </w:rPr>
              <w:t>04 Apr</w:t>
            </w:r>
            <w:r w:rsidRPr="001F4524">
              <w:rPr>
                <w:b/>
                <w:u w:val="single"/>
              </w:rPr>
              <w:t xml:space="preserve"> 2014</w:t>
            </w:r>
          </w:p>
          <w:p w:rsidR="001F4524" w:rsidRDefault="001F4524" w:rsidP="001F4524">
            <w:pPr>
              <w:jc w:val="both"/>
            </w:pPr>
            <w:r>
              <w:t xml:space="preserve">Craig Turner did consult with Associate General Counsel </w:t>
            </w:r>
            <w:proofErr w:type="spellStart"/>
            <w:r>
              <w:t>Qiana</w:t>
            </w:r>
            <w:proofErr w:type="spellEnd"/>
            <w:r>
              <w:t xml:space="preserve"> Wilson to obtain guidance on the recommended practice for the retention of post-tenure review portfolios.</w:t>
            </w:r>
            <w:r w:rsidR="00275545">
              <w:t xml:space="preserve"> </w:t>
            </w:r>
            <w:r w:rsidR="00275545" w:rsidRPr="00323F5D">
              <w:t xml:space="preserve">This </w:t>
            </w:r>
            <w:r w:rsidR="00275545">
              <w:t xml:space="preserve">action </w:t>
            </w:r>
            <w:r w:rsidR="00275545" w:rsidRPr="00323F5D">
              <w:t>brings closure to the 2013-2014 ECUS consideration of this matter</w:t>
            </w:r>
            <w:r w:rsidR="00275545">
              <w:t>.</w:t>
            </w:r>
          </w:p>
          <w:p w:rsidR="001F4524" w:rsidRPr="0037381E" w:rsidRDefault="001F4524" w:rsidP="004F3843">
            <w:pPr>
              <w:jc w:val="both"/>
            </w:pPr>
          </w:p>
        </w:tc>
      </w:tr>
      <w:tr w:rsidR="00131CA0" w:rsidRPr="008B1877">
        <w:trPr>
          <w:trHeight w:val="530"/>
        </w:trPr>
        <w:tc>
          <w:tcPr>
            <w:tcW w:w="3132" w:type="dxa"/>
            <w:tcBorders>
              <w:left w:val="double" w:sz="4" w:space="0" w:color="auto"/>
            </w:tcBorders>
          </w:tcPr>
          <w:p w:rsidR="00131CA0" w:rsidRPr="0037381E" w:rsidRDefault="00131CA0" w:rsidP="00131CA0">
            <w:pPr>
              <w:rPr>
                <w:b/>
                <w:bCs/>
              </w:rPr>
            </w:pPr>
            <w:r w:rsidRPr="0037381E">
              <w:rPr>
                <w:b/>
                <w:bCs/>
              </w:rPr>
              <w:lastRenderedPageBreak/>
              <w:t>V</w:t>
            </w:r>
            <w:r>
              <w:rPr>
                <w:b/>
                <w:bCs/>
              </w:rPr>
              <w:t xml:space="preserve">II. </w:t>
            </w:r>
            <w:r w:rsidRPr="0037381E">
              <w:rPr>
                <w:b/>
                <w:bCs/>
              </w:rPr>
              <w:t>New Business</w:t>
            </w:r>
          </w:p>
          <w:p w:rsidR="00131CA0" w:rsidRPr="00187BE4" w:rsidRDefault="00131CA0" w:rsidP="00131CA0">
            <w:pPr>
              <w:pStyle w:val="Heading1"/>
              <w:rPr>
                <w:b w:val="0"/>
                <w:bCs w:val="0"/>
              </w:rPr>
            </w:pPr>
            <w:r w:rsidRPr="0037381E">
              <w:rPr>
                <w:b w:val="0"/>
                <w:bCs w:val="0"/>
              </w:rPr>
              <w:t>Actions/Recommendations</w:t>
            </w:r>
          </w:p>
        </w:tc>
        <w:tc>
          <w:tcPr>
            <w:tcW w:w="4608" w:type="dxa"/>
          </w:tcPr>
          <w:p w:rsidR="00131CA0" w:rsidRPr="0037381E" w:rsidRDefault="00131CA0" w:rsidP="00131CA0">
            <w:pPr>
              <w:jc w:val="both"/>
            </w:pPr>
          </w:p>
        </w:tc>
        <w:tc>
          <w:tcPr>
            <w:tcW w:w="3484" w:type="dxa"/>
          </w:tcPr>
          <w:p w:rsidR="00131CA0" w:rsidRPr="0037381E" w:rsidRDefault="00131CA0" w:rsidP="00131CA0">
            <w:pPr>
              <w:jc w:val="both"/>
            </w:pPr>
          </w:p>
        </w:tc>
        <w:tc>
          <w:tcPr>
            <w:tcW w:w="2816" w:type="dxa"/>
          </w:tcPr>
          <w:p w:rsidR="00131CA0" w:rsidRPr="0037381E" w:rsidRDefault="00131CA0" w:rsidP="00131CA0">
            <w:pPr>
              <w:jc w:val="both"/>
            </w:pPr>
          </w:p>
        </w:tc>
      </w:tr>
      <w:tr w:rsidR="00131CA0" w:rsidRPr="008B1877">
        <w:trPr>
          <w:trHeight w:val="530"/>
        </w:trPr>
        <w:tc>
          <w:tcPr>
            <w:tcW w:w="3132" w:type="dxa"/>
            <w:tcBorders>
              <w:left w:val="double" w:sz="4" w:space="0" w:color="auto"/>
            </w:tcBorders>
          </w:tcPr>
          <w:p w:rsidR="00131CA0" w:rsidRPr="00131CA0" w:rsidRDefault="00131CA0" w:rsidP="00131CA0">
            <w:pPr>
              <w:pStyle w:val="Heading1"/>
            </w:pPr>
            <w:r>
              <w:lastRenderedPageBreak/>
              <w:t xml:space="preserve">Bylaws Revisions pertaining to CAPC as </w:t>
            </w:r>
            <w:proofErr w:type="spellStart"/>
            <w:r>
              <w:t>SoCC</w:t>
            </w:r>
            <w:proofErr w:type="spellEnd"/>
            <w:r>
              <w:t xml:space="preserve"> Arbiter (Proposed by CAPC)</w:t>
            </w:r>
          </w:p>
        </w:tc>
        <w:tc>
          <w:tcPr>
            <w:tcW w:w="4608" w:type="dxa"/>
          </w:tcPr>
          <w:p w:rsidR="00906C76" w:rsidRPr="001F4524" w:rsidRDefault="00131CA0" w:rsidP="00906C76">
            <w:pPr>
              <w:jc w:val="both"/>
            </w:pPr>
            <w:proofErr w:type="spellStart"/>
            <w:r>
              <w:t>Lyndall</w:t>
            </w:r>
            <w:proofErr w:type="spellEnd"/>
            <w:r>
              <w:t xml:space="preserve"> </w:t>
            </w:r>
            <w:proofErr w:type="spellStart"/>
            <w:r>
              <w:t>Muschell</w:t>
            </w:r>
            <w:proofErr w:type="spellEnd"/>
            <w:r>
              <w:t xml:space="preserve"> had received an email from Cara (Meade) Smith, who serves as Chair of the Curriculum and Assessment Policy Committee</w:t>
            </w:r>
            <w:r w:rsidR="003C6F59">
              <w:t xml:space="preserve"> (CAPC)</w:t>
            </w:r>
            <w:r>
              <w:t xml:space="preserve">. The content of the email was </w:t>
            </w:r>
            <w:r w:rsidR="00906C76">
              <w:t>the</w:t>
            </w:r>
            <w:r>
              <w:t xml:space="preserve"> proposal</w:t>
            </w:r>
          </w:p>
          <w:p w:rsidR="003C6F59" w:rsidRPr="001F4524" w:rsidRDefault="003C6F59" w:rsidP="003C6F59">
            <w:r w:rsidRPr="001F4524">
              <w:t xml:space="preserve">. </w:t>
            </w:r>
          </w:p>
          <w:p w:rsidR="003C6F59" w:rsidRPr="001F4524" w:rsidRDefault="00EC3C6A" w:rsidP="00EC3C6A">
            <w:pPr>
              <w:pStyle w:val="ListParagraph"/>
              <w:ind w:right="792"/>
              <w:jc w:val="both"/>
            </w:pPr>
            <w:proofErr w:type="spellStart"/>
            <w:r w:rsidRPr="001F4524">
              <w:t>SoCC</w:t>
            </w:r>
            <w:proofErr w:type="spellEnd"/>
            <w:r w:rsidRPr="001F4524">
              <w:t xml:space="preserve"> requests CAPC add to</w:t>
            </w:r>
            <w:r w:rsidR="003C6F59" w:rsidRPr="001F4524">
              <w:t xml:space="preserve"> </w:t>
            </w:r>
            <w:proofErr w:type="spellStart"/>
            <w:r w:rsidR="003C6F59" w:rsidRPr="001F4524">
              <w:t>V.Section</w:t>
            </w:r>
            <w:proofErr w:type="spellEnd"/>
            <w:r w:rsidR="003C6F59" w:rsidRPr="001F4524">
              <w:t xml:space="preserve"> 2.c.2.b (before the final sentence) language such as: </w:t>
            </w:r>
            <w:r w:rsidR="003C6F59" w:rsidRPr="001F4524">
              <w:rPr>
                <w:iCs/>
              </w:rPr>
              <w:t>This committee will provide oversight to the Subcommittee on Core Curriculum (</w:t>
            </w:r>
            <w:proofErr w:type="spellStart"/>
            <w:r w:rsidR="003C6F59" w:rsidRPr="001F4524">
              <w:rPr>
                <w:iCs/>
              </w:rPr>
              <w:t>SoCC</w:t>
            </w:r>
            <w:proofErr w:type="spellEnd"/>
            <w:r w:rsidR="003C6F59" w:rsidRPr="001F4524">
              <w:rPr>
                <w:iCs/>
              </w:rPr>
              <w:t>) and serve as an arbiter if disputes arise over the designation of any course as either a core course or a course carrying any university-designated overlay.</w:t>
            </w:r>
          </w:p>
          <w:p w:rsidR="003C6F59" w:rsidRDefault="003C6F59" w:rsidP="00131CA0">
            <w:pPr>
              <w:jc w:val="both"/>
            </w:pPr>
          </w:p>
          <w:p w:rsidR="00131CA0" w:rsidRDefault="003C6F59" w:rsidP="00131CA0">
            <w:pPr>
              <w:jc w:val="both"/>
            </w:pPr>
            <w:r>
              <w:t xml:space="preserve">The members of the Executive Committee noted this proposed revision was a non-editorial </w:t>
            </w:r>
            <w:r w:rsidR="00EC3C6A">
              <w:t>change and thus subject to consideration by the University Senate with</w:t>
            </w:r>
            <w:r>
              <w:t xml:space="preserve"> first and second readings</w:t>
            </w:r>
            <w:r w:rsidR="00EC3C6A">
              <w:t xml:space="preserve"> at consecutive scheduled meetings</w:t>
            </w:r>
            <w:r>
              <w:t xml:space="preserve">. Since there was only one scheduled meeting of the 2013-2014 University Senate </w:t>
            </w:r>
            <w:r w:rsidR="0018186F">
              <w:t xml:space="preserve">remaining in the academic year </w:t>
            </w:r>
            <w:r>
              <w:t xml:space="preserve">and because the proposed language was still in the “such as” stage (not proposed as final language), those </w:t>
            </w:r>
            <w:r w:rsidR="0018186F">
              <w:t xml:space="preserve">members of ECUS </w:t>
            </w:r>
            <w:r>
              <w:t xml:space="preserve">present thought it best if </w:t>
            </w:r>
          </w:p>
          <w:p w:rsidR="003C6F59" w:rsidRDefault="003C6F59" w:rsidP="00F11BC4">
            <w:pPr>
              <w:pStyle w:val="ListParagraph"/>
              <w:numPr>
                <w:ilvl w:val="0"/>
                <w:numId w:val="42"/>
              </w:numPr>
              <w:jc w:val="both"/>
            </w:pPr>
            <w:r>
              <w:t>further consideration of the proposal was postponed for consideration by the 2014-2015 Executive Committee at its earliest convenience</w:t>
            </w:r>
          </w:p>
          <w:p w:rsidR="003C6F59" w:rsidRDefault="003C6F59" w:rsidP="00F11BC4">
            <w:pPr>
              <w:pStyle w:val="ListParagraph"/>
              <w:numPr>
                <w:ilvl w:val="0"/>
                <w:numId w:val="42"/>
              </w:numPr>
              <w:jc w:val="both"/>
            </w:pPr>
            <w:r>
              <w:t xml:space="preserve">as a stop gap measure, the 2014-2015 CAPC be asked to place language </w:t>
            </w:r>
            <w:r>
              <w:lastRenderedPageBreak/>
              <w:t xml:space="preserve">addressing this role of </w:t>
            </w:r>
            <w:proofErr w:type="spellStart"/>
            <w:r>
              <w:t>SoCC</w:t>
            </w:r>
            <w:proofErr w:type="spellEnd"/>
            <w:r>
              <w:t xml:space="preserve"> arbiter in its committee operating procedures</w:t>
            </w:r>
          </w:p>
          <w:p w:rsidR="00EC3C6A" w:rsidRDefault="00EC3C6A" w:rsidP="00F11BC4">
            <w:pPr>
              <w:pStyle w:val="ListParagraph"/>
              <w:numPr>
                <w:ilvl w:val="0"/>
                <w:numId w:val="42"/>
              </w:numPr>
              <w:jc w:val="both"/>
            </w:pPr>
            <w:proofErr w:type="gramStart"/>
            <w:r>
              <w:t>specific</w:t>
            </w:r>
            <w:proofErr w:type="gramEnd"/>
            <w:r>
              <w:t xml:space="preserve"> language that articulates the recommendation with precisio</w:t>
            </w:r>
            <w:r w:rsidR="0018186F">
              <w:t xml:space="preserve">n, </w:t>
            </w:r>
            <w:r>
              <w:t>and ideally in a form suitable for use in bylaws</w:t>
            </w:r>
            <w:r w:rsidR="0018186F">
              <w:t>,</w:t>
            </w:r>
            <w:r>
              <w:t xml:space="preserve"> be </w:t>
            </w:r>
            <w:r w:rsidR="0018186F">
              <w:t>developed by</w:t>
            </w:r>
            <w:r>
              <w:t xml:space="preserve"> the proposer (CAPC on behalf of </w:t>
            </w:r>
            <w:proofErr w:type="spellStart"/>
            <w:r>
              <w:t>SoCC</w:t>
            </w:r>
            <w:proofErr w:type="spellEnd"/>
            <w:r>
              <w:t>).</w:t>
            </w:r>
          </w:p>
          <w:p w:rsidR="00EC3C6A" w:rsidRPr="0037381E" w:rsidRDefault="00EC3C6A" w:rsidP="00F11BC4">
            <w:pPr>
              <w:pStyle w:val="ListParagraph"/>
              <w:numPr>
                <w:ilvl w:val="0"/>
                <w:numId w:val="42"/>
              </w:numPr>
              <w:jc w:val="both"/>
            </w:pPr>
            <w:r>
              <w:t xml:space="preserve">Cara </w:t>
            </w:r>
            <w:r w:rsidR="00906C76">
              <w:t>(</w:t>
            </w:r>
            <w:r>
              <w:t>Meade</w:t>
            </w:r>
            <w:r w:rsidR="00906C76">
              <w:t>) Smith</w:t>
            </w:r>
            <w:r>
              <w:t xml:space="preserve"> </w:t>
            </w:r>
            <w:r w:rsidR="00330DD0">
              <w:t>is</w:t>
            </w:r>
            <w:r>
              <w:t xml:space="preserve"> asked to arrange for this information to be communicated to the 2014-2015 CAPC</w:t>
            </w:r>
            <w:r w:rsidR="0018186F">
              <w:t>, perhaps</w:t>
            </w:r>
            <w:r>
              <w:t xml:space="preserve"> via the </w:t>
            </w:r>
            <w:r w:rsidR="0018186F">
              <w:t xml:space="preserve">committee recommendations section of the </w:t>
            </w:r>
            <w:r>
              <w:t>2013-2014 CAPC annual report</w:t>
            </w:r>
            <w:r w:rsidR="0018186F">
              <w:t>.</w:t>
            </w:r>
          </w:p>
        </w:tc>
        <w:tc>
          <w:tcPr>
            <w:tcW w:w="3484" w:type="dxa"/>
          </w:tcPr>
          <w:p w:rsidR="00131CA0" w:rsidRPr="0037381E" w:rsidRDefault="00131CA0" w:rsidP="004F3843">
            <w:pPr>
              <w:jc w:val="both"/>
            </w:pPr>
          </w:p>
        </w:tc>
        <w:tc>
          <w:tcPr>
            <w:tcW w:w="2816" w:type="dxa"/>
          </w:tcPr>
          <w:p w:rsidR="00131CA0" w:rsidRPr="00EC3C6A" w:rsidRDefault="00EC3C6A" w:rsidP="00EC3C6A">
            <w:pPr>
              <w:jc w:val="both"/>
              <w:rPr>
                <w:i/>
              </w:rPr>
            </w:pPr>
            <w:r w:rsidRPr="00EC3C6A">
              <w:rPr>
                <w:i/>
              </w:rPr>
              <w:t xml:space="preserve">Note: </w:t>
            </w:r>
            <w:proofErr w:type="spellStart"/>
            <w:r w:rsidRPr="00EC3C6A">
              <w:rPr>
                <w:i/>
              </w:rPr>
              <w:t>Lyndall</w:t>
            </w:r>
            <w:proofErr w:type="spellEnd"/>
            <w:r w:rsidRPr="00EC3C6A">
              <w:rPr>
                <w:i/>
              </w:rPr>
              <w:t xml:space="preserve"> </w:t>
            </w:r>
            <w:proofErr w:type="spellStart"/>
            <w:r w:rsidRPr="00EC3C6A">
              <w:rPr>
                <w:i/>
              </w:rPr>
              <w:t>Muschel</w:t>
            </w:r>
            <w:r w:rsidR="00330DD0">
              <w:rPr>
                <w:i/>
              </w:rPr>
              <w:t>l</w:t>
            </w:r>
            <w:proofErr w:type="spellEnd"/>
            <w:r w:rsidRPr="00EC3C6A">
              <w:rPr>
                <w:i/>
              </w:rPr>
              <w:t xml:space="preserve"> included in her ECUS report at the 4 Apr 2014 meeting of the ECUS with </w:t>
            </w:r>
            <w:r>
              <w:rPr>
                <w:i/>
              </w:rPr>
              <w:t xml:space="preserve">the </w:t>
            </w:r>
            <w:r w:rsidRPr="00EC3C6A">
              <w:rPr>
                <w:i/>
              </w:rPr>
              <w:t>Standing Commit</w:t>
            </w:r>
            <w:r>
              <w:rPr>
                <w:i/>
              </w:rPr>
              <w:t xml:space="preserve">tee Chair a distillation of the recommendations offered by ECUS on the matter of proposed bylaws language that CAPC serve as arbiter of </w:t>
            </w:r>
            <w:proofErr w:type="spellStart"/>
            <w:r>
              <w:rPr>
                <w:i/>
              </w:rPr>
              <w:t>SoCC</w:t>
            </w:r>
            <w:proofErr w:type="spellEnd"/>
            <w:r>
              <w:rPr>
                <w:i/>
              </w:rPr>
              <w:t xml:space="preserve"> decisions.</w:t>
            </w:r>
          </w:p>
        </w:tc>
      </w:tr>
      <w:tr w:rsidR="00131CA0" w:rsidRPr="008B1877">
        <w:trPr>
          <w:trHeight w:val="530"/>
        </w:trPr>
        <w:tc>
          <w:tcPr>
            <w:tcW w:w="3132" w:type="dxa"/>
            <w:tcBorders>
              <w:left w:val="double" w:sz="4" w:space="0" w:color="auto"/>
            </w:tcBorders>
          </w:tcPr>
          <w:p w:rsidR="00131CA0" w:rsidRPr="0037381E" w:rsidRDefault="0018186F">
            <w:pPr>
              <w:pStyle w:val="Heading1"/>
            </w:pPr>
            <w:r>
              <w:lastRenderedPageBreak/>
              <w:t>Communication Concerns</w:t>
            </w:r>
          </w:p>
        </w:tc>
        <w:tc>
          <w:tcPr>
            <w:tcW w:w="4608" w:type="dxa"/>
          </w:tcPr>
          <w:p w:rsidR="00131CA0" w:rsidRDefault="0018186F" w:rsidP="004F3843">
            <w:pPr>
              <w:jc w:val="both"/>
            </w:pPr>
            <w:r>
              <w:t>Three communications concerns were raised for discussion.</w:t>
            </w:r>
          </w:p>
          <w:p w:rsidR="0018186F" w:rsidRDefault="0018186F" w:rsidP="00F11BC4">
            <w:pPr>
              <w:pStyle w:val="ListParagraph"/>
              <w:numPr>
                <w:ilvl w:val="0"/>
                <w:numId w:val="43"/>
              </w:numPr>
              <w:jc w:val="both"/>
            </w:pPr>
            <w:r>
              <w:t>The use of the not clearly defined term of “GC Leadership Team” in a recent (</w:t>
            </w:r>
            <w:proofErr w:type="spellStart"/>
            <w:r>
              <w:t>Tu</w:t>
            </w:r>
            <w:proofErr w:type="spellEnd"/>
            <w:r>
              <w:t xml:space="preserve"> 11 Mar 2014) email from John </w:t>
            </w:r>
            <w:proofErr w:type="spellStart"/>
            <w:r>
              <w:t>Hachtel</w:t>
            </w:r>
            <w:proofErr w:type="spellEnd"/>
            <w:r>
              <w:t xml:space="preserve"> apologizing on behalf of the GC Leadership </w:t>
            </w:r>
            <w:r w:rsidRPr="0018186F">
              <w:t xml:space="preserve">Team </w:t>
            </w:r>
            <w:r>
              <w:t>noting</w:t>
            </w:r>
            <w:r w:rsidRPr="0018186F">
              <w:t xml:space="preserve"> </w:t>
            </w:r>
            <w:r>
              <w:t>“</w:t>
            </w:r>
            <w:r w:rsidRPr="0018186F">
              <w:rPr>
                <w:color w:val="000000"/>
                <w:shd w:val="clear" w:color="auto" w:fill="FFFFFF"/>
              </w:rPr>
              <w:t>students experienced significant problems when attempting to register for summer and fall courses</w:t>
            </w:r>
            <w:r>
              <w:rPr>
                <w:color w:val="000000"/>
                <w:shd w:val="clear" w:color="auto" w:fill="FFFFFF"/>
              </w:rPr>
              <w:t xml:space="preserve">” due to an unscheduled shutdown of the registration </w:t>
            </w:r>
            <w:r w:rsidRPr="0018186F">
              <w:t>system from 7:</w:t>
            </w:r>
            <w:r>
              <w:t>01am to 7:4</w:t>
            </w:r>
            <w:r w:rsidR="00906349">
              <w:t>5</w:t>
            </w:r>
            <w:r>
              <w:t>am.</w:t>
            </w:r>
            <w:r w:rsidR="00906349">
              <w:t xml:space="preserve"> The primary concern was the use of the term GC Leadership Team with neither articulation of the membership of this team nor a resource where the membership of this team could be determined.</w:t>
            </w:r>
          </w:p>
          <w:p w:rsidR="00C57444" w:rsidRDefault="00C57444" w:rsidP="00F11BC4">
            <w:pPr>
              <w:pStyle w:val="ListParagraph"/>
              <w:numPr>
                <w:ilvl w:val="0"/>
                <w:numId w:val="43"/>
              </w:numPr>
              <w:jc w:val="both"/>
            </w:pPr>
            <w:r>
              <w:t xml:space="preserve">Respecting the Governance Calendar as there are some university senators who express regrets from meetings of the university senate as they are called to attend other meetings in their college, department, etc. Other senators choose to attend the meeting of the university senate and miss the opportunity to attend such meetings and inform the deliberation on matters that are relevant to them. </w:t>
            </w:r>
          </w:p>
          <w:p w:rsidR="00906349" w:rsidRPr="0037381E" w:rsidRDefault="00906349" w:rsidP="00F11BC4">
            <w:pPr>
              <w:pStyle w:val="ListParagraph"/>
              <w:numPr>
                <w:ilvl w:val="0"/>
                <w:numId w:val="43"/>
              </w:numPr>
              <w:jc w:val="both"/>
            </w:pPr>
            <w:r>
              <w:t xml:space="preserve">Policies emerging from university senate motions of Type P (policy) that receive approval of the university president not being placed into the Policies, Procedures and Practices Manual </w:t>
            </w:r>
            <w:r w:rsidR="00C57444">
              <w:t xml:space="preserve">(PPPM) </w:t>
            </w:r>
            <w:r>
              <w:t xml:space="preserve">in a timely manner. </w:t>
            </w:r>
          </w:p>
        </w:tc>
        <w:tc>
          <w:tcPr>
            <w:tcW w:w="3484" w:type="dxa"/>
          </w:tcPr>
          <w:p w:rsidR="00906349" w:rsidRDefault="00906349" w:rsidP="00906349">
            <w:pPr>
              <w:jc w:val="both"/>
            </w:pPr>
            <w:r>
              <w:t xml:space="preserve">There was a lively discussion on the use of the GC Leadership Team with the main discussion points being that </w:t>
            </w:r>
          </w:p>
          <w:p w:rsidR="00906349" w:rsidRDefault="00906349" w:rsidP="00F11BC4">
            <w:pPr>
              <w:pStyle w:val="ListParagraph"/>
              <w:numPr>
                <w:ilvl w:val="0"/>
                <w:numId w:val="44"/>
              </w:numPr>
              <w:jc w:val="both"/>
            </w:pPr>
            <w:r>
              <w:t>members of ECUS agreeing that the term was not well-defined</w:t>
            </w:r>
          </w:p>
          <w:p w:rsidR="00906349" w:rsidRDefault="00C57444" w:rsidP="00F11BC4">
            <w:pPr>
              <w:pStyle w:val="ListParagraph"/>
              <w:numPr>
                <w:ilvl w:val="0"/>
                <w:numId w:val="44"/>
              </w:numPr>
              <w:jc w:val="both"/>
            </w:pPr>
            <w:proofErr w:type="gramStart"/>
            <w:r>
              <w:t>to</w:t>
            </w:r>
            <w:proofErr w:type="gramEnd"/>
            <w:r>
              <w:t xml:space="preserve"> promote the governing concept of transparency, </w:t>
            </w:r>
            <w:r w:rsidR="00906349">
              <w:t>there be a resource (possibly a website) that provide</w:t>
            </w:r>
            <w:r>
              <w:t>s</w:t>
            </w:r>
            <w:r w:rsidR="00906349">
              <w:t xml:space="preserve"> the membership of such bodies. This </w:t>
            </w:r>
            <w:r>
              <w:t xml:space="preserve">resource </w:t>
            </w:r>
            <w:r w:rsidR="00906349">
              <w:t xml:space="preserve">might include </w:t>
            </w:r>
            <w:r>
              <w:t>T</w:t>
            </w:r>
            <w:r w:rsidR="00906349">
              <w:t xml:space="preserve">he Executive Cabinet, </w:t>
            </w:r>
            <w:r>
              <w:t>T</w:t>
            </w:r>
            <w:r w:rsidR="00906349">
              <w:t xml:space="preserve">he Academic Leadership Team </w:t>
            </w:r>
            <w:r>
              <w:t>and/</w:t>
            </w:r>
            <w:r w:rsidR="00906349">
              <w:t>or other such bodies that may “huddle” (meet and consult) to address and resolve concerns</w:t>
            </w:r>
            <w:r>
              <w:t>.</w:t>
            </w:r>
          </w:p>
          <w:p w:rsidR="00906349" w:rsidRDefault="00C57444" w:rsidP="00F11BC4">
            <w:pPr>
              <w:pStyle w:val="ListParagraph"/>
              <w:numPr>
                <w:ilvl w:val="0"/>
                <w:numId w:val="44"/>
              </w:numPr>
              <w:jc w:val="both"/>
            </w:pPr>
            <w:r>
              <w:t xml:space="preserve">Provost Brown indicated her intent to communicate with John </w:t>
            </w:r>
            <w:proofErr w:type="spellStart"/>
            <w:r>
              <w:t>Hachtel</w:t>
            </w:r>
            <w:proofErr w:type="spellEnd"/>
            <w:r>
              <w:t xml:space="preserve"> and discourage the use of the term “GC Leadership Team” in the future.</w:t>
            </w:r>
          </w:p>
          <w:p w:rsidR="00C57444" w:rsidRDefault="00C57444" w:rsidP="00C57444">
            <w:pPr>
              <w:jc w:val="both"/>
            </w:pPr>
          </w:p>
          <w:p w:rsidR="00C57444" w:rsidRDefault="00C57444" w:rsidP="00C57444">
            <w:pPr>
              <w:jc w:val="both"/>
            </w:pPr>
            <w:r>
              <w:t>While there was recognition of the respect of the governance calendar as a valid concern, no particular strategies for its resolution were offered.</w:t>
            </w:r>
          </w:p>
          <w:p w:rsidR="00C57444" w:rsidRDefault="00C57444" w:rsidP="00C57444">
            <w:pPr>
              <w:jc w:val="both"/>
            </w:pPr>
          </w:p>
          <w:p w:rsidR="00C57444" w:rsidRDefault="00C57444" w:rsidP="00C57444">
            <w:pPr>
              <w:jc w:val="both"/>
            </w:pPr>
            <w:r>
              <w:t xml:space="preserve">Relative to the policies recommended by the university senate that receive approval of the University President not </w:t>
            </w:r>
            <w:r>
              <w:lastRenderedPageBreak/>
              <w:t xml:space="preserve">getting into the PPPM in a timely manner, the discussion points included </w:t>
            </w:r>
          </w:p>
          <w:p w:rsidR="00C57444" w:rsidRDefault="00C57444" w:rsidP="00F11BC4">
            <w:pPr>
              <w:pStyle w:val="ListParagraph"/>
              <w:numPr>
                <w:ilvl w:val="0"/>
                <w:numId w:val="45"/>
              </w:numPr>
              <w:jc w:val="both"/>
            </w:pPr>
            <w:r>
              <w:t xml:space="preserve">Catherine Whelan had communicated this to Associate Provost Tom Ormond who has a role in administering the PPPM. Tom Ormond agreed to address this matter </w:t>
            </w:r>
            <w:r w:rsidR="000F5229">
              <w:t xml:space="preserve">– by seeking to develop a communication procedure in consultation with relevant individuals – at his earliest possible </w:t>
            </w:r>
            <w:r>
              <w:t>convenience following the conclusion of the 7-10 April 2014 onsite visit of the SACSCOC Team.</w:t>
            </w:r>
          </w:p>
          <w:p w:rsidR="000F5229" w:rsidRPr="0037381E" w:rsidRDefault="000F5229" w:rsidP="00F11BC4">
            <w:pPr>
              <w:pStyle w:val="ListParagraph"/>
              <w:numPr>
                <w:ilvl w:val="0"/>
                <w:numId w:val="45"/>
              </w:numPr>
              <w:jc w:val="both"/>
            </w:pPr>
            <w:r>
              <w:t>general agreement that it was important to place such policies in the PPPM in a timely manner</w:t>
            </w:r>
          </w:p>
        </w:tc>
        <w:tc>
          <w:tcPr>
            <w:tcW w:w="2816" w:type="dxa"/>
          </w:tcPr>
          <w:p w:rsidR="00131CA0" w:rsidRPr="0037381E" w:rsidRDefault="00131CA0" w:rsidP="004F3843">
            <w:pPr>
              <w:jc w:val="both"/>
            </w:pPr>
          </w:p>
        </w:tc>
      </w:tr>
      <w:tr w:rsidR="00B43F34" w:rsidRPr="008B1877">
        <w:trPr>
          <w:trHeight w:val="530"/>
        </w:trPr>
        <w:tc>
          <w:tcPr>
            <w:tcW w:w="3132" w:type="dxa"/>
            <w:tcBorders>
              <w:left w:val="double" w:sz="4" w:space="0" w:color="auto"/>
            </w:tcBorders>
          </w:tcPr>
          <w:p w:rsidR="00B43F34" w:rsidRPr="0037381E" w:rsidRDefault="00B43F34">
            <w:pPr>
              <w:pStyle w:val="Heading1"/>
            </w:pPr>
            <w:r w:rsidRPr="0037381E">
              <w:lastRenderedPageBreak/>
              <w:t>VI</w:t>
            </w:r>
            <w:r>
              <w:t>II. Next</w:t>
            </w:r>
            <w:r w:rsidRPr="0037381E">
              <w:t xml:space="preserve"> Meeting</w:t>
            </w:r>
          </w:p>
          <w:p w:rsidR="00B43F34" w:rsidRPr="0037381E" w:rsidRDefault="00B43F34" w:rsidP="005E16FB">
            <w:r>
              <w:t>(Tentative Agenda, Calendar)</w:t>
            </w:r>
          </w:p>
        </w:tc>
        <w:tc>
          <w:tcPr>
            <w:tcW w:w="4608" w:type="dxa"/>
          </w:tcPr>
          <w:p w:rsidR="00B43F34" w:rsidRPr="0037381E" w:rsidRDefault="00B43F34" w:rsidP="004F3843">
            <w:pPr>
              <w:jc w:val="both"/>
            </w:pP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A6A23">
            <w:pPr>
              <w:rPr>
                <w:b/>
                <w:bCs/>
              </w:rPr>
            </w:pPr>
            <w:r w:rsidRPr="000226C8">
              <w:rPr>
                <w:b/>
              </w:rPr>
              <w:t>1. Calendar</w:t>
            </w:r>
          </w:p>
        </w:tc>
        <w:tc>
          <w:tcPr>
            <w:tcW w:w="4608" w:type="dxa"/>
          </w:tcPr>
          <w:p w:rsidR="00B43F34" w:rsidRPr="00A63BDA" w:rsidRDefault="00873357" w:rsidP="004F3843">
            <w:pPr>
              <w:jc w:val="both"/>
              <w:rPr>
                <w:sz w:val="22"/>
                <w:szCs w:val="22"/>
              </w:rPr>
            </w:pPr>
            <w:r>
              <w:rPr>
                <w:sz w:val="22"/>
                <w:szCs w:val="22"/>
              </w:rPr>
              <w:t>25 Apr</w:t>
            </w:r>
            <w:r w:rsidR="00B43F34" w:rsidRPr="00A63BDA">
              <w:rPr>
                <w:sz w:val="22"/>
                <w:szCs w:val="22"/>
              </w:rPr>
              <w:t xml:space="preserve"> 201</w:t>
            </w:r>
            <w:r w:rsidR="00B43F34">
              <w:rPr>
                <w:sz w:val="22"/>
                <w:szCs w:val="22"/>
              </w:rPr>
              <w:t>4</w:t>
            </w:r>
            <w:r w:rsidR="00B43F34" w:rsidRPr="00A63BDA">
              <w:rPr>
                <w:sz w:val="22"/>
                <w:szCs w:val="22"/>
              </w:rPr>
              <w:t xml:space="preserve"> @ 2pm Univ. Senate A&amp;S 2-72</w:t>
            </w:r>
          </w:p>
          <w:p w:rsidR="00B43F34" w:rsidRPr="00A63BDA" w:rsidRDefault="00873357" w:rsidP="0099078C">
            <w:pPr>
              <w:jc w:val="both"/>
              <w:rPr>
                <w:sz w:val="22"/>
                <w:szCs w:val="22"/>
              </w:rPr>
            </w:pPr>
            <w:r>
              <w:rPr>
                <w:sz w:val="22"/>
                <w:szCs w:val="22"/>
              </w:rPr>
              <w:t>2 May</w:t>
            </w:r>
            <w:r w:rsidR="00B43F34" w:rsidRPr="00A63BDA">
              <w:rPr>
                <w:sz w:val="22"/>
                <w:szCs w:val="22"/>
              </w:rPr>
              <w:t xml:space="preserve"> 201</w:t>
            </w:r>
            <w:r w:rsidR="00B43F34">
              <w:rPr>
                <w:sz w:val="22"/>
                <w:szCs w:val="22"/>
              </w:rPr>
              <w:t>4</w:t>
            </w:r>
            <w:r w:rsidR="00B43F34" w:rsidRPr="00A63BDA">
              <w:rPr>
                <w:sz w:val="22"/>
                <w:szCs w:val="22"/>
              </w:rPr>
              <w:t xml:space="preserve"> @ 2pm </w:t>
            </w:r>
            <w:r w:rsidR="0099078C">
              <w:rPr>
                <w:sz w:val="22"/>
                <w:szCs w:val="22"/>
              </w:rPr>
              <w:t>O</w:t>
            </w:r>
            <w:r>
              <w:rPr>
                <w:sz w:val="22"/>
                <w:szCs w:val="22"/>
              </w:rPr>
              <w:t>rganization</w:t>
            </w:r>
            <w:r w:rsidR="0099078C">
              <w:rPr>
                <w:sz w:val="22"/>
                <w:szCs w:val="22"/>
              </w:rPr>
              <w:t>al</w:t>
            </w:r>
            <w:r>
              <w:rPr>
                <w:sz w:val="22"/>
                <w:szCs w:val="22"/>
              </w:rPr>
              <w:t xml:space="preserve"> </w:t>
            </w:r>
            <w:r w:rsidR="0099078C">
              <w:rPr>
                <w:sz w:val="22"/>
                <w:szCs w:val="22"/>
              </w:rPr>
              <w:t>M</w:t>
            </w:r>
            <w:r>
              <w:rPr>
                <w:sz w:val="22"/>
                <w:szCs w:val="22"/>
              </w:rPr>
              <w:t xml:space="preserve">eeting of the 2014-2015 </w:t>
            </w:r>
            <w:r w:rsidR="0099078C">
              <w:rPr>
                <w:sz w:val="22"/>
                <w:szCs w:val="22"/>
              </w:rPr>
              <w:t>U</w:t>
            </w:r>
            <w:r>
              <w:rPr>
                <w:sz w:val="22"/>
                <w:szCs w:val="22"/>
              </w:rPr>
              <w:t xml:space="preserve">niversity </w:t>
            </w:r>
            <w:r w:rsidR="0099078C">
              <w:rPr>
                <w:sz w:val="22"/>
                <w:szCs w:val="22"/>
              </w:rPr>
              <w:t>S</w:t>
            </w:r>
            <w:r>
              <w:rPr>
                <w:sz w:val="22"/>
                <w:szCs w:val="22"/>
              </w:rPr>
              <w:t>enate and its committees in A&amp;S 2-72</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551DC">
            <w:pPr>
              <w:rPr>
                <w:b/>
              </w:rPr>
            </w:pPr>
            <w:r w:rsidRPr="000226C8">
              <w:rPr>
                <w:b/>
              </w:rPr>
              <w:t>2. Tentative Agenda</w:t>
            </w:r>
          </w:p>
        </w:tc>
        <w:tc>
          <w:tcPr>
            <w:tcW w:w="4608" w:type="dxa"/>
          </w:tcPr>
          <w:p w:rsidR="00B43F34" w:rsidRPr="0037381E" w:rsidRDefault="00B43F34" w:rsidP="004F3843">
            <w:pPr>
              <w:jc w:val="both"/>
            </w:pPr>
            <w:r>
              <w:t>Some of the deliberation today generated tentative agenda items for future ECUS and ECUS-SCC meetings.</w:t>
            </w:r>
          </w:p>
        </w:tc>
        <w:tc>
          <w:tcPr>
            <w:tcW w:w="3484" w:type="dxa"/>
          </w:tcPr>
          <w:p w:rsidR="00B43F34" w:rsidRPr="0037381E" w:rsidRDefault="00B43F34" w:rsidP="004F3843">
            <w:pPr>
              <w:jc w:val="both"/>
            </w:pPr>
          </w:p>
        </w:tc>
        <w:tc>
          <w:tcPr>
            <w:tcW w:w="2816" w:type="dxa"/>
          </w:tcPr>
          <w:p w:rsidR="00B43F34" w:rsidRPr="0037381E" w:rsidRDefault="00B43F34" w:rsidP="00873357">
            <w:pPr>
              <w:jc w:val="both"/>
            </w:pPr>
            <w:proofErr w:type="spellStart"/>
            <w:r>
              <w:t>Lyndall</w:t>
            </w:r>
            <w:proofErr w:type="spellEnd"/>
            <w:r>
              <w:t xml:space="preserve"> </w:t>
            </w:r>
            <w:proofErr w:type="spellStart"/>
            <w:r>
              <w:t>Muschell</w:t>
            </w:r>
            <w:proofErr w:type="spellEnd"/>
            <w:r>
              <w:t xml:space="preserve"> will ensure that such items are </w:t>
            </w:r>
            <w:r w:rsidR="00873357">
              <w:t xml:space="preserve">communicated to Susan Steele (possibly via the 2013-2014 ECUS Annual Report) so that they might be (if necessary) </w:t>
            </w:r>
            <w:r>
              <w:t xml:space="preserve">added to agendas of the appropriate ECUS and/or ECUS-SCC </w:t>
            </w:r>
            <w:r>
              <w:lastRenderedPageBreak/>
              <w:t>meetings.</w:t>
            </w:r>
          </w:p>
        </w:tc>
      </w:tr>
      <w:tr w:rsidR="00B43F34" w:rsidRPr="008B1877">
        <w:trPr>
          <w:trHeight w:val="548"/>
        </w:trPr>
        <w:tc>
          <w:tcPr>
            <w:tcW w:w="3132" w:type="dxa"/>
            <w:tcBorders>
              <w:left w:val="double" w:sz="4" w:space="0" w:color="auto"/>
            </w:tcBorders>
          </w:tcPr>
          <w:p w:rsidR="00B43F34" w:rsidRPr="000226C8" w:rsidRDefault="00B43F34" w:rsidP="00461ADD">
            <w:pPr>
              <w:rPr>
                <w:b/>
                <w:bCs/>
              </w:rPr>
            </w:pPr>
            <w:r w:rsidRPr="000226C8">
              <w:rPr>
                <w:b/>
              </w:rPr>
              <w:lastRenderedPageBreak/>
              <w:t>IX. Adjournment</w:t>
            </w:r>
          </w:p>
        </w:tc>
        <w:tc>
          <w:tcPr>
            <w:tcW w:w="4608" w:type="dxa"/>
          </w:tcPr>
          <w:p w:rsidR="00B43F34" w:rsidRPr="0037381E" w:rsidRDefault="00B43F34"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B43F34" w:rsidRPr="0037381E" w:rsidRDefault="00B43F34" w:rsidP="00873357">
            <w:pPr>
              <w:jc w:val="both"/>
            </w:pPr>
            <w:r>
              <w:t>The motion to adjourn was approved and the meeting adjourned at 3:1</w:t>
            </w:r>
            <w:r w:rsidR="00873357">
              <w:t>5</w:t>
            </w:r>
            <w:r>
              <w:t xml:space="preserve"> pm.</w:t>
            </w:r>
          </w:p>
        </w:tc>
        <w:tc>
          <w:tcPr>
            <w:tcW w:w="2816" w:type="dxa"/>
          </w:tcPr>
          <w:p w:rsidR="00B43F34" w:rsidRPr="0037381E" w:rsidRDefault="00B43F34" w:rsidP="004F3843">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70140">
        <w:rPr>
          <w:bCs/>
          <w:smallCaps/>
          <w:sz w:val="28"/>
          <w:szCs w:val="28"/>
        </w:rPr>
        <w:t>Lyndall</w:t>
      </w:r>
      <w:proofErr w:type="spellEnd"/>
      <w:r w:rsidR="00870140">
        <w:rPr>
          <w:bCs/>
          <w:smallCaps/>
          <w:sz w:val="28"/>
          <w:szCs w:val="28"/>
        </w:rPr>
        <w:t xml:space="preserve"> </w:t>
      </w:r>
      <w:proofErr w:type="spellStart"/>
      <w:r w:rsidR="00870140">
        <w:rPr>
          <w:bCs/>
          <w:smallCaps/>
          <w:sz w:val="28"/>
          <w:szCs w:val="28"/>
        </w:rPr>
        <w:t>Muschell</w:t>
      </w:r>
      <w:proofErr w:type="spellEnd"/>
      <w:r w:rsidR="00866471" w:rsidRPr="00866471">
        <w:rPr>
          <w:bCs/>
          <w:smallCaps/>
          <w:sz w:val="28"/>
          <w:szCs w:val="28"/>
        </w:rPr>
        <w:t xml:space="preserve"> (Chair), </w:t>
      </w:r>
      <w:r w:rsidR="00870140">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70140">
        <w:rPr>
          <w:bCs/>
          <w:smallCaps/>
          <w:sz w:val="28"/>
          <w:szCs w:val="28"/>
        </w:rPr>
        <w:t>3</w:t>
      </w:r>
      <w:r w:rsidR="00866471" w:rsidRPr="00866471">
        <w:rPr>
          <w:bCs/>
          <w:smallCaps/>
          <w:sz w:val="28"/>
          <w:szCs w:val="28"/>
        </w:rPr>
        <w:t>-201</w:t>
      </w:r>
      <w:r w:rsidR="00870140">
        <w:rPr>
          <w:bCs/>
          <w:smallCaps/>
          <w:sz w:val="28"/>
          <w:szCs w:val="28"/>
        </w:rPr>
        <w:t>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6F0734" w:rsidP="008D5F30">
            <w:pPr>
              <w:jc w:val="center"/>
              <w:rPr>
                <w:sz w:val="20"/>
              </w:rPr>
            </w:pPr>
            <w:r>
              <w:rPr>
                <w:sz w:val="20"/>
              </w:rPr>
              <w:t>10-04-13</w:t>
            </w:r>
          </w:p>
        </w:tc>
        <w:tc>
          <w:tcPr>
            <w:tcW w:w="1010" w:type="dxa"/>
            <w:gridSpan w:val="2"/>
            <w:tcBorders>
              <w:bottom w:val="single" w:sz="4" w:space="0" w:color="auto"/>
            </w:tcBorders>
            <w:vAlign w:val="center"/>
          </w:tcPr>
          <w:p w:rsidR="008D5F30" w:rsidRPr="0014666D" w:rsidRDefault="001C069F" w:rsidP="00892A7C">
            <w:pPr>
              <w:jc w:val="center"/>
              <w:rPr>
                <w:sz w:val="20"/>
              </w:rPr>
            </w:pPr>
            <w:r>
              <w:rPr>
                <w:sz w:val="20"/>
              </w:rPr>
              <w:t>11-15-13</w:t>
            </w:r>
          </w:p>
        </w:tc>
        <w:tc>
          <w:tcPr>
            <w:tcW w:w="1010" w:type="dxa"/>
            <w:tcBorders>
              <w:bottom w:val="single" w:sz="4" w:space="0" w:color="auto"/>
            </w:tcBorders>
            <w:vAlign w:val="center"/>
          </w:tcPr>
          <w:p w:rsidR="008D5F30" w:rsidRPr="0014666D" w:rsidRDefault="003C0BBB" w:rsidP="00892A7C">
            <w:pPr>
              <w:jc w:val="center"/>
              <w:rPr>
                <w:sz w:val="20"/>
              </w:rPr>
            </w:pPr>
            <w:r>
              <w:rPr>
                <w:sz w:val="20"/>
              </w:rPr>
              <w:t>01-24-14</w:t>
            </w:r>
          </w:p>
        </w:tc>
        <w:tc>
          <w:tcPr>
            <w:tcW w:w="1010" w:type="dxa"/>
            <w:tcBorders>
              <w:bottom w:val="single" w:sz="4" w:space="0" w:color="auto"/>
            </w:tcBorders>
            <w:vAlign w:val="center"/>
          </w:tcPr>
          <w:p w:rsidR="008D5F30" w:rsidRPr="0014666D" w:rsidRDefault="00352674" w:rsidP="00352674">
            <w:pPr>
              <w:jc w:val="center"/>
              <w:rPr>
                <w:sz w:val="20"/>
              </w:rPr>
            </w:pPr>
            <w:r>
              <w:rPr>
                <w:sz w:val="20"/>
              </w:rPr>
              <w:t>02-28-14</w:t>
            </w:r>
          </w:p>
        </w:tc>
        <w:tc>
          <w:tcPr>
            <w:tcW w:w="1010" w:type="dxa"/>
            <w:tcBorders>
              <w:bottom w:val="single" w:sz="4" w:space="0" w:color="auto"/>
            </w:tcBorders>
            <w:vAlign w:val="center"/>
          </w:tcPr>
          <w:p w:rsidR="008D5F30" w:rsidRPr="0014666D" w:rsidRDefault="00CA642D" w:rsidP="00892A7C">
            <w:pPr>
              <w:jc w:val="center"/>
              <w:rPr>
                <w:sz w:val="20"/>
              </w:rPr>
            </w:pPr>
            <w:r>
              <w:rPr>
                <w:sz w:val="20"/>
              </w:rPr>
              <w:t>04-04-14</w:t>
            </w:r>
          </w:p>
        </w:tc>
        <w:tc>
          <w:tcPr>
            <w:tcW w:w="1010" w:type="dxa"/>
            <w:tcBorders>
              <w:bottom w:val="single" w:sz="4" w:space="0" w:color="auto"/>
            </w:tcBorders>
            <w:vAlign w:val="center"/>
          </w:tcPr>
          <w:p w:rsidR="008D5F30" w:rsidRPr="0014666D" w:rsidRDefault="00CA642D" w:rsidP="00892A7C">
            <w:pPr>
              <w:jc w:val="center"/>
              <w:rPr>
                <w:sz w:val="20"/>
              </w:rPr>
            </w:pPr>
            <w:r>
              <w:rPr>
                <w:sz w:val="20"/>
              </w:rPr>
              <w:t>Present</w:t>
            </w:r>
          </w:p>
        </w:tc>
        <w:tc>
          <w:tcPr>
            <w:tcW w:w="1010" w:type="dxa"/>
            <w:tcBorders>
              <w:bottom w:val="single" w:sz="4" w:space="0" w:color="auto"/>
            </w:tcBorders>
            <w:vAlign w:val="center"/>
          </w:tcPr>
          <w:p w:rsidR="008D5F30" w:rsidRPr="0014666D" w:rsidRDefault="00CA642D" w:rsidP="00892A7C">
            <w:pPr>
              <w:jc w:val="center"/>
              <w:rPr>
                <w:sz w:val="20"/>
              </w:rPr>
            </w:pPr>
            <w:r>
              <w:rPr>
                <w:sz w:val="20"/>
              </w:rPr>
              <w:t>Regrets</w:t>
            </w:r>
          </w:p>
        </w:tc>
        <w:tc>
          <w:tcPr>
            <w:tcW w:w="1010" w:type="dxa"/>
            <w:tcBorders>
              <w:bottom w:val="single" w:sz="4" w:space="0" w:color="auto"/>
              <w:right w:val="double" w:sz="4" w:space="0" w:color="auto"/>
            </w:tcBorders>
            <w:vAlign w:val="center"/>
          </w:tcPr>
          <w:p w:rsidR="008D5F30" w:rsidRPr="0014666D" w:rsidRDefault="00CA642D" w:rsidP="00892A7C">
            <w:pPr>
              <w:jc w:val="center"/>
              <w:rPr>
                <w:sz w:val="20"/>
              </w:rPr>
            </w:pPr>
            <w:r>
              <w:rPr>
                <w:sz w:val="20"/>
              </w:rPr>
              <w:t>Absent</w:t>
            </w: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1C069F" w:rsidRDefault="001C069F" w:rsidP="001C069F">
            <w:pPr>
              <w:jc w:val="center"/>
              <w:rPr>
                <w:sz w:val="18"/>
                <w:szCs w:val="18"/>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E3474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CA642D" w:rsidP="008D5F30">
            <w:pPr>
              <w:jc w:val="center"/>
              <w:rPr>
                <w:sz w:val="36"/>
                <w:szCs w:val="36"/>
              </w:rPr>
            </w:pPr>
            <w:r>
              <w:rPr>
                <w:sz w:val="36"/>
                <w:szCs w:val="36"/>
              </w:rPr>
              <w:t>4</w:t>
            </w:r>
          </w:p>
        </w:tc>
        <w:tc>
          <w:tcPr>
            <w:tcW w:w="1010" w:type="dxa"/>
            <w:shd w:val="clear" w:color="auto" w:fill="FFFFFF"/>
            <w:vAlign w:val="center"/>
          </w:tcPr>
          <w:p w:rsidR="00E34744" w:rsidRPr="00B46245" w:rsidRDefault="00CA642D" w:rsidP="008D5F30">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E34744" w:rsidRPr="00B46245" w:rsidRDefault="00CA642D" w:rsidP="008D5F30">
            <w:pPr>
              <w:jc w:val="center"/>
              <w:rPr>
                <w:sz w:val="36"/>
                <w:szCs w:val="36"/>
              </w:rPr>
            </w:pPr>
            <w:r>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A642D" w:rsidRDefault="00CA642D" w:rsidP="00E34744">
            <w:r>
              <w:t>Steve Dorman</w:t>
            </w:r>
          </w:p>
          <w:p w:rsidR="00CA642D" w:rsidRDefault="00CA642D"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E42F7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352674">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3</w:t>
            </w:r>
          </w:p>
        </w:tc>
        <w:tc>
          <w:tcPr>
            <w:tcW w:w="1010" w:type="dxa"/>
            <w:tcBorders>
              <w:right w:val="double" w:sz="4" w:space="0" w:color="auto"/>
            </w:tcBorders>
            <w:shd w:val="clear" w:color="auto" w:fill="FFFFFF"/>
          </w:tcPr>
          <w:p w:rsidR="00CA642D" w:rsidRDefault="00CA642D" w:rsidP="00CA642D">
            <w:pPr>
              <w:jc w:val="center"/>
            </w:pPr>
            <w:r w:rsidRPr="00A871A5">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A642D" w:rsidRDefault="00CA642D" w:rsidP="00E34744">
            <w:r>
              <w:t>Joshua Kitchens</w:t>
            </w:r>
          </w:p>
          <w:p w:rsidR="00CA642D" w:rsidRPr="00BD5C98" w:rsidRDefault="00CA642D" w:rsidP="00E34744">
            <w:pPr>
              <w:rPr>
                <w:i/>
              </w:rPr>
            </w:pPr>
            <w:r>
              <w:rPr>
                <w:i/>
              </w:rPr>
              <w:t>EFS; Library</w:t>
            </w:r>
          </w:p>
        </w:tc>
        <w:tc>
          <w:tcPr>
            <w:tcW w:w="1010" w:type="dxa"/>
            <w:tcBorders>
              <w:top w:val="single" w:sz="4" w:space="0" w:color="auto"/>
            </w:tcBorders>
            <w:shd w:val="clear" w:color="auto" w:fill="FFFFFF"/>
            <w:vAlign w:val="center"/>
          </w:tcPr>
          <w:p w:rsidR="00CA642D" w:rsidRPr="00B46245" w:rsidRDefault="00CA642D"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tcBorders>
              <w:top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A642D" w:rsidRPr="00B46245" w:rsidRDefault="00CA642D" w:rsidP="0035267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A642D" w:rsidRPr="00B46245" w:rsidRDefault="00CA642D" w:rsidP="007A6819">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5</w:t>
            </w:r>
          </w:p>
        </w:tc>
        <w:tc>
          <w:tcPr>
            <w:tcW w:w="1010" w:type="dxa"/>
            <w:shd w:val="clear" w:color="auto" w:fill="FFFFFF"/>
            <w:vAlign w:val="center"/>
          </w:tcPr>
          <w:p w:rsidR="00CA642D" w:rsidRPr="00B46245" w:rsidRDefault="00CA642D" w:rsidP="008D5F30">
            <w:pPr>
              <w:jc w:val="center"/>
              <w:rPr>
                <w:sz w:val="36"/>
                <w:szCs w:val="36"/>
              </w:rPr>
            </w:pPr>
            <w:r>
              <w:rPr>
                <w:sz w:val="36"/>
                <w:szCs w:val="36"/>
              </w:rPr>
              <w:t>0</w:t>
            </w:r>
          </w:p>
        </w:tc>
        <w:tc>
          <w:tcPr>
            <w:tcW w:w="1010" w:type="dxa"/>
            <w:tcBorders>
              <w:right w:val="double" w:sz="4" w:space="0" w:color="auto"/>
            </w:tcBorders>
            <w:shd w:val="clear" w:color="auto" w:fill="FFFFFF"/>
          </w:tcPr>
          <w:p w:rsidR="00CA642D" w:rsidRDefault="00CA642D" w:rsidP="00CA642D">
            <w:pPr>
              <w:jc w:val="center"/>
            </w:pPr>
            <w:r w:rsidRPr="00A871A5">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A642D" w:rsidRDefault="00CA642D" w:rsidP="00E34744">
            <w:proofErr w:type="spellStart"/>
            <w:r>
              <w:t>Lyndall</w:t>
            </w:r>
            <w:proofErr w:type="spellEnd"/>
            <w:r>
              <w:t xml:space="preserve"> </w:t>
            </w:r>
            <w:proofErr w:type="spellStart"/>
            <w:r>
              <w:t>Muschell</w:t>
            </w:r>
            <w:proofErr w:type="spellEnd"/>
          </w:p>
          <w:p w:rsidR="00CA642D" w:rsidRPr="00BD5C98" w:rsidRDefault="00CA642D" w:rsidP="00E34744">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35267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7A6819">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CA642D" w:rsidRDefault="00CA642D" w:rsidP="00CA642D">
            <w:pPr>
              <w:jc w:val="center"/>
            </w:pPr>
            <w:r w:rsidRPr="00A871A5">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A642D" w:rsidRDefault="00CA642D" w:rsidP="00E34744">
            <w:r>
              <w:t>Susan Steele</w:t>
            </w:r>
          </w:p>
          <w:p w:rsidR="00CA642D" w:rsidRPr="00BD5C98" w:rsidRDefault="00CA642D" w:rsidP="00E34744">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CA642D" w:rsidRPr="00B46245" w:rsidRDefault="00CA642D" w:rsidP="008D5F30">
            <w:pPr>
              <w:jc w:val="center"/>
              <w:rPr>
                <w:sz w:val="36"/>
                <w:szCs w:val="36"/>
              </w:rPr>
            </w:pPr>
            <w:r w:rsidRPr="00B46245">
              <w:rPr>
                <w:sz w:val="36"/>
                <w:szCs w:val="36"/>
              </w:rPr>
              <w:t>P</w:t>
            </w:r>
          </w:p>
        </w:tc>
        <w:tc>
          <w:tcPr>
            <w:tcW w:w="1010" w:type="dxa"/>
            <w:shd w:val="clear" w:color="auto" w:fill="FFFFFF"/>
            <w:vAlign w:val="center"/>
          </w:tcPr>
          <w:p w:rsidR="00CA642D" w:rsidRPr="00B46245" w:rsidRDefault="00CA642D" w:rsidP="008D5F30">
            <w:pPr>
              <w:jc w:val="center"/>
              <w:rPr>
                <w:sz w:val="36"/>
                <w:szCs w:val="36"/>
              </w:rPr>
            </w:pPr>
            <w:r>
              <w:rPr>
                <w:sz w:val="36"/>
                <w:szCs w:val="36"/>
              </w:rPr>
              <w:t>P</w:t>
            </w:r>
          </w:p>
        </w:tc>
        <w:tc>
          <w:tcPr>
            <w:tcW w:w="950" w:type="dxa"/>
            <w:shd w:val="clear" w:color="auto" w:fill="FFFFFF"/>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shd w:val="clear" w:color="auto" w:fill="FFFFFF"/>
            <w:vAlign w:val="center"/>
          </w:tcPr>
          <w:p w:rsidR="00CA642D" w:rsidRPr="00B46245" w:rsidRDefault="00CA642D" w:rsidP="008D5F30">
            <w:pPr>
              <w:jc w:val="center"/>
              <w:rPr>
                <w:sz w:val="36"/>
                <w:szCs w:val="36"/>
              </w:rPr>
            </w:pPr>
            <w:r>
              <w:rPr>
                <w:sz w:val="36"/>
                <w:szCs w:val="36"/>
              </w:rPr>
              <w:t>P</w:t>
            </w:r>
          </w:p>
        </w:tc>
        <w:tc>
          <w:tcPr>
            <w:tcW w:w="1010" w:type="dxa"/>
            <w:shd w:val="clear" w:color="auto" w:fill="FFFFFF"/>
            <w:vAlign w:val="center"/>
          </w:tcPr>
          <w:p w:rsidR="00CA642D" w:rsidRPr="00B46245" w:rsidRDefault="00CA642D" w:rsidP="00352674">
            <w:pPr>
              <w:jc w:val="center"/>
              <w:rPr>
                <w:sz w:val="36"/>
                <w:szCs w:val="36"/>
              </w:rPr>
            </w:pPr>
            <w:r>
              <w:rPr>
                <w:sz w:val="36"/>
                <w:szCs w:val="36"/>
              </w:rPr>
              <w:t>P</w:t>
            </w:r>
          </w:p>
        </w:tc>
        <w:tc>
          <w:tcPr>
            <w:tcW w:w="1010" w:type="dxa"/>
            <w:shd w:val="clear" w:color="auto" w:fill="FFFFFF"/>
            <w:vAlign w:val="center"/>
          </w:tcPr>
          <w:p w:rsidR="00CA642D" w:rsidRPr="00B46245" w:rsidRDefault="00CA642D" w:rsidP="007A6819">
            <w:pPr>
              <w:jc w:val="center"/>
              <w:rPr>
                <w:sz w:val="36"/>
                <w:szCs w:val="36"/>
              </w:rPr>
            </w:pPr>
            <w:r>
              <w:rPr>
                <w:sz w:val="36"/>
                <w:szCs w:val="36"/>
              </w:rPr>
              <w:t>P</w:t>
            </w:r>
          </w:p>
        </w:tc>
        <w:tc>
          <w:tcPr>
            <w:tcW w:w="1010" w:type="dxa"/>
            <w:shd w:val="clear" w:color="auto" w:fill="FFFFFF"/>
            <w:vAlign w:val="center"/>
          </w:tcPr>
          <w:p w:rsidR="00CA642D" w:rsidRPr="00B46245" w:rsidRDefault="00CA642D" w:rsidP="008D5F30">
            <w:pPr>
              <w:jc w:val="center"/>
              <w:rPr>
                <w:sz w:val="36"/>
                <w:szCs w:val="36"/>
              </w:rPr>
            </w:pPr>
            <w:r>
              <w:rPr>
                <w:sz w:val="36"/>
                <w:szCs w:val="36"/>
              </w:rPr>
              <w:t>5</w:t>
            </w:r>
          </w:p>
        </w:tc>
        <w:tc>
          <w:tcPr>
            <w:tcW w:w="1010" w:type="dxa"/>
            <w:shd w:val="clear" w:color="auto" w:fill="FFFFFF"/>
            <w:vAlign w:val="center"/>
          </w:tcPr>
          <w:p w:rsidR="00CA642D" w:rsidRPr="00B46245" w:rsidRDefault="00CA642D" w:rsidP="008D5F30">
            <w:pPr>
              <w:jc w:val="center"/>
              <w:rPr>
                <w:sz w:val="36"/>
                <w:szCs w:val="36"/>
              </w:rPr>
            </w:pPr>
            <w:r>
              <w:rPr>
                <w:sz w:val="36"/>
                <w:szCs w:val="36"/>
              </w:rPr>
              <w:t>0</w:t>
            </w:r>
          </w:p>
        </w:tc>
        <w:tc>
          <w:tcPr>
            <w:tcW w:w="1010" w:type="dxa"/>
            <w:tcBorders>
              <w:right w:val="double" w:sz="4" w:space="0" w:color="auto"/>
            </w:tcBorders>
            <w:shd w:val="clear" w:color="auto" w:fill="FFFFFF"/>
          </w:tcPr>
          <w:p w:rsidR="00CA642D" w:rsidRDefault="00CA642D" w:rsidP="00CA642D">
            <w:pPr>
              <w:jc w:val="center"/>
            </w:pPr>
            <w:r w:rsidRPr="00A871A5">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A642D" w:rsidRDefault="00CA642D" w:rsidP="00E34744">
            <w:r>
              <w:t>Craig Turner</w:t>
            </w:r>
          </w:p>
          <w:p w:rsidR="00CA642D" w:rsidRPr="00BD5C98" w:rsidRDefault="00CA642D" w:rsidP="00E34744">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35267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7A6819">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5</w:t>
            </w:r>
          </w:p>
        </w:tc>
        <w:tc>
          <w:tcPr>
            <w:tcW w:w="1010" w:type="dxa"/>
            <w:tcBorders>
              <w:bottom w:val="single" w:sz="4" w:space="0" w:color="auto"/>
            </w:tcBorders>
            <w:shd w:val="clear" w:color="auto" w:fill="FFFFFF"/>
            <w:vAlign w:val="center"/>
          </w:tcPr>
          <w:p w:rsidR="00CA642D" w:rsidRPr="00B46245" w:rsidRDefault="00CA642D" w:rsidP="008D5F30">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CA642D" w:rsidRDefault="00CA642D" w:rsidP="00CA642D">
            <w:pPr>
              <w:jc w:val="center"/>
            </w:pPr>
            <w:r w:rsidRPr="00A871A5">
              <w:rPr>
                <w:sz w:val="36"/>
                <w:szCs w:val="36"/>
              </w:rPr>
              <w:t>0</w:t>
            </w:r>
          </w:p>
        </w:tc>
      </w:tr>
      <w:tr w:rsidR="00CA642D" w:rsidRPr="0014666D" w:rsidTr="007A6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A642D" w:rsidRDefault="00CA642D" w:rsidP="00E34744">
            <w:r>
              <w:t>Catherine Whelan</w:t>
            </w:r>
          </w:p>
          <w:p w:rsidR="00CA642D" w:rsidRPr="00BD5C98" w:rsidRDefault="00CA642D" w:rsidP="00E34744">
            <w:pPr>
              <w:rPr>
                <w:i/>
              </w:rPr>
            </w:pPr>
            <w:r>
              <w:rPr>
                <w:i/>
              </w:rPr>
              <w:t xml:space="preserve">EFS; </w:t>
            </w:r>
            <w:proofErr w:type="spellStart"/>
            <w:r>
              <w:rPr>
                <w:i/>
              </w:rPr>
              <w:t>CoB</w:t>
            </w:r>
            <w:proofErr w:type="spellEnd"/>
            <w:r>
              <w:rPr>
                <w:i/>
              </w:rPr>
              <w:t>;</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CA642D"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A642D" w:rsidRPr="00B46245" w:rsidRDefault="00CA642D"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A642D" w:rsidRPr="00B46245" w:rsidRDefault="00CA642D"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auto"/>
            <w:vAlign w:val="center"/>
          </w:tcPr>
          <w:p w:rsidR="00CA642D" w:rsidRPr="00B46245" w:rsidRDefault="00CA642D"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A642D" w:rsidRPr="00B46245" w:rsidRDefault="00CA642D" w:rsidP="00352674">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CA642D" w:rsidRPr="00B46245" w:rsidRDefault="00CA642D" w:rsidP="007A6819">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A642D" w:rsidRPr="00B46245" w:rsidRDefault="00CA642D" w:rsidP="008D5F30">
            <w:pPr>
              <w:jc w:val="center"/>
              <w:rPr>
                <w:sz w:val="36"/>
                <w:szCs w:val="36"/>
              </w:rPr>
            </w:pPr>
            <w:r>
              <w:rPr>
                <w:sz w:val="36"/>
                <w:szCs w:val="36"/>
              </w:rPr>
              <w:t>4</w:t>
            </w:r>
          </w:p>
        </w:tc>
        <w:tc>
          <w:tcPr>
            <w:tcW w:w="1010" w:type="dxa"/>
            <w:tcBorders>
              <w:bottom w:val="single" w:sz="4" w:space="0" w:color="auto"/>
            </w:tcBorders>
            <w:shd w:val="clear" w:color="auto" w:fill="auto"/>
            <w:vAlign w:val="center"/>
          </w:tcPr>
          <w:p w:rsidR="00CA642D" w:rsidRPr="00B46245" w:rsidRDefault="00CA642D" w:rsidP="008D5F30">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auto"/>
          </w:tcPr>
          <w:p w:rsidR="00CA642D" w:rsidRDefault="00CA642D" w:rsidP="00CA642D">
            <w:pPr>
              <w:jc w:val="center"/>
            </w:pPr>
            <w:r w:rsidRPr="00A871A5">
              <w:rPr>
                <w:sz w:val="36"/>
                <w:szCs w:val="36"/>
              </w:rPr>
              <w:t>0</w:t>
            </w: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1C069F" w:rsidP="001C069F">
            <w:pPr>
              <w:jc w:val="center"/>
              <w:rPr>
                <w:sz w:val="36"/>
                <w:szCs w:val="36"/>
              </w:rPr>
            </w:pPr>
            <w:r>
              <w:rPr>
                <w:sz w:val="18"/>
                <w:szCs w:val="18"/>
              </w:rPr>
              <w:t>No Quorum</w:t>
            </w: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A5" w:rsidRDefault="001A08A5">
      <w:r>
        <w:separator/>
      </w:r>
    </w:p>
    <w:p w:rsidR="001A08A5" w:rsidRDefault="001A08A5"/>
  </w:endnote>
  <w:endnote w:type="continuationSeparator" w:id="0">
    <w:p w:rsidR="001A08A5" w:rsidRDefault="001A08A5">
      <w:r>
        <w:continuationSeparator/>
      </w:r>
    </w:p>
    <w:p w:rsidR="001A08A5" w:rsidRDefault="001A0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78" w:rsidRPr="00387A79" w:rsidRDefault="00824F78" w:rsidP="00131CA0">
    <w:pPr>
      <w:pStyle w:val="Footer"/>
      <w:tabs>
        <w:tab w:val="clear" w:pos="4320"/>
        <w:tab w:val="clear" w:pos="8640"/>
        <w:tab w:val="right" w:pos="13770"/>
      </w:tabs>
      <w:ind w:left="-180"/>
      <w:rPr>
        <w:i/>
      </w:rPr>
    </w:pPr>
    <w:r>
      <w:rPr>
        <w:i/>
      </w:rPr>
      <w:t>4 Apr 2014 ECUS Meeting Minutes (</w:t>
    </w:r>
    <w:r w:rsidR="00F43FA4">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AD38D7">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AD38D7">
              <w:rPr>
                <w:bCs/>
                <w:i/>
                <w:noProof/>
              </w:rPr>
              <w:t>51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A5" w:rsidRDefault="001A08A5">
      <w:r>
        <w:separator/>
      </w:r>
    </w:p>
    <w:p w:rsidR="001A08A5" w:rsidRDefault="001A08A5"/>
  </w:footnote>
  <w:footnote w:type="continuationSeparator" w:id="0">
    <w:p w:rsidR="001A08A5" w:rsidRDefault="001A08A5">
      <w:r>
        <w:continuationSeparator/>
      </w:r>
    </w:p>
    <w:p w:rsidR="001A08A5" w:rsidRDefault="001A08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3E"/>
    <w:multiLevelType w:val="hybridMultilevel"/>
    <w:tmpl w:val="C57CE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A0157"/>
    <w:multiLevelType w:val="hybridMultilevel"/>
    <w:tmpl w:val="31A4EDEE"/>
    <w:lvl w:ilvl="0" w:tplc="AD8E8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E1BF6"/>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01132"/>
    <w:multiLevelType w:val="hybridMultilevel"/>
    <w:tmpl w:val="45288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54D52"/>
    <w:multiLevelType w:val="hybridMultilevel"/>
    <w:tmpl w:val="FA92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410B2"/>
    <w:multiLevelType w:val="hybridMultilevel"/>
    <w:tmpl w:val="B0820578"/>
    <w:lvl w:ilvl="0" w:tplc="02C83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20628"/>
    <w:multiLevelType w:val="hybridMultilevel"/>
    <w:tmpl w:val="C964ADCC"/>
    <w:lvl w:ilvl="0" w:tplc="461884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6E63222"/>
    <w:multiLevelType w:val="hybridMultilevel"/>
    <w:tmpl w:val="EC38C27C"/>
    <w:lvl w:ilvl="0" w:tplc="D2466C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27DEE"/>
    <w:multiLevelType w:val="hybridMultilevel"/>
    <w:tmpl w:val="669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1F4"/>
    <w:multiLevelType w:val="hybridMultilevel"/>
    <w:tmpl w:val="32FA04A6"/>
    <w:lvl w:ilvl="0" w:tplc="90CC4F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81A8B"/>
    <w:multiLevelType w:val="hybridMultilevel"/>
    <w:tmpl w:val="CD3E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5038D"/>
    <w:multiLevelType w:val="hybridMultilevel"/>
    <w:tmpl w:val="CD3E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92FB5"/>
    <w:multiLevelType w:val="hybridMultilevel"/>
    <w:tmpl w:val="EF6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80855"/>
    <w:multiLevelType w:val="hybridMultilevel"/>
    <w:tmpl w:val="A12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40A69"/>
    <w:multiLevelType w:val="hybridMultilevel"/>
    <w:tmpl w:val="105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768A5"/>
    <w:multiLevelType w:val="hybridMultilevel"/>
    <w:tmpl w:val="865633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B051E12"/>
    <w:multiLevelType w:val="hybridMultilevel"/>
    <w:tmpl w:val="8EBC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D38A8"/>
    <w:multiLevelType w:val="hybridMultilevel"/>
    <w:tmpl w:val="92DA5CEA"/>
    <w:lvl w:ilvl="0" w:tplc="F3C2E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640C1D"/>
    <w:multiLevelType w:val="hybridMultilevel"/>
    <w:tmpl w:val="E04449BC"/>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73561"/>
    <w:multiLevelType w:val="hybridMultilevel"/>
    <w:tmpl w:val="B33222EE"/>
    <w:lvl w:ilvl="0" w:tplc="57A6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D06A52"/>
    <w:multiLevelType w:val="hybridMultilevel"/>
    <w:tmpl w:val="430E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ED6C17"/>
    <w:multiLevelType w:val="hybridMultilevel"/>
    <w:tmpl w:val="956A7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F2620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9394A"/>
    <w:multiLevelType w:val="hybridMultilevel"/>
    <w:tmpl w:val="34E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D411B"/>
    <w:multiLevelType w:val="hybridMultilevel"/>
    <w:tmpl w:val="A32A0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8E7DDE"/>
    <w:multiLevelType w:val="hybridMultilevel"/>
    <w:tmpl w:val="24AC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83001"/>
    <w:multiLevelType w:val="hybridMultilevel"/>
    <w:tmpl w:val="99B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AD3F22"/>
    <w:multiLevelType w:val="hybridMultilevel"/>
    <w:tmpl w:val="5B0E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C3177B"/>
    <w:multiLevelType w:val="hybridMultilevel"/>
    <w:tmpl w:val="F2E28758"/>
    <w:lvl w:ilvl="0" w:tplc="902A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094550"/>
    <w:multiLevelType w:val="hybridMultilevel"/>
    <w:tmpl w:val="B7282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685E79"/>
    <w:multiLevelType w:val="hybridMultilevel"/>
    <w:tmpl w:val="22021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6866E7"/>
    <w:multiLevelType w:val="hybridMultilevel"/>
    <w:tmpl w:val="A212FDA2"/>
    <w:lvl w:ilvl="0" w:tplc="81A2C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32EEC"/>
    <w:multiLevelType w:val="hybridMultilevel"/>
    <w:tmpl w:val="B94E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A07CEF"/>
    <w:multiLevelType w:val="hybridMultilevel"/>
    <w:tmpl w:val="86C2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BD6E4BA">
      <w:start w:val="4"/>
      <w:numFmt w:val="decimalZero"/>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4B6363"/>
    <w:multiLevelType w:val="hybridMultilevel"/>
    <w:tmpl w:val="D556D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153E77"/>
    <w:multiLevelType w:val="hybridMultilevel"/>
    <w:tmpl w:val="22D6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395EBF"/>
    <w:multiLevelType w:val="hybridMultilevel"/>
    <w:tmpl w:val="9892C5A2"/>
    <w:lvl w:ilvl="0" w:tplc="F3C2E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EA4E9F"/>
    <w:multiLevelType w:val="hybridMultilevel"/>
    <w:tmpl w:val="D39A4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AB2868"/>
    <w:multiLevelType w:val="hybridMultilevel"/>
    <w:tmpl w:val="C3E251BC"/>
    <w:lvl w:ilvl="0" w:tplc="46188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977DB9"/>
    <w:multiLevelType w:val="hybridMultilevel"/>
    <w:tmpl w:val="D144D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EE03A0"/>
    <w:multiLevelType w:val="hybridMultilevel"/>
    <w:tmpl w:val="A212FDA2"/>
    <w:lvl w:ilvl="0" w:tplc="81A2C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AE69F3"/>
    <w:multiLevelType w:val="hybridMultilevel"/>
    <w:tmpl w:val="EC28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DC3453"/>
    <w:multiLevelType w:val="hybridMultilevel"/>
    <w:tmpl w:val="E32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4C19EC"/>
    <w:multiLevelType w:val="hybridMultilevel"/>
    <w:tmpl w:val="39FA8938"/>
    <w:lvl w:ilvl="0" w:tplc="46188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AF2750"/>
    <w:multiLevelType w:val="hybridMultilevel"/>
    <w:tmpl w:val="C41AC170"/>
    <w:lvl w:ilvl="0" w:tplc="81A2C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FA558C"/>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3"/>
  </w:num>
  <w:num w:numId="3">
    <w:abstractNumId w:val="17"/>
  </w:num>
  <w:num w:numId="4">
    <w:abstractNumId w:val="10"/>
  </w:num>
  <w:num w:numId="5">
    <w:abstractNumId w:val="56"/>
  </w:num>
  <w:num w:numId="6">
    <w:abstractNumId w:val="11"/>
  </w:num>
  <w:num w:numId="7">
    <w:abstractNumId w:val="32"/>
  </w:num>
  <w:num w:numId="8">
    <w:abstractNumId w:val="38"/>
  </w:num>
  <w:num w:numId="9">
    <w:abstractNumId w:val="30"/>
  </w:num>
  <w:num w:numId="10">
    <w:abstractNumId w:val="51"/>
  </w:num>
  <w:num w:numId="11">
    <w:abstractNumId w:val="5"/>
  </w:num>
  <w:num w:numId="12">
    <w:abstractNumId w:val="8"/>
  </w:num>
  <w:num w:numId="13">
    <w:abstractNumId w:val="22"/>
  </w:num>
  <w:num w:numId="14">
    <w:abstractNumId w:val="24"/>
  </w:num>
  <w:num w:numId="15">
    <w:abstractNumId w:val="35"/>
  </w:num>
  <w:num w:numId="16">
    <w:abstractNumId w:val="15"/>
  </w:num>
  <w:num w:numId="17">
    <w:abstractNumId w:val="23"/>
  </w:num>
  <w:num w:numId="18">
    <w:abstractNumId w:val="53"/>
  </w:num>
  <w:num w:numId="19">
    <w:abstractNumId w:val="21"/>
  </w:num>
  <w:num w:numId="20">
    <w:abstractNumId w:val="40"/>
  </w:num>
  <w:num w:numId="21">
    <w:abstractNumId w:val="55"/>
  </w:num>
  <w:num w:numId="22">
    <w:abstractNumId w:val="9"/>
  </w:num>
  <w:num w:numId="23">
    <w:abstractNumId w:val="16"/>
  </w:num>
  <w:num w:numId="24">
    <w:abstractNumId w:val="0"/>
  </w:num>
  <w:num w:numId="25">
    <w:abstractNumId w:val="27"/>
  </w:num>
  <w:num w:numId="26">
    <w:abstractNumId w:val="3"/>
  </w:num>
  <w:num w:numId="27">
    <w:abstractNumId w:val="41"/>
  </w:num>
  <w:num w:numId="28">
    <w:abstractNumId w:val="25"/>
  </w:num>
  <w:num w:numId="29">
    <w:abstractNumId w:val="4"/>
  </w:num>
  <w:num w:numId="30">
    <w:abstractNumId w:val="43"/>
  </w:num>
  <w:num w:numId="31">
    <w:abstractNumId w:val="31"/>
  </w:num>
  <w:num w:numId="32">
    <w:abstractNumId w:val="29"/>
  </w:num>
  <w:num w:numId="33">
    <w:abstractNumId w:val="28"/>
  </w:num>
  <w:num w:numId="34">
    <w:abstractNumId w:val="36"/>
  </w:num>
  <w:num w:numId="35">
    <w:abstractNumId w:val="45"/>
  </w:num>
  <w:num w:numId="36">
    <w:abstractNumId w:val="50"/>
  </w:num>
  <w:num w:numId="37">
    <w:abstractNumId w:val="42"/>
  </w:num>
  <w:num w:numId="38">
    <w:abstractNumId w:val="13"/>
  </w:num>
  <w:num w:numId="39">
    <w:abstractNumId w:val="54"/>
  </w:num>
  <w:num w:numId="40">
    <w:abstractNumId w:val="47"/>
  </w:num>
  <w:num w:numId="41">
    <w:abstractNumId w:val="39"/>
  </w:num>
  <w:num w:numId="42">
    <w:abstractNumId w:val="6"/>
  </w:num>
  <w:num w:numId="43">
    <w:abstractNumId w:val="46"/>
  </w:num>
  <w:num w:numId="44">
    <w:abstractNumId w:val="52"/>
  </w:num>
  <w:num w:numId="45">
    <w:abstractNumId w:val="7"/>
  </w:num>
  <w:num w:numId="46">
    <w:abstractNumId w:val="34"/>
  </w:num>
  <w:num w:numId="47">
    <w:abstractNumId w:val="1"/>
  </w:num>
  <w:num w:numId="48">
    <w:abstractNumId w:val="18"/>
  </w:num>
  <w:num w:numId="49">
    <w:abstractNumId w:val="19"/>
  </w:num>
  <w:num w:numId="50">
    <w:abstractNumId w:val="20"/>
  </w:num>
  <w:num w:numId="51">
    <w:abstractNumId w:val="44"/>
  </w:num>
  <w:num w:numId="52">
    <w:abstractNumId w:val="37"/>
  </w:num>
  <w:num w:numId="53">
    <w:abstractNumId w:val="2"/>
  </w:num>
  <w:num w:numId="54">
    <w:abstractNumId w:val="26"/>
  </w:num>
  <w:num w:numId="55">
    <w:abstractNumId w:val="48"/>
  </w:num>
  <w:num w:numId="56">
    <w:abstractNumId w:val="12"/>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236F9"/>
    <w:rsid w:val="000330E3"/>
    <w:rsid w:val="00033BD9"/>
    <w:rsid w:val="00035FEC"/>
    <w:rsid w:val="00037E40"/>
    <w:rsid w:val="0005126B"/>
    <w:rsid w:val="00055C26"/>
    <w:rsid w:val="00056CB0"/>
    <w:rsid w:val="00065F1E"/>
    <w:rsid w:val="00071A3E"/>
    <w:rsid w:val="00072249"/>
    <w:rsid w:val="0007241A"/>
    <w:rsid w:val="0007250A"/>
    <w:rsid w:val="00073743"/>
    <w:rsid w:val="0008395E"/>
    <w:rsid w:val="00085E03"/>
    <w:rsid w:val="00091B99"/>
    <w:rsid w:val="00092D4A"/>
    <w:rsid w:val="00093A47"/>
    <w:rsid w:val="000941CF"/>
    <w:rsid w:val="00094DB5"/>
    <w:rsid w:val="00095528"/>
    <w:rsid w:val="000A3509"/>
    <w:rsid w:val="000A500C"/>
    <w:rsid w:val="000B00CD"/>
    <w:rsid w:val="000B237A"/>
    <w:rsid w:val="000B28BE"/>
    <w:rsid w:val="000B6986"/>
    <w:rsid w:val="000B7F80"/>
    <w:rsid w:val="000C6E2D"/>
    <w:rsid w:val="000D4A8A"/>
    <w:rsid w:val="000D4B08"/>
    <w:rsid w:val="000D58CF"/>
    <w:rsid w:val="000E4924"/>
    <w:rsid w:val="000F05CC"/>
    <w:rsid w:val="000F07A1"/>
    <w:rsid w:val="000F1C97"/>
    <w:rsid w:val="000F2C7C"/>
    <w:rsid w:val="000F3792"/>
    <w:rsid w:val="000F5229"/>
    <w:rsid w:val="0010559F"/>
    <w:rsid w:val="00114127"/>
    <w:rsid w:val="00122B28"/>
    <w:rsid w:val="001302B7"/>
    <w:rsid w:val="00131CA0"/>
    <w:rsid w:val="00141937"/>
    <w:rsid w:val="0014666D"/>
    <w:rsid w:val="001469CD"/>
    <w:rsid w:val="001471C4"/>
    <w:rsid w:val="00153001"/>
    <w:rsid w:val="001534E1"/>
    <w:rsid w:val="001553D5"/>
    <w:rsid w:val="00155A09"/>
    <w:rsid w:val="00163F18"/>
    <w:rsid w:val="00164A00"/>
    <w:rsid w:val="00164FAA"/>
    <w:rsid w:val="0016533F"/>
    <w:rsid w:val="00171321"/>
    <w:rsid w:val="00171EE3"/>
    <w:rsid w:val="001736BC"/>
    <w:rsid w:val="00176A6A"/>
    <w:rsid w:val="00177F8A"/>
    <w:rsid w:val="0018186F"/>
    <w:rsid w:val="00182B66"/>
    <w:rsid w:val="00187BE4"/>
    <w:rsid w:val="00190F09"/>
    <w:rsid w:val="001913D8"/>
    <w:rsid w:val="00192D1B"/>
    <w:rsid w:val="001A0270"/>
    <w:rsid w:val="001A08A5"/>
    <w:rsid w:val="001A2105"/>
    <w:rsid w:val="001A6802"/>
    <w:rsid w:val="001B2C4B"/>
    <w:rsid w:val="001B2E60"/>
    <w:rsid w:val="001B5F58"/>
    <w:rsid w:val="001B790D"/>
    <w:rsid w:val="001B7FB2"/>
    <w:rsid w:val="001C069F"/>
    <w:rsid w:val="001C27C2"/>
    <w:rsid w:val="001C4F1D"/>
    <w:rsid w:val="001C7F61"/>
    <w:rsid w:val="001D14B8"/>
    <w:rsid w:val="001D333E"/>
    <w:rsid w:val="001D4B7A"/>
    <w:rsid w:val="001D5257"/>
    <w:rsid w:val="001D6801"/>
    <w:rsid w:val="001E511A"/>
    <w:rsid w:val="001F088B"/>
    <w:rsid w:val="001F0E49"/>
    <w:rsid w:val="001F2449"/>
    <w:rsid w:val="001F26A6"/>
    <w:rsid w:val="001F2FB0"/>
    <w:rsid w:val="001F4524"/>
    <w:rsid w:val="002009D4"/>
    <w:rsid w:val="00220FBF"/>
    <w:rsid w:val="00222DAF"/>
    <w:rsid w:val="002234C9"/>
    <w:rsid w:val="002277F8"/>
    <w:rsid w:val="00230633"/>
    <w:rsid w:val="00233260"/>
    <w:rsid w:val="002334A4"/>
    <w:rsid w:val="002371E7"/>
    <w:rsid w:val="00237E23"/>
    <w:rsid w:val="0024036D"/>
    <w:rsid w:val="00240BDE"/>
    <w:rsid w:val="0024215B"/>
    <w:rsid w:val="002512D3"/>
    <w:rsid w:val="00257A7F"/>
    <w:rsid w:val="002613A1"/>
    <w:rsid w:val="00266182"/>
    <w:rsid w:val="002716C5"/>
    <w:rsid w:val="00271C2C"/>
    <w:rsid w:val="00273F36"/>
    <w:rsid w:val="00274EA4"/>
    <w:rsid w:val="00275545"/>
    <w:rsid w:val="00276814"/>
    <w:rsid w:val="0029672D"/>
    <w:rsid w:val="002A0EF9"/>
    <w:rsid w:val="002A188C"/>
    <w:rsid w:val="002A546C"/>
    <w:rsid w:val="002B3549"/>
    <w:rsid w:val="002B65F5"/>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13654"/>
    <w:rsid w:val="00315DAC"/>
    <w:rsid w:val="0031727B"/>
    <w:rsid w:val="00323F5D"/>
    <w:rsid w:val="00324728"/>
    <w:rsid w:val="00330DD0"/>
    <w:rsid w:val="00335459"/>
    <w:rsid w:val="0033587C"/>
    <w:rsid w:val="00335B6A"/>
    <w:rsid w:val="00336191"/>
    <w:rsid w:val="003411D6"/>
    <w:rsid w:val="003433AD"/>
    <w:rsid w:val="00344DC9"/>
    <w:rsid w:val="003453C7"/>
    <w:rsid w:val="00352674"/>
    <w:rsid w:val="00352A47"/>
    <w:rsid w:val="003541A3"/>
    <w:rsid w:val="00372537"/>
    <w:rsid w:val="0037381E"/>
    <w:rsid w:val="003755D3"/>
    <w:rsid w:val="003757CB"/>
    <w:rsid w:val="003821DA"/>
    <w:rsid w:val="003865FF"/>
    <w:rsid w:val="00387A79"/>
    <w:rsid w:val="00394D04"/>
    <w:rsid w:val="003977C1"/>
    <w:rsid w:val="00397A1F"/>
    <w:rsid w:val="003A1462"/>
    <w:rsid w:val="003B1B8C"/>
    <w:rsid w:val="003C0BBB"/>
    <w:rsid w:val="003C2861"/>
    <w:rsid w:val="003C36E9"/>
    <w:rsid w:val="003C6F59"/>
    <w:rsid w:val="003D2CBA"/>
    <w:rsid w:val="003D4F6B"/>
    <w:rsid w:val="003D5786"/>
    <w:rsid w:val="003D6FE8"/>
    <w:rsid w:val="003F037A"/>
    <w:rsid w:val="003F4AA3"/>
    <w:rsid w:val="00400D60"/>
    <w:rsid w:val="0040132C"/>
    <w:rsid w:val="0040146E"/>
    <w:rsid w:val="0040653E"/>
    <w:rsid w:val="004138E9"/>
    <w:rsid w:val="004156F1"/>
    <w:rsid w:val="00415DD8"/>
    <w:rsid w:val="00420C5C"/>
    <w:rsid w:val="00430B21"/>
    <w:rsid w:val="00443735"/>
    <w:rsid w:val="00447558"/>
    <w:rsid w:val="00447A2A"/>
    <w:rsid w:val="004514D1"/>
    <w:rsid w:val="004551DC"/>
    <w:rsid w:val="00455A30"/>
    <w:rsid w:val="004560AA"/>
    <w:rsid w:val="00457DAB"/>
    <w:rsid w:val="00461ADD"/>
    <w:rsid w:val="004760C2"/>
    <w:rsid w:val="0047678D"/>
    <w:rsid w:val="004772AD"/>
    <w:rsid w:val="004802A9"/>
    <w:rsid w:val="00481A3E"/>
    <w:rsid w:val="004848DB"/>
    <w:rsid w:val="00486C18"/>
    <w:rsid w:val="0048774D"/>
    <w:rsid w:val="0049345D"/>
    <w:rsid w:val="00496749"/>
    <w:rsid w:val="004A563E"/>
    <w:rsid w:val="004A56D1"/>
    <w:rsid w:val="004A58D6"/>
    <w:rsid w:val="004A6A23"/>
    <w:rsid w:val="004B1C53"/>
    <w:rsid w:val="004C5F1F"/>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6A40"/>
    <w:rsid w:val="00537BDC"/>
    <w:rsid w:val="00542FD4"/>
    <w:rsid w:val="00544564"/>
    <w:rsid w:val="00546818"/>
    <w:rsid w:val="005678F7"/>
    <w:rsid w:val="00571EB8"/>
    <w:rsid w:val="0057653A"/>
    <w:rsid w:val="005854D8"/>
    <w:rsid w:val="00585D3F"/>
    <w:rsid w:val="00587DE3"/>
    <w:rsid w:val="005908DD"/>
    <w:rsid w:val="00593148"/>
    <w:rsid w:val="005A15AC"/>
    <w:rsid w:val="005C3C60"/>
    <w:rsid w:val="005C44B8"/>
    <w:rsid w:val="005D0871"/>
    <w:rsid w:val="005D365E"/>
    <w:rsid w:val="005E05D9"/>
    <w:rsid w:val="005E16EA"/>
    <w:rsid w:val="005E16FB"/>
    <w:rsid w:val="005E1985"/>
    <w:rsid w:val="005E2918"/>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61895"/>
    <w:rsid w:val="00664FCE"/>
    <w:rsid w:val="006705B6"/>
    <w:rsid w:val="00670A12"/>
    <w:rsid w:val="00670DCA"/>
    <w:rsid w:val="006711DF"/>
    <w:rsid w:val="00675E89"/>
    <w:rsid w:val="00677295"/>
    <w:rsid w:val="006822B6"/>
    <w:rsid w:val="00683899"/>
    <w:rsid w:val="006859CC"/>
    <w:rsid w:val="00686A96"/>
    <w:rsid w:val="00690525"/>
    <w:rsid w:val="00691580"/>
    <w:rsid w:val="0069297F"/>
    <w:rsid w:val="00696F10"/>
    <w:rsid w:val="006A31A9"/>
    <w:rsid w:val="006B2BC0"/>
    <w:rsid w:val="006B5259"/>
    <w:rsid w:val="006B66E8"/>
    <w:rsid w:val="006C00A9"/>
    <w:rsid w:val="006C48C8"/>
    <w:rsid w:val="006C4A4B"/>
    <w:rsid w:val="006C4E45"/>
    <w:rsid w:val="006C5345"/>
    <w:rsid w:val="006D4FCC"/>
    <w:rsid w:val="006D7D59"/>
    <w:rsid w:val="006E0D73"/>
    <w:rsid w:val="006E196D"/>
    <w:rsid w:val="006E6389"/>
    <w:rsid w:val="006F0734"/>
    <w:rsid w:val="006F2644"/>
    <w:rsid w:val="006F3BB8"/>
    <w:rsid w:val="006F52A6"/>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829F1"/>
    <w:rsid w:val="0079008F"/>
    <w:rsid w:val="00790D29"/>
    <w:rsid w:val="0079568F"/>
    <w:rsid w:val="00796F25"/>
    <w:rsid w:val="007A1C8D"/>
    <w:rsid w:val="007A284B"/>
    <w:rsid w:val="007A43CA"/>
    <w:rsid w:val="007A6819"/>
    <w:rsid w:val="007B10D7"/>
    <w:rsid w:val="007C573D"/>
    <w:rsid w:val="007D0963"/>
    <w:rsid w:val="007D2387"/>
    <w:rsid w:val="007D6017"/>
    <w:rsid w:val="007D6605"/>
    <w:rsid w:val="007D6897"/>
    <w:rsid w:val="007D6CB9"/>
    <w:rsid w:val="007E421B"/>
    <w:rsid w:val="007E4751"/>
    <w:rsid w:val="007E6311"/>
    <w:rsid w:val="007E7BCF"/>
    <w:rsid w:val="007F12B8"/>
    <w:rsid w:val="007F49A8"/>
    <w:rsid w:val="007F6396"/>
    <w:rsid w:val="00802385"/>
    <w:rsid w:val="00807199"/>
    <w:rsid w:val="00814D44"/>
    <w:rsid w:val="008153AC"/>
    <w:rsid w:val="008202B5"/>
    <w:rsid w:val="00824F78"/>
    <w:rsid w:val="00832C35"/>
    <w:rsid w:val="0083321E"/>
    <w:rsid w:val="00833863"/>
    <w:rsid w:val="00833977"/>
    <w:rsid w:val="00836B6D"/>
    <w:rsid w:val="0084426C"/>
    <w:rsid w:val="00845E78"/>
    <w:rsid w:val="0084691C"/>
    <w:rsid w:val="00855122"/>
    <w:rsid w:val="00857C91"/>
    <w:rsid w:val="008604C4"/>
    <w:rsid w:val="0086210A"/>
    <w:rsid w:val="008642BC"/>
    <w:rsid w:val="00866471"/>
    <w:rsid w:val="00866F33"/>
    <w:rsid w:val="00870140"/>
    <w:rsid w:val="0087093A"/>
    <w:rsid w:val="00871037"/>
    <w:rsid w:val="00873357"/>
    <w:rsid w:val="008802CA"/>
    <w:rsid w:val="008806AA"/>
    <w:rsid w:val="00882493"/>
    <w:rsid w:val="00883914"/>
    <w:rsid w:val="00884B8C"/>
    <w:rsid w:val="00885607"/>
    <w:rsid w:val="00886936"/>
    <w:rsid w:val="00887E50"/>
    <w:rsid w:val="00892A7C"/>
    <w:rsid w:val="00896E72"/>
    <w:rsid w:val="00896F42"/>
    <w:rsid w:val="008A1CA5"/>
    <w:rsid w:val="008A20A6"/>
    <w:rsid w:val="008A33DC"/>
    <w:rsid w:val="008B1877"/>
    <w:rsid w:val="008B43AE"/>
    <w:rsid w:val="008B47DA"/>
    <w:rsid w:val="008B4994"/>
    <w:rsid w:val="008C501F"/>
    <w:rsid w:val="008D5F30"/>
    <w:rsid w:val="008E0109"/>
    <w:rsid w:val="008E09E4"/>
    <w:rsid w:val="008E7EEB"/>
    <w:rsid w:val="008F022D"/>
    <w:rsid w:val="008F2283"/>
    <w:rsid w:val="0090052F"/>
    <w:rsid w:val="00900B92"/>
    <w:rsid w:val="00901D22"/>
    <w:rsid w:val="00906349"/>
    <w:rsid w:val="00906C76"/>
    <w:rsid w:val="00907674"/>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75AC9"/>
    <w:rsid w:val="009841D6"/>
    <w:rsid w:val="0098571D"/>
    <w:rsid w:val="00987089"/>
    <w:rsid w:val="00987B5B"/>
    <w:rsid w:val="009901C6"/>
    <w:rsid w:val="0099078C"/>
    <w:rsid w:val="009915FE"/>
    <w:rsid w:val="009929E5"/>
    <w:rsid w:val="00992EE6"/>
    <w:rsid w:val="00993AE8"/>
    <w:rsid w:val="009971C5"/>
    <w:rsid w:val="009A05E3"/>
    <w:rsid w:val="009A40E3"/>
    <w:rsid w:val="009B022B"/>
    <w:rsid w:val="009B0966"/>
    <w:rsid w:val="009B130F"/>
    <w:rsid w:val="009B6D2A"/>
    <w:rsid w:val="009B7823"/>
    <w:rsid w:val="009C3BB2"/>
    <w:rsid w:val="009D6FB2"/>
    <w:rsid w:val="009E0CCD"/>
    <w:rsid w:val="009E207A"/>
    <w:rsid w:val="009E3D43"/>
    <w:rsid w:val="009E7513"/>
    <w:rsid w:val="009F009C"/>
    <w:rsid w:val="009F29FE"/>
    <w:rsid w:val="009F2D74"/>
    <w:rsid w:val="009F43C7"/>
    <w:rsid w:val="00A0233A"/>
    <w:rsid w:val="00A05CC3"/>
    <w:rsid w:val="00A11911"/>
    <w:rsid w:val="00A1442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7367F"/>
    <w:rsid w:val="00A80104"/>
    <w:rsid w:val="00A81770"/>
    <w:rsid w:val="00A86BC1"/>
    <w:rsid w:val="00A87884"/>
    <w:rsid w:val="00A87928"/>
    <w:rsid w:val="00A93FA1"/>
    <w:rsid w:val="00A94DD4"/>
    <w:rsid w:val="00AA0F00"/>
    <w:rsid w:val="00AC270A"/>
    <w:rsid w:val="00AC5607"/>
    <w:rsid w:val="00AC6835"/>
    <w:rsid w:val="00AD38D7"/>
    <w:rsid w:val="00AD7109"/>
    <w:rsid w:val="00AE043E"/>
    <w:rsid w:val="00AE472E"/>
    <w:rsid w:val="00AE6295"/>
    <w:rsid w:val="00AF65D9"/>
    <w:rsid w:val="00AF6D27"/>
    <w:rsid w:val="00AF7B46"/>
    <w:rsid w:val="00B10E63"/>
    <w:rsid w:val="00B11350"/>
    <w:rsid w:val="00B11C50"/>
    <w:rsid w:val="00B14F0C"/>
    <w:rsid w:val="00B3401A"/>
    <w:rsid w:val="00B3550E"/>
    <w:rsid w:val="00B36F24"/>
    <w:rsid w:val="00B37796"/>
    <w:rsid w:val="00B4048F"/>
    <w:rsid w:val="00B423E2"/>
    <w:rsid w:val="00B43F34"/>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94C20"/>
    <w:rsid w:val="00BA2E57"/>
    <w:rsid w:val="00BA410B"/>
    <w:rsid w:val="00BA4FE3"/>
    <w:rsid w:val="00BA7317"/>
    <w:rsid w:val="00BA7E7A"/>
    <w:rsid w:val="00BB0581"/>
    <w:rsid w:val="00BB0A15"/>
    <w:rsid w:val="00BB32F6"/>
    <w:rsid w:val="00BB6408"/>
    <w:rsid w:val="00BB78A9"/>
    <w:rsid w:val="00BD1796"/>
    <w:rsid w:val="00BD5C98"/>
    <w:rsid w:val="00BD726C"/>
    <w:rsid w:val="00BE183E"/>
    <w:rsid w:val="00BF1F16"/>
    <w:rsid w:val="00BF7D94"/>
    <w:rsid w:val="00C03B9C"/>
    <w:rsid w:val="00C04401"/>
    <w:rsid w:val="00C0541B"/>
    <w:rsid w:val="00C05F8F"/>
    <w:rsid w:val="00C0639C"/>
    <w:rsid w:val="00C06DED"/>
    <w:rsid w:val="00C06EB2"/>
    <w:rsid w:val="00C118BD"/>
    <w:rsid w:val="00C159C9"/>
    <w:rsid w:val="00C214AD"/>
    <w:rsid w:val="00C30147"/>
    <w:rsid w:val="00C34677"/>
    <w:rsid w:val="00C36C92"/>
    <w:rsid w:val="00C4064A"/>
    <w:rsid w:val="00C42ACB"/>
    <w:rsid w:val="00C46734"/>
    <w:rsid w:val="00C46FAD"/>
    <w:rsid w:val="00C542B3"/>
    <w:rsid w:val="00C57444"/>
    <w:rsid w:val="00C64914"/>
    <w:rsid w:val="00C672CE"/>
    <w:rsid w:val="00C67484"/>
    <w:rsid w:val="00C74432"/>
    <w:rsid w:val="00C7639A"/>
    <w:rsid w:val="00C77964"/>
    <w:rsid w:val="00C8193B"/>
    <w:rsid w:val="00C8539E"/>
    <w:rsid w:val="00C87BD4"/>
    <w:rsid w:val="00C9156B"/>
    <w:rsid w:val="00C94309"/>
    <w:rsid w:val="00C94DB5"/>
    <w:rsid w:val="00CA642D"/>
    <w:rsid w:val="00CA67B1"/>
    <w:rsid w:val="00CA76F9"/>
    <w:rsid w:val="00CB1256"/>
    <w:rsid w:val="00CB2506"/>
    <w:rsid w:val="00CB2E63"/>
    <w:rsid w:val="00CC0659"/>
    <w:rsid w:val="00CC49A0"/>
    <w:rsid w:val="00CC7025"/>
    <w:rsid w:val="00CC7879"/>
    <w:rsid w:val="00CD231C"/>
    <w:rsid w:val="00CF19E2"/>
    <w:rsid w:val="00CF328C"/>
    <w:rsid w:val="00CF455C"/>
    <w:rsid w:val="00CF5EBD"/>
    <w:rsid w:val="00CF6DEB"/>
    <w:rsid w:val="00D02454"/>
    <w:rsid w:val="00D11CAE"/>
    <w:rsid w:val="00D13152"/>
    <w:rsid w:val="00D16F8F"/>
    <w:rsid w:val="00D171B9"/>
    <w:rsid w:val="00D21461"/>
    <w:rsid w:val="00D30B9B"/>
    <w:rsid w:val="00D3100C"/>
    <w:rsid w:val="00D430AA"/>
    <w:rsid w:val="00D4346E"/>
    <w:rsid w:val="00D521E3"/>
    <w:rsid w:val="00D52B2B"/>
    <w:rsid w:val="00D55C50"/>
    <w:rsid w:val="00D55D77"/>
    <w:rsid w:val="00D560F6"/>
    <w:rsid w:val="00D56402"/>
    <w:rsid w:val="00D61215"/>
    <w:rsid w:val="00D62C30"/>
    <w:rsid w:val="00D77478"/>
    <w:rsid w:val="00D80CDE"/>
    <w:rsid w:val="00D82605"/>
    <w:rsid w:val="00D82CAB"/>
    <w:rsid w:val="00D83B54"/>
    <w:rsid w:val="00D94713"/>
    <w:rsid w:val="00D9774E"/>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204"/>
    <w:rsid w:val="00E24CC2"/>
    <w:rsid w:val="00E25555"/>
    <w:rsid w:val="00E33F8E"/>
    <w:rsid w:val="00E34744"/>
    <w:rsid w:val="00E36461"/>
    <w:rsid w:val="00E36A36"/>
    <w:rsid w:val="00E42F7F"/>
    <w:rsid w:val="00E47AD0"/>
    <w:rsid w:val="00E50030"/>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3AE2"/>
    <w:rsid w:val="00E94E1A"/>
    <w:rsid w:val="00E951A0"/>
    <w:rsid w:val="00E95A56"/>
    <w:rsid w:val="00E96992"/>
    <w:rsid w:val="00E97F47"/>
    <w:rsid w:val="00EA09C8"/>
    <w:rsid w:val="00EA11A9"/>
    <w:rsid w:val="00EA58F5"/>
    <w:rsid w:val="00EB0789"/>
    <w:rsid w:val="00EB32C1"/>
    <w:rsid w:val="00EB5CD9"/>
    <w:rsid w:val="00EB7EF1"/>
    <w:rsid w:val="00EC09AC"/>
    <w:rsid w:val="00EC3C6A"/>
    <w:rsid w:val="00EC55DF"/>
    <w:rsid w:val="00EC5DD8"/>
    <w:rsid w:val="00ED0684"/>
    <w:rsid w:val="00ED45DB"/>
    <w:rsid w:val="00EE074B"/>
    <w:rsid w:val="00EE3FF4"/>
    <w:rsid w:val="00EE5E13"/>
    <w:rsid w:val="00EE6B4B"/>
    <w:rsid w:val="00EF1FE2"/>
    <w:rsid w:val="00EF490E"/>
    <w:rsid w:val="00EF4FD9"/>
    <w:rsid w:val="00EF6CEB"/>
    <w:rsid w:val="00EF78EC"/>
    <w:rsid w:val="00F00177"/>
    <w:rsid w:val="00F0441B"/>
    <w:rsid w:val="00F104C5"/>
    <w:rsid w:val="00F11BC4"/>
    <w:rsid w:val="00F14373"/>
    <w:rsid w:val="00F231ED"/>
    <w:rsid w:val="00F3495E"/>
    <w:rsid w:val="00F43FA4"/>
    <w:rsid w:val="00F47343"/>
    <w:rsid w:val="00F53F4E"/>
    <w:rsid w:val="00F54EF7"/>
    <w:rsid w:val="00F5605A"/>
    <w:rsid w:val="00F57AFD"/>
    <w:rsid w:val="00F6545B"/>
    <w:rsid w:val="00F7274C"/>
    <w:rsid w:val="00F775D2"/>
    <w:rsid w:val="00F83065"/>
    <w:rsid w:val="00F83B82"/>
    <w:rsid w:val="00F92139"/>
    <w:rsid w:val="00F95BFB"/>
    <w:rsid w:val="00F96613"/>
    <w:rsid w:val="00F97F2A"/>
    <w:rsid w:val="00FA1C5B"/>
    <w:rsid w:val="00FA1DE5"/>
    <w:rsid w:val="00FB1171"/>
    <w:rsid w:val="00FB54A6"/>
    <w:rsid w:val="00FB5861"/>
    <w:rsid w:val="00FB7197"/>
    <w:rsid w:val="00FB7BF0"/>
    <w:rsid w:val="00FC229C"/>
    <w:rsid w:val="00FC3E66"/>
    <w:rsid w:val="00FC6C2A"/>
    <w:rsid w:val="00FD0E52"/>
    <w:rsid w:val="00FD14C9"/>
    <w:rsid w:val="00FE09F8"/>
    <w:rsid w:val="00FE1D8C"/>
    <w:rsid w:val="00FE392E"/>
    <w:rsid w:val="00FF07FD"/>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gc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s@list.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g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gcsu.edu/intranet/univ_senate/Retreat_13/index.htm" TargetMode="External"/><Relationship Id="rId4" Type="http://schemas.openxmlformats.org/officeDocument/2006/relationships/settings" Target="settings.xml"/><Relationship Id="rId9" Type="http://schemas.openxmlformats.org/officeDocument/2006/relationships/hyperlink" Target="mailto:senate@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9938</Words>
  <Characters>56650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66456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craig.turner</cp:lastModifiedBy>
  <cp:revision>5</cp:revision>
  <cp:lastPrinted>2014-04-16T18:29:00Z</cp:lastPrinted>
  <dcterms:created xsi:type="dcterms:W3CDTF">2014-04-16T18:28:00Z</dcterms:created>
  <dcterms:modified xsi:type="dcterms:W3CDTF">2014-04-16T18:29:00Z</dcterms:modified>
</cp:coreProperties>
</file>