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7A36F745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r w:rsidR="007C11FE">
        <w:rPr>
          <w:b/>
          <w:bCs/>
          <w:smallCaps/>
          <w:sz w:val="28"/>
          <w:szCs w:val="28"/>
        </w:rPr>
        <w:t>December 4</w:t>
      </w:r>
      <w:r w:rsidR="00FA0833">
        <w:rPr>
          <w:b/>
          <w:bCs/>
          <w:smallCaps/>
          <w:sz w:val="28"/>
          <w:szCs w:val="28"/>
        </w:rPr>
        <w:t>, 2015,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145FA080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3467C0" w:rsidRPr="00C53D18">
        <w:rPr>
          <w:b/>
          <w:bCs/>
          <w:smallCaps/>
          <w:sz w:val="28"/>
          <w:szCs w:val="28"/>
        </w:rPr>
        <w:t>Atkinson Room 202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7CEF77E0" w:rsidR="00973FD5" w:rsidRPr="00FA0833" w:rsidRDefault="00FA0833" w:rsidP="000034A1">
            <w:r w:rsidRPr="00FA0833">
              <w:t xml:space="preserve">Replacement Fina </w:t>
            </w:r>
            <w:r w:rsidRPr="00FA0833">
              <w:rPr>
                <w:color w:val="1A1A1A"/>
              </w:rPr>
              <w:t>Endere</w:t>
            </w:r>
            <w:r>
              <w:rPr>
                <w:color w:val="1A1A1A"/>
              </w:rPr>
              <w:t xml:space="preserve"> (</w:t>
            </w:r>
            <w:r w:rsidR="00963D5A" w:rsidRPr="00FA0833">
              <w:t>Susan Allen</w:t>
            </w:r>
            <w:r>
              <w:t>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3CB3CABE" w:rsidR="00973FD5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74E43703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34440F81" w:rsidR="00AC06FB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27FB5AC9" w:rsidR="00AC06FB" w:rsidRPr="00C53D18" w:rsidRDefault="003D597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356EB0BA" w:rsidR="00AC06FB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684E62"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01470689" w:rsidR="00973FD5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AAE6943" w:rsidR="00790D29" w:rsidRPr="00C53D18" w:rsidRDefault="00AF4C1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9864E2" w14:textId="1009383D" w:rsidR="00790D29" w:rsidRPr="00C53D18" w:rsidRDefault="00AF4C18" w:rsidP="000F4925">
            <w:r>
              <w:t>Lindy Ruark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6E94F63A" w:rsidR="00790D29" w:rsidRPr="00C53D18" w:rsidRDefault="00790D29" w:rsidP="000F4925"/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7EB688ED" w:rsidR="00973FD5" w:rsidRPr="000034A1" w:rsidRDefault="00973FD5" w:rsidP="007C11FE">
            <w:pPr>
              <w:pStyle w:val="Heading1"/>
              <w:rPr>
                <w:b w:val="0"/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0034A1">
              <w:rPr>
                <w:smallCaps/>
                <w:sz w:val="28"/>
                <w:szCs w:val="28"/>
              </w:rPr>
              <w:t xml:space="preserve">: </w:t>
            </w:r>
            <w:r w:rsidR="000034A1">
              <w:rPr>
                <w:b w:val="0"/>
                <w:smallCaps/>
                <w:sz w:val="28"/>
                <w:szCs w:val="28"/>
              </w:rPr>
              <w:t xml:space="preserve">Bob Orr, </w:t>
            </w:r>
            <w:r w:rsidR="007C11FE">
              <w:rPr>
                <w:b w:val="0"/>
                <w:smallCaps/>
                <w:sz w:val="28"/>
                <w:szCs w:val="28"/>
              </w:rPr>
              <w:t>Michael Rickenbaker, Lori Strawder, Juawn Jackson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125E47B7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 xml:space="preserve">I. </w:t>
            </w:r>
            <w:r w:rsidR="007C11FE">
              <w:rPr>
                <w:b/>
                <w:bCs/>
                <w:sz w:val="20"/>
              </w:rPr>
              <w:t>Call to order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FF015D" w14:textId="77777777" w:rsidR="00973FD5" w:rsidRPr="00C53D18" w:rsidRDefault="00973FD5" w:rsidP="00FA0833">
            <w:pPr>
              <w:pStyle w:val="PlainText"/>
            </w:pPr>
          </w:p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6EB834B0" w:rsidR="00684E62" w:rsidRPr="00C53D18" w:rsidRDefault="00684E62" w:rsidP="007C11FE">
            <w:r w:rsidRPr="00C53D18">
              <w:t xml:space="preserve">Minutes from </w:t>
            </w:r>
            <w:r w:rsidR="00FA0833">
              <w:t xml:space="preserve">Oct. </w:t>
            </w:r>
            <w:r w:rsidR="007C11FE">
              <w:t>6</w:t>
            </w:r>
            <w:r w:rsidRPr="00C53D18">
              <w:t xml:space="preserve">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08127CEF" w:rsidR="00684E62" w:rsidRPr="00C53D18" w:rsidRDefault="000034A1" w:rsidP="007C11FE">
            <w:r>
              <w:t xml:space="preserve">Motion to approve from </w:t>
            </w:r>
            <w:r w:rsidR="00FA0833">
              <w:t>McMillan;</w:t>
            </w:r>
            <w:r>
              <w:t xml:space="preserve"> second by </w:t>
            </w:r>
            <w:r w:rsidR="007C11FE">
              <w:t>Ward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30933DCF" w:rsidR="00973FD5" w:rsidRPr="00C53D18" w:rsidRDefault="005E16FB" w:rsidP="007C11FE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7C11FE">
              <w:rPr>
                <w:b/>
                <w:bCs/>
                <w:sz w:val="20"/>
              </w:rPr>
              <w:t>Sustainability reorganization, GC recycling update</w:t>
            </w:r>
            <w:r w:rsidR="00FA083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2437660E" w14:textId="3F08583B" w:rsidR="00973FD5" w:rsidRDefault="007C11FE" w:rsidP="007C1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Strawder presented an update on the initiatives</w:t>
            </w:r>
            <w:r w:rsidR="00250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includes combining the </w:t>
            </w:r>
            <w:r w:rsidR="00250E23">
              <w:rPr>
                <w:rFonts w:ascii="Times New Roman" w:hAnsi="Times New Roman" w:cs="Times New Roman"/>
                <w:sz w:val="24"/>
                <w:szCs w:val="24"/>
              </w:rPr>
              <w:t>Campus Green Initiative Fund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Sustainability Council (in progress) and six current projects:</w:t>
            </w:r>
          </w:p>
          <w:p w14:paraId="36106609" w14:textId="77777777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quality testing</w:t>
            </w:r>
          </w:p>
          <w:p w14:paraId="33109FCF" w14:textId="77777777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Composting site on campus</w:t>
            </w:r>
          </w:p>
          <w:p w14:paraId="7C45E2C4" w14:textId="77777777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garden</w:t>
            </w:r>
          </w:p>
          <w:p w14:paraId="6099D59E" w14:textId="77777777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 water project</w:t>
            </w:r>
          </w:p>
          <w:p w14:paraId="7063DB16" w14:textId="508186A6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Recycling- phase 1: promotional materials for initiative and phase 2: paired containers</w:t>
            </w:r>
          </w:p>
          <w:p w14:paraId="14176BE5" w14:textId="77777777" w:rsidR="007C11FE" w:rsidRDefault="007C11FE" w:rsidP="007C11FE">
            <w:pPr>
              <w:pStyle w:val="PlainTex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Irwin Street lighting</w:t>
            </w:r>
            <w:bookmarkStart w:id="0" w:name="_GoBack"/>
            <w:bookmarkEnd w:id="0"/>
          </w:p>
          <w:p w14:paraId="0CFA9811" w14:textId="7465E29C" w:rsidR="007C11FE" w:rsidRPr="00C53D18" w:rsidRDefault="003D597E" w:rsidP="007C1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projects</w:t>
            </w:r>
            <w:r w:rsidR="007C11FE">
              <w:rPr>
                <w:rFonts w:ascii="Times New Roman" w:hAnsi="Times New Roman" w:cs="Times New Roman"/>
                <w:sz w:val="24"/>
                <w:szCs w:val="24"/>
              </w:rPr>
              <w:t>: bike share program, solar panels and continuing to tweak recycling.</w:t>
            </w:r>
          </w:p>
        </w:tc>
        <w:tc>
          <w:tcPr>
            <w:tcW w:w="3484" w:type="dxa"/>
          </w:tcPr>
          <w:p w14:paraId="04A87003" w14:textId="0D7290B9" w:rsidR="004E039B" w:rsidRPr="00C53D18" w:rsidRDefault="007C11FE" w:rsidP="002879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Possible follow up once new committee is finalized </w:t>
            </w:r>
          </w:p>
        </w:tc>
        <w:tc>
          <w:tcPr>
            <w:tcW w:w="2816" w:type="dxa"/>
          </w:tcPr>
          <w:p w14:paraId="4CDDE088" w14:textId="2C3070E4" w:rsidR="00973FD5" w:rsidRPr="00FA0833" w:rsidRDefault="00973FD5"/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1EDD1CC9" w14:textId="780E9C3F" w:rsidR="00684E62" w:rsidRPr="00C53D18" w:rsidRDefault="000034A1" w:rsidP="00250E23">
            <w:pPr>
              <w:tabs>
                <w:tab w:val="left" w:pos="0"/>
              </w:tabs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 w:rsidR="00250E23">
              <w:rPr>
                <w:b/>
                <w:bCs/>
                <w:sz w:val="20"/>
              </w:rPr>
              <w:t>Faculty Club survey</w:t>
            </w:r>
          </w:p>
        </w:tc>
        <w:tc>
          <w:tcPr>
            <w:tcW w:w="4608" w:type="dxa"/>
          </w:tcPr>
          <w:p w14:paraId="23A61859" w14:textId="4DACC6D5" w:rsidR="000034A1" w:rsidRPr="00C53D18" w:rsidRDefault="00250E23" w:rsidP="00FA083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 presented a draft of a survey to faculty to gage the interest level in having a faculty club. </w:t>
            </w:r>
          </w:p>
        </w:tc>
        <w:tc>
          <w:tcPr>
            <w:tcW w:w="3484" w:type="dxa"/>
          </w:tcPr>
          <w:p w14:paraId="3600D331" w14:textId="361C8E52" w:rsidR="00684E62" w:rsidRPr="00C53D18" w:rsidRDefault="00250E23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was given from several committee members to make more concise.</w:t>
            </w:r>
          </w:p>
        </w:tc>
        <w:tc>
          <w:tcPr>
            <w:tcW w:w="2816" w:type="dxa"/>
          </w:tcPr>
          <w:p w14:paraId="58B2D5DE" w14:textId="37BB543F" w:rsidR="00684E62" w:rsidRPr="00C53D18" w:rsidRDefault="00250E23" w:rsidP="009D49FC">
            <w:r>
              <w:t>Clark to take to ECUS</w:t>
            </w:r>
          </w:p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377CFC" w14:textId="7CCF41CF" w:rsidR="00684E62" w:rsidRPr="00C53D18" w:rsidRDefault="000034A1" w:rsidP="00250E23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V. </w:t>
            </w:r>
            <w:r w:rsidR="00250E23">
              <w:rPr>
                <w:b/>
                <w:bCs/>
                <w:sz w:val="20"/>
              </w:rPr>
              <w:t>Space utilization policy and request procedures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5BC296F4" w14:textId="0E459739" w:rsidR="008D3056" w:rsidRPr="00C53D18" w:rsidRDefault="00250E23" w:rsidP="003D597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Rickenbaker 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 xml:space="preserve">explained </w:t>
            </w:r>
            <w:r w:rsidR="00A650DD">
              <w:rPr>
                <w:rFonts w:ascii="Times New Roman" w:hAnsi="Times New Roman" w:cs="Times New Roman"/>
                <w:sz w:val="24"/>
                <w:szCs w:val="24"/>
              </w:rPr>
              <w:t>how to request a space change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650D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="00A650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 xml:space="preserve"> of the Space Utilization Committee, w</w:t>
            </w:r>
            <w:r w:rsidR="003D597E">
              <w:rPr>
                <w:rFonts w:ascii="Times New Roman" w:hAnsi="Times New Roman" w:cs="Times New Roman"/>
                <w:sz w:val="24"/>
                <w:szCs w:val="24"/>
              </w:rPr>
              <w:t>hich meets when requests are mad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D597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E30E57">
              <w:rPr>
                <w:rFonts w:ascii="Times New Roman" w:hAnsi="Times New Roman" w:cs="Times New Roman"/>
                <w:sz w:val="24"/>
                <w:szCs w:val="24"/>
              </w:rPr>
              <w:t xml:space="preserve"> a space reassignment.  </w:t>
            </w:r>
          </w:p>
        </w:tc>
        <w:tc>
          <w:tcPr>
            <w:tcW w:w="3484" w:type="dxa"/>
          </w:tcPr>
          <w:p w14:paraId="5325EC73" w14:textId="29276B11" w:rsidR="00684E62" w:rsidRPr="00C53D18" w:rsidRDefault="00A650DD" w:rsidP="00A650D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policy found through shared governance, possibly follow up to take through policy formation procedure</w:t>
            </w:r>
          </w:p>
        </w:tc>
        <w:tc>
          <w:tcPr>
            <w:tcW w:w="2816" w:type="dxa"/>
          </w:tcPr>
          <w:p w14:paraId="70ECE180" w14:textId="320CD765" w:rsidR="00684E62" w:rsidRPr="00C53D18" w:rsidRDefault="00684E62" w:rsidP="009D49FC"/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43A3F4D1" w:rsidR="00684E62" w:rsidRPr="00C53D18" w:rsidRDefault="008D3056" w:rsidP="00E30E57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VI. </w:t>
            </w:r>
            <w:r w:rsidR="00E30E57">
              <w:rPr>
                <w:b/>
                <w:bCs/>
                <w:sz w:val="20"/>
              </w:rPr>
              <w:t>New business</w:t>
            </w:r>
          </w:p>
        </w:tc>
        <w:tc>
          <w:tcPr>
            <w:tcW w:w="4608" w:type="dxa"/>
          </w:tcPr>
          <w:p w14:paraId="1DEFE0B0" w14:textId="77777777" w:rsidR="00684E62" w:rsidRDefault="00E30E57" w:rsidP="0053321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the Strategic Plan</w:t>
            </w:r>
          </w:p>
          <w:p w14:paraId="22B3146A" w14:textId="0228E0FF" w:rsidR="00E30E57" w:rsidRPr="00C53D18" w:rsidRDefault="00E30E57" w:rsidP="00E30E57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to be brought the Senate by April 2016 meeting</w:t>
            </w:r>
          </w:p>
        </w:tc>
        <w:tc>
          <w:tcPr>
            <w:tcW w:w="3484" w:type="dxa"/>
          </w:tcPr>
          <w:p w14:paraId="4B22EFDD" w14:textId="1EC72C84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658C475" w14:textId="5A039061" w:rsidR="00684E62" w:rsidRPr="00C53D18" w:rsidRDefault="00684E62" w:rsidP="00684E62"/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09FAD544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</w:t>
            </w:r>
            <w:r w:rsidR="005E16FB" w:rsidRPr="00C53D18">
              <w:rPr>
                <w:sz w:val="20"/>
              </w:rPr>
              <w:t>I</w:t>
            </w:r>
            <w:r w:rsidR="00FD0518">
              <w:rPr>
                <w:sz w:val="20"/>
              </w:rPr>
              <w:t>I</w:t>
            </w:r>
            <w:r w:rsidRPr="00C53D18">
              <w:rPr>
                <w:sz w:val="20"/>
              </w:rPr>
              <w:t xml:space="preserve">.  </w:t>
            </w:r>
            <w:r w:rsidR="00E30E57">
              <w:rPr>
                <w:sz w:val="20"/>
              </w:rPr>
              <w:t>Next meeting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490FC024" w:rsidR="003F4AA3" w:rsidRPr="00C53D18" w:rsidRDefault="00E30E57" w:rsidP="008D3056">
            <w:r>
              <w:t>Feb. 4, 2016 in Atkinson 202</w:t>
            </w:r>
            <w:r w:rsidR="00FD0518">
              <w:t xml:space="preserve"> </w:t>
            </w:r>
          </w:p>
        </w:tc>
        <w:tc>
          <w:tcPr>
            <w:tcW w:w="3484" w:type="dxa"/>
          </w:tcPr>
          <w:p w14:paraId="0BFCC516" w14:textId="7C4AFE04" w:rsidR="003F4AA3" w:rsidRPr="00FD0518" w:rsidRDefault="003F4AA3" w:rsidP="00533213"/>
        </w:tc>
        <w:tc>
          <w:tcPr>
            <w:tcW w:w="2816" w:type="dxa"/>
          </w:tcPr>
          <w:p w14:paraId="7B218FA4" w14:textId="63FFD098" w:rsidR="003F4AA3" w:rsidRPr="00FD0518" w:rsidRDefault="003F4AA3"/>
        </w:tc>
      </w:tr>
      <w:tr w:rsidR="00FD0518" w:rsidRPr="00C53D18" w14:paraId="5490386B" w14:textId="77777777" w:rsidTr="00FD0518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3CD18D" w14:textId="656A026A" w:rsidR="00FD0518" w:rsidRPr="00C53D18" w:rsidRDefault="00FD0518" w:rsidP="00A85E8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IX</w:t>
            </w:r>
            <w:r w:rsidRPr="00C53D18">
              <w:rPr>
                <w:sz w:val="20"/>
              </w:rPr>
              <w:t>.  Adjournment</w:t>
            </w:r>
          </w:p>
          <w:p w14:paraId="224007D5" w14:textId="77777777" w:rsidR="00FD0518" w:rsidRPr="00C53D18" w:rsidRDefault="00FD0518" w:rsidP="00FD0518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8BA" w14:textId="52EECB7F" w:rsidR="00FD0518" w:rsidRPr="00C53D18" w:rsidRDefault="00FD0518" w:rsidP="00E30E57">
            <w:r w:rsidRPr="00C53D18">
              <w:t xml:space="preserve">The meeting was adjourned at </w:t>
            </w:r>
            <w:r>
              <w:t>3:</w:t>
            </w:r>
            <w:r w:rsidR="00E30E57">
              <w:t>25</w:t>
            </w:r>
            <w:r w:rsidRPr="00C53D18">
              <w:t xml:space="preserve"> p.m.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F4" w14:textId="77777777" w:rsidR="00FD0518" w:rsidRPr="00C53D18" w:rsidRDefault="00FD0518" w:rsidP="00A85E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C6" w14:textId="77777777" w:rsidR="00FD0518" w:rsidRPr="00C53D18" w:rsidRDefault="00FD0518" w:rsidP="00A85E85">
            <w:pPr>
              <w:rPr>
                <w:sz w:val="20"/>
              </w:rPr>
            </w:pPr>
          </w:p>
        </w:tc>
      </w:tr>
    </w:tbl>
    <w:p w14:paraId="04B4288B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E841093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B7C941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54A3B80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30F02F7" w14:textId="7DA4F087" w:rsidR="0014666D" w:rsidRPr="009D49FC" w:rsidRDefault="002C23EB" w:rsidP="000B78F0">
      <w:pPr>
        <w:tabs>
          <w:tab w:val="left" w:pos="1710"/>
          <w:tab w:val="left" w:pos="8500"/>
        </w:tabs>
        <w:rPr>
          <w:sz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5C27F3D7" w14:textId="6648A2E4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  <w:r w:rsidR="009D49FC">
        <w:rPr>
          <w:b/>
          <w:bCs/>
          <w:smallCaps/>
          <w:sz w:val="28"/>
          <w:szCs w:val="28"/>
        </w:rPr>
        <w:t>RPIPC</w:t>
      </w:r>
    </w:p>
    <w:p w14:paraId="03C26D41" w14:textId="431230AE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9D49FC">
        <w:rPr>
          <w:b/>
          <w:bCs/>
          <w:smallCaps/>
          <w:sz w:val="28"/>
          <w:szCs w:val="28"/>
        </w:rPr>
        <w:t>Clark, McMillan, Johnson</w:t>
      </w:r>
      <w:r w:rsidR="009D49FC">
        <w:rPr>
          <w:b/>
          <w:bCs/>
          <w:smallCaps/>
          <w:sz w:val="28"/>
          <w:szCs w:val="28"/>
        </w:rPr>
        <w:tab/>
      </w:r>
    </w:p>
    <w:p w14:paraId="54E60A8A" w14:textId="2BE26020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9D49FC">
        <w:rPr>
          <w:b/>
          <w:bCs/>
          <w:smallCaps/>
          <w:sz w:val="28"/>
          <w:szCs w:val="28"/>
        </w:rPr>
        <w:t xml:space="preserve"> </w:t>
      </w:r>
      <w:r w:rsidR="009D49FC" w:rsidRPr="009D49FC">
        <w:rPr>
          <w:b/>
          <w:bCs/>
          <w:smallCaps/>
          <w:sz w:val="28"/>
          <w:szCs w:val="28"/>
        </w:rPr>
        <w:t>2015-2016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187"/>
        <w:gridCol w:w="1187"/>
        <w:gridCol w:w="1060"/>
        <w:gridCol w:w="1060"/>
        <w:gridCol w:w="1060"/>
        <w:gridCol w:w="1149"/>
      </w:tblGrid>
      <w:tr w:rsidR="00F31BC1" w:rsidRPr="00C53D18" w14:paraId="52EC356B" w14:textId="77777777" w:rsidTr="00E30E57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22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E30E57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1E2F760C" w:rsidR="00F31BC1" w:rsidRPr="00C53D18" w:rsidRDefault="008D3056" w:rsidP="001119A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Aug.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9E2" w14:textId="77777777" w:rsid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1DD071D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Nov. 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029C3A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Dec.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3FE6D3F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2BAD3BC3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12860618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155EA012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2FDA69EE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3AA48A1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8D3056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6A2F973F" w:rsidR="00F31BC1" w:rsidRP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691E8AE0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5552066B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3ECA3B6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53C2B5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46CD18F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6F54DCDD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6FAC63B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45431990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25AA085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437A7FC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3A3889B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070DD2FC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4D84F1E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26093576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3863D2EE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689FD5F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0040E105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4A54B7D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32E326BF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540535D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2F1ED535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2374C2E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66EF3559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4CE61B02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30575FC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01DE810F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32A703E1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51650A3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5009DB3D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4C4C94A5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E30E57" w:rsidRPr="00C53D18" w14:paraId="6A02B880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143B8" w14:textId="3F8D9CC2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A410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D8D3" w14:textId="36C38A61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D66B" w14:textId="06A08528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9074" w14:textId="572101CF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73DA" w14:textId="020FC533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5780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9328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2E37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94AECD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57256A1A" w:rsidR="00973FD5" w:rsidRPr="00C53D18" w:rsidRDefault="00F31BC1">
      <w:pPr>
        <w:rPr>
          <w:sz w:val="20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</w:p>
    <w:sectPr w:rsidR="00973FD5" w:rsidRPr="00C53D18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A650DD" w:rsidRDefault="00A650DD">
      <w:r>
        <w:separator/>
      </w:r>
    </w:p>
  </w:endnote>
  <w:endnote w:type="continuationSeparator" w:id="0">
    <w:p w14:paraId="5850AFB6" w14:textId="77777777" w:rsidR="00A650DD" w:rsidRDefault="00A6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A650DD" w:rsidRDefault="00A650DD">
      <w:r>
        <w:separator/>
      </w:r>
    </w:p>
  </w:footnote>
  <w:footnote w:type="continuationSeparator" w:id="0">
    <w:p w14:paraId="00C6BFF1" w14:textId="77777777" w:rsidR="00A650DD" w:rsidRDefault="00A6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54649E5"/>
    <w:multiLevelType w:val="hybridMultilevel"/>
    <w:tmpl w:val="3A10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0B4"/>
    <w:multiLevelType w:val="hybridMultilevel"/>
    <w:tmpl w:val="5A8A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128E4"/>
    <w:multiLevelType w:val="hybridMultilevel"/>
    <w:tmpl w:val="C08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1"/>
  </w:num>
  <w:num w:numId="5">
    <w:abstractNumId w:val="29"/>
  </w:num>
  <w:num w:numId="6">
    <w:abstractNumId w:val="5"/>
  </w:num>
  <w:num w:numId="7">
    <w:abstractNumId w:val="22"/>
  </w:num>
  <w:num w:numId="8">
    <w:abstractNumId w:val="7"/>
  </w:num>
  <w:num w:numId="9">
    <w:abstractNumId w:val="25"/>
  </w:num>
  <w:num w:numId="10">
    <w:abstractNumId w:val="2"/>
  </w:num>
  <w:num w:numId="11">
    <w:abstractNumId w:val="30"/>
  </w:num>
  <w:num w:numId="12">
    <w:abstractNumId w:val="10"/>
  </w:num>
  <w:num w:numId="13">
    <w:abstractNumId w:val="8"/>
  </w:num>
  <w:num w:numId="14">
    <w:abstractNumId w:val="0"/>
  </w:num>
  <w:num w:numId="15">
    <w:abstractNumId w:val="24"/>
  </w:num>
  <w:num w:numId="16">
    <w:abstractNumId w:val="11"/>
  </w:num>
  <w:num w:numId="17">
    <w:abstractNumId w:val="26"/>
  </w:num>
  <w:num w:numId="18">
    <w:abstractNumId w:val="13"/>
  </w:num>
  <w:num w:numId="19">
    <w:abstractNumId w:val="14"/>
  </w:num>
  <w:num w:numId="20">
    <w:abstractNumId w:val="1"/>
  </w:num>
  <w:num w:numId="21">
    <w:abstractNumId w:val="17"/>
  </w:num>
  <w:num w:numId="22">
    <w:abstractNumId w:val="1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28"/>
  </w:num>
  <w:num w:numId="28">
    <w:abstractNumId w:val="15"/>
  </w:num>
  <w:num w:numId="29">
    <w:abstractNumId w:val="23"/>
  </w:num>
  <w:num w:numId="30">
    <w:abstractNumId w:val="27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034A1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B78F0"/>
    <w:rsid w:val="000F3792"/>
    <w:rsid w:val="000F4925"/>
    <w:rsid w:val="0010559F"/>
    <w:rsid w:val="001119A4"/>
    <w:rsid w:val="00115485"/>
    <w:rsid w:val="001237FF"/>
    <w:rsid w:val="0014666D"/>
    <w:rsid w:val="00151F00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02DB"/>
    <w:rsid w:val="001B6CA0"/>
    <w:rsid w:val="001C7F61"/>
    <w:rsid w:val="001E511A"/>
    <w:rsid w:val="00233260"/>
    <w:rsid w:val="00250E23"/>
    <w:rsid w:val="002518DD"/>
    <w:rsid w:val="00254153"/>
    <w:rsid w:val="00276814"/>
    <w:rsid w:val="00286ABE"/>
    <w:rsid w:val="00287987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D597E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0F6F"/>
    <w:rsid w:val="004A563E"/>
    <w:rsid w:val="004A6A23"/>
    <w:rsid w:val="004E039B"/>
    <w:rsid w:val="004E1440"/>
    <w:rsid w:val="004E3901"/>
    <w:rsid w:val="004F5424"/>
    <w:rsid w:val="0051431A"/>
    <w:rsid w:val="005178A2"/>
    <w:rsid w:val="00533213"/>
    <w:rsid w:val="00536A40"/>
    <w:rsid w:val="0055653C"/>
    <w:rsid w:val="00564731"/>
    <w:rsid w:val="00564D7E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2B98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A162E"/>
    <w:rsid w:val="007C11FE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3056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9FC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650DD"/>
    <w:rsid w:val="00A73A26"/>
    <w:rsid w:val="00A85E85"/>
    <w:rsid w:val="00A93FA1"/>
    <w:rsid w:val="00AA4F03"/>
    <w:rsid w:val="00AB47CE"/>
    <w:rsid w:val="00AC06FB"/>
    <w:rsid w:val="00AE043E"/>
    <w:rsid w:val="00AF4BC7"/>
    <w:rsid w:val="00AF4C18"/>
    <w:rsid w:val="00B11C50"/>
    <w:rsid w:val="00B224D8"/>
    <w:rsid w:val="00B32126"/>
    <w:rsid w:val="00B53E8C"/>
    <w:rsid w:val="00B77CD3"/>
    <w:rsid w:val="00B80200"/>
    <w:rsid w:val="00B8178C"/>
    <w:rsid w:val="00B84722"/>
    <w:rsid w:val="00BA5825"/>
    <w:rsid w:val="00BB0581"/>
    <w:rsid w:val="00BB0A15"/>
    <w:rsid w:val="00BB32F6"/>
    <w:rsid w:val="00BC23AC"/>
    <w:rsid w:val="00BE5CC3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6450F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30E57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0833"/>
    <w:rsid w:val="00FA1DE5"/>
    <w:rsid w:val="00FB1171"/>
    <w:rsid w:val="00FB54A6"/>
    <w:rsid w:val="00FB6DF7"/>
    <w:rsid w:val="00FC1A75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5</cp:revision>
  <cp:lastPrinted>2015-12-04T18:06:00Z</cp:lastPrinted>
  <dcterms:created xsi:type="dcterms:W3CDTF">2015-12-09T21:58:00Z</dcterms:created>
  <dcterms:modified xsi:type="dcterms:W3CDTF">2015-12-10T19:20:00Z</dcterms:modified>
</cp:coreProperties>
</file>