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F77A" w14:textId="77777777" w:rsidR="00B80200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Committee Name:</w:t>
      </w:r>
      <w:r w:rsidR="0019560A" w:rsidRPr="00C53D18">
        <w:rPr>
          <w:b/>
          <w:bCs/>
          <w:smallCaps/>
          <w:sz w:val="28"/>
          <w:szCs w:val="28"/>
        </w:rPr>
        <w:t xml:space="preserve">  RPIPC</w:t>
      </w:r>
    </w:p>
    <w:p w14:paraId="3627CD0D" w14:textId="1735E82B" w:rsidR="0014666D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Meeting Date</w:t>
      </w:r>
      <w:r w:rsidR="00AC06FB" w:rsidRPr="00C53D18">
        <w:rPr>
          <w:b/>
          <w:bCs/>
          <w:smallCaps/>
          <w:sz w:val="28"/>
          <w:szCs w:val="28"/>
        </w:rPr>
        <w:t xml:space="preserve"> &amp; Time</w:t>
      </w:r>
      <w:r w:rsidR="00157D67" w:rsidRPr="00C53D18">
        <w:rPr>
          <w:b/>
          <w:bCs/>
          <w:smallCaps/>
          <w:sz w:val="28"/>
          <w:szCs w:val="28"/>
        </w:rPr>
        <w:t xml:space="preserve">:  </w:t>
      </w:r>
      <w:r w:rsidR="000034A1">
        <w:rPr>
          <w:b/>
          <w:bCs/>
          <w:smallCaps/>
          <w:sz w:val="28"/>
          <w:szCs w:val="28"/>
        </w:rPr>
        <w:t>October 2</w:t>
      </w:r>
      <w:r w:rsidR="001119A4" w:rsidRPr="00C53D18">
        <w:rPr>
          <w:b/>
          <w:bCs/>
          <w:smallCaps/>
          <w:sz w:val="28"/>
          <w:szCs w:val="28"/>
        </w:rPr>
        <w:t>,</w:t>
      </w:r>
      <w:r w:rsidR="00684E62" w:rsidRPr="00C53D18">
        <w:rPr>
          <w:b/>
          <w:bCs/>
          <w:smallCaps/>
          <w:sz w:val="28"/>
          <w:szCs w:val="28"/>
        </w:rPr>
        <w:t xml:space="preserve"> 2015</w:t>
      </w:r>
      <w:r w:rsidR="001119A4" w:rsidRPr="00C53D18">
        <w:rPr>
          <w:b/>
          <w:bCs/>
          <w:smallCaps/>
          <w:sz w:val="28"/>
          <w:szCs w:val="28"/>
        </w:rPr>
        <w:t xml:space="preserve"> </w:t>
      </w:r>
      <w:r w:rsidR="00684E62" w:rsidRPr="00C53D18">
        <w:rPr>
          <w:b/>
          <w:bCs/>
          <w:smallCaps/>
          <w:sz w:val="28"/>
          <w:szCs w:val="28"/>
        </w:rPr>
        <w:t>2 p.m.</w:t>
      </w:r>
    </w:p>
    <w:p w14:paraId="2FF23B5F" w14:textId="145FA080" w:rsidR="00973FD5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 xml:space="preserve">Meeting Location: </w:t>
      </w:r>
      <w:r w:rsidR="003467C0" w:rsidRPr="00C53D18">
        <w:rPr>
          <w:b/>
          <w:bCs/>
          <w:smallCaps/>
          <w:sz w:val="28"/>
          <w:szCs w:val="28"/>
        </w:rPr>
        <w:t>Atkinson Room 202</w:t>
      </w:r>
    </w:p>
    <w:p w14:paraId="7ADC8892" w14:textId="77777777" w:rsidR="00B80200" w:rsidRPr="00C53D18" w:rsidRDefault="00B80200">
      <w:pPr>
        <w:jc w:val="center"/>
        <w:rPr>
          <w:b/>
          <w:bCs/>
          <w:sz w:val="28"/>
          <w:szCs w:val="28"/>
        </w:rPr>
      </w:pPr>
    </w:p>
    <w:p w14:paraId="797039CE" w14:textId="77777777" w:rsidR="00973FD5" w:rsidRPr="00C53D18" w:rsidRDefault="00973FD5">
      <w:pPr>
        <w:rPr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</w:t>
      </w:r>
      <w:r w:rsidR="00750727" w:rsidRPr="00C53D18">
        <w:rPr>
          <w:b/>
          <w:bCs/>
          <w:smallCaps/>
          <w:sz w:val="28"/>
          <w:szCs w:val="28"/>
        </w:rPr>
        <w:t>ttendance</w:t>
      </w:r>
      <w:r w:rsidRPr="00C53D18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:rsidRPr="00C53D18" w14:paraId="7B91D9CD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667BE9" w14:textId="77777777" w:rsidR="00973FD5" w:rsidRPr="00C53D18" w:rsidRDefault="00973FD5">
            <w:pPr>
              <w:rPr>
                <w:sz w:val="20"/>
              </w:rPr>
            </w:pPr>
          </w:p>
          <w:p w14:paraId="33AC7F06" w14:textId="77777777" w:rsidR="00973FD5" w:rsidRPr="00C53D18" w:rsidRDefault="00973FD5" w:rsidP="00750727">
            <w:pPr>
              <w:rPr>
                <w:b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C53D18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C53D18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P</w:t>
            </w:r>
            <w:r w:rsidR="00FB54A6" w:rsidRPr="00C53D18">
              <w:rPr>
                <w:b/>
                <w:sz w:val="28"/>
                <w:szCs w:val="28"/>
              </w:rPr>
              <w:t>”</w:t>
            </w:r>
            <w:r w:rsidR="0014666D" w:rsidRPr="00C53D18">
              <w:rPr>
                <w:b/>
                <w:sz w:val="28"/>
                <w:szCs w:val="28"/>
              </w:rPr>
              <w:t xml:space="preserve"> </w:t>
            </w:r>
            <w:r w:rsidR="00FB54A6" w:rsidRPr="00C53D18">
              <w:rPr>
                <w:b/>
                <w:sz w:val="28"/>
                <w:szCs w:val="28"/>
              </w:rPr>
              <w:t>denotes</w:t>
            </w:r>
            <w:r w:rsidR="0014666D" w:rsidRPr="00C53D18">
              <w:rPr>
                <w:b/>
                <w:sz w:val="28"/>
                <w:szCs w:val="28"/>
              </w:rPr>
              <w:t xml:space="preserve"> Present,  </w:t>
            </w:r>
            <w:r w:rsidR="00FB54A6" w:rsidRPr="00C53D18">
              <w:rPr>
                <w:b/>
                <w:sz w:val="28"/>
                <w:szCs w:val="28"/>
              </w:rPr>
              <w:t>“A” denotes</w:t>
            </w:r>
            <w:r w:rsidR="0014666D" w:rsidRPr="00C53D18">
              <w:rPr>
                <w:b/>
                <w:sz w:val="28"/>
                <w:szCs w:val="28"/>
              </w:rPr>
              <w:t xml:space="preserve"> Absent,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R</w:t>
            </w:r>
            <w:r w:rsidR="00FB54A6" w:rsidRPr="00C53D18">
              <w:rPr>
                <w:b/>
                <w:sz w:val="28"/>
                <w:szCs w:val="28"/>
              </w:rPr>
              <w:t>” denotes</w:t>
            </w:r>
            <w:r w:rsidR="0014666D" w:rsidRPr="00C53D18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RPr="00C53D18" w14:paraId="32B2F76C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255D7866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DE09C54" w14:textId="0A187232" w:rsidR="00973FD5" w:rsidRPr="00C53D18" w:rsidRDefault="00963D5A" w:rsidP="000034A1">
            <w:r w:rsidRPr="00C53D18">
              <w:t>Susan Allen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7CD9E9A0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EE49849" w14:textId="77777777" w:rsidR="00973FD5" w:rsidRPr="00C53D18" w:rsidRDefault="00157D67" w:rsidP="000F4925">
            <w:r w:rsidRPr="00C53D18">
              <w:t>Daniel Simpson</w:t>
            </w:r>
          </w:p>
        </w:tc>
      </w:tr>
      <w:tr w:rsidR="00973FD5" w:rsidRPr="00C53D18" w14:paraId="6F0C4B9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6CAA7FA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79AEF11" w14:textId="52EED2E5" w:rsidR="00973FD5" w:rsidRPr="00C53D18" w:rsidRDefault="00157D67" w:rsidP="000F4925">
            <w:r w:rsidRPr="00C53D18">
              <w:t xml:space="preserve">Donna </w:t>
            </w:r>
            <w:r w:rsidR="002C23EB" w:rsidRPr="00C53D18">
              <w:t xml:space="preserve">Bennett </w:t>
            </w:r>
          </w:p>
        </w:tc>
        <w:tc>
          <w:tcPr>
            <w:tcW w:w="540" w:type="dxa"/>
            <w:vAlign w:val="center"/>
          </w:tcPr>
          <w:p w14:paraId="0DD269CC" w14:textId="74E43703" w:rsidR="00973FD5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C316C15" w14:textId="77777777" w:rsidR="00973FD5" w:rsidRPr="00C53D18" w:rsidRDefault="00157D67" w:rsidP="000F4925">
            <w:r w:rsidRPr="00C53D18">
              <w:t xml:space="preserve">Ben McMillan </w:t>
            </w:r>
          </w:p>
        </w:tc>
      </w:tr>
      <w:tr w:rsidR="00AC06FB" w:rsidRPr="00C53D18" w14:paraId="5C19A44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45BC4076" w14:textId="77777777" w:rsidR="00AC06FB" w:rsidRPr="00C53D18" w:rsidRDefault="001B6CA0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01C4A9" w14:textId="77777777" w:rsidR="00AC06FB" w:rsidRPr="00C53D18" w:rsidRDefault="001119A4" w:rsidP="000F4925">
            <w:r w:rsidRPr="00C53D18">
              <w:t>Tom Caro</w:t>
            </w:r>
            <w:r w:rsidR="00157D67" w:rsidRPr="00C53D18">
              <w:t>n</w:t>
            </w:r>
          </w:p>
        </w:tc>
        <w:tc>
          <w:tcPr>
            <w:tcW w:w="540" w:type="dxa"/>
            <w:vAlign w:val="center"/>
          </w:tcPr>
          <w:p w14:paraId="78E26068" w14:textId="39C0319D" w:rsidR="00AC06FB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F996DE5" w14:textId="77777777" w:rsidR="00AC06FB" w:rsidRPr="00C53D18" w:rsidRDefault="00157D67" w:rsidP="000F4925">
            <w:r w:rsidRPr="00C53D18">
              <w:t>Carol Ward</w:t>
            </w:r>
          </w:p>
        </w:tc>
      </w:tr>
      <w:tr w:rsidR="00AC06FB" w:rsidRPr="00C53D18" w14:paraId="693D801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EBF6F69" w14:textId="77777777" w:rsidR="00AC06FB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121FD83" w14:textId="77777777" w:rsidR="00AC06FB" w:rsidRPr="00C53D18" w:rsidRDefault="00157D67" w:rsidP="000F4925">
            <w:r w:rsidRPr="00C53D18">
              <w:t>Jan Clark</w:t>
            </w:r>
          </w:p>
        </w:tc>
        <w:tc>
          <w:tcPr>
            <w:tcW w:w="540" w:type="dxa"/>
            <w:vAlign w:val="center"/>
          </w:tcPr>
          <w:p w14:paraId="400779C9" w14:textId="78E8CB11" w:rsidR="00AC06FB" w:rsidRPr="00C53D18" w:rsidRDefault="000034A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79D7DCC6" w14:textId="77777777" w:rsidR="00AC06FB" w:rsidRPr="00C53D18" w:rsidRDefault="00157D67" w:rsidP="000F4925">
            <w:r w:rsidRPr="00C53D18">
              <w:t>Virginia Crowson</w:t>
            </w:r>
          </w:p>
        </w:tc>
      </w:tr>
      <w:tr w:rsidR="00AC06FB" w:rsidRPr="00C53D18" w14:paraId="31CB6209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7676BAF" w14:textId="77777777" w:rsidR="00AC06FB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59B1268" w14:textId="77777777" w:rsidR="00AC06FB" w:rsidRPr="00C53D18" w:rsidRDefault="00157D67" w:rsidP="000F4925">
            <w:r w:rsidRPr="00C53D18">
              <w:t>Renee Fontenot</w:t>
            </w:r>
          </w:p>
        </w:tc>
        <w:tc>
          <w:tcPr>
            <w:tcW w:w="540" w:type="dxa"/>
            <w:vAlign w:val="center"/>
          </w:tcPr>
          <w:p w14:paraId="391E071C" w14:textId="7C83A432" w:rsidR="00AC06FB" w:rsidRPr="00C53D18" w:rsidRDefault="000034A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684E62" w:rsidRPr="00C53D18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14:paraId="50038327" w14:textId="0E2CAA76" w:rsidR="00684E62" w:rsidRPr="00C53D18" w:rsidRDefault="00684E62" w:rsidP="000F4925">
            <w:r w:rsidRPr="00C53D18">
              <w:t>Darlene Hubbard</w:t>
            </w:r>
          </w:p>
        </w:tc>
      </w:tr>
      <w:tr w:rsidR="00973FD5" w:rsidRPr="00C53D18" w14:paraId="56F34E9B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27CB834" w14:textId="64CC56D9" w:rsidR="00D171B9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5B380EC" w14:textId="77777777" w:rsidR="00973FD5" w:rsidRPr="00C53D18" w:rsidRDefault="00157D67" w:rsidP="000F4925">
            <w:r w:rsidRPr="00C53D18">
              <w:t>Brittiny Johnson</w:t>
            </w:r>
          </w:p>
        </w:tc>
        <w:tc>
          <w:tcPr>
            <w:tcW w:w="540" w:type="dxa"/>
            <w:vAlign w:val="center"/>
          </w:tcPr>
          <w:p w14:paraId="3265DC5D" w14:textId="1D3C252F" w:rsidR="00973FD5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8C3B494" w14:textId="276B4B0D" w:rsidR="00973FD5" w:rsidRPr="00C53D18" w:rsidRDefault="00684E62" w:rsidP="000F4925">
            <w:r w:rsidRPr="00C53D18">
              <w:t>Emily Gomez</w:t>
            </w:r>
          </w:p>
        </w:tc>
      </w:tr>
      <w:tr w:rsidR="00790D29" w:rsidRPr="00C53D18" w14:paraId="2B822295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F1B7D07" w14:textId="77777777" w:rsidR="00790D29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C9864E2" w14:textId="77777777" w:rsidR="00790D29" w:rsidRPr="00C53D18" w:rsidRDefault="00157D67" w:rsidP="000F4925">
            <w:r w:rsidRPr="00C53D18">
              <w:t xml:space="preserve">Eve Puckett </w:t>
            </w:r>
          </w:p>
        </w:tc>
        <w:tc>
          <w:tcPr>
            <w:tcW w:w="540" w:type="dxa"/>
            <w:vAlign w:val="center"/>
          </w:tcPr>
          <w:p w14:paraId="2D632F29" w14:textId="77777777" w:rsidR="00790D29" w:rsidRPr="00C53D1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114F184" w14:textId="77777777" w:rsidR="00790D29" w:rsidRPr="00C53D18" w:rsidRDefault="00B84722" w:rsidP="000F4925">
            <w:r w:rsidRPr="00C53D18">
              <w:t xml:space="preserve"> </w:t>
            </w:r>
          </w:p>
        </w:tc>
      </w:tr>
      <w:tr w:rsidR="00973FD5" w:rsidRPr="00C53D18" w14:paraId="4536BD15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A756880" w14:textId="0FBE0839" w:rsidR="00973FD5" w:rsidRPr="000034A1" w:rsidRDefault="00973FD5" w:rsidP="00157D67">
            <w:pPr>
              <w:pStyle w:val="Heading1"/>
              <w:rPr>
                <w:b w:val="0"/>
                <w:smallCaps/>
              </w:rPr>
            </w:pPr>
            <w:r w:rsidRPr="00C53D18">
              <w:rPr>
                <w:smallCaps/>
                <w:sz w:val="28"/>
                <w:szCs w:val="28"/>
              </w:rPr>
              <w:t>G</w:t>
            </w:r>
            <w:r w:rsidR="00750727" w:rsidRPr="00C53D18">
              <w:rPr>
                <w:smallCaps/>
                <w:sz w:val="28"/>
                <w:szCs w:val="28"/>
              </w:rPr>
              <w:t>uests</w:t>
            </w:r>
            <w:r w:rsidR="000034A1">
              <w:rPr>
                <w:smallCaps/>
                <w:sz w:val="28"/>
                <w:szCs w:val="28"/>
              </w:rPr>
              <w:t xml:space="preserve">: </w:t>
            </w:r>
            <w:r w:rsidR="000034A1">
              <w:rPr>
                <w:b w:val="0"/>
                <w:smallCaps/>
                <w:sz w:val="28"/>
                <w:szCs w:val="28"/>
              </w:rPr>
              <w:t xml:space="preserve">Bob Orr, Mark Pelton, Juawn Jackson, Miriam Jordan, Ryan Greene, Mark Duclos, Shea Groebner </w:t>
            </w:r>
          </w:p>
        </w:tc>
      </w:tr>
      <w:tr w:rsidR="00973FD5" w:rsidRPr="00C53D18" w14:paraId="35938EBE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000AC83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14E70E49" w14:textId="77777777" w:rsidR="00973FD5" w:rsidRPr="00C53D18" w:rsidRDefault="00B53E8C" w:rsidP="0014666D">
            <w:pPr>
              <w:rPr>
                <w:i/>
                <w:sz w:val="20"/>
                <w:szCs w:val="20"/>
              </w:rPr>
            </w:pPr>
            <w:r w:rsidRPr="00C53D18">
              <w:rPr>
                <w:i/>
                <w:sz w:val="20"/>
                <w:szCs w:val="20"/>
              </w:rPr>
              <w:t>Italic</w:t>
            </w:r>
            <w:r w:rsidR="0014666D" w:rsidRPr="00C53D18">
              <w:rPr>
                <w:i/>
                <w:sz w:val="20"/>
                <w:szCs w:val="20"/>
              </w:rPr>
              <w:t>ized</w:t>
            </w:r>
            <w:r w:rsidRPr="00C53D18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C53D18">
              <w:rPr>
                <w:i/>
                <w:sz w:val="20"/>
                <w:szCs w:val="20"/>
              </w:rPr>
              <w:t>a previous</w:t>
            </w:r>
            <w:r w:rsidRPr="00C53D18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F1BC12F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66CF30E4" w14:textId="77777777" w:rsidR="00973FD5" w:rsidRPr="00C53D18" w:rsidRDefault="00973FD5">
            <w:pPr>
              <w:rPr>
                <w:sz w:val="20"/>
              </w:rPr>
            </w:pPr>
            <w:r w:rsidRPr="00C53D18">
              <w:rPr>
                <w:sz w:val="20"/>
              </w:rPr>
              <w:t xml:space="preserve">                               </w:t>
            </w:r>
          </w:p>
        </w:tc>
      </w:tr>
      <w:tr w:rsidR="00973FD5" w:rsidRPr="00C53D18" w14:paraId="510FE8A5" w14:textId="77777777">
        <w:trPr>
          <w:trHeight w:val="90"/>
        </w:trPr>
        <w:tc>
          <w:tcPr>
            <w:tcW w:w="720" w:type="dxa"/>
          </w:tcPr>
          <w:p w14:paraId="78D7E8C9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E0A5817" w14:textId="77777777" w:rsidR="00973FD5" w:rsidRPr="00C53D18" w:rsidRDefault="00B53E8C">
            <w:pPr>
              <w:rPr>
                <w:sz w:val="20"/>
              </w:rPr>
            </w:pPr>
            <w:r w:rsidRPr="00C53D18"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3DE22194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272EFF96" w14:textId="77777777" w:rsidR="00973FD5" w:rsidRPr="00C53D18" w:rsidRDefault="00973FD5">
            <w:pPr>
              <w:rPr>
                <w:sz w:val="20"/>
              </w:rPr>
            </w:pPr>
          </w:p>
        </w:tc>
      </w:tr>
    </w:tbl>
    <w:p w14:paraId="6A5CE2E5" w14:textId="77777777" w:rsidR="00973FD5" w:rsidRPr="00C53D18" w:rsidRDefault="00973FD5">
      <w:pPr>
        <w:rPr>
          <w:sz w:val="20"/>
        </w:rPr>
      </w:pPr>
    </w:p>
    <w:tbl>
      <w:tblPr>
        <w:tblW w:w="139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4608"/>
        <w:gridCol w:w="3484"/>
        <w:gridCol w:w="2816"/>
      </w:tblGrid>
      <w:tr w:rsidR="00973FD5" w:rsidRPr="00C53D18" w14:paraId="02321883" w14:textId="77777777" w:rsidTr="003467C0">
        <w:tc>
          <w:tcPr>
            <w:tcW w:w="3042" w:type="dxa"/>
          </w:tcPr>
          <w:p w14:paraId="08796D0C" w14:textId="77777777" w:rsidR="00973FD5" w:rsidRPr="00C53D18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C53D18">
              <w:rPr>
                <w:sz w:val="28"/>
                <w:szCs w:val="28"/>
              </w:rPr>
              <w:t xml:space="preserve">     </w:t>
            </w:r>
            <w:r w:rsidRPr="00C53D18">
              <w:rPr>
                <w:smallCaps/>
                <w:sz w:val="28"/>
                <w:szCs w:val="28"/>
              </w:rPr>
              <w:t>A</w:t>
            </w:r>
            <w:r w:rsidR="00750727" w:rsidRPr="00C53D18">
              <w:rPr>
                <w:smallCaps/>
                <w:sz w:val="28"/>
                <w:szCs w:val="28"/>
              </w:rPr>
              <w:t xml:space="preserve">genda Topic </w:t>
            </w:r>
          </w:p>
          <w:p w14:paraId="35591085" w14:textId="77777777" w:rsidR="003E4149" w:rsidRPr="00C53D18" w:rsidRDefault="003E4149" w:rsidP="005178A2">
            <w:pPr>
              <w:rPr>
                <w:sz w:val="20"/>
                <w:szCs w:val="20"/>
              </w:rPr>
            </w:pPr>
            <w:r w:rsidRPr="00C53D18">
              <w:rPr>
                <w:sz w:val="20"/>
                <w:szCs w:val="20"/>
              </w:rPr>
              <w:t>(</w:t>
            </w:r>
            <w:r w:rsidR="005178A2" w:rsidRPr="00C53D18">
              <w:rPr>
                <w:sz w:val="20"/>
                <w:szCs w:val="20"/>
              </w:rPr>
              <w:t>C</w:t>
            </w:r>
            <w:r w:rsidRPr="00C53D18">
              <w:rPr>
                <w:sz w:val="20"/>
                <w:szCs w:val="20"/>
              </w:rPr>
              <w:t>ommittee</w:t>
            </w:r>
            <w:r w:rsidR="005178A2" w:rsidRPr="00C53D18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C53D18">
              <w:rPr>
                <w:sz w:val="20"/>
                <w:szCs w:val="20"/>
              </w:rPr>
              <w:t>.</w:t>
            </w:r>
            <w:r w:rsidR="005178A2" w:rsidRPr="00C53D18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C53D18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4DB89C5" w14:textId="77777777" w:rsidR="00973FD5" w:rsidRPr="00C53D18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D</w:t>
            </w:r>
            <w:r w:rsidR="00750727" w:rsidRPr="00C53D18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65412108" w14:textId="77777777" w:rsidR="00973FD5" w:rsidRPr="00C53D18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E9D2147" w14:textId="77777777" w:rsidR="00973FD5" w:rsidRPr="00C53D18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Follow-Up</w:t>
            </w:r>
          </w:p>
          <w:p w14:paraId="3D124D73" w14:textId="77777777" w:rsidR="00973FD5" w:rsidRPr="00C53D18" w:rsidRDefault="005E16FB">
            <w:pPr>
              <w:jc w:val="center"/>
              <w:rPr>
                <w:sz w:val="20"/>
              </w:rPr>
            </w:pPr>
            <w:r w:rsidRPr="00C53D18">
              <w:rPr>
                <w:sz w:val="20"/>
              </w:rPr>
              <w:t>{</w:t>
            </w:r>
            <w:r w:rsidR="00973FD5" w:rsidRPr="00C53D18">
              <w:rPr>
                <w:sz w:val="20"/>
              </w:rPr>
              <w:t>including dates/responsible person</w:t>
            </w:r>
            <w:r w:rsidRPr="00C53D18">
              <w:rPr>
                <w:sz w:val="20"/>
              </w:rPr>
              <w:t>, status (pending, ongoing, completed</w:t>
            </w:r>
            <w:r w:rsidR="00973FD5" w:rsidRPr="00C53D18">
              <w:rPr>
                <w:sz w:val="20"/>
              </w:rPr>
              <w:t>)</w:t>
            </w:r>
            <w:r w:rsidRPr="00C53D18">
              <w:rPr>
                <w:sz w:val="20"/>
              </w:rPr>
              <w:t>}</w:t>
            </w:r>
          </w:p>
        </w:tc>
      </w:tr>
      <w:tr w:rsidR="00973FD5" w:rsidRPr="00C53D18" w14:paraId="13986947" w14:textId="77777777" w:rsidTr="003467C0">
        <w:trPr>
          <w:trHeight w:val="710"/>
        </w:trPr>
        <w:tc>
          <w:tcPr>
            <w:tcW w:w="3042" w:type="dxa"/>
          </w:tcPr>
          <w:p w14:paraId="56E30400" w14:textId="77777777" w:rsidR="00973FD5" w:rsidRPr="00C53D18" w:rsidRDefault="00973FD5">
            <w:pPr>
              <w:rPr>
                <w:sz w:val="20"/>
              </w:rPr>
            </w:pPr>
            <w:r w:rsidRPr="00C53D18">
              <w:rPr>
                <w:b/>
                <w:bCs/>
                <w:sz w:val="20"/>
              </w:rPr>
              <w:t>I. Call to order</w:t>
            </w:r>
          </w:p>
          <w:p w14:paraId="5E1D467F" w14:textId="77777777" w:rsidR="00973FD5" w:rsidRPr="00C53D18" w:rsidRDefault="00973FD5">
            <w:pPr>
              <w:rPr>
                <w:sz w:val="20"/>
              </w:rPr>
            </w:pPr>
          </w:p>
          <w:p w14:paraId="24266675" w14:textId="77777777" w:rsidR="005E16FB" w:rsidRPr="00C53D18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03554B1" w14:textId="60094BC5" w:rsidR="00AA4F03" w:rsidRPr="00C53D18" w:rsidRDefault="00AA4F03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The mee</w:t>
            </w:r>
            <w:r w:rsidR="00F84502"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ting was called to order at </w:t>
            </w:r>
            <w:r w:rsidR="00684E62"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84502" w:rsidRPr="00C53D18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F015D" w14:textId="77777777" w:rsidR="00973FD5" w:rsidRPr="00C53D18" w:rsidRDefault="00973FD5"/>
        </w:tc>
        <w:tc>
          <w:tcPr>
            <w:tcW w:w="3484" w:type="dxa"/>
          </w:tcPr>
          <w:p w14:paraId="79E41862" w14:textId="77777777" w:rsidR="00973FD5" w:rsidRPr="00C53D18" w:rsidRDefault="00973FD5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E88725F" w14:textId="77777777" w:rsidR="00973FD5" w:rsidRPr="00C53D18" w:rsidRDefault="00973FD5">
            <w:pPr>
              <w:rPr>
                <w:sz w:val="20"/>
              </w:rPr>
            </w:pPr>
          </w:p>
        </w:tc>
      </w:tr>
      <w:tr w:rsidR="00684E62" w:rsidRPr="00C53D18" w14:paraId="4D326E8C" w14:textId="77777777" w:rsidTr="003467C0">
        <w:trPr>
          <w:trHeight w:val="593"/>
        </w:trPr>
        <w:tc>
          <w:tcPr>
            <w:tcW w:w="3042" w:type="dxa"/>
          </w:tcPr>
          <w:p w14:paraId="0CAB19E6" w14:textId="1A1FD4AF" w:rsidR="00684E62" w:rsidRPr="00C53D18" w:rsidRDefault="00684E62" w:rsidP="00684E62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II.  Approval of minutes</w:t>
            </w:r>
          </w:p>
          <w:p w14:paraId="1B0D4162" w14:textId="77777777" w:rsidR="00684E62" w:rsidRPr="00C53D18" w:rsidRDefault="00684E62" w:rsidP="00684E62">
            <w:pPr>
              <w:rPr>
                <w:b/>
                <w:bCs/>
                <w:sz w:val="20"/>
              </w:rPr>
            </w:pPr>
          </w:p>
          <w:p w14:paraId="66CB8EE7" w14:textId="77777777" w:rsidR="00684E62" w:rsidRPr="00C53D18" w:rsidRDefault="00684E62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A363086" w14:textId="39A2C4AB" w:rsidR="00684E62" w:rsidRPr="00C53D18" w:rsidRDefault="00684E62" w:rsidP="000034A1">
            <w:r w:rsidRPr="00C53D18">
              <w:t xml:space="preserve">Minutes from </w:t>
            </w:r>
            <w:r w:rsidR="000034A1">
              <w:t>Sept. 4</w:t>
            </w:r>
            <w:r w:rsidRPr="00C53D18">
              <w:t xml:space="preserve"> meeting presented.</w:t>
            </w:r>
            <w:r w:rsidR="00E77EBD" w:rsidRPr="00C53D18">
              <w:t xml:space="preserve"> </w:t>
            </w:r>
          </w:p>
        </w:tc>
        <w:tc>
          <w:tcPr>
            <w:tcW w:w="3484" w:type="dxa"/>
          </w:tcPr>
          <w:p w14:paraId="7BF06123" w14:textId="55486C0C" w:rsidR="00684E62" w:rsidRPr="00C53D18" w:rsidRDefault="000034A1">
            <w:r>
              <w:t>Motion to approve from Fontenot; second by Allen</w:t>
            </w:r>
          </w:p>
        </w:tc>
        <w:tc>
          <w:tcPr>
            <w:tcW w:w="2816" w:type="dxa"/>
          </w:tcPr>
          <w:p w14:paraId="4FCB8176" w14:textId="4BC98821" w:rsidR="00684E62" w:rsidRPr="00C53D18" w:rsidRDefault="00E77EBD">
            <w:r w:rsidRPr="00C53D18">
              <w:t>Minutes posted to minutes.gcsu.edu</w:t>
            </w:r>
          </w:p>
        </w:tc>
      </w:tr>
      <w:tr w:rsidR="00973FD5" w:rsidRPr="00C53D18" w14:paraId="76FB9925" w14:textId="77777777" w:rsidTr="003467C0">
        <w:trPr>
          <w:trHeight w:val="593"/>
        </w:trPr>
        <w:tc>
          <w:tcPr>
            <w:tcW w:w="3042" w:type="dxa"/>
          </w:tcPr>
          <w:p w14:paraId="22C7D32B" w14:textId="6A44E866" w:rsidR="00973FD5" w:rsidRPr="00C53D18" w:rsidRDefault="005E16FB" w:rsidP="000034A1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</w:t>
            </w:r>
            <w:r w:rsidR="00973FD5" w:rsidRPr="00C53D18">
              <w:rPr>
                <w:b/>
                <w:bCs/>
                <w:sz w:val="20"/>
              </w:rPr>
              <w:t xml:space="preserve">II. </w:t>
            </w:r>
            <w:r w:rsidR="000034A1">
              <w:rPr>
                <w:b/>
                <w:bCs/>
                <w:sz w:val="20"/>
              </w:rPr>
              <w:t>Holiday Calendar- information item</w:t>
            </w:r>
          </w:p>
        </w:tc>
        <w:tc>
          <w:tcPr>
            <w:tcW w:w="4608" w:type="dxa"/>
          </w:tcPr>
          <w:p w14:paraId="0CFA9811" w14:textId="52DDBA42" w:rsidR="00973FD5" w:rsidRPr="00C53D18" w:rsidRDefault="000034A1" w:rsidP="000034A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 presented change to the 2017 holiday calendar based on campus-wide survey—Floating holiday after Jan. 1 moved to July 3</w:t>
            </w:r>
          </w:p>
        </w:tc>
        <w:tc>
          <w:tcPr>
            <w:tcW w:w="3484" w:type="dxa"/>
          </w:tcPr>
          <w:p w14:paraId="04A87003" w14:textId="0D783D92" w:rsidR="004E039B" w:rsidRPr="00C53D18" w:rsidRDefault="004E039B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CDDE088" w14:textId="77777777" w:rsidR="00973FD5" w:rsidRPr="00C53D18" w:rsidRDefault="00973FD5">
            <w:pPr>
              <w:rPr>
                <w:sz w:val="20"/>
              </w:rPr>
            </w:pPr>
          </w:p>
        </w:tc>
      </w:tr>
      <w:tr w:rsidR="00684E62" w:rsidRPr="00C53D18" w14:paraId="5FC38209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1EDD1CC9" w14:textId="0E776D39" w:rsidR="00684E62" w:rsidRPr="00C53D18" w:rsidRDefault="000034A1" w:rsidP="000034A1">
            <w:pPr>
              <w:tabs>
                <w:tab w:val="left" w:pos="0"/>
              </w:tabs>
              <w:rPr>
                <w:sz w:val="20"/>
              </w:rPr>
            </w:pPr>
            <w:r w:rsidRPr="00C53D18">
              <w:rPr>
                <w:b/>
                <w:bCs/>
                <w:sz w:val="20"/>
              </w:rPr>
              <w:lastRenderedPageBreak/>
              <w:t>I</w:t>
            </w:r>
            <w:r>
              <w:rPr>
                <w:b/>
                <w:bCs/>
                <w:sz w:val="20"/>
              </w:rPr>
              <w:t>V</w:t>
            </w:r>
            <w:r w:rsidRPr="00C53D18">
              <w:rPr>
                <w:b/>
                <w:bCs/>
                <w:sz w:val="20"/>
              </w:rPr>
              <w:t xml:space="preserve">. </w:t>
            </w:r>
            <w:r>
              <w:rPr>
                <w:b/>
                <w:bCs/>
                <w:sz w:val="20"/>
              </w:rPr>
              <w:t>Employee parking concern</w:t>
            </w:r>
            <w:r w:rsidR="00151F00">
              <w:rPr>
                <w:b/>
                <w:bCs/>
                <w:sz w:val="20"/>
              </w:rPr>
              <w:t>s</w:t>
            </w:r>
          </w:p>
        </w:tc>
        <w:tc>
          <w:tcPr>
            <w:tcW w:w="4608" w:type="dxa"/>
          </w:tcPr>
          <w:p w14:paraId="710AFE8D" w14:textId="4DD4663A" w:rsidR="000034A1" w:rsidRDefault="000034A1" w:rsidP="000034A1">
            <w:pPr>
              <w:pStyle w:val="PlainTex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Miriam Jordan, College of Education, voiced concern for COE faculty and students to find parking.</w:t>
            </w:r>
          </w:p>
          <w:p w14:paraId="050A1823" w14:textId="5D386743" w:rsidR="000034A1" w:rsidRDefault="000034A1" w:rsidP="000034A1">
            <w:pPr>
              <w:pStyle w:val="PlainTex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Greene, Parking and Transportation</w:t>
            </w:r>
            <w:r w:rsidR="009D4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discussed changes to Kilpatrick and Peabody lots this academic yea</w:t>
            </w:r>
            <w:r w:rsidR="009D49FC">
              <w:rPr>
                <w:rFonts w:ascii="Times New Roman" w:hAnsi="Times New Roman" w:cs="Times New Roman"/>
                <w:sz w:val="24"/>
                <w:szCs w:val="24"/>
              </w:rPr>
              <w:t>r, and that they were made after study found the lots were underutilized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C8D6A" w14:textId="1C9B0497" w:rsidR="00684E62" w:rsidRDefault="000034A1" w:rsidP="000034A1">
            <w:pPr>
              <w:pStyle w:val="PlainTex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survey created by COE faculty, and distributed across campus.</w:t>
            </w:r>
            <w:r w:rsidR="00564D7E">
              <w:rPr>
                <w:rFonts w:ascii="Times New Roman" w:hAnsi="Times New Roman" w:cs="Times New Roman"/>
                <w:sz w:val="24"/>
                <w:szCs w:val="24"/>
              </w:rPr>
              <w:t xml:space="preserve"> Several committee members and guests voiced concerns with parking.</w:t>
            </w:r>
          </w:p>
          <w:p w14:paraId="23A61859" w14:textId="357895F5" w:rsidR="000034A1" w:rsidRPr="00C53D18" w:rsidRDefault="000034A1" w:rsidP="000034A1">
            <w:pPr>
              <w:pStyle w:val="PlainTex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Clark discussed Parking and Transportation Proposal from Feb. 20, 2006, which </w:t>
            </w:r>
            <w:r w:rsidR="009D49FC">
              <w:rPr>
                <w:rFonts w:ascii="Times New Roman" w:hAnsi="Times New Roman" w:cs="Times New Roman"/>
                <w:sz w:val="24"/>
                <w:szCs w:val="24"/>
              </w:rPr>
              <w:t>stated,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“parking in the heart of campus is primarily set aside for faculty and staff.”</w:t>
            </w:r>
          </w:p>
        </w:tc>
        <w:tc>
          <w:tcPr>
            <w:tcW w:w="3484" w:type="dxa"/>
          </w:tcPr>
          <w:p w14:paraId="3600D331" w14:textId="269E07C2" w:rsidR="00684E62" w:rsidRPr="00C53D18" w:rsidRDefault="000034A1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 to follow up with ECUS on whether the 2006 “proposal” is policy, can be adopted as policy, and/or used as guideline for the newly reformed Parking and Transportation Committee.</w:t>
            </w:r>
          </w:p>
        </w:tc>
        <w:tc>
          <w:tcPr>
            <w:tcW w:w="2816" w:type="dxa"/>
          </w:tcPr>
          <w:p w14:paraId="58B2D5DE" w14:textId="06B8A793" w:rsidR="00684E62" w:rsidRPr="00C53D18" w:rsidRDefault="000034A1" w:rsidP="009D49FC">
            <w:r>
              <w:t xml:space="preserve">Will </w:t>
            </w:r>
            <w:r w:rsidR="009D49FC">
              <w:t>follow up</w:t>
            </w:r>
            <w:r>
              <w:t xml:space="preserve"> at November meeting.</w:t>
            </w:r>
          </w:p>
        </w:tc>
      </w:tr>
      <w:tr w:rsidR="00684E62" w:rsidRPr="00C53D18" w14:paraId="4A93D0A7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0377CFC" w14:textId="72334475" w:rsidR="00684E62" w:rsidRPr="00C53D18" w:rsidRDefault="000034A1" w:rsidP="00684E62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V. Utility Cart Policy </w:t>
            </w:r>
          </w:p>
        </w:tc>
        <w:tc>
          <w:tcPr>
            <w:tcW w:w="4608" w:type="dxa"/>
          </w:tcPr>
          <w:p w14:paraId="5BC296F4" w14:textId="16A5CF18" w:rsidR="008D3056" w:rsidRPr="00C53D18" w:rsidRDefault="000034A1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Duclos di</w:t>
            </w:r>
            <w:r w:rsidR="009D49FC">
              <w:rPr>
                <w:rFonts w:ascii="Times New Roman" w:hAnsi="Times New Roman" w:cs="Times New Roman"/>
                <w:sz w:val="24"/>
                <w:szCs w:val="24"/>
              </w:rPr>
              <w:t>scussed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revisions to the current procedure for utility ca</w:t>
            </w:r>
            <w:r w:rsidR="009D49FC">
              <w:rPr>
                <w:rFonts w:ascii="Times New Roman" w:hAnsi="Times New Roman" w:cs="Times New Roman"/>
                <w:sz w:val="24"/>
                <w:szCs w:val="24"/>
              </w:rPr>
              <w:t>rts including where to park/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drive on campus</w:t>
            </w:r>
            <w:r w:rsidR="008D3056">
              <w:rPr>
                <w:rFonts w:ascii="Times New Roman" w:hAnsi="Times New Roman" w:cs="Times New Roman"/>
                <w:sz w:val="24"/>
                <w:szCs w:val="24"/>
              </w:rPr>
              <w:t xml:space="preserve"> and roadways,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requiring approval before purchasing</w:t>
            </w:r>
            <w:r w:rsidR="00151F00">
              <w:rPr>
                <w:rFonts w:ascii="Times New Roman" w:hAnsi="Times New Roman" w:cs="Times New Roman"/>
                <w:sz w:val="24"/>
                <w:szCs w:val="24"/>
              </w:rPr>
              <w:t xml:space="preserve"> utility carts</w:t>
            </w:r>
            <w:bookmarkStart w:id="0" w:name="_GoBack"/>
            <w:bookmarkEnd w:id="0"/>
            <w:r w:rsidR="008D3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5325EC73" w14:textId="0487E6EC" w:rsidR="00684E62" w:rsidRPr="00C53D18" w:rsidRDefault="008D3056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Unsure of whether currently a procedure or policy. Clark takes to ECUS to decide how to handle revisions.</w:t>
            </w:r>
          </w:p>
        </w:tc>
        <w:tc>
          <w:tcPr>
            <w:tcW w:w="2816" w:type="dxa"/>
          </w:tcPr>
          <w:p w14:paraId="70ECE180" w14:textId="4015B353" w:rsidR="00684E62" w:rsidRPr="00C53D18" w:rsidRDefault="008D3056" w:rsidP="009D49FC">
            <w:r>
              <w:t>Will discuss at November meeting and possibl</w:t>
            </w:r>
            <w:r w:rsidR="009D49FC">
              <w:t>y</w:t>
            </w:r>
            <w:r>
              <w:t xml:space="preserve"> bring as a policy motion.</w:t>
            </w:r>
          </w:p>
        </w:tc>
      </w:tr>
      <w:tr w:rsidR="00684E62" w:rsidRPr="00C53D18" w14:paraId="667587CE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7AA7E11" w14:textId="7DEA2D95" w:rsidR="00684E62" w:rsidRPr="00C53D18" w:rsidRDefault="008D3056" w:rsidP="00684E62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VI. Strategic Plan</w:t>
            </w:r>
          </w:p>
        </w:tc>
        <w:tc>
          <w:tcPr>
            <w:tcW w:w="4608" w:type="dxa"/>
          </w:tcPr>
          <w:p w14:paraId="22B3146A" w14:textId="390DEAF1" w:rsidR="00684E62" w:rsidRPr="00C53D18" w:rsidRDefault="008D3056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Pelton brought information on the preplanning stages for the new Strategic Plan, which </w:t>
            </w:r>
            <w:r w:rsidR="009D49FC">
              <w:rPr>
                <w:rFonts w:ascii="Times New Roman" w:hAnsi="Times New Roman" w:cs="Times New Roman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formation of 15 committees and the creation of measurable goals for all 15 areas. </w:t>
            </w:r>
          </w:p>
        </w:tc>
        <w:tc>
          <w:tcPr>
            <w:tcW w:w="3484" w:type="dxa"/>
          </w:tcPr>
          <w:p w14:paraId="4B22EFDD" w14:textId="1B8D53EB" w:rsidR="00684E62" w:rsidRPr="00C53D18" w:rsidRDefault="008D3056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Concerns brought up about diversity of members on the</w:t>
            </w:r>
            <w:r w:rsidR="009D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committees. It was suggested to make sure each has a cross-section representation of campus.</w:t>
            </w:r>
          </w:p>
        </w:tc>
        <w:tc>
          <w:tcPr>
            <w:tcW w:w="2816" w:type="dxa"/>
          </w:tcPr>
          <w:p w14:paraId="1658C475" w14:textId="7365536F" w:rsidR="00684E62" w:rsidRPr="00C53D18" w:rsidRDefault="00684E62" w:rsidP="00684E62"/>
        </w:tc>
      </w:tr>
      <w:tr w:rsidR="003F4AA3" w:rsidRPr="00C53D18" w14:paraId="51907EB0" w14:textId="77777777" w:rsidTr="003467C0">
        <w:trPr>
          <w:trHeight w:val="530"/>
        </w:trPr>
        <w:tc>
          <w:tcPr>
            <w:tcW w:w="3042" w:type="dxa"/>
            <w:tcBorders>
              <w:left w:val="double" w:sz="4" w:space="0" w:color="auto"/>
            </w:tcBorders>
          </w:tcPr>
          <w:p w14:paraId="2A530008" w14:textId="77777777" w:rsidR="003F4AA3" w:rsidRPr="00C53D18" w:rsidRDefault="003F4AA3">
            <w:pPr>
              <w:pStyle w:val="Heading1"/>
              <w:rPr>
                <w:sz w:val="20"/>
              </w:rPr>
            </w:pPr>
            <w:r w:rsidRPr="00C53D18">
              <w:rPr>
                <w:sz w:val="20"/>
              </w:rPr>
              <w:t>V</w:t>
            </w:r>
            <w:r w:rsidR="005E16FB" w:rsidRPr="00C53D18">
              <w:rPr>
                <w:sz w:val="20"/>
              </w:rPr>
              <w:t>I</w:t>
            </w:r>
            <w:r w:rsidRPr="00C53D18">
              <w:rPr>
                <w:sz w:val="20"/>
              </w:rPr>
              <w:t>.  Next Meeting</w:t>
            </w:r>
          </w:p>
          <w:p w14:paraId="4D34FF8F" w14:textId="77777777" w:rsidR="003F4AA3" w:rsidRPr="00C53D18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53CE3D3" w14:textId="09A5FCFB" w:rsidR="003F4AA3" w:rsidRPr="00C53D18" w:rsidRDefault="007316C2" w:rsidP="008D3056">
            <w:r w:rsidRPr="00C53D18">
              <w:t xml:space="preserve">Friday, </w:t>
            </w:r>
            <w:r w:rsidR="008D3056">
              <w:t>Nov. 6</w:t>
            </w:r>
            <w:r w:rsidR="00CF0E31" w:rsidRPr="00C53D18">
              <w:t xml:space="preserve"> at</w:t>
            </w:r>
            <w:r w:rsidR="00F84502" w:rsidRPr="00C53D18">
              <w:t xml:space="preserve"> 2 </w:t>
            </w:r>
            <w:r w:rsidRPr="00C53D18">
              <w:t>p</w:t>
            </w:r>
            <w:r w:rsidR="00F84502" w:rsidRPr="00C53D18">
              <w:t>.</w:t>
            </w:r>
            <w:r w:rsidRPr="00C53D18">
              <w:t>m</w:t>
            </w:r>
            <w:r w:rsidR="00F84502" w:rsidRPr="00C53D18">
              <w:t>.</w:t>
            </w:r>
            <w:r w:rsidRPr="00C53D18">
              <w:t xml:space="preserve">, </w:t>
            </w:r>
            <w:r w:rsidR="001119A4" w:rsidRPr="00C53D18">
              <w:t xml:space="preserve">Location </w:t>
            </w:r>
            <w:r w:rsidR="003467C0" w:rsidRPr="00C53D18">
              <w:t>Atkinson Room 202</w:t>
            </w:r>
          </w:p>
        </w:tc>
        <w:tc>
          <w:tcPr>
            <w:tcW w:w="3484" w:type="dxa"/>
          </w:tcPr>
          <w:p w14:paraId="0BFCC516" w14:textId="77777777" w:rsidR="003F4AA3" w:rsidRPr="00C53D18" w:rsidRDefault="003F4AA3"/>
        </w:tc>
        <w:tc>
          <w:tcPr>
            <w:tcW w:w="2816" w:type="dxa"/>
          </w:tcPr>
          <w:p w14:paraId="7B218FA4" w14:textId="77777777" w:rsidR="003F4AA3" w:rsidRPr="00C53D18" w:rsidRDefault="003F4AA3">
            <w:pPr>
              <w:rPr>
                <w:sz w:val="20"/>
              </w:rPr>
            </w:pPr>
          </w:p>
        </w:tc>
      </w:tr>
      <w:tr w:rsidR="003F4AA3" w:rsidRPr="00C53D18" w14:paraId="51FFE400" w14:textId="77777777" w:rsidTr="003467C0">
        <w:trPr>
          <w:trHeight w:val="548"/>
        </w:trPr>
        <w:tc>
          <w:tcPr>
            <w:tcW w:w="3042" w:type="dxa"/>
            <w:tcBorders>
              <w:left w:val="double" w:sz="4" w:space="0" w:color="auto"/>
            </w:tcBorders>
          </w:tcPr>
          <w:p w14:paraId="2F59065F" w14:textId="77777777" w:rsidR="003F4AA3" w:rsidRPr="00C53D18" w:rsidRDefault="003F4AA3">
            <w:pPr>
              <w:pStyle w:val="Heading1"/>
              <w:rPr>
                <w:sz w:val="20"/>
              </w:rPr>
            </w:pPr>
            <w:r w:rsidRPr="00C53D18">
              <w:rPr>
                <w:sz w:val="20"/>
              </w:rPr>
              <w:t>VI</w:t>
            </w:r>
            <w:r w:rsidR="005E16FB" w:rsidRPr="00C53D18">
              <w:rPr>
                <w:sz w:val="20"/>
              </w:rPr>
              <w:t>I</w:t>
            </w:r>
            <w:r w:rsidRPr="00C53D18">
              <w:rPr>
                <w:sz w:val="20"/>
              </w:rPr>
              <w:t>.  Adjournment</w:t>
            </w:r>
          </w:p>
          <w:p w14:paraId="05563B97" w14:textId="77777777" w:rsidR="003F4AA3" w:rsidRPr="00C53D18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838B17F" w14:textId="3019998D" w:rsidR="003F4AA3" w:rsidRPr="00C53D18" w:rsidRDefault="001119A4" w:rsidP="003467C0">
            <w:r w:rsidRPr="00C53D18">
              <w:t xml:space="preserve">The meeting was adjourned at </w:t>
            </w:r>
            <w:r w:rsidR="008D3056">
              <w:t>3:25</w:t>
            </w:r>
            <w:r w:rsidR="003467C0" w:rsidRPr="00C53D18">
              <w:t xml:space="preserve"> p.m.</w:t>
            </w:r>
          </w:p>
        </w:tc>
        <w:tc>
          <w:tcPr>
            <w:tcW w:w="3484" w:type="dxa"/>
          </w:tcPr>
          <w:p w14:paraId="11FE4455" w14:textId="77777777" w:rsidR="003F4AA3" w:rsidRPr="00C53D18" w:rsidRDefault="003F4AA3"/>
        </w:tc>
        <w:tc>
          <w:tcPr>
            <w:tcW w:w="2816" w:type="dxa"/>
          </w:tcPr>
          <w:p w14:paraId="629039A2" w14:textId="77777777" w:rsidR="003F4AA3" w:rsidRPr="00C53D18" w:rsidRDefault="003F4AA3">
            <w:pPr>
              <w:rPr>
                <w:sz w:val="20"/>
              </w:rPr>
            </w:pPr>
          </w:p>
        </w:tc>
      </w:tr>
    </w:tbl>
    <w:p w14:paraId="3BAC7942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62B4A986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47D85DA2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528CF587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04B4288B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0E841093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7B7C9417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754A3B80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430F02F7" w14:textId="7DA4F087" w:rsidR="0014666D" w:rsidRPr="009D49FC" w:rsidRDefault="002C23EB" w:rsidP="009D49FC">
      <w:pPr>
        <w:tabs>
          <w:tab w:val="left" w:pos="8500"/>
        </w:tabs>
        <w:rPr>
          <w:sz w:val="20"/>
        </w:rPr>
      </w:pPr>
      <w:r w:rsidRPr="00C53D18">
        <w:rPr>
          <w:b/>
          <w:bCs/>
          <w:sz w:val="20"/>
          <w:szCs w:val="20"/>
        </w:rPr>
        <w:t>Distribution (</w:t>
      </w:r>
      <w:r w:rsidR="00750727" w:rsidRPr="00C53D18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53D18">
        <w:rPr>
          <w:b/>
          <w:bCs/>
          <w:sz w:val="20"/>
          <w:szCs w:val="20"/>
        </w:rPr>
        <w:t>:</w:t>
      </w:r>
      <w:r w:rsidR="00973FD5" w:rsidRPr="00C53D18">
        <w:rPr>
          <w:b/>
          <w:bCs/>
          <w:sz w:val="20"/>
          <w:szCs w:val="20"/>
        </w:rPr>
        <w:tab/>
      </w:r>
    </w:p>
    <w:p w14:paraId="31F186C9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First; </w:t>
      </w:r>
      <w:r w:rsidRPr="00C53D18">
        <w:rPr>
          <w:sz w:val="20"/>
          <w:szCs w:val="20"/>
        </w:rPr>
        <w:tab/>
        <w:t>To Committee Members</w:t>
      </w:r>
      <w:r w:rsidR="00750727" w:rsidRPr="00C53D18">
        <w:rPr>
          <w:sz w:val="20"/>
          <w:szCs w:val="20"/>
        </w:rPr>
        <w:t>hip</w:t>
      </w:r>
      <w:r w:rsidRPr="00C53D18">
        <w:rPr>
          <w:sz w:val="20"/>
          <w:szCs w:val="20"/>
        </w:rPr>
        <w:t xml:space="preserve"> for </w:t>
      </w:r>
      <w:r w:rsidR="00750727" w:rsidRPr="00C53D18">
        <w:rPr>
          <w:sz w:val="20"/>
          <w:szCs w:val="20"/>
        </w:rPr>
        <w:t>Re</w:t>
      </w:r>
      <w:r w:rsidRPr="00C53D18">
        <w:rPr>
          <w:sz w:val="20"/>
          <w:szCs w:val="20"/>
        </w:rPr>
        <w:t>view</w:t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</w:p>
    <w:p w14:paraId="19CCAAAF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Second: </w:t>
      </w:r>
      <w:r w:rsidRPr="00C53D18">
        <w:rPr>
          <w:sz w:val="20"/>
          <w:szCs w:val="20"/>
        </w:rPr>
        <w:tab/>
        <w:t xml:space="preserve">Posted to the Minutes Website </w:t>
      </w:r>
    </w:p>
    <w:p w14:paraId="5BBCB0FF" w14:textId="77777777" w:rsidR="008B1877" w:rsidRPr="00C53D18" w:rsidRDefault="008B1877">
      <w:pPr>
        <w:rPr>
          <w:sz w:val="20"/>
        </w:rPr>
      </w:pPr>
    </w:p>
    <w:p w14:paraId="70DF1408" w14:textId="77777777" w:rsidR="008B1877" w:rsidRPr="00C53D18" w:rsidRDefault="008B1877">
      <w:pPr>
        <w:rPr>
          <w:sz w:val="20"/>
        </w:rPr>
      </w:pPr>
    </w:p>
    <w:p w14:paraId="3910583D" w14:textId="77777777" w:rsidR="008B1877" w:rsidRPr="00C53D18" w:rsidRDefault="008B1877">
      <w:pPr>
        <w:rPr>
          <w:sz w:val="20"/>
        </w:rPr>
      </w:pPr>
    </w:p>
    <w:p w14:paraId="4315F433" w14:textId="77777777" w:rsidR="008B1877" w:rsidRPr="00C53D18" w:rsidRDefault="008B1877">
      <w:pPr>
        <w:rPr>
          <w:sz w:val="20"/>
        </w:rPr>
      </w:pPr>
    </w:p>
    <w:p w14:paraId="3C4632C7" w14:textId="77777777" w:rsidR="00973FD5" w:rsidRPr="00C53D18" w:rsidRDefault="00973FD5" w:rsidP="008B1877">
      <w:pPr>
        <w:ind w:left="6480" w:firstLine="720"/>
        <w:rPr>
          <w:sz w:val="20"/>
        </w:rPr>
      </w:pPr>
      <w:r w:rsidRPr="00C53D18">
        <w:rPr>
          <w:b/>
          <w:bCs/>
          <w:sz w:val="20"/>
        </w:rPr>
        <w:t>Approved by:___________________________________</w:t>
      </w:r>
    </w:p>
    <w:p w14:paraId="6C16C57F" w14:textId="77777777" w:rsidR="00973FD5" w:rsidRPr="00C53D18" w:rsidRDefault="00171EE3">
      <w:pPr>
        <w:rPr>
          <w:sz w:val="20"/>
        </w:rPr>
      </w:pP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14666D" w:rsidRPr="00C53D18">
        <w:rPr>
          <w:sz w:val="20"/>
        </w:rPr>
        <w:t xml:space="preserve">Committee </w:t>
      </w:r>
      <w:r w:rsidR="00973FD5" w:rsidRPr="00C53D18">
        <w:rPr>
          <w:sz w:val="20"/>
        </w:rPr>
        <w:t>Chairperson</w:t>
      </w:r>
      <w:r w:rsidR="00750727" w:rsidRPr="00C53D18">
        <w:rPr>
          <w:sz w:val="20"/>
        </w:rPr>
        <w:t xml:space="preserve"> (Including this Approval by chair at committee discretion)</w:t>
      </w:r>
      <w:r w:rsidRPr="00C53D18">
        <w:rPr>
          <w:sz w:val="20"/>
        </w:rPr>
        <w:tab/>
      </w:r>
    </w:p>
    <w:p w14:paraId="5C27F3D7" w14:textId="6648A2E4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Name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  <w:r w:rsidR="00171EE3" w:rsidRPr="00C53D18">
        <w:rPr>
          <w:b/>
          <w:bCs/>
          <w:smallCaps/>
          <w:sz w:val="28"/>
          <w:szCs w:val="28"/>
        </w:rPr>
        <w:t xml:space="preserve"> </w:t>
      </w:r>
      <w:r w:rsidR="009D49FC">
        <w:rPr>
          <w:b/>
          <w:bCs/>
          <w:smallCaps/>
          <w:sz w:val="28"/>
          <w:szCs w:val="28"/>
        </w:rPr>
        <w:t>RPIPC</w:t>
      </w:r>
    </w:p>
    <w:p w14:paraId="03C26D41" w14:textId="431230AE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Officers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  <w:r w:rsidR="009D49FC">
        <w:rPr>
          <w:b/>
          <w:bCs/>
          <w:smallCaps/>
          <w:sz w:val="28"/>
          <w:szCs w:val="28"/>
        </w:rPr>
        <w:t xml:space="preserve">Clark, McMillan, </w:t>
      </w:r>
      <w:proofErr w:type="gramStart"/>
      <w:r w:rsidR="009D49FC">
        <w:rPr>
          <w:b/>
          <w:bCs/>
          <w:smallCaps/>
          <w:sz w:val="28"/>
          <w:szCs w:val="28"/>
        </w:rPr>
        <w:t>Johnson</w:t>
      </w:r>
      <w:proofErr w:type="gramEnd"/>
      <w:r w:rsidR="009D49FC">
        <w:rPr>
          <w:b/>
          <w:bCs/>
          <w:smallCaps/>
          <w:sz w:val="28"/>
          <w:szCs w:val="28"/>
        </w:rPr>
        <w:tab/>
      </w:r>
    </w:p>
    <w:p w14:paraId="54E60A8A" w14:textId="2BE26020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Academic Year</w:t>
      </w:r>
      <w:r w:rsidR="00973FD5" w:rsidRPr="00C53D18">
        <w:rPr>
          <w:b/>
          <w:bCs/>
          <w:smallCaps/>
          <w:sz w:val="28"/>
          <w:szCs w:val="28"/>
        </w:rPr>
        <w:t>:</w:t>
      </w:r>
      <w:r w:rsidR="005E16FB" w:rsidRPr="009D49FC">
        <w:rPr>
          <w:b/>
          <w:bCs/>
          <w:smallCaps/>
          <w:sz w:val="28"/>
          <w:szCs w:val="28"/>
        </w:rPr>
        <w:t xml:space="preserve"> </w:t>
      </w:r>
      <w:r w:rsidR="009D49FC" w:rsidRPr="009D49FC">
        <w:rPr>
          <w:b/>
          <w:bCs/>
          <w:smallCaps/>
          <w:sz w:val="28"/>
          <w:szCs w:val="28"/>
        </w:rPr>
        <w:t>2015-2016</w:t>
      </w:r>
    </w:p>
    <w:p w14:paraId="182F2541" w14:textId="77777777" w:rsidR="00171EE3" w:rsidRPr="00C53D18" w:rsidRDefault="00171EE3">
      <w:pPr>
        <w:rPr>
          <w:b/>
          <w:sz w:val="28"/>
          <w:szCs w:val="28"/>
        </w:rPr>
      </w:pPr>
    </w:p>
    <w:p w14:paraId="63B4EF46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14:paraId="2F4C4744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“P” denotes Present,  “A”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618"/>
        <w:gridCol w:w="1060"/>
        <w:gridCol w:w="1060"/>
        <w:gridCol w:w="1060"/>
        <w:gridCol w:w="1060"/>
        <w:gridCol w:w="1060"/>
        <w:gridCol w:w="1060"/>
        <w:gridCol w:w="1061"/>
      </w:tblGrid>
      <w:tr w:rsidR="00F31BC1" w:rsidRPr="00C53D18" w14:paraId="52EC356B" w14:textId="77777777" w:rsidTr="003467C0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6D8B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8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3C1B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238F9191" w14:textId="77777777" w:rsidTr="003467C0"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7D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7AD" w14:textId="1E2F760C" w:rsidR="00F31BC1" w:rsidRPr="00C53D18" w:rsidRDefault="008D3056" w:rsidP="001119A4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Aug. </w:t>
            </w:r>
            <w:r w:rsidR="001119A4" w:rsidRPr="00C53D18">
              <w:rPr>
                <w:b/>
                <w:bCs/>
                <w:smallCaps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4C3" w14:textId="15B850A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Sept.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9E2" w14:textId="77777777" w:rsidR="008D3056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5AFB8FCE" w14:textId="7777777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Oct. 2</w:t>
            </w:r>
          </w:p>
          <w:p w14:paraId="646D594E" w14:textId="77777777" w:rsidR="003467C0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594" w14:textId="1DD071D8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Nov. 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C5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D8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C1A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8C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0C2D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A8E93C6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D02AE3" w14:textId="7FC8A9F3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A1DA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8689" w14:textId="502CC07E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P/Jen Yearwood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05F2" w14:textId="3FE6D3F8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60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A9E7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E169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4A2A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FA7D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DE5F90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7026567E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C7E8C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Donna Bennett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3ABA1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F859" w14:textId="5FE18D4B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128B3" w14:textId="155EA012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347F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CF97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C2F1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84B4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D5B5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795929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54561861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D1083A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Tom Caron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3554A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CDA91" w14:textId="26E83D99" w:rsidR="00F31BC1" w:rsidRPr="008D3056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8D3056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9AEFD" w14:textId="6A2F973F" w:rsidR="00F31BC1" w:rsidRPr="008D3056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8D3056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AF03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EFCD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6DC8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6529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B9C9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302FAA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C903288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F22113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B959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AAD4" w14:textId="368FCFD4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47336" w14:textId="3ECA3B6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4C38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E9F0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7F98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D9BE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27BD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6F5537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86F288D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EF62B4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Renee Fontenot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AA37F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17E10" w14:textId="4624C92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DDDF0" w14:textId="6F54DCDD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82DE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5196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C909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484B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53F3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DE72B2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19DD732B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73513C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Brittiny Johnson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00447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03325" w14:textId="0C461F3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6F414" w14:textId="25AA085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E616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AB65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AA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7DA1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71F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9255FE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3440C8C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80652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Ben McMillan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5F7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7273B" w14:textId="79290581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070F" w14:textId="070DD2FC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0916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1D2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5F0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94DF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03420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F9C891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21F5D1E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A244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Eve Puckett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31C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9EE6" w14:textId="35C5155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9DD7" w14:textId="3863D2EE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3B7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B0F7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E36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CA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AA4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43765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3BEE68C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441140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Daniel Simpson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6BDC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B9379" w14:textId="64D128AF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5F6D" w14:textId="689FD5F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AA39A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1DF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707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42FB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58F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CC114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FE54823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9F4CF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A43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3E20" w14:textId="4712BF9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265E" w14:textId="32E326BF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CEB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67B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BF2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776C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D0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93EC8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493F39B7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D4BCB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Virginia Crowson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185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BFDD6" w14:textId="354D64B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D6AE" w14:textId="2374C2E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A62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0BC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904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3D8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EA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F82F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687190CF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473D" w14:textId="0C4E669C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Emily Gomez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3ACD3" w14:textId="2FA339AE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074D" w14:textId="23E89DDB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D6FC" w14:textId="30575FCA" w:rsidR="003467C0" w:rsidRPr="00C53D18" w:rsidRDefault="008D3056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5C5D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14F6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C52E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76F2B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AF65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058950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499DD331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6C0D" w14:textId="3124E9B9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Darlene Hubbard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5FA8D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C62A" w14:textId="2A47E56C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3C61" w14:textId="51650A3A" w:rsidR="003467C0" w:rsidRPr="00C53D18" w:rsidRDefault="008D3056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50A5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BAA13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7676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8BB9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DFF9E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B407D8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14:paraId="67CD51BA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47A4BB75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1995FD45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2A22071A" w14:textId="77777777" w:rsidR="00973FD5" w:rsidRPr="00C53D18" w:rsidRDefault="00973FD5">
      <w:pPr>
        <w:rPr>
          <w:sz w:val="20"/>
        </w:rPr>
      </w:pPr>
    </w:p>
    <w:p w14:paraId="76772B69" w14:textId="77777777" w:rsidR="00973FD5" w:rsidRPr="00C53D18" w:rsidRDefault="00973FD5">
      <w:pPr>
        <w:tabs>
          <w:tab w:val="right" w:pos="14314"/>
        </w:tabs>
        <w:rPr>
          <w:sz w:val="20"/>
        </w:rPr>
      </w:pPr>
    </w:p>
    <w:p w14:paraId="54C95979" w14:textId="77777777" w:rsidR="00973FD5" w:rsidRPr="00C53D18" w:rsidRDefault="00973FD5">
      <w:pPr>
        <w:tabs>
          <w:tab w:val="right" w:pos="14314"/>
        </w:tabs>
        <w:rPr>
          <w:sz w:val="20"/>
          <w:u w:val="single"/>
        </w:rPr>
      </w:pPr>
      <w:r w:rsidRPr="00C53D18">
        <w:rPr>
          <w:sz w:val="20"/>
        </w:rPr>
        <w:t xml:space="preserve">__________________________________________                                                                        </w:t>
      </w:r>
    </w:p>
    <w:p w14:paraId="4B7A5A63" w14:textId="77777777" w:rsidR="00973FD5" w:rsidRPr="00C53D18" w:rsidRDefault="00973FD5">
      <w:pPr>
        <w:rPr>
          <w:sz w:val="20"/>
        </w:rPr>
      </w:pPr>
      <w:r w:rsidRPr="00C53D18">
        <w:rPr>
          <w:sz w:val="20"/>
        </w:rPr>
        <w:t>CHAIRPERSON SIGNATURE                                                                                                            DATE</w:t>
      </w:r>
      <w:r w:rsidR="00C0541B" w:rsidRPr="00C53D18">
        <w:rPr>
          <w:sz w:val="20"/>
        </w:rPr>
        <w:t xml:space="preserve">  ________________________________-</w:t>
      </w:r>
    </w:p>
    <w:p w14:paraId="2FEA633B" w14:textId="77777777" w:rsidR="00973FD5" w:rsidRPr="00C53D18" w:rsidRDefault="00973FD5">
      <w:pPr>
        <w:rPr>
          <w:sz w:val="20"/>
        </w:rPr>
      </w:pPr>
    </w:p>
    <w:p w14:paraId="4DED8B0D" w14:textId="77777777" w:rsidR="00973FD5" w:rsidRPr="00C53D18" w:rsidRDefault="00AE043E">
      <w:pPr>
        <w:rPr>
          <w:sz w:val="20"/>
        </w:rPr>
      </w:pPr>
      <w:r w:rsidRPr="00C53D18">
        <w:rPr>
          <w:sz w:val="20"/>
        </w:rPr>
        <w:t>(Including this Approval by chair at committee discretion</w:t>
      </w:r>
      <w:r w:rsidR="00602CF5" w:rsidRPr="00C53D18">
        <w:rPr>
          <w:sz w:val="20"/>
        </w:rPr>
        <w:t>)</w:t>
      </w:r>
    </w:p>
    <w:p w14:paraId="2CFC498A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7AB8" w14:textId="77777777" w:rsidR="00BA5825" w:rsidRDefault="00BA5825">
      <w:r>
        <w:separator/>
      </w:r>
    </w:p>
  </w:endnote>
  <w:endnote w:type="continuationSeparator" w:id="0">
    <w:p w14:paraId="5850AFB6" w14:textId="77777777" w:rsidR="00BA5825" w:rsidRDefault="00BA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E0879" w14:textId="77777777" w:rsidR="00BA5825" w:rsidRDefault="00BA5825">
      <w:r>
        <w:separator/>
      </w:r>
    </w:p>
  </w:footnote>
  <w:footnote w:type="continuationSeparator" w:id="0">
    <w:p w14:paraId="00C6BFF1" w14:textId="77777777" w:rsidR="00BA5825" w:rsidRDefault="00BA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84216"/>
    <w:multiLevelType w:val="hybridMultilevel"/>
    <w:tmpl w:val="EC10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0ED3"/>
    <w:multiLevelType w:val="hybridMultilevel"/>
    <w:tmpl w:val="F208D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7082"/>
    <w:multiLevelType w:val="hybridMultilevel"/>
    <w:tmpl w:val="F76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27DCE"/>
    <w:multiLevelType w:val="hybridMultilevel"/>
    <w:tmpl w:val="4EB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04485"/>
    <w:multiLevelType w:val="hybridMultilevel"/>
    <w:tmpl w:val="EA24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4F9839B9"/>
    <w:multiLevelType w:val="hybridMultilevel"/>
    <w:tmpl w:val="517C6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3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128E4"/>
    <w:multiLevelType w:val="hybridMultilevel"/>
    <w:tmpl w:val="C08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76CA"/>
    <w:multiLevelType w:val="hybridMultilevel"/>
    <w:tmpl w:val="FA342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>
    <w:nsid w:val="7A23506C"/>
    <w:multiLevelType w:val="hybridMultilevel"/>
    <w:tmpl w:val="052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9"/>
  </w:num>
  <w:num w:numId="5">
    <w:abstractNumId w:val="27"/>
  </w:num>
  <w:num w:numId="6">
    <w:abstractNumId w:val="3"/>
  </w:num>
  <w:num w:numId="7">
    <w:abstractNumId w:val="20"/>
  </w:num>
  <w:num w:numId="8">
    <w:abstractNumId w:val="5"/>
  </w:num>
  <w:num w:numId="9">
    <w:abstractNumId w:val="23"/>
  </w:num>
  <w:num w:numId="10">
    <w:abstractNumId w:val="2"/>
  </w:num>
  <w:num w:numId="11">
    <w:abstractNumId w:val="28"/>
  </w:num>
  <w:num w:numId="12">
    <w:abstractNumId w:val="8"/>
  </w:num>
  <w:num w:numId="13">
    <w:abstractNumId w:val="6"/>
  </w:num>
  <w:num w:numId="14">
    <w:abstractNumId w:val="0"/>
  </w:num>
  <w:num w:numId="15">
    <w:abstractNumId w:val="22"/>
  </w:num>
  <w:num w:numId="16">
    <w:abstractNumId w:val="9"/>
  </w:num>
  <w:num w:numId="17">
    <w:abstractNumId w:val="24"/>
  </w:num>
  <w:num w:numId="18">
    <w:abstractNumId w:val="11"/>
  </w:num>
  <w:num w:numId="19">
    <w:abstractNumId w:val="12"/>
  </w:num>
  <w:num w:numId="20">
    <w:abstractNumId w:val="1"/>
  </w:num>
  <w:num w:numId="21">
    <w:abstractNumId w:val="15"/>
  </w:num>
  <w:num w:numId="22">
    <w:abstractNumId w:val="17"/>
  </w:num>
  <w:num w:numId="23">
    <w:abstractNumId w:val="29"/>
  </w:num>
  <w:num w:numId="24">
    <w:abstractNumId w:val="16"/>
  </w:num>
  <w:num w:numId="25">
    <w:abstractNumId w:val="18"/>
  </w:num>
  <w:num w:numId="26">
    <w:abstractNumId w:val="7"/>
  </w:num>
  <w:num w:numId="27">
    <w:abstractNumId w:val="26"/>
  </w:num>
  <w:num w:numId="28">
    <w:abstractNumId w:val="13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02AA"/>
    <w:rsid w:val="000034A1"/>
    <w:rsid w:val="00045A99"/>
    <w:rsid w:val="000507F8"/>
    <w:rsid w:val="00065243"/>
    <w:rsid w:val="00071A3E"/>
    <w:rsid w:val="0008395E"/>
    <w:rsid w:val="0009071F"/>
    <w:rsid w:val="00092D4A"/>
    <w:rsid w:val="00095528"/>
    <w:rsid w:val="000A5BF2"/>
    <w:rsid w:val="000B6B06"/>
    <w:rsid w:val="000F3792"/>
    <w:rsid w:val="000F4925"/>
    <w:rsid w:val="0010559F"/>
    <w:rsid w:val="001119A4"/>
    <w:rsid w:val="00115485"/>
    <w:rsid w:val="001237FF"/>
    <w:rsid w:val="0014666D"/>
    <w:rsid w:val="00151F00"/>
    <w:rsid w:val="001534E1"/>
    <w:rsid w:val="00157D67"/>
    <w:rsid w:val="00157E63"/>
    <w:rsid w:val="00164A00"/>
    <w:rsid w:val="00171342"/>
    <w:rsid w:val="00171EE3"/>
    <w:rsid w:val="001736BC"/>
    <w:rsid w:val="00182B66"/>
    <w:rsid w:val="00190F09"/>
    <w:rsid w:val="00192D1B"/>
    <w:rsid w:val="0019560A"/>
    <w:rsid w:val="001A2105"/>
    <w:rsid w:val="001B02DB"/>
    <w:rsid w:val="001B6CA0"/>
    <w:rsid w:val="001C7F61"/>
    <w:rsid w:val="001E511A"/>
    <w:rsid w:val="00233260"/>
    <w:rsid w:val="002518DD"/>
    <w:rsid w:val="00254153"/>
    <w:rsid w:val="00276814"/>
    <w:rsid w:val="00286ABE"/>
    <w:rsid w:val="002C221C"/>
    <w:rsid w:val="002C23EB"/>
    <w:rsid w:val="002C3502"/>
    <w:rsid w:val="002F2058"/>
    <w:rsid w:val="002F2770"/>
    <w:rsid w:val="00332141"/>
    <w:rsid w:val="00335B6A"/>
    <w:rsid w:val="003467C0"/>
    <w:rsid w:val="00377B1A"/>
    <w:rsid w:val="003821DA"/>
    <w:rsid w:val="0038233D"/>
    <w:rsid w:val="003A1462"/>
    <w:rsid w:val="003E4149"/>
    <w:rsid w:val="003F4AA3"/>
    <w:rsid w:val="003F661C"/>
    <w:rsid w:val="00400D60"/>
    <w:rsid w:val="0040653E"/>
    <w:rsid w:val="00447A2A"/>
    <w:rsid w:val="00455A30"/>
    <w:rsid w:val="00474DC5"/>
    <w:rsid w:val="0047678D"/>
    <w:rsid w:val="004A563E"/>
    <w:rsid w:val="004A6A23"/>
    <w:rsid w:val="004E039B"/>
    <w:rsid w:val="004E1440"/>
    <w:rsid w:val="004E3901"/>
    <w:rsid w:val="004F5424"/>
    <w:rsid w:val="0051431A"/>
    <w:rsid w:val="005178A2"/>
    <w:rsid w:val="00536A40"/>
    <w:rsid w:val="0055653C"/>
    <w:rsid w:val="00564731"/>
    <w:rsid w:val="00564D7E"/>
    <w:rsid w:val="00566DC7"/>
    <w:rsid w:val="005707AE"/>
    <w:rsid w:val="00571EB8"/>
    <w:rsid w:val="005854D8"/>
    <w:rsid w:val="00587DE3"/>
    <w:rsid w:val="005908DD"/>
    <w:rsid w:val="005B6BCD"/>
    <w:rsid w:val="005D51DD"/>
    <w:rsid w:val="005D554E"/>
    <w:rsid w:val="005E05D9"/>
    <w:rsid w:val="005E16FB"/>
    <w:rsid w:val="00602CF5"/>
    <w:rsid w:val="0061023E"/>
    <w:rsid w:val="00611B0F"/>
    <w:rsid w:val="00615E39"/>
    <w:rsid w:val="006236EB"/>
    <w:rsid w:val="00640DA0"/>
    <w:rsid w:val="00646059"/>
    <w:rsid w:val="00650251"/>
    <w:rsid w:val="00653BC6"/>
    <w:rsid w:val="0065704F"/>
    <w:rsid w:val="00661A76"/>
    <w:rsid w:val="006802C9"/>
    <w:rsid w:val="006822B6"/>
    <w:rsid w:val="00684E62"/>
    <w:rsid w:val="00690D98"/>
    <w:rsid w:val="00691580"/>
    <w:rsid w:val="00696F10"/>
    <w:rsid w:val="006E6389"/>
    <w:rsid w:val="006F268C"/>
    <w:rsid w:val="006F53EF"/>
    <w:rsid w:val="006F626A"/>
    <w:rsid w:val="00700CFA"/>
    <w:rsid w:val="0070460F"/>
    <w:rsid w:val="00715F27"/>
    <w:rsid w:val="0072158D"/>
    <w:rsid w:val="007316C2"/>
    <w:rsid w:val="007351B8"/>
    <w:rsid w:val="00750727"/>
    <w:rsid w:val="007717E5"/>
    <w:rsid w:val="0079008F"/>
    <w:rsid w:val="00790861"/>
    <w:rsid w:val="00790D29"/>
    <w:rsid w:val="00795292"/>
    <w:rsid w:val="007D2387"/>
    <w:rsid w:val="00810F54"/>
    <w:rsid w:val="008227EC"/>
    <w:rsid w:val="00836B6D"/>
    <w:rsid w:val="0086210A"/>
    <w:rsid w:val="00864F49"/>
    <w:rsid w:val="0086615C"/>
    <w:rsid w:val="00882493"/>
    <w:rsid w:val="00883914"/>
    <w:rsid w:val="00892A7C"/>
    <w:rsid w:val="008A20A6"/>
    <w:rsid w:val="008B1877"/>
    <w:rsid w:val="008B47DA"/>
    <w:rsid w:val="008D3056"/>
    <w:rsid w:val="008D53FF"/>
    <w:rsid w:val="008F022D"/>
    <w:rsid w:val="009337C9"/>
    <w:rsid w:val="0093491D"/>
    <w:rsid w:val="00940D7D"/>
    <w:rsid w:val="00947CF9"/>
    <w:rsid w:val="00963D5A"/>
    <w:rsid w:val="00967EF8"/>
    <w:rsid w:val="00973FD5"/>
    <w:rsid w:val="00986DAB"/>
    <w:rsid w:val="00987E25"/>
    <w:rsid w:val="00990764"/>
    <w:rsid w:val="009915FE"/>
    <w:rsid w:val="00995952"/>
    <w:rsid w:val="009A5FAE"/>
    <w:rsid w:val="009B0966"/>
    <w:rsid w:val="009B369A"/>
    <w:rsid w:val="009D31CF"/>
    <w:rsid w:val="009D49FC"/>
    <w:rsid w:val="009D4F9C"/>
    <w:rsid w:val="009E3D43"/>
    <w:rsid w:val="009F1A81"/>
    <w:rsid w:val="009F741E"/>
    <w:rsid w:val="00A0233A"/>
    <w:rsid w:val="00A11911"/>
    <w:rsid w:val="00A3183C"/>
    <w:rsid w:val="00A36DC4"/>
    <w:rsid w:val="00A4639C"/>
    <w:rsid w:val="00A64755"/>
    <w:rsid w:val="00A73A26"/>
    <w:rsid w:val="00A93FA1"/>
    <w:rsid w:val="00AA4F03"/>
    <w:rsid w:val="00AB47CE"/>
    <w:rsid w:val="00AC06FB"/>
    <w:rsid w:val="00AE043E"/>
    <w:rsid w:val="00AF4BC7"/>
    <w:rsid w:val="00B11C50"/>
    <w:rsid w:val="00B224D8"/>
    <w:rsid w:val="00B32126"/>
    <w:rsid w:val="00B53E8C"/>
    <w:rsid w:val="00B77CD3"/>
    <w:rsid w:val="00B80200"/>
    <w:rsid w:val="00B8178C"/>
    <w:rsid w:val="00B84722"/>
    <w:rsid w:val="00BA5825"/>
    <w:rsid w:val="00BB0581"/>
    <w:rsid w:val="00BB0A15"/>
    <w:rsid w:val="00BB32F6"/>
    <w:rsid w:val="00BC23AC"/>
    <w:rsid w:val="00BF7D94"/>
    <w:rsid w:val="00C0541B"/>
    <w:rsid w:val="00C1112E"/>
    <w:rsid w:val="00C36C92"/>
    <w:rsid w:val="00C37883"/>
    <w:rsid w:val="00C53D18"/>
    <w:rsid w:val="00C672CE"/>
    <w:rsid w:val="00C8539E"/>
    <w:rsid w:val="00CB1256"/>
    <w:rsid w:val="00CB2506"/>
    <w:rsid w:val="00CC29FC"/>
    <w:rsid w:val="00CC49A0"/>
    <w:rsid w:val="00CF0E31"/>
    <w:rsid w:val="00D032F1"/>
    <w:rsid w:val="00D171B9"/>
    <w:rsid w:val="00D21461"/>
    <w:rsid w:val="00D3100C"/>
    <w:rsid w:val="00D345A7"/>
    <w:rsid w:val="00D54338"/>
    <w:rsid w:val="00D55D77"/>
    <w:rsid w:val="00D61215"/>
    <w:rsid w:val="00D94713"/>
    <w:rsid w:val="00DA0149"/>
    <w:rsid w:val="00DA144F"/>
    <w:rsid w:val="00DA32D8"/>
    <w:rsid w:val="00DB7318"/>
    <w:rsid w:val="00DC0B9E"/>
    <w:rsid w:val="00DC73A4"/>
    <w:rsid w:val="00DD3739"/>
    <w:rsid w:val="00E1796A"/>
    <w:rsid w:val="00E57EB6"/>
    <w:rsid w:val="00E72153"/>
    <w:rsid w:val="00E7453A"/>
    <w:rsid w:val="00E77EBD"/>
    <w:rsid w:val="00E8430D"/>
    <w:rsid w:val="00EA435E"/>
    <w:rsid w:val="00EB56CA"/>
    <w:rsid w:val="00EB7EF1"/>
    <w:rsid w:val="00EC5DD8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84502"/>
    <w:rsid w:val="00FA1DE5"/>
    <w:rsid w:val="00FB1171"/>
    <w:rsid w:val="00FB54A6"/>
    <w:rsid w:val="00FB6DF7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4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3818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Brittiny Barber</cp:lastModifiedBy>
  <cp:revision>2</cp:revision>
  <cp:lastPrinted>2010-01-12T23:20:00Z</cp:lastPrinted>
  <dcterms:created xsi:type="dcterms:W3CDTF">2015-10-06T20:26:00Z</dcterms:created>
  <dcterms:modified xsi:type="dcterms:W3CDTF">2015-10-06T20:26:00Z</dcterms:modified>
</cp:coreProperties>
</file>