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F77A" w14:textId="77777777" w:rsidR="00B80200" w:rsidRPr="00C53D18" w:rsidRDefault="0014666D" w:rsidP="0014666D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Committee Name:</w:t>
      </w:r>
      <w:r w:rsidR="0019560A" w:rsidRPr="00C53D18">
        <w:rPr>
          <w:b/>
          <w:bCs/>
          <w:smallCaps/>
          <w:sz w:val="28"/>
          <w:szCs w:val="28"/>
        </w:rPr>
        <w:t xml:space="preserve">  RPIPC</w:t>
      </w:r>
    </w:p>
    <w:p w14:paraId="3627CD0D" w14:textId="26E4567E" w:rsidR="0014666D" w:rsidRPr="00C53D18" w:rsidRDefault="0014666D" w:rsidP="0014666D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Meeting Date</w:t>
      </w:r>
      <w:r w:rsidR="00AC06FB" w:rsidRPr="00C53D18">
        <w:rPr>
          <w:b/>
          <w:bCs/>
          <w:smallCaps/>
          <w:sz w:val="28"/>
          <w:szCs w:val="28"/>
        </w:rPr>
        <w:t xml:space="preserve"> &amp; Time</w:t>
      </w:r>
      <w:r w:rsidR="00157D67" w:rsidRPr="00C53D18">
        <w:rPr>
          <w:b/>
          <w:bCs/>
          <w:smallCaps/>
          <w:sz w:val="28"/>
          <w:szCs w:val="28"/>
        </w:rPr>
        <w:t xml:space="preserve">:  </w:t>
      </w:r>
      <w:r w:rsidR="00684E62" w:rsidRPr="00C53D18">
        <w:rPr>
          <w:b/>
          <w:bCs/>
          <w:smallCaps/>
          <w:sz w:val="28"/>
          <w:szCs w:val="28"/>
        </w:rPr>
        <w:t>September 4</w:t>
      </w:r>
      <w:r w:rsidR="001119A4" w:rsidRPr="00C53D18">
        <w:rPr>
          <w:b/>
          <w:bCs/>
          <w:smallCaps/>
          <w:sz w:val="28"/>
          <w:szCs w:val="28"/>
        </w:rPr>
        <w:t>,</w:t>
      </w:r>
      <w:r w:rsidR="00684E62" w:rsidRPr="00C53D18">
        <w:rPr>
          <w:b/>
          <w:bCs/>
          <w:smallCaps/>
          <w:sz w:val="28"/>
          <w:szCs w:val="28"/>
        </w:rPr>
        <w:t xml:space="preserve"> 2015</w:t>
      </w:r>
      <w:r w:rsidR="001119A4" w:rsidRPr="00C53D18">
        <w:rPr>
          <w:b/>
          <w:bCs/>
          <w:smallCaps/>
          <w:sz w:val="28"/>
          <w:szCs w:val="28"/>
        </w:rPr>
        <w:t xml:space="preserve"> </w:t>
      </w:r>
      <w:r w:rsidR="00684E62" w:rsidRPr="00C53D18">
        <w:rPr>
          <w:b/>
          <w:bCs/>
          <w:smallCaps/>
          <w:sz w:val="28"/>
          <w:szCs w:val="28"/>
        </w:rPr>
        <w:t>2 p.m.</w:t>
      </w:r>
    </w:p>
    <w:p w14:paraId="2FF23B5F" w14:textId="145FA080" w:rsidR="00973FD5" w:rsidRPr="00C53D18" w:rsidRDefault="0014666D" w:rsidP="0014666D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 xml:space="preserve">Meeting Location: </w:t>
      </w:r>
      <w:r w:rsidR="003467C0" w:rsidRPr="00C53D18">
        <w:rPr>
          <w:b/>
          <w:bCs/>
          <w:smallCaps/>
          <w:sz w:val="28"/>
          <w:szCs w:val="28"/>
        </w:rPr>
        <w:t>Atkinson Room 202</w:t>
      </w:r>
    </w:p>
    <w:p w14:paraId="7ADC8892" w14:textId="77777777" w:rsidR="00B80200" w:rsidRPr="00C53D18" w:rsidRDefault="00B80200">
      <w:pPr>
        <w:jc w:val="center"/>
        <w:rPr>
          <w:b/>
          <w:bCs/>
          <w:sz w:val="28"/>
          <w:szCs w:val="28"/>
        </w:rPr>
      </w:pPr>
    </w:p>
    <w:p w14:paraId="797039CE" w14:textId="77777777" w:rsidR="00973FD5" w:rsidRPr="00C53D18" w:rsidRDefault="00973FD5">
      <w:pPr>
        <w:rPr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A</w:t>
      </w:r>
      <w:r w:rsidR="00750727" w:rsidRPr="00C53D18">
        <w:rPr>
          <w:b/>
          <w:bCs/>
          <w:smallCaps/>
          <w:sz w:val="28"/>
          <w:szCs w:val="28"/>
        </w:rPr>
        <w:t>ttendance</w:t>
      </w:r>
      <w:r w:rsidRPr="00C53D18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:rsidRPr="00C53D18" w14:paraId="7B91D9CD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667BE9" w14:textId="77777777" w:rsidR="00973FD5" w:rsidRPr="00C53D18" w:rsidRDefault="00973FD5">
            <w:pPr>
              <w:rPr>
                <w:sz w:val="20"/>
              </w:rPr>
            </w:pPr>
          </w:p>
          <w:p w14:paraId="33AC7F06" w14:textId="77777777" w:rsidR="00973FD5" w:rsidRPr="00C53D18" w:rsidRDefault="00973FD5" w:rsidP="00750727">
            <w:pPr>
              <w:rPr>
                <w:b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C53D18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C53D18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 w:rsidRPr="00C53D18">
              <w:rPr>
                <w:b/>
                <w:sz w:val="28"/>
                <w:szCs w:val="28"/>
              </w:rPr>
              <w:t>“</w:t>
            </w:r>
            <w:r w:rsidR="0014666D" w:rsidRPr="00C53D18">
              <w:rPr>
                <w:b/>
                <w:sz w:val="28"/>
                <w:szCs w:val="28"/>
              </w:rPr>
              <w:t>P</w:t>
            </w:r>
            <w:r w:rsidR="00FB54A6" w:rsidRPr="00C53D18">
              <w:rPr>
                <w:b/>
                <w:sz w:val="28"/>
                <w:szCs w:val="28"/>
              </w:rPr>
              <w:t>”</w:t>
            </w:r>
            <w:r w:rsidR="0014666D" w:rsidRPr="00C53D18">
              <w:rPr>
                <w:b/>
                <w:sz w:val="28"/>
                <w:szCs w:val="28"/>
              </w:rPr>
              <w:t xml:space="preserve"> </w:t>
            </w:r>
            <w:r w:rsidR="00FB54A6" w:rsidRPr="00C53D18">
              <w:rPr>
                <w:b/>
                <w:sz w:val="28"/>
                <w:szCs w:val="28"/>
              </w:rPr>
              <w:t>denotes</w:t>
            </w:r>
            <w:r w:rsidR="0014666D" w:rsidRPr="00C53D18">
              <w:rPr>
                <w:b/>
                <w:sz w:val="28"/>
                <w:szCs w:val="28"/>
              </w:rPr>
              <w:t xml:space="preserve"> Present,  </w:t>
            </w:r>
            <w:r w:rsidR="00FB54A6" w:rsidRPr="00C53D18">
              <w:rPr>
                <w:b/>
                <w:sz w:val="28"/>
                <w:szCs w:val="28"/>
              </w:rPr>
              <w:t>“A” denotes</w:t>
            </w:r>
            <w:r w:rsidR="0014666D" w:rsidRPr="00C53D18">
              <w:rPr>
                <w:b/>
                <w:sz w:val="28"/>
                <w:szCs w:val="28"/>
              </w:rPr>
              <w:t xml:space="preserve"> Absent,   </w:t>
            </w:r>
            <w:r w:rsidR="00FB54A6" w:rsidRPr="00C53D18">
              <w:rPr>
                <w:b/>
                <w:sz w:val="28"/>
                <w:szCs w:val="28"/>
              </w:rPr>
              <w:t>“</w:t>
            </w:r>
            <w:r w:rsidR="0014666D" w:rsidRPr="00C53D18">
              <w:rPr>
                <w:b/>
                <w:sz w:val="28"/>
                <w:szCs w:val="28"/>
              </w:rPr>
              <w:t>R</w:t>
            </w:r>
            <w:r w:rsidR="00FB54A6" w:rsidRPr="00C53D18">
              <w:rPr>
                <w:b/>
                <w:sz w:val="28"/>
                <w:szCs w:val="28"/>
              </w:rPr>
              <w:t>” denotes</w:t>
            </w:r>
            <w:r w:rsidR="0014666D" w:rsidRPr="00C53D18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:rsidRPr="00C53D18" w14:paraId="32B2F76C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255D7866" w14:textId="77777777" w:rsidR="00973FD5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0DE09C54" w14:textId="0F7EE69C" w:rsidR="00973FD5" w:rsidRPr="00C53D18" w:rsidRDefault="00963D5A" w:rsidP="000F4925">
            <w:r w:rsidRPr="00C53D18">
              <w:t>Susan Allen</w:t>
            </w:r>
            <w:r w:rsidR="00684E62" w:rsidRPr="00C53D18">
              <w:t>/ replacement Jen Yearwood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7CD9E9A0" w14:textId="77777777" w:rsidR="00973FD5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EE49849" w14:textId="77777777" w:rsidR="00973FD5" w:rsidRPr="00C53D18" w:rsidRDefault="00157D67" w:rsidP="000F4925">
            <w:r w:rsidRPr="00C53D18">
              <w:t>Daniel Simpson</w:t>
            </w:r>
          </w:p>
        </w:tc>
      </w:tr>
      <w:tr w:rsidR="00973FD5" w:rsidRPr="00C53D18" w14:paraId="6F0C4B9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16CAA7FA" w14:textId="77777777" w:rsidR="00973FD5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79AEF11" w14:textId="52EED2E5" w:rsidR="00973FD5" w:rsidRPr="00C53D18" w:rsidRDefault="00157D67" w:rsidP="000F4925">
            <w:r w:rsidRPr="00C53D18">
              <w:t xml:space="preserve">Donna </w:t>
            </w:r>
            <w:r w:rsidR="002C23EB" w:rsidRPr="00C53D18">
              <w:t xml:space="preserve">Bennett </w:t>
            </w:r>
          </w:p>
        </w:tc>
        <w:tc>
          <w:tcPr>
            <w:tcW w:w="540" w:type="dxa"/>
            <w:vAlign w:val="center"/>
          </w:tcPr>
          <w:p w14:paraId="0DD269CC" w14:textId="74E43703" w:rsidR="00973FD5" w:rsidRPr="00C53D18" w:rsidRDefault="00684E62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C316C15" w14:textId="77777777" w:rsidR="00973FD5" w:rsidRPr="00C53D18" w:rsidRDefault="00157D67" w:rsidP="000F4925">
            <w:r w:rsidRPr="00C53D18">
              <w:t xml:space="preserve">Ben McMillan </w:t>
            </w:r>
          </w:p>
        </w:tc>
      </w:tr>
      <w:tr w:rsidR="00AC06FB" w:rsidRPr="00C53D18" w14:paraId="5C19A44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45BC4076" w14:textId="77777777" w:rsidR="00AC06FB" w:rsidRPr="00C53D18" w:rsidRDefault="001B6CA0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201C4A9" w14:textId="77777777" w:rsidR="00AC06FB" w:rsidRPr="00C53D18" w:rsidRDefault="001119A4" w:rsidP="000F4925">
            <w:r w:rsidRPr="00C53D18">
              <w:t>Tom Caro</w:t>
            </w:r>
            <w:r w:rsidR="00157D67" w:rsidRPr="00C53D18">
              <w:t>n</w:t>
            </w:r>
          </w:p>
        </w:tc>
        <w:tc>
          <w:tcPr>
            <w:tcW w:w="540" w:type="dxa"/>
            <w:vAlign w:val="center"/>
          </w:tcPr>
          <w:p w14:paraId="78E26068" w14:textId="39C0319D" w:rsidR="00AC06FB" w:rsidRPr="00C53D18" w:rsidRDefault="00684E62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F996DE5" w14:textId="77777777" w:rsidR="00AC06FB" w:rsidRPr="00C53D18" w:rsidRDefault="00157D67" w:rsidP="000F4925">
            <w:r w:rsidRPr="00C53D18">
              <w:t>Carol Ward</w:t>
            </w:r>
          </w:p>
        </w:tc>
      </w:tr>
      <w:tr w:rsidR="00AC06FB" w:rsidRPr="00C53D18" w14:paraId="693D8014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EBF6F69" w14:textId="77777777" w:rsidR="00AC06FB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121FD83" w14:textId="77777777" w:rsidR="00AC06FB" w:rsidRPr="00C53D18" w:rsidRDefault="00157D67" w:rsidP="000F4925">
            <w:r w:rsidRPr="00C53D18">
              <w:t>Jan Clark</w:t>
            </w:r>
          </w:p>
        </w:tc>
        <w:tc>
          <w:tcPr>
            <w:tcW w:w="540" w:type="dxa"/>
            <w:vAlign w:val="center"/>
          </w:tcPr>
          <w:p w14:paraId="400779C9" w14:textId="6976A7CD" w:rsidR="00AC06FB" w:rsidRPr="00C53D18" w:rsidRDefault="00684E62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79D7DCC6" w14:textId="77777777" w:rsidR="00AC06FB" w:rsidRPr="00C53D18" w:rsidRDefault="00157D67" w:rsidP="000F4925">
            <w:r w:rsidRPr="00C53D18">
              <w:t>Virginia Crowson</w:t>
            </w:r>
          </w:p>
        </w:tc>
      </w:tr>
      <w:tr w:rsidR="00AC06FB" w:rsidRPr="00C53D18" w14:paraId="31CB6209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77676BAF" w14:textId="77777777" w:rsidR="00AC06FB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59B1268" w14:textId="77777777" w:rsidR="00AC06FB" w:rsidRPr="00C53D18" w:rsidRDefault="00157D67" w:rsidP="000F4925">
            <w:r w:rsidRPr="00C53D18">
              <w:t>Renee Fontenot</w:t>
            </w:r>
          </w:p>
        </w:tc>
        <w:tc>
          <w:tcPr>
            <w:tcW w:w="540" w:type="dxa"/>
            <w:vAlign w:val="center"/>
          </w:tcPr>
          <w:p w14:paraId="391E071C" w14:textId="5F6E5642" w:rsidR="00AC06FB" w:rsidRPr="00C53D18" w:rsidRDefault="00684E62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 xml:space="preserve">R </w:t>
            </w:r>
          </w:p>
        </w:tc>
        <w:tc>
          <w:tcPr>
            <w:tcW w:w="6660" w:type="dxa"/>
            <w:vAlign w:val="center"/>
          </w:tcPr>
          <w:p w14:paraId="50038327" w14:textId="0E2CAA76" w:rsidR="00684E62" w:rsidRPr="00C53D18" w:rsidRDefault="00684E62" w:rsidP="000F4925">
            <w:r w:rsidRPr="00C53D18">
              <w:t>Darlene Hubbard</w:t>
            </w:r>
          </w:p>
        </w:tc>
      </w:tr>
      <w:tr w:rsidR="00973FD5" w:rsidRPr="00C53D18" w14:paraId="56F34E9B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627CB834" w14:textId="64CC56D9" w:rsidR="00D171B9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5B380EC" w14:textId="77777777" w:rsidR="00973FD5" w:rsidRPr="00C53D18" w:rsidRDefault="00157D67" w:rsidP="000F4925">
            <w:r w:rsidRPr="00C53D18">
              <w:t>Brittiny Johnson</w:t>
            </w:r>
          </w:p>
        </w:tc>
        <w:tc>
          <w:tcPr>
            <w:tcW w:w="540" w:type="dxa"/>
            <w:vAlign w:val="center"/>
          </w:tcPr>
          <w:p w14:paraId="3265DC5D" w14:textId="1D3C252F" w:rsidR="00973FD5" w:rsidRPr="00C53D18" w:rsidRDefault="00684E62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08C3B494" w14:textId="276B4B0D" w:rsidR="00973FD5" w:rsidRPr="00C53D18" w:rsidRDefault="00684E62" w:rsidP="000F4925">
            <w:r w:rsidRPr="00C53D18">
              <w:t>Emily Gomez</w:t>
            </w:r>
          </w:p>
        </w:tc>
      </w:tr>
      <w:tr w:rsidR="00790D29" w:rsidRPr="00C53D18" w14:paraId="2B822295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4F1B7D07" w14:textId="77777777" w:rsidR="00790D29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C9864E2" w14:textId="77777777" w:rsidR="00790D29" w:rsidRPr="00C53D18" w:rsidRDefault="00157D67" w:rsidP="000F4925">
            <w:r w:rsidRPr="00C53D18">
              <w:t xml:space="preserve">Eve Puckett </w:t>
            </w:r>
          </w:p>
        </w:tc>
        <w:tc>
          <w:tcPr>
            <w:tcW w:w="540" w:type="dxa"/>
            <w:vAlign w:val="center"/>
          </w:tcPr>
          <w:p w14:paraId="2D632F29" w14:textId="77777777" w:rsidR="00790D29" w:rsidRPr="00C53D1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114F184" w14:textId="77777777" w:rsidR="00790D29" w:rsidRPr="00C53D18" w:rsidRDefault="00B84722" w:rsidP="000F4925">
            <w:r w:rsidRPr="00C53D18">
              <w:t xml:space="preserve"> </w:t>
            </w:r>
          </w:p>
        </w:tc>
      </w:tr>
      <w:tr w:rsidR="00973FD5" w:rsidRPr="00C53D18" w14:paraId="4536BD15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A756880" w14:textId="77777777" w:rsidR="00973FD5" w:rsidRPr="00C53D18" w:rsidRDefault="00973FD5" w:rsidP="00157D67">
            <w:pPr>
              <w:pStyle w:val="Heading1"/>
              <w:rPr>
                <w:smallCaps/>
              </w:rPr>
            </w:pPr>
            <w:r w:rsidRPr="00C53D18">
              <w:rPr>
                <w:smallCaps/>
                <w:sz w:val="28"/>
                <w:szCs w:val="28"/>
              </w:rPr>
              <w:t>G</w:t>
            </w:r>
            <w:r w:rsidR="00750727" w:rsidRPr="00C53D18">
              <w:rPr>
                <w:smallCaps/>
                <w:sz w:val="28"/>
                <w:szCs w:val="28"/>
              </w:rPr>
              <w:t>uests</w:t>
            </w:r>
            <w:r w:rsidR="00FC1A75" w:rsidRPr="00C53D18">
              <w:rPr>
                <w:smallCaps/>
                <w:sz w:val="28"/>
                <w:szCs w:val="28"/>
              </w:rPr>
              <w:t xml:space="preserve">  </w:t>
            </w:r>
            <w:r w:rsidR="00157D67" w:rsidRPr="00C53D18">
              <w:rPr>
                <w:b w:val="0"/>
              </w:rPr>
              <w:t>BOB ORR, CIO</w:t>
            </w:r>
          </w:p>
        </w:tc>
      </w:tr>
      <w:tr w:rsidR="00973FD5" w:rsidRPr="00C53D18" w14:paraId="35938EBE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6000AC83" w14:textId="77777777" w:rsidR="00973FD5" w:rsidRPr="00C53D18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14E70E49" w14:textId="77777777" w:rsidR="00973FD5" w:rsidRPr="00C53D18" w:rsidRDefault="00B53E8C" w:rsidP="0014666D">
            <w:pPr>
              <w:rPr>
                <w:i/>
                <w:sz w:val="20"/>
                <w:szCs w:val="20"/>
              </w:rPr>
            </w:pPr>
            <w:r w:rsidRPr="00C53D18">
              <w:rPr>
                <w:i/>
                <w:sz w:val="20"/>
                <w:szCs w:val="20"/>
              </w:rPr>
              <w:t>Italic</w:t>
            </w:r>
            <w:r w:rsidR="0014666D" w:rsidRPr="00C53D18">
              <w:rPr>
                <w:i/>
                <w:sz w:val="20"/>
                <w:szCs w:val="20"/>
              </w:rPr>
              <w:t>ized</w:t>
            </w:r>
            <w:r w:rsidRPr="00C53D18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C53D18">
              <w:rPr>
                <w:i/>
                <w:sz w:val="20"/>
                <w:szCs w:val="20"/>
              </w:rPr>
              <w:t>a previous</w:t>
            </w:r>
            <w:r w:rsidRPr="00C53D18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7F1BC12F" w14:textId="77777777" w:rsidR="00973FD5" w:rsidRPr="00C53D18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66CF30E4" w14:textId="77777777" w:rsidR="00973FD5" w:rsidRPr="00C53D18" w:rsidRDefault="00973FD5">
            <w:pPr>
              <w:rPr>
                <w:sz w:val="20"/>
              </w:rPr>
            </w:pPr>
            <w:r w:rsidRPr="00C53D18">
              <w:rPr>
                <w:sz w:val="20"/>
              </w:rPr>
              <w:t xml:space="preserve">                               </w:t>
            </w:r>
          </w:p>
        </w:tc>
      </w:tr>
      <w:tr w:rsidR="00973FD5" w:rsidRPr="00C53D18" w14:paraId="510FE8A5" w14:textId="77777777">
        <w:trPr>
          <w:trHeight w:val="90"/>
        </w:trPr>
        <w:tc>
          <w:tcPr>
            <w:tcW w:w="720" w:type="dxa"/>
          </w:tcPr>
          <w:p w14:paraId="78D7E8C9" w14:textId="77777777" w:rsidR="00973FD5" w:rsidRPr="00C53D18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0E0A5817" w14:textId="77777777" w:rsidR="00973FD5" w:rsidRPr="00C53D18" w:rsidRDefault="00B53E8C">
            <w:pPr>
              <w:rPr>
                <w:sz w:val="20"/>
              </w:rPr>
            </w:pPr>
            <w:r w:rsidRPr="00C53D18"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3DE22194" w14:textId="77777777" w:rsidR="00973FD5" w:rsidRPr="00C53D18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272EFF96" w14:textId="77777777" w:rsidR="00973FD5" w:rsidRPr="00C53D18" w:rsidRDefault="00973FD5">
            <w:pPr>
              <w:rPr>
                <w:sz w:val="20"/>
              </w:rPr>
            </w:pPr>
          </w:p>
        </w:tc>
      </w:tr>
    </w:tbl>
    <w:p w14:paraId="6A5CE2E5" w14:textId="77777777" w:rsidR="00973FD5" w:rsidRPr="00C53D18" w:rsidRDefault="00973FD5">
      <w:pPr>
        <w:rPr>
          <w:sz w:val="20"/>
        </w:rPr>
      </w:pPr>
    </w:p>
    <w:tbl>
      <w:tblPr>
        <w:tblW w:w="139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4608"/>
        <w:gridCol w:w="3484"/>
        <w:gridCol w:w="2816"/>
      </w:tblGrid>
      <w:tr w:rsidR="00973FD5" w:rsidRPr="00C53D18" w14:paraId="02321883" w14:textId="77777777" w:rsidTr="003467C0">
        <w:tc>
          <w:tcPr>
            <w:tcW w:w="3042" w:type="dxa"/>
          </w:tcPr>
          <w:p w14:paraId="08796D0C" w14:textId="77777777" w:rsidR="00973FD5" w:rsidRPr="00C53D18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C53D18">
              <w:rPr>
                <w:sz w:val="28"/>
                <w:szCs w:val="28"/>
              </w:rPr>
              <w:t xml:space="preserve">     </w:t>
            </w:r>
            <w:r w:rsidRPr="00C53D18">
              <w:rPr>
                <w:smallCaps/>
                <w:sz w:val="28"/>
                <w:szCs w:val="28"/>
              </w:rPr>
              <w:t>A</w:t>
            </w:r>
            <w:r w:rsidR="00750727" w:rsidRPr="00C53D18">
              <w:rPr>
                <w:smallCaps/>
                <w:sz w:val="28"/>
                <w:szCs w:val="28"/>
              </w:rPr>
              <w:t xml:space="preserve">genda Topic </w:t>
            </w:r>
          </w:p>
          <w:p w14:paraId="35591085" w14:textId="77777777" w:rsidR="003E4149" w:rsidRPr="00C53D18" w:rsidRDefault="003E4149" w:rsidP="005178A2">
            <w:pPr>
              <w:rPr>
                <w:sz w:val="20"/>
                <w:szCs w:val="20"/>
              </w:rPr>
            </w:pPr>
            <w:r w:rsidRPr="00C53D18">
              <w:rPr>
                <w:sz w:val="20"/>
                <w:szCs w:val="20"/>
              </w:rPr>
              <w:t>(</w:t>
            </w:r>
            <w:r w:rsidR="005178A2" w:rsidRPr="00C53D18">
              <w:rPr>
                <w:sz w:val="20"/>
                <w:szCs w:val="20"/>
              </w:rPr>
              <w:t>C</w:t>
            </w:r>
            <w:r w:rsidRPr="00C53D18">
              <w:rPr>
                <w:sz w:val="20"/>
                <w:szCs w:val="20"/>
              </w:rPr>
              <w:t>ommittee</w:t>
            </w:r>
            <w:r w:rsidR="005178A2" w:rsidRPr="00C53D18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C53D18">
              <w:rPr>
                <w:sz w:val="20"/>
                <w:szCs w:val="20"/>
              </w:rPr>
              <w:t>.</w:t>
            </w:r>
            <w:r w:rsidR="005178A2" w:rsidRPr="00C53D18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C53D18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34DB89C5" w14:textId="77777777" w:rsidR="00973FD5" w:rsidRPr="00C53D18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C53D18">
              <w:rPr>
                <w:smallCaps/>
                <w:sz w:val="28"/>
                <w:szCs w:val="28"/>
              </w:rPr>
              <w:t>D</w:t>
            </w:r>
            <w:r w:rsidR="00750727" w:rsidRPr="00C53D18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65412108" w14:textId="77777777" w:rsidR="00973FD5" w:rsidRPr="00C53D18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C53D18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E9D2147" w14:textId="77777777" w:rsidR="00973FD5" w:rsidRPr="00C53D18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C53D18">
              <w:rPr>
                <w:smallCaps/>
                <w:sz w:val="28"/>
                <w:szCs w:val="28"/>
              </w:rPr>
              <w:t>Follow-Up</w:t>
            </w:r>
          </w:p>
          <w:p w14:paraId="3D124D73" w14:textId="77777777" w:rsidR="00973FD5" w:rsidRPr="00C53D18" w:rsidRDefault="005E16FB">
            <w:pPr>
              <w:jc w:val="center"/>
              <w:rPr>
                <w:sz w:val="20"/>
              </w:rPr>
            </w:pPr>
            <w:r w:rsidRPr="00C53D18">
              <w:rPr>
                <w:sz w:val="20"/>
              </w:rPr>
              <w:t>{</w:t>
            </w:r>
            <w:r w:rsidR="00973FD5" w:rsidRPr="00C53D18">
              <w:rPr>
                <w:sz w:val="20"/>
              </w:rPr>
              <w:t>including dates/responsible person</w:t>
            </w:r>
            <w:r w:rsidRPr="00C53D18">
              <w:rPr>
                <w:sz w:val="20"/>
              </w:rPr>
              <w:t>, status (pending, ongoing, completed</w:t>
            </w:r>
            <w:r w:rsidR="00973FD5" w:rsidRPr="00C53D18">
              <w:rPr>
                <w:sz w:val="20"/>
              </w:rPr>
              <w:t>)</w:t>
            </w:r>
            <w:r w:rsidRPr="00C53D18">
              <w:rPr>
                <w:sz w:val="20"/>
              </w:rPr>
              <w:t>}</w:t>
            </w:r>
          </w:p>
        </w:tc>
      </w:tr>
      <w:tr w:rsidR="00973FD5" w:rsidRPr="00C53D18" w14:paraId="13986947" w14:textId="77777777" w:rsidTr="003467C0">
        <w:trPr>
          <w:trHeight w:val="710"/>
        </w:trPr>
        <w:tc>
          <w:tcPr>
            <w:tcW w:w="3042" w:type="dxa"/>
          </w:tcPr>
          <w:p w14:paraId="56E30400" w14:textId="77777777" w:rsidR="00973FD5" w:rsidRPr="00C53D18" w:rsidRDefault="00973FD5">
            <w:pPr>
              <w:rPr>
                <w:sz w:val="20"/>
              </w:rPr>
            </w:pPr>
            <w:r w:rsidRPr="00C53D18">
              <w:rPr>
                <w:b/>
                <w:bCs/>
                <w:sz w:val="20"/>
              </w:rPr>
              <w:t>I. Call to order</w:t>
            </w:r>
          </w:p>
          <w:p w14:paraId="5E1D467F" w14:textId="77777777" w:rsidR="00973FD5" w:rsidRPr="00C53D18" w:rsidRDefault="00973FD5">
            <w:pPr>
              <w:rPr>
                <w:sz w:val="20"/>
              </w:rPr>
            </w:pPr>
          </w:p>
          <w:p w14:paraId="24266675" w14:textId="77777777" w:rsidR="005E16FB" w:rsidRPr="00C53D18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703554B1" w14:textId="60094BC5" w:rsidR="00AA4F03" w:rsidRPr="00C53D18" w:rsidRDefault="00AA4F03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The mee</w:t>
            </w:r>
            <w:r w:rsidR="00F84502" w:rsidRPr="00C53D18">
              <w:rPr>
                <w:rFonts w:ascii="Times New Roman" w:hAnsi="Times New Roman" w:cs="Times New Roman"/>
                <w:sz w:val="24"/>
                <w:szCs w:val="24"/>
              </w:rPr>
              <w:t xml:space="preserve">ting was called to order at </w:t>
            </w:r>
            <w:r w:rsidR="00684E62" w:rsidRPr="00C53D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84502" w:rsidRPr="00C53D18"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F015D" w14:textId="77777777" w:rsidR="00973FD5" w:rsidRPr="00C53D18" w:rsidRDefault="00973FD5"/>
        </w:tc>
        <w:tc>
          <w:tcPr>
            <w:tcW w:w="3484" w:type="dxa"/>
          </w:tcPr>
          <w:p w14:paraId="79E41862" w14:textId="77777777" w:rsidR="00973FD5" w:rsidRPr="00C53D18" w:rsidRDefault="00973FD5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E88725F" w14:textId="77777777" w:rsidR="00973FD5" w:rsidRPr="00C53D18" w:rsidRDefault="00973FD5">
            <w:pPr>
              <w:rPr>
                <w:sz w:val="20"/>
              </w:rPr>
            </w:pPr>
          </w:p>
        </w:tc>
      </w:tr>
      <w:tr w:rsidR="00684E62" w:rsidRPr="00C53D18" w14:paraId="4D326E8C" w14:textId="77777777" w:rsidTr="003467C0">
        <w:trPr>
          <w:trHeight w:val="593"/>
        </w:trPr>
        <w:tc>
          <w:tcPr>
            <w:tcW w:w="3042" w:type="dxa"/>
          </w:tcPr>
          <w:p w14:paraId="0CAB19E6" w14:textId="1A1FD4AF" w:rsidR="00684E62" w:rsidRPr="00C53D18" w:rsidRDefault="00684E62" w:rsidP="00684E62">
            <w:pPr>
              <w:rPr>
                <w:b/>
                <w:bCs/>
                <w:sz w:val="20"/>
              </w:rPr>
            </w:pPr>
            <w:r w:rsidRPr="00C53D18">
              <w:rPr>
                <w:b/>
                <w:bCs/>
                <w:sz w:val="20"/>
              </w:rPr>
              <w:t>II.  Approval of minutes</w:t>
            </w:r>
          </w:p>
          <w:p w14:paraId="1B0D4162" w14:textId="77777777" w:rsidR="00684E62" w:rsidRPr="00C53D18" w:rsidRDefault="00684E62" w:rsidP="00684E62">
            <w:pPr>
              <w:rPr>
                <w:b/>
                <w:bCs/>
                <w:sz w:val="20"/>
              </w:rPr>
            </w:pPr>
          </w:p>
          <w:p w14:paraId="66CB8EE7" w14:textId="77777777" w:rsidR="00684E62" w:rsidRPr="00C53D18" w:rsidRDefault="00684E62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2A363086" w14:textId="58DECCE0" w:rsidR="00684E62" w:rsidRPr="00C53D18" w:rsidRDefault="00684E62">
            <w:r w:rsidRPr="00C53D18">
              <w:t>Minutes from Aug. 11 meeting presented.</w:t>
            </w:r>
            <w:r w:rsidR="00E77EBD" w:rsidRPr="00C53D18">
              <w:t xml:space="preserve"> </w:t>
            </w:r>
          </w:p>
        </w:tc>
        <w:tc>
          <w:tcPr>
            <w:tcW w:w="3484" w:type="dxa"/>
          </w:tcPr>
          <w:p w14:paraId="7BF06123" w14:textId="6CDA67B9" w:rsidR="00684E62" w:rsidRPr="00C53D18" w:rsidRDefault="00684E62">
            <w:r w:rsidRPr="00C53D18">
              <w:t xml:space="preserve">Amend section on issues/ideas to reflect Policy, Procedures and PRACTICES manual. Motion </w:t>
            </w:r>
            <w:r w:rsidR="002C23EB" w:rsidRPr="00C53D18">
              <w:t xml:space="preserve">to accept </w:t>
            </w:r>
            <w:r w:rsidRPr="00C53D18">
              <w:t>by McMillan. Second by Fontenot.</w:t>
            </w:r>
          </w:p>
        </w:tc>
        <w:tc>
          <w:tcPr>
            <w:tcW w:w="2816" w:type="dxa"/>
          </w:tcPr>
          <w:p w14:paraId="4FCB8176" w14:textId="4BC98821" w:rsidR="00684E62" w:rsidRPr="00C53D18" w:rsidRDefault="00E77EBD">
            <w:r w:rsidRPr="00C53D18">
              <w:t>Minutes posted to minutes.gcsu.edu</w:t>
            </w:r>
          </w:p>
        </w:tc>
      </w:tr>
      <w:tr w:rsidR="00973FD5" w:rsidRPr="00C53D18" w14:paraId="76FB9925" w14:textId="77777777" w:rsidTr="003467C0">
        <w:trPr>
          <w:trHeight w:val="593"/>
        </w:trPr>
        <w:tc>
          <w:tcPr>
            <w:tcW w:w="3042" w:type="dxa"/>
          </w:tcPr>
          <w:p w14:paraId="22C7D32B" w14:textId="51438C83" w:rsidR="00973FD5" w:rsidRPr="00C53D18" w:rsidRDefault="005E16FB" w:rsidP="00684E62">
            <w:pPr>
              <w:rPr>
                <w:b/>
                <w:bCs/>
                <w:sz w:val="20"/>
              </w:rPr>
            </w:pPr>
            <w:r w:rsidRPr="00C53D18">
              <w:rPr>
                <w:b/>
                <w:bCs/>
                <w:sz w:val="20"/>
              </w:rPr>
              <w:lastRenderedPageBreak/>
              <w:t>I</w:t>
            </w:r>
            <w:r w:rsidR="00973FD5" w:rsidRPr="00C53D18">
              <w:rPr>
                <w:b/>
                <w:bCs/>
                <w:sz w:val="20"/>
              </w:rPr>
              <w:t xml:space="preserve">II. </w:t>
            </w:r>
            <w:r w:rsidR="00684E62" w:rsidRPr="00C53D18">
              <w:rPr>
                <w:b/>
                <w:bCs/>
                <w:sz w:val="20"/>
              </w:rPr>
              <w:t>Review final yearly report from 20114-2015</w:t>
            </w:r>
          </w:p>
        </w:tc>
        <w:tc>
          <w:tcPr>
            <w:tcW w:w="4608" w:type="dxa"/>
          </w:tcPr>
          <w:p w14:paraId="0CFA9811" w14:textId="1E344A9F" w:rsidR="00973FD5" w:rsidRPr="00C53D18" w:rsidRDefault="00684E62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McMillan presented last year’s report and discussed possible follow ups.</w:t>
            </w:r>
          </w:p>
        </w:tc>
        <w:tc>
          <w:tcPr>
            <w:tcW w:w="3484" w:type="dxa"/>
          </w:tcPr>
          <w:p w14:paraId="04A87003" w14:textId="0D783D92" w:rsidR="004E039B" w:rsidRPr="00C53D18" w:rsidRDefault="004E039B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4CDDE088" w14:textId="77777777" w:rsidR="00973FD5" w:rsidRPr="00C53D18" w:rsidRDefault="00973FD5">
            <w:pPr>
              <w:rPr>
                <w:sz w:val="20"/>
              </w:rPr>
            </w:pPr>
          </w:p>
        </w:tc>
      </w:tr>
      <w:tr w:rsidR="00684E62" w:rsidRPr="00C53D18" w14:paraId="5FC38209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1EDD1CC9" w14:textId="77777777" w:rsidR="00684E62" w:rsidRPr="00C53D18" w:rsidRDefault="00684E62" w:rsidP="00684E62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23A61859" w14:textId="6A606BAF" w:rsidR="00684E62" w:rsidRPr="00C53D18" w:rsidRDefault="00684E62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Common Meeting times</w:t>
            </w:r>
          </w:p>
        </w:tc>
        <w:tc>
          <w:tcPr>
            <w:tcW w:w="3484" w:type="dxa"/>
          </w:tcPr>
          <w:p w14:paraId="3600D331" w14:textId="56809919" w:rsidR="00684E62" w:rsidRPr="00C53D18" w:rsidRDefault="00E77EBD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SGA sent back to R</w:t>
            </w:r>
            <w:r w:rsidR="00684E62" w:rsidRPr="00C53D18">
              <w:rPr>
                <w:rFonts w:ascii="Times New Roman" w:hAnsi="Times New Roman" w:cs="Times New Roman"/>
                <w:sz w:val="24"/>
                <w:szCs w:val="24"/>
              </w:rPr>
              <w:t>PIPC</w:t>
            </w:r>
          </w:p>
        </w:tc>
        <w:tc>
          <w:tcPr>
            <w:tcW w:w="2816" w:type="dxa"/>
          </w:tcPr>
          <w:p w14:paraId="58B2D5DE" w14:textId="50C207EF" w:rsidR="00684E62" w:rsidRPr="00C53D18" w:rsidRDefault="00684E62" w:rsidP="00684E62">
            <w:r w:rsidRPr="00C53D18">
              <w:t>Clark to discuss with ECUS</w:t>
            </w:r>
          </w:p>
        </w:tc>
      </w:tr>
      <w:tr w:rsidR="00684E62" w:rsidRPr="00C53D18" w14:paraId="4A93D0A7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30377CFC" w14:textId="77777777" w:rsidR="00684E62" w:rsidRPr="00C53D18" w:rsidRDefault="00684E62" w:rsidP="00684E62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5BC296F4" w14:textId="66CD9007" w:rsidR="00684E62" w:rsidRPr="00C53D18" w:rsidRDefault="00684E62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Space Utilization- no written policy</w:t>
            </w:r>
          </w:p>
        </w:tc>
        <w:tc>
          <w:tcPr>
            <w:tcW w:w="3484" w:type="dxa"/>
          </w:tcPr>
          <w:p w14:paraId="5325EC73" w14:textId="77777777" w:rsidR="00684E62" w:rsidRPr="00C53D18" w:rsidRDefault="00684E62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0ECE180" w14:textId="1E7E48E6" w:rsidR="00684E62" w:rsidRPr="00C53D18" w:rsidRDefault="00684E62" w:rsidP="00684E62">
            <w:r w:rsidRPr="00C53D18">
              <w:t>Clark to discuss whether we need one</w:t>
            </w:r>
            <w:r w:rsidR="00E77EBD" w:rsidRPr="00C53D18">
              <w:t xml:space="preserve"> with ECUS</w:t>
            </w:r>
          </w:p>
        </w:tc>
      </w:tr>
      <w:tr w:rsidR="00684E62" w:rsidRPr="00C53D18" w14:paraId="667587CE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37AA7E11" w14:textId="77777777" w:rsidR="00684E62" w:rsidRPr="00C53D18" w:rsidRDefault="00684E62" w:rsidP="00684E62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22B3146A" w14:textId="45E7D8BB" w:rsidR="00684E62" w:rsidRPr="00C53D18" w:rsidRDefault="00684E62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 xml:space="preserve">Faculty Club </w:t>
            </w:r>
          </w:p>
        </w:tc>
        <w:tc>
          <w:tcPr>
            <w:tcW w:w="3484" w:type="dxa"/>
          </w:tcPr>
          <w:p w14:paraId="4B22EFDD" w14:textId="1D171B6D" w:rsidR="00684E62" w:rsidRPr="00C53D18" w:rsidRDefault="00D032F1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No action taken unless further interest shown</w:t>
            </w:r>
          </w:p>
        </w:tc>
        <w:tc>
          <w:tcPr>
            <w:tcW w:w="2816" w:type="dxa"/>
          </w:tcPr>
          <w:p w14:paraId="1658C475" w14:textId="37EA1F81" w:rsidR="00684E62" w:rsidRPr="00C53D18" w:rsidRDefault="00D032F1" w:rsidP="00684E62">
            <w:r w:rsidRPr="00C53D18">
              <w:t>Clark to follow up</w:t>
            </w:r>
          </w:p>
        </w:tc>
      </w:tr>
      <w:tr w:rsidR="00684E62" w:rsidRPr="00C53D18" w14:paraId="0B0A6CFE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46EE3EF5" w14:textId="77777777" w:rsidR="00684E62" w:rsidRPr="00C53D18" w:rsidRDefault="00684E62" w:rsidP="00684E62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3CF210A0" w14:textId="2A04097E" w:rsidR="00684E62" w:rsidRPr="00C53D18" w:rsidRDefault="00684E62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Printed Directory</w:t>
            </w:r>
          </w:p>
        </w:tc>
        <w:tc>
          <w:tcPr>
            <w:tcW w:w="3484" w:type="dxa"/>
          </w:tcPr>
          <w:p w14:paraId="2D7498E0" w14:textId="6E52BB7F" w:rsidR="00684E62" w:rsidRPr="00C53D18" w:rsidRDefault="00EB56CA" w:rsidP="00EB56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Recommended to follow up on what office would handle this and how to get the most accurate information</w:t>
            </w:r>
          </w:p>
        </w:tc>
        <w:tc>
          <w:tcPr>
            <w:tcW w:w="2816" w:type="dxa"/>
          </w:tcPr>
          <w:p w14:paraId="6D199F8A" w14:textId="77777777" w:rsidR="00684E62" w:rsidRPr="00C53D18" w:rsidRDefault="00684E62" w:rsidP="00684E62">
            <w:pPr>
              <w:rPr>
                <w:sz w:val="20"/>
              </w:rPr>
            </w:pPr>
          </w:p>
        </w:tc>
      </w:tr>
      <w:tr w:rsidR="00EB56CA" w:rsidRPr="00C53D18" w14:paraId="4FDECB62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79951D7B" w14:textId="77777777" w:rsidR="00EB56CA" w:rsidRPr="00C53D18" w:rsidRDefault="00EB56CA" w:rsidP="00EB56CA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6898E647" w14:textId="087490E8" w:rsidR="00EB56CA" w:rsidRPr="00C53D18" w:rsidRDefault="00E77EBD" w:rsidP="00E77EB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PAWS and c</w:t>
            </w:r>
            <w:r w:rsidR="00EB56CA" w:rsidRPr="00C53D18">
              <w:rPr>
                <w:rFonts w:ascii="Times New Roman" w:hAnsi="Times New Roman" w:cs="Times New Roman"/>
                <w:sz w:val="24"/>
                <w:szCs w:val="24"/>
              </w:rPr>
              <w:t xml:space="preserve">lasses displayed with no </w:t>
            </w: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 xml:space="preserve">prerequisites </w:t>
            </w:r>
          </w:p>
        </w:tc>
        <w:tc>
          <w:tcPr>
            <w:tcW w:w="3484" w:type="dxa"/>
          </w:tcPr>
          <w:p w14:paraId="4CC70F87" w14:textId="6D07EC56" w:rsidR="00EB56CA" w:rsidRPr="00C53D18" w:rsidRDefault="00EB56CA" w:rsidP="00EB56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 xml:space="preserve">Recommended to follow up with Kay Anderson and Maureen Horgan </w:t>
            </w:r>
          </w:p>
        </w:tc>
        <w:tc>
          <w:tcPr>
            <w:tcW w:w="2816" w:type="dxa"/>
          </w:tcPr>
          <w:p w14:paraId="0BAB90CD" w14:textId="77777777" w:rsidR="00EB56CA" w:rsidRPr="00C53D18" w:rsidRDefault="00EB56CA" w:rsidP="00EB56CA">
            <w:pPr>
              <w:rPr>
                <w:sz w:val="20"/>
              </w:rPr>
            </w:pPr>
          </w:p>
        </w:tc>
      </w:tr>
      <w:tr w:rsidR="00EB56CA" w:rsidRPr="00C53D18" w14:paraId="3526560C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506A0FAA" w14:textId="77777777" w:rsidR="00EB56CA" w:rsidRPr="00C53D18" w:rsidRDefault="00EB56CA" w:rsidP="00EB56CA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0FE7D2F7" w14:textId="1ABFD07F" w:rsidR="00EB56CA" w:rsidRPr="00C53D18" w:rsidRDefault="00EB56CA" w:rsidP="00EB56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 xml:space="preserve">12-month pay </w:t>
            </w:r>
          </w:p>
        </w:tc>
        <w:tc>
          <w:tcPr>
            <w:tcW w:w="3484" w:type="dxa"/>
          </w:tcPr>
          <w:p w14:paraId="4B94F7EA" w14:textId="1155D1F8" w:rsidR="00EB56CA" w:rsidRPr="00C53D18" w:rsidRDefault="00EB56CA" w:rsidP="002C23E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 xml:space="preserve">Change should take effect </w:t>
            </w:r>
            <w:r w:rsidR="002C23EB" w:rsidRPr="00C53D18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816" w:type="dxa"/>
          </w:tcPr>
          <w:p w14:paraId="2CF7AFF7" w14:textId="77777777" w:rsidR="00EB56CA" w:rsidRPr="00C53D18" w:rsidRDefault="00EB56CA" w:rsidP="00EB56CA"/>
        </w:tc>
      </w:tr>
      <w:tr w:rsidR="00EB56CA" w:rsidRPr="00C53D18" w14:paraId="6DCB4C03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5CD72344" w14:textId="77777777" w:rsidR="00EB56CA" w:rsidRPr="00C53D18" w:rsidRDefault="00EB56CA" w:rsidP="00EB56CA">
            <w:pPr>
              <w:tabs>
                <w:tab w:val="left" w:pos="0"/>
              </w:tabs>
              <w:rPr>
                <w:sz w:val="20"/>
              </w:rPr>
            </w:pPr>
            <w:bookmarkStart w:id="0" w:name="_GoBack" w:colFirst="3" w:colLast="3"/>
          </w:p>
        </w:tc>
        <w:tc>
          <w:tcPr>
            <w:tcW w:w="4608" w:type="dxa"/>
          </w:tcPr>
          <w:p w14:paraId="4470DF5D" w14:textId="15B07593" w:rsidR="00EB56CA" w:rsidRPr="00C53D18" w:rsidRDefault="00EB56CA" w:rsidP="00EB56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Sustainability SGA</w:t>
            </w:r>
          </w:p>
        </w:tc>
        <w:tc>
          <w:tcPr>
            <w:tcW w:w="3484" w:type="dxa"/>
          </w:tcPr>
          <w:p w14:paraId="3935CFB2" w14:textId="2657CCA3" w:rsidR="00EB56CA" w:rsidRPr="00C53D18" w:rsidRDefault="00EB56CA" w:rsidP="00EB56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Recommended to follow up with Lori Strawder and SGA representative</w:t>
            </w:r>
            <w:r w:rsidR="00E77EBD" w:rsidRPr="00C53D18">
              <w:rPr>
                <w:rFonts w:ascii="Times New Roman" w:hAnsi="Times New Roman" w:cs="Times New Roman"/>
                <w:sz w:val="24"/>
                <w:szCs w:val="24"/>
              </w:rPr>
              <w:t>/Environmental Science Club</w:t>
            </w:r>
          </w:p>
        </w:tc>
        <w:tc>
          <w:tcPr>
            <w:tcW w:w="2816" w:type="dxa"/>
          </w:tcPr>
          <w:p w14:paraId="606DC27E" w14:textId="3C5CD285" w:rsidR="00EB56CA" w:rsidRPr="00C53D18" w:rsidRDefault="00EB56CA" w:rsidP="00EB56CA">
            <w:r w:rsidRPr="00C53D18">
              <w:t>Clark working to schedule to attend a meeting for update</w:t>
            </w:r>
          </w:p>
        </w:tc>
      </w:tr>
      <w:bookmarkEnd w:id="0"/>
      <w:tr w:rsidR="00EB56CA" w:rsidRPr="00C53D18" w14:paraId="25DF4888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39771FD7" w14:textId="77777777" w:rsidR="00EB56CA" w:rsidRPr="00C53D18" w:rsidRDefault="00EB56CA" w:rsidP="00EB56CA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675C3D03" w14:textId="77777777" w:rsidR="00EB56CA" w:rsidRPr="00C53D18" w:rsidRDefault="009D4F9C" w:rsidP="00EB56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Other discussion:</w:t>
            </w:r>
          </w:p>
          <w:p w14:paraId="470A045B" w14:textId="0C18616F" w:rsidR="009D4F9C" w:rsidRPr="00C53D18" w:rsidRDefault="009D4F9C" w:rsidP="009D4F9C">
            <w:pPr>
              <w:pStyle w:val="PlainTex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PPP Manual, closing the loop on Senate approval- Follow up with Susan Allen</w:t>
            </w:r>
          </w:p>
          <w:p w14:paraId="1E5E9B58" w14:textId="77777777" w:rsidR="009D4F9C" w:rsidRPr="00C53D18" w:rsidRDefault="009D4F9C" w:rsidP="009D4F9C">
            <w:pPr>
              <w:pStyle w:val="PlainTex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Summer pay equity and resource allocation- Follow up with Susan Allen</w:t>
            </w:r>
          </w:p>
          <w:p w14:paraId="2A0D44C3" w14:textId="23C5505E" w:rsidR="009D4F9C" w:rsidRPr="00C53D18" w:rsidRDefault="009D4F9C" w:rsidP="009D4F9C">
            <w:pPr>
              <w:pStyle w:val="PlainTex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Part time benefits- discussed and it seems to be addressed with Healthcare reform changes</w:t>
            </w:r>
          </w:p>
        </w:tc>
        <w:tc>
          <w:tcPr>
            <w:tcW w:w="3484" w:type="dxa"/>
          </w:tcPr>
          <w:p w14:paraId="5A13B585" w14:textId="77777777" w:rsidR="00EB56CA" w:rsidRPr="00C53D18" w:rsidRDefault="00EB56CA" w:rsidP="00EB56C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41279080" w14:textId="77777777" w:rsidR="00EB56CA" w:rsidRPr="00C53D18" w:rsidRDefault="00EB56CA" w:rsidP="00EB56CA">
            <w:pPr>
              <w:rPr>
                <w:sz w:val="20"/>
              </w:rPr>
            </w:pPr>
          </w:p>
        </w:tc>
      </w:tr>
      <w:tr w:rsidR="00973FD5" w:rsidRPr="00C53D18" w14:paraId="2EB2841C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2D2F152E" w14:textId="2E7A4567" w:rsidR="00973FD5" w:rsidRPr="00C53D18" w:rsidRDefault="00973FD5" w:rsidP="00157D67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 w:rsidRPr="00C53D18">
              <w:rPr>
                <w:b/>
                <w:bCs/>
                <w:sz w:val="20"/>
              </w:rPr>
              <w:t>I</w:t>
            </w:r>
            <w:r w:rsidR="005E16FB" w:rsidRPr="00C53D18">
              <w:rPr>
                <w:b/>
                <w:bCs/>
                <w:sz w:val="20"/>
              </w:rPr>
              <w:t>V</w:t>
            </w:r>
            <w:r w:rsidRPr="00C53D18">
              <w:rPr>
                <w:b/>
                <w:bCs/>
                <w:sz w:val="20"/>
              </w:rPr>
              <w:t xml:space="preserve">. </w:t>
            </w:r>
            <w:r w:rsidR="00157D67" w:rsidRPr="00C53D18">
              <w:rPr>
                <w:b/>
                <w:bCs/>
                <w:sz w:val="20"/>
              </w:rPr>
              <w:t>New Business</w:t>
            </w:r>
          </w:p>
          <w:p w14:paraId="024C5F8E" w14:textId="77777777" w:rsidR="005E16FB" w:rsidRPr="00C53D18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6593EAF1" w14:textId="77777777" w:rsidR="00973FD5" w:rsidRPr="00C53D18" w:rsidRDefault="009D4F9C" w:rsidP="009D4F9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Request from Susan Allen to discuss the following items at Oct. 2 and bring in experts to present to the group</w:t>
            </w:r>
          </w:p>
          <w:p w14:paraId="139B0744" w14:textId="77777777" w:rsidR="009D4F9C" w:rsidRPr="00C53D18" w:rsidRDefault="009D4F9C" w:rsidP="009D4F9C">
            <w:pPr>
              <w:pStyle w:val="PlainTex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Employee Drug testing</w:t>
            </w:r>
          </w:p>
          <w:p w14:paraId="6AC10223" w14:textId="1DB803E7" w:rsidR="009D4F9C" w:rsidRPr="00C53D18" w:rsidRDefault="00E77EBD" w:rsidP="009D4F9C">
            <w:pPr>
              <w:pStyle w:val="PlainTex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="009D4F9C" w:rsidRPr="00C53D18">
              <w:rPr>
                <w:rFonts w:ascii="Times New Roman" w:hAnsi="Times New Roman" w:cs="Times New Roman"/>
                <w:sz w:val="24"/>
                <w:szCs w:val="24"/>
              </w:rPr>
              <w:t xml:space="preserve"> Support Leave</w:t>
            </w:r>
          </w:p>
          <w:p w14:paraId="7DC82C41" w14:textId="77777777" w:rsidR="009D4F9C" w:rsidRPr="00C53D18" w:rsidRDefault="009D4F9C" w:rsidP="009D4F9C">
            <w:pPr>
              <w:pStyle w:val="PlainTex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 xml:space="preserve">Utility Cart Policy </w:t>
            </w:r>
          </w:p>
          <w:p w14:paraId="46FA75E5" w14:textId="7824D49F" w:rsidR="009D4F9C" w:rsidRPr="00C53D18" w:rsidRDefault="009D4F9C" w:rsidP="009D4F9C">
            <w:pPr>
              <w:pStyle w:val="PlainTex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Parking- Ryan Greene</w:t>
            </w:r>
            <w:r w:rsidR="003467C0" w:rsidRPr="00C53D18">
              <w:rPr>
                <w:rFonts w:ascii="Times New Roman" w:hAnsi="Times New Roman" w:cs="Times New Roman"/>
                <w:sz w:val="24"/>
                <w:szCs w:val="24"/>
              </w:rPr>
              <w:t>- link to survey sent out by email</w:t>
            </w:r>
          </w:p>
        </w:tc>
        <w:tc>
          <w:tcPr>
            <w:tcW w:w="3484" w:type="dxa"/>
          </w:tcPr>
          <w:p w14:paraId="1189AB96" w14:textId="0E373CD1" w:rsidR="00973FD5" w:rsidRPr="00C53D18" w:rsidRDefault="009D4F9C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8">
              <w:rPr>
                <w:rFonts w:ascii="Times New Roman" w:hAnsi="Times New Roman" w:cs="Times New Roman"/>
                <w:sz w:val="24"/>
                <w:szCs w:val="24"/>
              </w:rPr>
              <w:t>Further discussion to take place at Oct. 2 meeting</w:t>
            </w:r>
            <w:r w:rsidR="003467C0" w:rsidRPr="00C53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</w:tcPr>
          <w:p w14:paraId="6988585B" w14:textId="77777777" w:rsidR="00973FD5" w:rsidRPr="00C53D18" w:rsidRDefault="00973FD5">
            <w:pPr>
              <w:rPr>
                <w:sz w:val="20"/>
              </w:rPr>
            </w:pPr>
          </w:p>
        </w:tc>
      </w:tr>
      <w:tr w:rsidR="003F4AA3" w:rsidRPr="00C53D18" w14:paraId="51907EB0" w14:textId="77777777" w:rsidTr="003467C0">
        <w:trPr>
          <w:trHeight w:val="530"/>
        </w:trPr>
        <w:tc>
          <w:tcPr>
            <w:tcW w:w="3042" w:type="dxa"/>
            <w:tcBorders>
              <w:left w:val="double" w:sz="4" w:space="0" w:color="auto"/>
            </w:tcBorders>
          </w:tcPr>
          <w:p w14:paraId="2A530008" w14:textId="77777777" w:rsidR="003F4AA3" w:rsidRPr="00C53D18" w:rsidRDefault="003F4AA3">
            <w:pPr>
              <w:pStyle w:val="Heading1"/>
              <w:rPr>
                <w:sz w:val="20"/>
              </w:rPr>
            </w:pPr>
            <w:r w:rsidRPr="00C53D18">
              <w:rPr>
                <w:sz w:val="20"/>
              </w:rPr>
              <w:t>V</w:t>
            </w:r>
            <w:r w:rsidR="005E16FB" w:rsidRPr="00C53D18">
              <w:rPr>
                <w:sz w:val="20"/>
              </w:rPr>
              <w:t>I</w:t>
            </w:r>
            <w:r w:rsidRPr="00C53D18">
              <w:rPr>
                <w:sz w:val="20"/>
              </w:rPr>
              <w:t>.  Next Meeting</w:t>
            </w:r>
          </w:p>
          <w:p w14:paraId="4D34FF8F" w14:textId="77777777" w:rsidR="003F4AA3" w:rsidRPr="00C53D18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53CE3D3" w14:textId="339D0426" w:rsidR="003F4AA3" w:rsidRPr="00C53D18" w:rsidRDefault="007316C2" w:rsidP="003467C0">
            <w:r w:rsidRPr="00C53D18">
              <w:t xml:space="preserve">Friday, </w:t>
            </w:r>
            <w:r w:rsidR="003467C0" w:rsidRPr="00C53D18">
              <w:t>Oct. 2</w:t>
            </w:r>
            <w:r w:rsidR="00CF0E31" w:rsidRPr="00C53D18">
              <w:t xml:space="preserve"> at</w:t>
            </w:r>
            <w:r w:rsidR="00F84502" w:rsidRPr="00C53D18">
              <w:t xml:space="preserve"> 2 </w:t>
            </w:r>
            <w:r w:rsidRPr="00C53D18">
              <w:t>p</w:t>
            </w:r>
            <w:r w:rsidR="00F84502" w:rsidRPr="00C53D18">
              <w:t>.</w:t>
            </w:r>
            <w:r w:rsidRPr="00C53D18">
              <w:t>m</w:t>
            </w:r>
            <w:r w:rsidR="00F84502" w:rsidRPr="00C53D18">
              <w:t>.</w:t>
            </w:r>
            <w:r w:rsidRPr="00C53D18">
              <w:t xml:space="preserve">, </w:t>
            </w:r>
            <w:r w:rsidR="001119A4" w:rsidRPr="00C53D18">
              <w:t xml:space="preserve">Location </w:t>
            </w:r>
            <w:r w:rsidR="003467C0" w:rsidRPr="00C53D18">
              <w:t>Atkinson Room 202</w:t>
            </w:r>
          </w:p>
        </w:tc>
        <w:tc>
          <w:tcPr>
            <w:tcW w:w="3484" w:type="dxa"/>
          </w:tcPr>
          <w:p w14:paraId="0BFCC516" w14:textId="77777777" w:rsidR="003F4AA3" w:rsidRPr="00C53D18" w:rsidRDefault="003F4AA3"/>
        </w:tc>
        <w:tc>
          <w:tcPr>
            <w:tcW w:w="2816" w:type="dxa"/>
          </w:tcPr>
          <w:p w14:paraId="7B218FA4" w14:textId="77777777" w:rsidR="003F4AA3" w:rsidRPr="00C53D18" w:rsidRDefault="003F4AA3">
            <w:pPr>
              <w:rPr>
                <w:sz w:val="20"/>
              </w:rPr>
            </w:pPr>
          </w:p>
        </w:tc>
      </w:tr>
      <w:tr w:rsidR="003F4AA3" w:rsidRPr="00C53D18" w14:paraId="51FFE400" w14:textId="77777777" w:rsidTr="003467C0">
        <w:trPr>
          <w:trHeight w:val="548"/>
        </w:trPr>
        <w:tc>
          <w:tcPr>
            <w:tcW w:w="3042" w:type="dxa"/>
            <w:tcBorders>
              <w:left w:val="double" w:sz="4" w:space="0" w:color="auto"/>
            </w:tcBorders>
          </w:tcPr>
          <w:p w14:paraId="2F59065F" w14:textId="77777777" w:rsidR="003F4AA3" w:rsidRPr="00C53D18" w:rsidRDefault="003F4AA3">
            <w:pPr>
              <w:pStyle w:val="Heading1"/>
              <w:rPr>
                <w:sz w:val="20"/>
              </w:rPr>
            </w:pPr>
            <w:r w:rsidRPr="00C53D18">
              <w:rPr>
                <w:sz w:val="20"/>
              </w:rPr>
              <w:t>VI</w:t>
            </w:r>
            <w:r w:rsidR="005E16FB" w:rsidRPr="00C53D18">
              <w:rPr>
                <w:sz w:val="20"/>
              </w:rPr>
              <w:t>I</w:t>
            </w:r>
            <w:r w:rsidRPr="00C53D18">
              <w:rPr>
                <w:sz w:val="20"/>
              </w:rPr>
              <w:t>.  Adjournment</w:t>
            </w:r>
          </w:p>
          <w:p w14:paraId="05563B97" w14:textId="77777777" w:rsidR="003F4AA3" w:rsidRPr="00C53D18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838B17F" w14:textId="2010AAFF" w:rsidR="003F4AA3" w:rsidRPr="00C53D18" w:rsidRDefault="001119A4" w:rsidP="003467C0">
            <w:r w:rsidRPr="00C53D18">
              <w:t xml:space="preserve">The meeting was adjourned at </w:t>
            </w:r>
            <w:r w:rsidR="003467C0" w:rsidRPr="00C53D18">
              <w:t>3:20 p.m.</w:t>
            </w:r>
          </w:p>
        </w:tc>
        <w:tc>
          <w:tcPr>
            <w:tcW w:w="3484" w:type="dxa"/>
          </w:tcPr>
          <w:p w14:paraId="11FE4455" w14:textId="77777777" w:rsidR="003F4AA3" w:rsidRPr="00C53D18" w:rsidRDefault="003F4AA3"/>
        </w:tc>
        <w:tc>
          <w:tcPr>
            <w:tcW w:w="2816" w:type="dxa"/>
          </w:tcPr>
          <w:p w14:paraId="629039A2" w14:textId="77777777" w:rsidR="003F4AA3" w:rsidRPr="00C53D18" w:rsidRDefault="003F4AA3">
            <w:pPr>
              <w:rPr>
                <w:sz w:val="20"/>
              </w:rPr>
            </w:pPr>
          </w:p>
        </w:tc>
      </w:tr>
    </w:tbl>
    <w:p w14:paraId="60DAC045" w14:textId="77777777" w:rsidR="00973FD5" w:rsidRPr="00C53D18" w:rsidRDefault="008B1877" w:rsidP="008B1877">
      <w:pPr>
        <w:tabs>
          <w:tab w:val="left" w:pos="8500"/>
        </w:tabs>
        <w:rPr>
          <w:sz w:val="20"/>
        </w:rPr>
      </w:pPr>
      <w:r w:rsidRPr="00C53D18">
        <w:rPr>
          <w:sz w:val="20"/>
        </w:rPr>
        <w:tab/>
      </w:r>
    </w:p>
    <w:p w14:paraId="430F02F7" w14:textId="254BED46" w:rsidR="0014666D" w:rsidRPr="00C53D18" w:rsidRDefault="002C23EB">
      <w:pPr>
        <w:rPr>
          <w:b/>
          <w:bCs/>
          <w:sz w:val="20"/>
          <w:szCs w:val="20"/>
        </w:rPr>
      </w:pPr>
      <w:r w:rsidRPr="00C53D18">
        <w:rPr>
          <w:b/>
          <w:bCs/>
          <w:sz w:val="20"/>
          <w:szCs w:val="20"/>
        </w:rPr>
        <w:t>Distribution (</w:t>
      </w:r>
      <w:r w:rsidR="00750727" w:rsidRPr="00C53D18">
        <w:rPr>
          <w:b/>
          <w:bCs/>
          <w:sz w:val="20"/>
          <w:szCs w:val="20"/>
        </w:rPr>
        <w:t>as determined in committee operating procedure – one possibility given)</w:t>
      </w:r>
      <w:r w:rsidR="00973FD5" w:rsidRPr="00C53D18">
        <w:rPr>
          <w:b/>
          <w:bCs/>
          <w:sz w:val="20"/>
          <w:szCs w:val="20"/>
        </w:rPr>
        <w:t>:</w:t>
      </w:r>
      <w:r w:rsidR="00973FD5" w:rsidRPr="00C53D18">
        <w:rPr>
          <w:b/>
          <w:bCs/>
          <w:sz w:val="20"/>
          <w:szCs w:val="20"/>
        </w:rPr>
        <w:tab/>
      </w:r>
    </w:p>
    <w:p w14:paraId="31F186C9" w14:textId="77777777" w:rsidR="008B1877" w:rsidRPr="00C53D18" w:rsidRDefault="0014666D">
      <w:pPr>
        <w:rPr>
          <w:sz w:val="20"/>
          <w:szCs w:val="20"/>
        </w:rPr>
      </w:pPr>
      <w:r w:rsidRPr="00C53D18">
        <w:rPr>
          <w:sz w:val="20"/>
          <w:szCs w:val="20"/>
        </w:rPr>
        <w:t xml:space="preserve">First; </w:t>
      </w:r>
      <w:r w:rsidRPr="00C53D18">
        <w:rPr>
          <w:sz w:val="20"/>
          <w:szCs w:val="20"/>
        </w:rPr>
        <w:tab/>
        <w:t>To Committee Members</w:t>
      </w:r>
      <w:r w:rsidR="00750727" w:rsidRPr="00C53D18">
        <w:rPr>
          <w:sz w:val="20"/>
          <w:szCs w:val="20"/>
        </w:rPr>
        <w:t>hip</w:t>
      </w:r>
      <w:r w:rsidRPr="00C53D18">
        <w:rPr>
          <w:sz w:val="20"/>
          <w:szCs w:val="20"/>
        </w:rPr>
        <w:t xml:space="preserve"> for </w:t>
      </w:r>
      <w:r w:rsidR="00750727" w:rsidRPr="00C53D18">
        <w:rPr>
          <w:sz w:val="20"/>
          <w:szCs w:val="20"/>
        </w:rPr>
        <w:t>Re</w:t>
      </w:r>
      <w:r w:rsidRPr="00C53D18">
        <w:rPr>
          <w:sz w:val="20"/>
          <w:szCs w:val="20"/>
        </w:rPr>
        <w:t>view</w:t>
      </w:r>
      <w:r w:rsidR="00973FD5" w:rsidRPr="00C53D18">
        <w:rPr>
          <w:sz w:val="20"/>
          <w:szCs w:val="20"/>
        </w:rPr>
        <w:tab/>
      </w:r>
      <w:r w:rsidR="00973FD5" w:rsidRPr="00C53D18">
        <w:rPr>
          <w:sz w:val="20"/>
          <w:szCs w:val="20"/>
        </w:rPr>
        <w:tab/>
      </w:r>
      <w:r w:rsidR="00973FD5" w:rsidRPr="00C53D18">
        <w:rPr>
          <w:sz w:val="20"/>
          <w:szCs w:val="20"/>
        </w:rPr>
        <w:tab/>
      </w:r>
    </w:p>
    <w:p w14:paraId="19CCAAAF" w14:textId="77777777" w:rsidR="008B1877" w:rsidRPr="00C53D18" w:rsidRDefault="0014666D">
      <w:pPr>
        <w:rPr>
          <w:sz w:val="20"/>
          <w:szCs w:val="20"/>
        </w:rPr>
      </w:pPr>
      <w:r w:rsidRPr="00C53D18">
        <w:rPr>
          <w:sz w:val="20"/>
          <w:szCs w:val="20"/>
        </w:rPr>
        <w:t xml:space="preserve">Second: </w:t>
      </w:r>
      <w:r w:rsidRPr="00C53D18">
        <w:rPr>
          <w:sz w:val="20"/>
          <w:szCs w:val="20"/>
        </w:rPr>
        <w:tab/>
        <w:t xml:space="preserve">Posted to the Minutes Website </w:t>
      </w:r>
    </w:p>
    <w:p w14:paraId="5BBCB0FF" w14:textId="77777777" w:rsidR="008B1877" w:rsidRPr="00C53D18" w:rsidRDefault="008B1877">
      <w:pPr>
        <w:rPr>
          <w:sz w:val="20"/>
        </w:rPr>
      </w:pPr>
    </w:p>
    <w:p w14:paraId="70DF1408" w14:textId="77777777" w:rsidR="008B1877" w:rsidRPr="00C53D18" w:rsidRDefault="008B1877">
      <w:pPr>
        <w:rPr>
          <w:sz w:val="20"/>
        </w:rPr>
      </w:pPr>
    </w:p>
    <w:p w14:paraId="3910583D" w14:textId="77777777" w:rsidR="008B1877" w:rsidRPr="00C53D18" w:rsidRDefault="008B1877">
      <w:pPr>
        <w:rPr>
          <w:sz w:val="20"/>
        </w:rPr>
      </w:pPr>
    </w:p>
    <w:p w14:paraId="4315F433" w14:textId="77777777" w:rsidR="008B1877" w:rsidRPr="00C53D18" w:rsidRDefault="008B1877">
      <w:pPr>
        <w:rPr>
          <w:sz w:val="20"/>
        </w:rPr>
      </w:pPr>
    </w:p>
    <w:p w14:paraId="3C4632C7" w14:textId="77777777" w:rsidR="00973FD5" w:rsidRPr="00C53D18" w:rsidRDefault="00973FD5" w:rsidP="008B1877">
      <w:pPr>
        <w:ind w:left="6480" w:firstLine="720"/>
        <w:rPr>
          <w:sz w:val="20"/>
        </w:rPr>
      </w:pPr>
      <w:r w:rsidRPr="00C53D18">
        <w:rPr>
          <w:b/>
          <w:bCs/>
          <w:sz w:val="20"/>
        </w:rPr>
        <w:t>Approved by:___________________________________</w:t>
      </w:r>
    </w:p>
    <w:p w14:paraId="6C16C57F" w14:textId="77777777" w:rsidR="00973FD5" w:rsidRPr="00C53D18" w:rsidRDefault="00171EE3">
      <w:pPr>
        <w:rPr>
          <w:sz w:val="20"/>
        </w:rPr>
      </w:pPr>
      <w:r w:rsidRPr="00C53D18">
        <w:rPr>
          <w:sz w:val="20"/>
        </w:rPr>
        <w:tab/>
      </w:r>
      <w:r w:rsidRPr="00C53D18">
        <w:rPr>
          <w:sz w:val="20"/>
        </w:rPr>
        <w:tab/>
      </w:r>
      <w:r w:rsidRPr="00C53D18">
        <w:rPr>
          <w:sz w:val="20"/>
        </w:rPr>
        <w:tab/>
      </w:r>
      <w:r w:rsidRPr="00C53D18">
        <w:rPr>
          <w:sz w:val="20"/>
        </w:rPr>
        <w:tab/>
      </w:r>
      <w:r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14666D" w:rsidRPr="00C53D18">
        <w:rPr>
          <w:sz w:val="20"/>
        </w:rPr>
        <w:t xml:space="preserve">Committee </w:t>
      </w:r>
      <w:r w:rsidR="00973FD5" w:rsidRPr="00C53D18">
        <w:rPr>
          <w:sz w:val="20"/>
        </w:rPr>
        <w:t>Chairperson</w:t>
      </w:r>
      <w:r w:rsidR="00750727" w:rsidRPr="00C53D18">
        <w:rPr>
          <w:sz w:val="20"/>
        </w:rPr>
        <w:t xml:space="preserve"> (Including this Approval by chair at committee discretion)</w:t>
      </w:r>
      <w:r w:rsidRPr="00C53D18">
        <w:rPr>
          <w:sz w:val="20"/>
        </w:rPr>
        <w:tab/>
      </w:r>
    </w:p>
    <w:p w14:paraId="40A384BC" w14:textId="77777777" w:rsidR="00973FD5" w:rsidRPr="00C53D18" w:rsidRDefault="00FB6DF7">
      <w:pPr>
        <w:rPr>
          <w:color w:val="FF0000"/>
          <w:sz w:val="20"/>
        </w:rPr>
      </w:pPr>
      <w:r w:rsidRPr="00C53D18">
        <w:rPr>
          <w:b/>
          <w:bCs/>
        </w:rPr>
        <w:t>Guidance</w:t>
      </w:r>
      <w:r w:rsidR="00973FD5" w:rsidRPr="00C53D18">
        <w:rPr>
          <w:sz w:val="20"/>
        </w:rPr>
        <w:br w:type="page"/>
      </w:r>
    </w:p>
    <w:p w14:paraId="5C27F3D7" w14:textId="77777777" w:rsidR="00973FD5" w:rsidRPr="00C53D18" w:rsidRDefault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Committee Name</w:t>
      </w:r>
      <w:r w:rsidR="00973FD5" w:rsidRPr="00C53D18">
        <w:rPr>
          <w:b/>
          <w:bCs/>
          <w:smallCaps/>
          <w:sz w:val="28"/>
          <w:szCs w:val="28"/>
        </w:rPr>
        <w:t xml:space="preserve">: </w:t>
      </w:r>
      <w:r w:rsidR="00171EE3" w:rsidRPr="00C53D18">
        <w:rPr>
          <w:b/>
          <w:bCs/>
          <w:smallCaps/>
          <w:sz w:val="28"/>
          <w:szCs w:val="28"/>
        </w:rPr>
        <w:t xml:space="preserve"> </w:t>
      </w:r>
    </w:p>
    <w:p w14:paraId="03C26D41" w14:textId="77777777" w:rsidR="00973FD5" w:rsidRPr="00C53D18" w:rsidRDefault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Committee Officers</w:t>
      </w:r>
      <w:r w:rsidR="00973FD5" w:rsidRPr="00C53D18">
        <w:rPr>
          <w:b/>
          <w:bCs/>
          <w:smallCaps/>
          <w:sz w:val="28"/>
          <w:szCs w:val="28"/>
        </w:rPr>
        <w:t xml:space="preserve">: </w:t>
      </w:r>
    </w:p>
    <w:p w14:paraId="54E60A8A" w14:textId="77777777" w:rsidR="00973FD5" w:rsidRPr="00C53D18" w:rsidRDefault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Academic Year</w:t>
      </w:r>
      <w:r w:rsidR="00973FD5" w:rsidRPr="00C53D18">
        <w:rPr>
          <w:b/>
          <w:bCs/>
          <w:smallCaps/>
          <w:sz w:val="28"/>
          <w:szCs w:val="28"/>
        </w:rPr>
        <w:t>:</w:t>
      </w:r>
      <w:r w:rsidR="005E16FB" w:rsidRPr="00C53D18">
        <w:rPr>
          <w:b/>
          <w:bCs/>
          <w:smallCaps/>
          <w:sz w:val="28"/>
          <w:szCs w:val="28"/>
          <w:u w:val="single"/>
        </w:rPr>
        <w:t xml:space="preserve"> </w:t>
      </w:r>
    </w:p>
    <w:p w14:paraId="182F2541" w14:textId="77777777" w:rsidR="00171EE3" w:rsidRPr="00C53D18" w:rsidRDefault="00171EE3">
      <w:pPr>
        <w:rPr>
          <w:b/>
          <w:sz w:val="28"/>
          <w:szCs w:val="28"/>
        </w:rPr>
      </w:pPr>
    </w:p>
    <w:p w14:paraId="63B4EF46" w14:textId="77777777" w:rsidR="00F31BC1" w:rsidRPr="00C53D18" w:rsidRDefault="00F31BC1" w:rsidP="00F31BC1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Aggregate Member Attendance at Committee Meetings for the Academic Year:</w:t>
      </w:r>
    </w:p>
    <w:p w14:paraId="2F4C4744" w14:textId="77777777" w:rsidR="00F31BC1" w:rsidRPr="00C53D18" w:rsidRDefault="00F31BC1" w:rsidP="00F31BC1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“P” denotes Present,  “A” denotes Absent,   “R” denotes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1784"/>
        <w:gridCol w:w="1060"/>
        <w:gridCol w:w="1618"/>
        <w:gridCol w:w="1060"/>
        <w:gridCol w:w="1060"/>
        <w:gridCol w:w="1060"/>
        <w:gridCol w:w="1060"/>
        <w:gridCol w:w="1060"/>
        <w:gridCol w:w="1060"/>
        <w:gridCol w:w="1061"/>
      </w:tblGrid>
      <w:tr w:rsidR="00F31BC1" w:rsidRPr="00C53D18" w14:paraId="52EC356B" w14:textId="77777777" w:rsidTr="003467C0">
        <w:trPr>
          <w:trHeight w:val="329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56D8B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88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3C1BC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238F9191" w14:textId="77777777" w:rsidTr="003467C0"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27D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Meeting Dates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E7AD" w14:textId="77777777" w:rsidR="00F31BC1" w:rsidRPr="00C53D18" w:rsidRDefault="00F31BC1" w:rsidP="001119A4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 xml:space="preserve">Aug </w:t>
            </w:r>
            <w:r w:rsidR="001119A4" w:rsidRPr="00C53D18">
              <w:rPr>
                <w:b/>
                <w:bCs/>
                <w:smallCaps/>
                <w:sz w:val="28"/>
                <w:szCs w:val="28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B4C3" w14:textId="15B850AC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Sept. 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8FCE" w14:textId="77777777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Oct. 2</w:t>
            </w:r>
          </w:p>
          <w:p w14:paraId="646D594E" w14:textId="77777777" w:rsidR="003467C0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F59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0C5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AD8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6C1A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28C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0C2D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3A8E93C6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D02AE3" w14:textId="7FC8A9F3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Susan Allen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0A1DAF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18689" w14:textId="502CC07E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P/Jen Yearwood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05F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7D60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A9E7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E169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4A2A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FA7D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DE5F90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7026567E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C7E8CD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Donna Bennett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3ABA18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1F859" w14:textId="5FE18D4B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128B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347F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CF97F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C2F1E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84B4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D5B5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795929C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54561861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D1083A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Tom Caron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3554A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CDA91" w14:textId="26E83D99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9AEFD" w14:textId="77777777" w:rsidR="00F31BC1" w:rsidRPr="00C53D18" w:rsidRDefault="00F31BC1" w:rsidP="00F31BC1">
            <w:pPr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AF03D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EFCD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6DC8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6529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B9C9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302FAA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3C903288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F22113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Jan Clark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B959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6AAD4" w14:textId="368FCFD4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4733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4C38C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E9F0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7F98E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D9BE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27BD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6F5537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086F288D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EF62B4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Renee Fontenot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AA37F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17E10" w14:textId="4624C92A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DDDF0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82DE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5196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C909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484BF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53F3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DE72B2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19DD732B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73513C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Brittiny Johnson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00447D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03325" w14:textId="0C461F3C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6F41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E616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AB65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1AA8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7DA1C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71F3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9255FE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63440C8C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980652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Ben McMillan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75F7D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7273B" w14:textId="79290581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9070F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0916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71D2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5F08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94DF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03420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F9C891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321F5D1E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A244EE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Eve Puckett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B31C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9EE6" w14:textId="35C5155C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9DD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3B7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B0F7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CE36D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CA6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AAA4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43765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03BEE68C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441140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Daniel Simpson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6BDC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B9379" w14:textId="64D128AF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5F6D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AA39A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31DF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1707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42FB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758F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4CC114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6FE54823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9F4CF8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Carol 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8A43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03E20" w14:textId="4712BF9A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C265E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8CEB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E67BE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EBF2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776C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3D08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293EC8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493F39B7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D4BCB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Virginia Crowson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185EE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BFDD6" w14:textId="354D64B7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D6AE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9A62D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90BCE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6904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93D8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AEA3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F82F6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3467C0" w:rsidRPr="00C53D18" w14:paraId="687190CF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2473D" w14:textId="0C4E669C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Emily Gomez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3ACD3" w14:textId="2FA339AE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A074D" w14:textId="23E89DDB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6D6FC" w14:textId="77777777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5C5D" w14:textId="77777777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14F6" w14:textId="77777777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C52E" w14:textId="77777777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76F2B" w14:textId="77777777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0AF65" w14:textId="77777777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D058950" w14:textId="77777777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3467C0" w:rsidRPr="00C53D18" w14:paraId="499DD331" w14:textId="77777777" w:rsidTr="003467C0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86C0D" w14:textId="3124E9B9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Darlene Hubbard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5FA8D" w14:textId="77777777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9C62A" w14:textId="2A47E56C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43C61" w14:textId="77777777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D50A5" w14:textId="77777777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BAA13" w14:textId="77777777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87676" w14:textId="77777777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58BB9" w14:textId="77777777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DFF9E" w14:textId="77777777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B407D8" w14:textId="77777777" w:rsidR="003467C0" w:rsidRPr="00C53D18" w:rsidRDefault="003467C0" w:rsidP="007A77ED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</w:tbl>
    <w:p w14:paraId="67CD51BA" w14:textId="77777777" w:rsidR="003467C0" w:rsidRPr="00C53D18" w:rsidRDefault="003467C0" w:rsidP="003467C0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ab/>
      </w:r>
    </w:p>
    <w:p w14:paraId="47A4BB75" w14:textId="77777777" w:rsidR="003467C0" w:rsidRPr="00C53D18" w:rsidRDefault="003467C0" w:rsidP="003467C0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ab/>
      </w:r>
    </w:p>
    <w:p w14:paraId="1995FD45" w14:textId="77777777" w:rsidR="00F31BC1" w:rsidRPr="00C53D18" w:rsidRDefault="00F31BC1" w:rsidP="00F31BC1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ab/>
      </w:r>
    </w:p>
    <w:p w14:paraId="2A22071A" w14:textId="77777777" w:rsidR="00973FD5" w:rsidRPr="00C53D18" w:rsidRDefault="00973FD5">
      <w:pPr>
        <w:rPr>
          <w:sz w:val="20"/>
        </w:rPr>
      </w:pPr>
    </w:p>
    <w:p w14:paraId="76772B69" w14:textId="77777777" w:rsidR="00973FD5" w:rsidRPr="00C53D18" w:rsidRDefault="00973FD5">
      <w:pPr>
        <w:tabs>
          <w:tab w:val="right" w:pos="14314"/>
        </w:tabs>
        <w:rPr>
          <w:sz w:val="20"/>
        </w:rPr>
      </w:pPr>
    </w:p>
    <w:p w14:paraId="54C95979" w14:textId="77777777" w:rsidR="00973FD5" w:rsidRPr="00C53D18" w:rsidRDefault="00973FD5">
      <w:pPr>
        <w:tabs>
          <w:tab w:val="right" w:pos="14314"/>
        </w:tabs>
        <w:rPr>
          <w:sz w:val="20"/>
          <w:u w:val="single"/>
        </w:rPr>
      </w:pPr>
      <w:r w:rsidRPr="00C53D18">
        <w:rPr>
          <w:sz w:val="20"/>
        </w:rPr>
        <w:t xml:space="preserve">__________________________________________                                                                        </w:t>
      </w:r>
    </w:p>
    <w:p w14:paraId="4B7A5A63" w14:textId="77777777" w:rsidR="00973FD5" w:rsidRPr="00C53D18" w:rsidRDefault="00973FD5">
      <w:pPr>
        <w:rPr>
          <w:sz w:val="20"/>
        </w:rPr>
      </w:pPr>
      <w:r w:rsidRPr="00C53D18">
        <w:rPr>
          <w:sz w:val="20"/>
        </w:rPr>
        <w:t>CHAIRPERSON SIGNATURE                                                                                                            DATE</w:t>
      </w:r>
      <w:r w:rsidR="00C0541B" w:rsidRPr="00C53D18">
        <w:rPr>
          <w:sz w:val="20"/>
        </w:rPr>
        <w:t xml:space="preserve">  ________________________________-</w:t>
      </w:r>
    </w:p>
    <w:p w14:paraId="2FEA633B" w14:textId="77777777" w:rsidR="00973FD5" w:rsidRPr="00C53D18" w:rsidRDefault="00973FD5">
      <w:pPr>
        <w:rPr>
          <w:sz w:val="20"/>
        </w:rPr>
      </w:pPr>
    </w:p>
    <w:p w14:paraId="4DED8B0D" w14:textId="77777777" w:rsidR="00973FD5" w:rsidRPr="00C53D18" w:rsidRDefault="00AE043E">
      <w:pPr>
        <w:rPr>
          <w:sz w:val="20"/>
        </w:rPr>
      </w:pPr>
      <w:r w:rsidRPr="00C53D18">
        <w:rPr>
          <w:sz w:val="20"/>
        </w:rPr>
        <w:t>(Including this Approval by chair at committee discretion</w:t>
      </w:r>
      <w:r w:rsidR="00602CF5" w:rsidRPr="00C53D18">
        <w:rPr>
          <w:sz w:val="20"/>
        </w:rPr>
        <w:t>)</w:t>
      </w:r>
    </w:p>
    <w:p w14:paraId="2CFC498A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57AB8" w14:textId="77777777" w:rsidR="009D4F9C" w:rsidRDefault="009D4F9C">
      <w:r>
        <w:separator/>
      </w:r>
    </w:p>
  </w:endnote>
  <w:endnote w:type="continuationSeparator" w:id="0">
    <w:p w14:paraId="5850AFB6" w14:textId="77777777" w:rsidR="009D4F9C" w:rsidRDefault="009D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E0879" w14:textId="77777777" w:rsidR="009D4F9C" w:rsidRDefault="009D4F9C">
      <w:r>
        <w:separator/>
      </w:r>
    </w:p>
  </w:footnote>
  <w:footnote w:type="continuationSeparator" w:id="0">
    <w:p w14:paraId="00C6BFF1" w14:textId="77777777" w:rsidR="009D4F9C" w:rsidRDefault="009D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54EA"/>
    <w:multiLevelType w:val="hybridMultilevel"/>
    <w:tmpl w:val="B3D6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84216"/>
    <w:multiLevelType w:val="hybridMultilevel"/>
    <w:tmpl w:val="EC10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>
    <w:nsid w:val="21F86CE3"/>
    <w:multiLevelType w:val="hybridMultilevel"/>
    <w:tmpl w:val="42BA5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596A93"/>
    <w:multiLevelType w:val="hybridMultilevel"/>
    <w:tmpl w:val="79BE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64EE4"/>
    <w:multiLevelType w:val="hybridMultilevel"/>
    <w:tmpl w:val="9C34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70ED3"/>
    <w:multiLevelType w:val="hybridMultilevel"/>
    <w:tmpl w:val="F208D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8F531D"/>
    <w:multiLevelType w:val="hybridMultilevel"/>
    <w:tmpl w:val="330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F7082"/>
    <w:multiLevelType w:val="hybridMultilevel"/>
    <w:tmpl w:val="F766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27DCE"/>
    <w:multiLevelType w:val="hybridMultilevel"/>
    <w:tmpl w:val="4EB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04485"/>
    <w:multiLevelType w:val="hybridMultilevel"/>
    <w:tmpl w:val="EA24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4F9839B9"/>
    <w:multiLevelType w:val="hybridMultilevel"/>
    <w:tmpl w:val="517C6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3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8083C26"/>
    <w:multiLevelType w:val="hybridMultilevel"/>
    <w:tmpl w:val="30C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176CA"/>
    <w:multiLevelType w:val="hybridMultilevel"/>
    <w:tmpl w:val="FA342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8">
    <w:nsid w:val="7A23506C"/>
    <w:multiLevelType w:val="hybridMultilevel"/>
    <w:tmpl w:val="0524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9"/>
  </w:num>
  <w:num w:numId="5">
    <w:abstractNumId w:val="26"/>
  </w:num>
  <w:num w:numId="6">
    <w:abstractNumId w:val="3"/>
  </w:num>
  <w:num w:numId="7">
    <w:abstractNumId w:val="20"/>
  </w:num>
  <w:num w:numId="8">
    <w:abstractNumId w:val="5"/>
  </w:num>
  <w:num w:numId="9">
    <w:abstractNumId w:val="23"/>
  </w:num>
  <w:num w:numId="10">
    <w:abstractNumId w:val="2"/>
  </w:num>
  <w:num w:numId="11">
    <w:abstractNumId w:val="27"/>
  </w:num>
  <w:num w:numId="12">
    <w:abstractNumId w:val="8"/>
  </w:num>
  <w:num w:numId="13">
    <w:abstractNumId w:val="6"/>
  </w:num>
  <w:num w:numId="14">
    <w:abstractNumId w:val="0"/>
  </w:num>
  <w:num w:numId="15">
    <w:abstractNumId w:val="22"/>
  </w:num>
  <w:num w:numId="16">
    <w:abstractNumId w:val="9"/>
  </w:num>
  <w:num w:numId="17">
    <w:abstractNumId w:val="24"/>
  </w:num>
  <w:num w:numId="18">
    <w:abstractNumId w:val="11"/>
  </w:num>
  <w:num w:numId="19">
    <w:abstractNumId w:val="12"/>
  </w:num>
  <w:num w:numId="20">
    <w:abstractNumId w:val="1"/>
  </w:num>
  <w:num w:numId="21">
    <w:abstractNumId w:val="15"/>
  </w:num>
  <w:num w:numId="22">
    <w:abstractNumId w:val="17"/>
  </w:num>
  <w:num w:numId="23">
    <w:abstractNumId w:val="28"/>
  </w:num>
  <w:num w:numId="24">
    <w:abstractNumId w:val="16"/>
  </w:num>
  <w:num w:numId="25">
    <w:abstractNumId w:val="18"/>
  </w:num>
  <w:num w:numId="26">
    <w:abstractNumId w:val="7"/>
  </w:num>
  <w:num w:numId="27">
    <w:abstractNumId w:val="25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002AA"/>
    <w:rsid w:val="00045A99"/>
    <w:rsid w:val="000507F8"/>
    <w:rsid w:val="00065243"/>
    <w:rsid w:val="00071A3E"/>
    <w:rsid w:val="0008395E"/>
    <w:rsid w:val="0009071F"/>
    <w:rsid w:val="00092D4A"/>
    <w:rsid w:val="00095528"/>
    <w:rsid w:val="000A5BF2"/>
    <w:rsid w:val="000B6B06"/>
    <w:rsid w:val="000F3792"/>
    <w:rsid w:val="000F4925"/>
    <w:rsid w:val="0010559F"/>
    <w:rsid w:val="001119A4"/>
    <w:rsid w:val="00115485"/>
    <w:rsid w:val="001237FF"/>
    <w:rsid w:val="0014666D"/>
    <w:rsid w:val="001534E1"/>
    <w:rsid w:val="00157D67"/>
    <w:rsid w:val="00157E63"/>
    <w:rsid w:val="00164A00"/>
    <w:rsid w:val="00171342"/>
    <w:rsid w:val="00171EE3"/>
    <w:rsid w:val="001736BC"/>
    <w:rsid w:val="00182B66"/>
    <w:rsid w:val="00190F09"/>
    <w:rsid w:val="00192D1B"/>
    <w:rsid w:val="0019560A"/>
    <w:rsid w:val="001A2105"/>
    <w:rsid w:val="001B6CA0"/>
    <w:rsid w:val="001C7F61"/>
    <w:rsid w:val="001E511A"/>
    <w:rsid w:val="00233260"/>
    <w:rsid w:val="002518DD"/>
    <w:rsid w:val="00254153"/>
    <w:rsid w:val="00276814"/>
    <w:rsid w:val="00286ABE"/>
    <w:rsid w:val="002C221C"/>
    <w:rsid w:val="002C23EB"/>
    <w:rsid w:val="002C3502"/>
    <w:rsid w:val="002F2058"/>
    <w:rsid w:val="002F2770"/>
    <w:rsid w:val="00332141"/>
    <w:rsid w:val="00335B6A"/>
    <w:rsid w:val="003467C0"/>
    <w:rsid w:val="00377B1A"/>
    <w:rsid w:val="003821DA"/>
    <w:rsid w:val="0038233D"/>
    <w:rsid w:val="003A1462"/>
    <w:rsid w:val="003E4149"/>
    <w:rsid w:val="003F4AA3"/>
    <w:rsid w:val="003F661C"/>
    <w:rsid w:val="00400D60"/>
    <w:rsid w:val="0040653E"/>
    <w:rsid w:val="00447A2A"/>
    <w:rsid w:val="00455A30"/>
    <w:rsid w:val="00474DC5"/>
    <w:rsid w:val="0047678D"/>
    <w:rsid w:val="004A563E"/>
    <w:rsid w:val="004A6A23"/>
    <w:rsid w:val="004E039B"/>
    <w:rsid w:val="004E1440"/>
    <w:rsid w:val="004E3901"/>
    <w:rsid w:val="004F5424"/>
    <w:rsid w:val="0051431A"/>
    <w:rsid w:val="005178A2"/>
    <w:rsid w:val="00536A40"/>
    <w:rsid w:val="0055653C"/>
    <w:rsid w:val="00564731"/>
    <w:rsid w:val="00566DC7"/>
    <w:rsid w:val="005707AE"/>
    <w:rsid w:val="00571EB8"/>
    <w:rsid w:val="005854D8"/>
    <w:rsid w:val="00587DE3"/>
    <w:rsid w:val="005908DD"/>
    <w:rsid w:val="005B6BCD"/>
    <w:rsid w:val="005D51DD"/>
    <w:rsid w:val="005D554E"/>
    <w:rsid w:val="005E05D9"/>
    <w:rsid w:val="005E16FB"/>
    <w:rsid w:val="00602CF5"/>
    <w:rsid w:val="0061023E"/>
    <w:rsid w:val="00611B0F"/>
    <w:rsid w:val="00615E39"/>
    <w:rsid w:val="006236EB"/>
    <w:rsid w:val="00640DA0"/>
    <w:rsid w:val="00646059"/>
    <w:rsid w:val="00650251"/>
    <w:rsid w:val="00653BC6"/>
    <w:rsid w:val="0065704F"/>
    <w:rsid w:val="00661A76"/>
    <w:rsid w:val="006802C9"/>
    <w:rsid w:val="006822B6"/>
    <w:rsid w:val="00684E62"/>
    <w:rsid w:val="00690D98"/>
    <w:rsid w:val="00691580"/>
    <w:rsid w:val="00696F10"/>
    <w:rsid w:val="006E6389"/>
    <w:rsid w:val="006F268C"/>
    <w:rsid w:val="006F53EF"/>
    <w:rsid w:val="006F626A"/>
    <w:rsid w:val="00700CFA"/>
    <w:rsid w:val="0070460F"/>
    <w:rsid w:val="00715F27"/>
    <w:rsid w:val="0072158D"/>
    <w:rsid w:val="007316C2"/>
    <w:rsid w:val="007351B8"/>
    <w:rsid w:val="00750727"/>
    <w:rsid w:val="007717E5"/>
    <w:rsid w:val="0079008F"/>
    <w:rsid w:val="00790861"/>
    <w:rsid w:val="00790D29"/>
    <w:rsid w:val="00795292"/>
    <w:rsid w:val="007D2387"/>
    <w:rsid w:val="00810F54"/>
    <w:rsid w:val="008227EC"/>
    <w:rsid w:val="00836B6D"/>
    <w:rsid w:val="0086210A"/>
    <w:rsid w:val="00864F49"/>
    <w:rsid w:val="0086615C"/>
    <w:rsid w:val="00882493"/>
    <w:rsid w:val="00883914"/>
    <w:rsid w:val="00892A7C"/>
    <w:rsid w:val="008A20A6"/>
    <w:rsid w:val="008B1877"/>
    <w:rsid w:val="008B47DA"/>
    <w:rsid w:val="008D53FF"/>
    <w:rsid w:val="008F022D"/>
    <w:rsid w:val="009337C9"/>
    <w:rsid w:val="0093491D"/>
    <w:rsid w:val="00940D7D"/>
    <w:rsid w:val="00947CF9"/>
    <w:rsid w:val="00963D5A"/>
    <w:rsid w:val="00967EF8"/>
    <w:rsid w:val="00973FD5"/>
    <w:rsid w:val="00986DAB"/>
    <w:rsid w:val="00987E25"/>
    <w:rsid w:val="00990764"/>
    <w:rsid w:val="009915FE"/>
    <w:rsid w:val="00995952"/>
    <w:rsid w:val="009A5FAE"/>
    <w:rsid w:val="009B0966"/>
    <w:rsid w:val="009B369A"/>
    <w:rsid w:val="009D31CF"/>
    <w:rsid w:val="009D4F9C"/>
    <w:rsid w:val="009E3D43"/>
    <w:rsid w:val="009F1A81"/>
    <w:rsid w:val="009F741E"/>
    <w:rsid w:val="00A0233A"/>
    <w:rsid w:val="00A11911"/>
    <w:rsid w:val="00A3183C"/>
    <w:rsid w:val="00A36DC4"/>
    <w:rsid w:val="00A4639C"/>
    <w:rsid w:val="00A64755"/>
    <w:rsid w:val="00A73A26"/>
    <w:rsid w:val="00A93FA1"/>
    <w:rsid w:val="00AA4F03"/>
    <w:rsid w:val="00AB47CE"/>
    <w:rsid w:val="00AC06FB"/>
    <w:rsid w:val="00AE043E"/>
    <w:rsid w:val="00AF4BC7"/>
    <w:rsid w:val="00B11C50"/>
    <w:rsid w:val="00B224D8"/>
    <w:rsid w:val="00B32126"/>
    <w:rsid w:val="00B53E8C"/>
    <w:rsid w:val="00B77CD3"/>
    <w:rsid w:val="00B80200"/>
    <w:rsid w:val="00B8178C"/>
    <w:rsid w:val="00B84722"/>
    <w:rsid w:val="00BB0581"/>
    <w:rsid w:val="00BB0A15"/>
    <w:rsid w:val="00BB32F6"/>
    <w:rsid w:val="00BC23AC"/>
    <w:rsid w:val="00BF7D94"/>
    <w:rsid w:val="00C0541B"/>
    <w:rsid w:val="00C1112E"/>
    <w:rsid w:val="00C36C92"/>
    <w:rsid w:val="00C37883"/>
    <w:rsid w:val="00C53D18"/>
    <w:rsid w:val="00C672CE"/>
    <w:rsid w:val="00C8539E"/>
    <w:rsid w:val="00CB1256"/>
    <w:rsid w:val="00CB2506"/>
    <w:rsid w:val="00CC29FC"/>
    <w:rsid w:val="00CC49A0"/>
    <w:rsid w:val="00CF0E31"/>
    <w:rsid w:val="00D032F1"/>
    <w:rsid w:val="00D171B9"/>
    <w:rsid w:val="00D21461"/>
    <w:rsid w:val="00D3100C"/>
    <w:rsid w:val="00D345A7"/>
    <w:rsid w:val="00D54338"/>
    <w:rsid w:val="00D55D77"/>
    <w:rsid w:val="00D61215"/>
    <w:rsid w:val="00D94713"/>
    <w:rsid w:val="00DA0149"/>
    <w:rsid w:val="00DA144F"/>
    <w:rsid w:val="00DA32D8"/>
    <w:rsid w:val="00DB7318"/>
    <w:rsid w:val="00DC0B9E"/>
    <w:rsid w:val="00DC73A4"/>
    <w:rsid w:val="00DD3739"/>
    <w:rsid w:val="00E1796A"/>
    <w:rsid w:val="00E57EB6"/>
    <w:rsid w:val="00E72153"/>
    <w:rsid w:val="00E7453A"/>
    <w:rsid w:val="00E77EBD"/>
    <w:rsid w:val="00E8430D"/>
    <w:rsid w:val="00EA435E"/>
    <w:rsid w:val="00EB56CA"/>
    <w:rsid w:val="00EB7EF1"/>
    <w:rsid w:val="00EC5DD8"/>
    <w:rsid w:val="00ED5C34"/>
    <w:rsid w:val="00EE074B"/>
    <w:rsid w:val="00EF78EC"/>
    <w:rsid w:val="00F106AD"/>
    <w:rsid w:val="00F14373"/>
    <w:rsid w:val="00F231ED"/>
    <w:rsid w:val="00F31BC1"/>
    <w:rsid w:val="00F4661E"/>
    <w:rsid w:val="00F5654C"/>
    <w:rsid w:val="00F83B82"/>
    <w:rsid w:val="00F84502"/>
    <w:rsid w:val="00FA1DE5"/>
    <w:rsid w:val="00FB1171"/>
    <w:rsid w:val="00FB54A6"/>
    <w:rsid w:val="00FB6DF7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4C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613</Words>
  <Characters>3498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Brittiny Barber</cp:lastModifiedBy>
  <cp:revision>6</cp:revision>
  <cp:lastPrinted>2010-01-12T23:20:00Z</cp:lastPrinted>
  <dcterms:created xsi:type="dcterms:W3CDTF">2015-09-16T16:06:00Z</dcterms:created>
  <dcterms:modified xsi:type="dcterms:W3CDTF">2015-09-16T17:46:00Z</dcterms:modified>
</cp:coreProperties>
</file>