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1BADA" w14:textId="3971FAC8" w:rsidR="00B13B83" w:rsidRPr="00E927EC" w:rsidRDefault="0067086A">
      <w:pPr>
        <w:pStyle w:val="Body"/>
      </w:pPr>
      <w:r>
        <w:t>CAPC MEETING 11/14/14</w:t>
      </w:r>
    </w:p>
    <w:p w14:paraId="067A0C40" w14:textId="77777777" w:rsidR="00E927EC" w:rsidRPr="00E927EC" w:rsidRDefault="00E927EC">
      <w:pPr>
        <w:pStyle w:val="Body"/>
        <w:rPr>
          <w:rFonts w:asciiTheme="majorHAnsi" w:hAnsiTheme="majorHAnsi"/>
        </w:rPr>
      </w:pPr>
    </w:p>
    <w:p w14:paraId="13349891" w14:textId="13A19565" w:rsidR="00E927EC" w:rsidRPr="00E927EC" w:rsidRDefault="0067086A" w:rsidP="00E927E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r>
        <w:rPr>
          <w:rFonts w:asciiTheme="majorHAnsi" w:eastAsia="Times New Roman" w:hAnsiTheme="majorHAnsi"/>
          <w:sz w:val="22"/>
          <w:szCs w:val="22"/>
          <w:bdr w:val="none" w:sz="0" w:space="0" w:color="auto"/>
        </w:rPr>
        <w:t xml:space="preserve">Members present: </w:t>
      </w:r>
      <w:proofErr w:type="spellStart"/>
      <w:r w:rsidR="00E927EC" w:rsidRPr="00E927EC">
        <w:rPr>
          <w:rFonts w:asciiTheme="majorHAnsi" w:eastAsia="Times New Roman" w:hAnsiTheme="majorHAnsi"/>
          <w:sz w:val="22"/>
          <w:szCs w:val="22"/>
          <w:bdr w:val="none" w:sz="0" w:space="0" w:color="auto"/>
        </w:rPr>
        <w:t>Elissa</w:t>
      </w:r>
      <w:proofErr w:type="spellEnd"/>
      <w:r w:rsidR="00E927EC" w:rsidRPr="00E927EC">
        <w:rPr>
          <w:rFonts w:asciiTheme="majorHAnsi" w:eastAsia="Times New Roman" w:hAnsiTheme="majorHAnsi"/>
          <w:sz w:val="22"/>
          <w:szCs w:val="22"/>
          <w:bdr w:val="none" w:sz="0" w:space="0" w:color="auto"/>
        </w:rPr>
        <w:t xml:space="preserve"> </w:t>
      </w:r>
      <w:proofErr w:type="spellStart"/>
      <w:r w:rsidR="00E927EC" w:rsidRPr="00E927EC">
        <w:rPr>
          <w:rFonts w:asciiTheme="majorHAnsi" w:eastAsia="Times New Roman" w:hAnsiTheme="majorHAnsi"/>
          <w:sz w:val="22"/>
          <w:szCs w:val="22"/>
          <w:bdr w:val="none" w:sz="0" w:space="0" w:color="auto"/>
        </w:rPr>
        <w:t>Auerback</w:t>
      </w:r>
      <w:proofErr w:type="spellEnd"/>
      <w:r w:rsidR="00E927EC" w:rsidRPr="00E927EC">
        <w:rPr>
          <w:rFonts w:asciiTheme="majorHAnsi" w:eastAsia="Times New Roman" w:hAnsiTheme="majorHAnsi"/>
          <w:sz w:val="22"/>
          <w:szCs w:val="22"/>
          <w:bdr w:val="none" w:sz="0" w:space="0" w:color="auto"/>
        </w:rPr>
        <w:t xml:space="preserve">, Chuck </w:t>
      </w:r>
      <w:proofErr w:type="spellStart"/>
      <w:r w:rsidR="00E927EC" w:rsidRPr="00E927EC">
        <w:rPr>
          <w:rFonts w:asciiTheme="majorHAnsi" w:eastAsia="Times New Roman" w:hAnsiTheme="majorHAnsi"/>
          <w:sz w:val="22"/>
          <w:szCs w:val="22"/>
          <w:bdr w:val="none" w:sz="0" w:space="0" w:color="auto"/>
        </w:rPr>
        <w:t>Fahrer</w:t>
      </w:r>
      <w:proofErr w:type="spellEnd"/>
      <w:r w:rsidR="00E927EC" w:rsidRPr="00E927EC">
        <w:rPr>
          <w:rFonts w:asciiTheme="majorHAnsi" w:eastAsia="Times New Roman" w:hAnsiTheme="majorHAnsi"/>
          <w:sz w:val="22"/>
          <w:szCs w:val="22"/>
          <w:bdr w:val="none" w:sz="0" w:space="0" w:color="auto"/>
        </w:rPr>
        <w:t>, Jim Winchest</w:t>
      </w:r>
      <w:r>
        <w:rPr>
          <w:rFonts w:asciiTheme="majorHAnsi" w:eastAsia="Times New Roman" w:hAnsiTheme="majorHAnsi"/>
          <w:sz w:val="22"/>
          <w:szCs w:val="22"/>
          <w:bdr w:val="none" w:sz="0" w:space="0" w:color="auto"/>
        </w:rPr>
        <w:t xml:space="preserve">er, Angel Abney, </w:t>
      </w:r>
      <w:proofErr w:type="spellStart"/>
      <w:r w:rsidR="00E927EC" w:rsidRPr="00E927EC">
        <w:rPr>
          <w:rFonts w:asciiTheme="majorHAnsi" w:eastAsia="Times New Roman" w:hAnsiTheme="majorHAnsi"/>
          <w:sz w:val="22"/>
          <w:szCs w:val="22"/>
          <w:bdr w:val="none" w:sz="0" w:space="0" w:color="auto"/>
        </w:rPr>
        <w:t>Shaundra</w:t>
      </w:r>
      <w:proofErr w:type="spellEnd"/>
      <w:r w:rsidR="00E927EC" w:rsidRPr="00E927EC">
        <w:rPr>
          <w:rFonts w:asciiTheme="majorHAnsi" w:eastAsia="Times New Roman" w:hAnsiTheme="majorHAnsi"/>
          <w:sz w:val="22"/>
          <w:szCs w:val="22"/>
          <w:bdr w:val="none" w:sz="0" w:space="0" w:color="auto"/>
        </w:rPr>
        <w:t xml:space="preserve"> Walker, Kim </w:t>
      </w:r>
      <w:proofErr w:type="spellStart"/>
      <w:r w:rsidR="00E927EC" w:rsidRPr="00E927EC">
        <w:rPr>
          <w:rFonts w:asciiTheme="majorHAnsi" w:eastAsia="Times New Roman" w:hAnsiTheme="majorHAnsi"/>
          <w:sz w:val="22"/>
          <w:szCs w:val="22"/>
          <w:bdr w:val="none" w:sz="0" w:space="0" w:color="auto"/>
        </w:rPr>
        <w:t>Cossey</w:t>
      </w:r>
      <w:proofErr w:type="spellEnd"/>
      <w:r>
        <w:rPr>
          <w:rFonts w:asciiTheme="majorHAnsi" w:eastAsia="Times New Roman" w:hAnsiTheme="majorHAnsi"/>
          <w:sz w:val="22"/>
          <w:szCs w:val="22"/>
          <w:bdr w:val="none" w:sz="0" w:space="0" w:color="auto"/>
        </w:rPr>
        <w:t>, Kay Anderson, William Miller, Cara Meade</w:t>
      </w:r>
    </w:p>
    <w:p w14:paraId="63CDB7AF" w14:textId="77777777" w:rsidR="00E927EC" w:rsidRPr="00E927EC" w:rsidRDefault="00E927EC" w:rsidP="00E927E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p>
    <w:p w14:paraId="660C9993" w14:textId="18351550" w:rsidR="00E927EC" w:rsidRPr="00E927EC" w:rsidRDefault="00E927EC" w:rsidP="00E927E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r w:rsidRPr="00E927EC">
        <w:rPr>
          <w:rFonts w:asciiTheme="majorHAnsi" w:eastAsia="Times New Roman" w:hAnsiTheme="majorHAnsi"/>
          <w:sz w:val="22"/>
          <w:szCs w:val="22"/>
          <w:bdr w:val="none" w:sz="0" w:space="0" w:color="auto"/>
        </w:rPr>
        <w:t>Visitors pre</w:t>
      </w:r>
      <w:r w:rsidR="0067086A">
        <w:rPr>
          <w:rFonts w:asciiTheme="majorHAnsi" w:eastAsia="Times New Roman" w:hAnsiTheme="majorHAnsi"/>
          <w:sz w:val="22"/>
          <w:szCs w:val="22"/>
          <w:bdr w:val="none" w:sz="0" w:space="0" w:color="auto"/>
        </w:rPr>
        <w:t>sent: Veronica Womack</w:t>
      </w:r>
      <w:bookmarkStart w:id="0" w:name="_GoBack"/>
      <w:bookmarkEnd w:id="0"/>
    </w:p>
    <w:p w14:paraId="0C6C96EA" w14:textId="77777777" w:rsidR="00E927EC" w:rsidRPr="00E927EC" w:rsidRDefault="00E927EC" w:rsidP="00E927E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p>
    <w:p w14:paraId="3CE641CF" w14:textId="76F83119" w:rsidR="00E927EC" w:rsidRPr="00E927EC" w:rsidRDefault="0067086A" w:rsidP="00E927E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2"/>
          <w:szCs w:val="22"/>
          <w:bdr w:val="none" w:sz="0" w:space="0" w:color="auto"/>
        </w:rPr>
      </w:pPr>
      <w:r>
        <w:rPr>
          <w:rFonts w:asciiTheme="majorHAnsi" w:eastAsia="Times New Roman" w:hAnsiTheme="majorHAnsi"/>
          <w:sz w:val="22"/>
          <w:szCs w:val="22"/>
          <w:bdr w:val="none" w:sz="0" w:space="0" w:color="auto"/>
        </w:rPr>
        <w:t xml:space="preserve">Regrets: Juan Ling, Jodie Doss, </w:t>
      </w:r>
      <w:proofErr w:type="gramStart"/>
      <w:r>
        <w:rPr>
          <w:rFonts w:asciiTheme="majorHAnsi" w:eastAsia="Times New Roman" w:hAnsiTheme="majorHAnsi"/>
          <w:sz w:val="22"/>
          <w:szCs w:val="22"/>
          <w:bdr w:val="none" w:sz="0" w:space="0" w:color="auto"/>
        </w:rPr>
        <w:t>Carol</w:t>
      </w:r>
      <w:proofErr w:type="gramEnd"/>
      <w:r>
        <w:rPr>
          <w:rFonts w:asciiTheme="majorHAnsi" w:eastAsia="Times New Roman" w:hAnsiTheme="majorHAnsi"/>
          <w:sz w:val="22"/>
          <w:szCs w:val="22"/>
          <w:bdr w:val="none" w:sz="0" w:space="0" w:color="auto"/>
        </w:rPr>
        <w:t xml:space="preserve"> Christy</w:t>
      </w:r>
    </w:p>
    <w:p w14:paraId="687781E1" w14:textId="77777777" w:rsidR="00B13B83" w:rsidRPr="00E927EC" w:rsidRDefault="00B13B83">
      <w:pPr>
        <w:pStyle w:val="Body"/>
      </w:pPr>
    </w:p>
    <w:p w14:paraId="4BBE9338" w14:textId="7EB1FB66" w:rsidR="00E927EC" w:rsidRPr="00E927EC" w:rsidRDefault="00715DDF">
      <w:pPr>
        <w:pStyle w:val="Body"/>
      </w:pPr>
      <w:proofErr w:type="gramStart"/>
      <w:r w:rsidRPr="00E927EC">
        <w:t>Meeting called order.</w:t>
      </w:r>
      <w:proofErr w:type="gramEnd"/>
      <w:r w:rsidRPr="00E927EC">
        <w:t xml:space="preserve">  </w:t>
      </w:r>
      <w:r w:rsidR="0067086A">
        <w:t>(A. Abney</w:t>
      </w:r>
      <w:r w:rsidR="00E927EC">
        <w:t xml:space="preserve"> taking minutes)</w:t>
      </w:r>
    </w:p>
    <w:p w14:paraId="69229632" w14:textId="77777777" w:rsidR="00E927EC" w:rsidRPr="00E927EC" w:rsidRDefault="00E927EC">
      <w:pPr>
        <w:pStyle w:val="Body"/>
      </w:pPr>
    </w:p>
    <w:p w14:paraId="6EE8E79C" w14:textId="77777777" w:rsidR="00E927EC" w:rsidRPr="00E927EC" w:rsidRDefault="00715DDF">
      <w:pPr>
        <w:pStyle w:val="Body"/>
      </w:pPr>
      <w:r w:rsidRPr="00E927EC">
        <w:t xml:space="preserve">Agenda approved.  </w:t>
      </w:r>
    </w:p>
    <w:p w14:paraId="780A37A4" w14:textId="77777777" w:rsidR="00E927EC" w:rsidRPr="00E927EC" w:rsidRDefault="00E927EC">
      <w:pPr>
        <w:pStyle w:val="Body"/>
      </w:pPr>
    </w:p>
    <w:p w14:paraId="0D067676" w14:textId="457022A3" w:rsidR="0067086A" w:rsidRDefault="0067086A">
      <w:pPr>
        <w:pStyle w:val="Body"/>
      </w:pPr>
      <w:r>
        <w:t>Veronica Womack discussed with the group details and progress related to domestic overlay requirements. A survey was sent out to faculty to determine the extent of domestic diversity in our current curricula and help identify possible courses that may fit in a domestic diversity overlay. The work of the committee is ongoing with a final report to be submitted to the provost spring 2015.</w:t>
      </w:r>
    </w:p>
    <w:p w14:paraId="55CD64D1" w14:textId="77777777" w:rsidR="0067086A" w:rsidRDefault="0067086A">
      <w:pPr>
        <w:pStyle w:val="Body"/>
      </w:pPr>
    </w:p>
    <w:p w14:paraId="251CBA79" w14:textId="0E7DB169" w:rsidR="0067086A" w:rsidRDefault="0067086A">
      <w:pPr>
        <w:pStyle w:val="Body"/>
      </w:pPr>
      <w:r>
        <w:t xml:space="preserve">The Special Education M. Ed. name change was approved. The reasoning for the name change was to </w:t>
      </w:r>
      <w:proofErr w:type="gramStart"/>
      <w:r>
        <w:t>better fit</w:t>
      </w:r>
      <w:proofErr w:type="gramEnd"/>
      <w:r>
        <w:t xml:space="preserve"> current Georgia PSC language and certification.</w:t>
      </w:r>
    </w:p>
    <w:p w14:paraId="67785B22" w14:textId="77777777" w:rsidR="0067086A" w:rsidRDefault="0067086A">
      <w:pPr>
        <w:pStyle w:val="Body"/>
      </w:pPr>
    </w:p>
    <w:p w14:paraId="0F4D02EB" w14:textId="5C5AA633" w:rsidR="0067086A" w:rsidRDefault="0067086A">
      <w:pPr>
        <w:pStyle w:val="Body"/>
      </w:pPr>
      <w:r>
        <w:t xml:space="preserve">The </w:t>
      </w:r>
      <w:proofErr w:type="gramStart"/>
      <w:r>
        <w:t>Early Childhood M.Ed. program revisions were discussed by the committee</w:t>
      </w:r>
      <w:proofErr w:type="gramEnd"/>
      <w:r>
        <w:t>. There was concern over the extent of the program that was to be taught online. There were also concerns raised about</w:t>
      </w:r>
      <w:r w:rsidR="00C05606">
        <w:t xml:space="preserve"> dropping the number of courses and increasing courses from 3 to 4 hours and its effect on content coverage. There was discussion on how online or partially online delivery was essential to remaining competitive with other online programs. The committee was reminded that this was a discussion item and that no vote would be taken.</w:t>
      </w:r>
    </w:p>
    <w:p w14:paraId="1CA6D117" w14:textId="77777777" w:rsidR="00C05606" w:rsidRDefault="00C05606">
      <w:pPr>
        <w:pStyle w:val="Body"/>
      </w:pPr>
    </w:p>
    <w:p w14:paraId="46B01BAC" w14:textId="16BBBFD2" w:rsidR="00C05606" w:rsidRDefault="00C05606">
      <w:pPr>
        <w:pStyle w:val="Body"/>
      </w:pPr>
      <w:r>
        <w:t xml:space="preserve">The Educational Technology proposal to add a non-degree certification program was discussed. The proposal would involve adding no new classes and students could gain teacher certification in Educational Technology without having to complete the entire program, which would be particularly beneficial to students who already have </w:t>
      </w:r>
      <w:proofErr w:type="gramStart"/>
      <w:r>
        <w:t>masters</w:t>
      </w:r>
      <w:proofErr w:type="gramEnd"/>
      <w:r>
        <w:t xml:space="preserve"> degrees looking to obtain new certification in Educational technology.</w:t>
      </w:r>
    </w:p>
    <w:p w14:paraId="7FCCFDD2" w14:textId="77777777" w:rsidR="00C05606" w:rsidRDefault="00C05606">
      <w:pPr>
        <w:pStyle w:val="Body"/>
      </w:pPr>
    </w:p>
    <w:p w14:paraId="76324D1C" w14:textId="431CEF17" w:rsidR="00C05606" w:rsidRDefault="00C05606">
      <w:pPr>
        <w:pStyle w:val="Body"/>
      </w:pPr>
      <w:r>
        <w:t xml:space="preserve">The committee reviewed and accepted updated operating procedures that allowed CAPC to become an appellate body for SOCC revisions. The new operating procedures were also reworded and additions were made to become more in line with the operating procedures of other committees. </w:t>
      </w:r>
    </w:p>
    <w:p w14:paraId="480D2CD5" w14:textId="77777777" w:rsidR="00C05606" w:rsidRDefault="00C05606">
      <w:pPr>
        <w:pStyle w:val="Body"/>
      </w:pPr>
    </w:p>
    <w:p w14:paraId="3C7DBB4D" w14:textId="0F54FCFF" w:rsidR="00C05606" w:rsidRDefault="00C05606">
      <w:pPr>
        <w:pStyle w:val="Body"/>
      </w:pPr>
      <w:r>
        <w:t>The committee discussed the SOCC proposa</w:t>
      </w:r>
      <w:r w:rsidR="00442030">
        <w:t xml:space="preserve">l to allow students to replace up to two global overlay courses that are required above the BOR requirements with courses under a new domestic diversity overlay. The committee decided that further development of the domestic diversity overlay was needed before the committee could approve such a motion. </w:t>
      </w:r>
    </w:p>
    <w:p w14:paraId="0358A531" w14:textId="77777777" w:rsidR="0067086A" w:rsidRPr="00E927EC" w:rsidRDefault="0067086A">
      <w:pPr>
        <w:pStyle w:val="Body"/>
      </w:pPr>
    </w:p>
    <w:p w14:paraId="6FF2DC53" w14:textId="77777777" w:rsidR="00B13B83" w:rsidRPr="00E927EC" w:rsidRDefault="00B13B83">
      <w:pPr>
        <w:pStyle w:val="Body"/>
      </w:pPr>
    </w:p>
    <w:p w14:paraId="52FB4C8B" w14:textId="77777777" w:rsidR="00E927EC" w:rsidRPr="00E927EC" w:rsidRDefault="00715DDF">
      <w:pPr>
        <w:pStyle w:val="Body"/>
      </w:pPr>
      <w:r w:rsidRPr="00E927EC">
        <w:t xml:space="preserve">No other member reports.  </w:t>
      </w:r>
    </w:p>
    <w:p w14:paraId="0DB45C06" w14:textId="77777777" w:rsidR="00E927EC" w:rsidRPr="00E927EC" w:rsidRDefault="00E927EC">
      <w:pPr>
        <w:pStyle w:val="Body"/>
      </w:pPr>
    </w:p>
    <w:p w14:paraId="5B3AF864" w14:textId="77777777" w:rsidR="00E927EC" w:rsidRPr="00E927EC" w:rsidRDefault="00715DDF">
      <w:pPr>
        <w:pStyle w:val="Body"/>
      </w:pPr>
      <w:r w:rsidRPr="00E927EC">
        <w:t xml:space="preserve">No new business.  </w:t>
      </w:r>
    </w:p>
    <w:p w14:paraId="00580699" w14:textId="77777777" w:rsidR="00E927EC" w:rsidRPr="00E927EC" w:rsidRDefault="00E927EC">
      <w:pPr>
        <w:pStyle w:val="Body"/>
      </w:pPr>
    </w:p>
    <w:p w14:paraId="7C7423FD" w14:textId="77777777" w:rsidR="00B13B83" w:rsidRPr="00E927EC" w:rsidRDefault="00B13B83">
      <w:pPr>
        <w:pStyle w:val="Body"/>
      </w:pPr>
    </w:p>
    <w:p w14:paraId="0E95AAEE" w14:textId="3AD22EAB" w:rsidR="00B13B83" w:rsidRPr="00E927EC" w:rsidRDefault="00442030">
      <w:pPr>
        <w:pStyle w:val="Body"/>
      </w:pPr>
      <w:r>
        <w:t>Next meeting.  23 January</w:t>
      </w:r>
      <w:r w:rsidR="00715DDF" w:rsidRPr="00E927EC">
        <w:t xml:space="preserve">.  In </w:t>
      </w:r>
      <w:r w:rsidR="00E927EC" w:rsidRPr="00E927EC">
        <w:t>COE</w:t>
      </w:r>
      <w:r w:rsidR="00715DDF" w:rsidRPr="00E927EC">
        <w:t xml:space="preserve"> glass room</w:t>
      </w:r>
      <w:r>
        <w:t xml:space="preserve"> </w:t>
      </w:r>
      <w:r w:rsidR="00E927EC" w:rsidRPr="00E927EC">
        <w:t>(conference room)</w:t>
      </w:r>
      <w:r w:rsidR="00715DDF" w:rsidRPr="00E927EC">
        <w:t xml:space="preserve">.  </w:t>
      </w:r>
    </w:p>
    <w:p w14:paraId="1ECB366B" w14:textId="77777777" w:rsidR="00B13B83" w:rsidRPr="00E927EC" w:rsidRDefault="00B13B83">
      <w:pPr>
        <w:pStyle w:val="Body"/>
      </w:pPr>
    </w:p>
    <w:p w14:paraId="74F3650F" w14:textId="6B3C2247" w:rsidR="00B13B83" w:rsidRPr="00E927EC" w:rsidRDefault="00442030">
      <w:pPr>
        <w:pStyle w:val="Body"/>
      </w:pPr>
      <w:r>
        <w:t>Meeting was adjourned at 3:30</w:t>
      </w:r>
      <w:r w:rsidR="00715DDF" w:rsidRPr="00E927EC">
        <w:t>.</w:t>
      </w:r>
    </w:p>
    <w:sectPr w:rsidR="00B13B83" w:rsidRPr="00E927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9A539" w14:textId="77777777" w:rsidR="00C05606" w:rsidRDefault="00C05606">
      <w:r>
        <w:separator/>
      </w:r>
    </w:p>
  </w:endnote>
  <w:endnote w:type="continuationSeparator" w:id="0">
    <w:p w14:paraId="2E75A85C" w14:textId="77777777" w:rsidR="00C05606" w:rsidRDefault="00C0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CC05" w14:textId="77777777" w:rsidR="00C05606" w:rsidRDefault="00C056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E783" w14:textId="77777777" w:rsidR="00C05606" w:rsidRDefault="00C05606">
      <w:r>
        <w:separator/>
      </w:r>
    </w:p>
  </w:footnote>
  <w:footnote w:type="continuationSeparator" w:id="0">
    <w:p w14:paraId="38823435" w14:textId="77777777" w:rsidR="00C05606" w:rsidRDefault="00C056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8F30" w14:textId="77777777" w:rsidR="00C05606" w:rsidRDefault="00C056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3B83"/>
    <w:rsid w:val="00186FE4"/>
    <w:rsid w:val="00193664"/>
    <w:rsid w:val="00442030"/>
    <w:rsid w:val="005C7F49"/>
    <w:rsid w:val="0067086A"/>
    <w:rsid w:val="00715DDF"/>
    <w:rsid w:val="00B13B83"/>
    <w:rsid w:val="00C05606"/>
    <w:rsid w:val="00E9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7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0360">
      <w:bodyDiv w:val="1"/>
      <w:marLeft w:val="0"/>
      <w:marRight w:val="0"/>
      <w:marTop w:val="0"/>
      <w:marBottom w:val="0"/>
      <w:divBdr>
        <w:top w:val="none" w:sz="0" w:space="0" w:color="auto"/>
        <w:left w:val="none" w:sz="0" w:space="0" w:color="auto"/>
        <w:bottom w:val="none" w:sz="0" w:space="0" w:color="auto"/>
        <w:right w:val="none" w:sz="0" w:space="0" w:color="auto"/>
      </w:divBdr>
      <w:divsChild>
        <w:div w:id="504979463">
          <w:marLeft w:val="0"/>
          <w:marRight w:val="0"/>
          <w:marTop w:val="0"/>
          <w:marBottom w:val="0"/>
          <w:divBdr>
            <w:top w:val="none" w:sz="0" w:space="0" w:color="auto"/>
            <w:left w:val="none" w:sz="0" w:space="0" w:color="auto"/>
            <w:bottom w:val="none" w:sz="0" w:space="0" w:color="auto"/>
            <w:right w:val="none" w:sz="0" w:space="0" w:color="auto"/>
          </w:divBdr>
        </w:div>
        <w:div w:id="328366346">
          <w:marLeft w:val="0"/>
          <w:marRight w:val="0"/>
          <w:marTop w:val="0"/>
          <w:marBottom w:val="0"/>
          <w:divBdr>
            <w:top w:val="none" w:sz="0" w:space="0" w:color="auto"/>
            <w:left w:val="none" w:sz="0" w:space="0" w:color="auto"/>
            <w:bottom w:val="none" w:sz="0" w:space="0" w:color="auto"/>
            <w:right w:val="none" w:sz="0" w:space="0" w:color="auto"/>
          </w:divBdr>
        </w:div>
        <w:div w:id="648368509">
          <w:marLeft w:val="0"/>
          <w:marRight w:val="0"/>
          <w:marTop w:val="0"/>
          <w:marBottom w:val="0"/>
          <w:divBdr>
            <w:top w:val="none" w:sz="0" w:space="0" w:color="auto"/>
            <w:left w:val="none" w:sz="0" w:space="0" w:color="auto"/>
            <w:bottom w:val="none" w:sz="0" w:space="0" w:color="auto"/>
            <w:right w:val="none" w:sz="0" w:space="0" w:color="auto"/>
          </w:divBdr>
        </w:div>
        <w:div w:id="968362589">
          <w:marLeft w:val="0"/>
          <w:marRight w:val="0"/>
          <w:marTop w:val="0"/>
          <w:marBottom w:val="0"/>
          <w:divBdr>
            <w:top w:val="none" w:sz="0" w:space="0" w:color="auto"/>
            <w:left w:val="none" w:sz="0" w:space="0" w:color="auto"/>
            <w:bottom w:val="none" w:sz="0" w:space="0" w:color="auto"/>
            <w:right w:val="none" w:sz="0" w:space="0" w:color="auto"/>
          </w:divBdr>
        </w:div>
        <w:div w:id="4912215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2195</Characters>
  <Application>Microsoft Macintosh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Wills</cp:lastModifiedBy>
  <cp:revision>3</cp:revision>
  <cp:lastPrinted>2015-01-23T16:54:00Z</cp:lastPrinted>
  <dcterms:created xsi:type="dcterms:W3CDTF">2015-01-23T17:23:00Z</dcterms:created>
  <dcterms:modified xsi:type="dcterms:W3CDTF">2015-01-31T23:50:00Z</dcterms:modified>
</cp:coreProperties>
</file>