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C639D2">
        <w:rPr>
          <w:bCs/>
          <w:smallCaps/>
          <w:sz w:val="28"/>
          <w:szCs w:val="28"/>
        </w:rPr>
        <w:t>22</w:t>
      </w:r>
      <w:r w:rsidR="00CE6F73">
        <w:rPr>
          <w:bCs/>
          <w:smallCaps/>
          <w:sz w:val="28"/>
          <w:szCs w:val="28"/>
        </w:rPr>
        <w:t xml:space="preserve"> Mar</w:t>
      </w:r>
      <w:r w:rsidR="00647006">
        <w:rPr>
          <w:bCs/>
          <w:smallCaps/>
          <w:sz w:val="28"/>
          <w:szCs w:val="28"/>
        </w:rPr>
        <w:t xml:space="preserve"> </w:t>
      </w:r>
      <w:r w:rsidR="00973B2D">
        <w:rPr>
          <w:bCs/>
          <w:smallCaps/>
          <w:sz w:val="28"/>
          <w:szCs w:val="28"/>
        </w:rPr>
        <w:t>201</w:t>
      </w:r>
      <w:r w:rsidR="00C03584">
        <w:rPr>
          <w:bCs/>
          <w:smallCaps/>
          <w:sz w:val="28"/>
          <w:szCs w:val="28"/>
        </w:rPr>
        <w:t>3</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7233F8" w:rsidP="007233F8">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7233F8"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C639D2" w:rsidP="00B37796">
            <w:pPr>
              <w:jc w:val="center"/>
              <w:rPr>
                <w:sz w:val="36"/>
                <w:szCs w:val="36"/>
              </w:rPr>
            </w:pPr>
            <w:r>
              <w:rPr>
                <w:sz w:val="36"/>
                <w:szCs w:val="36"/>
              </w:rPr>
              <w:t>P</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C639D2" w:rsidP="00B37796">
            <w:pPr>
              <w:jc w:val="center"/>
              <w:rPr>
                <w:sz w:val="36"/>
                <w:szCs w:val="36"/>
              </w:rPr>
            </w:pPr>
            <w:r>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7233F8" w:rsidP="00B37796">
            <w:pPr>
              <w:jc w:val="center"/>
              <w:rPr>
                <w:sz w:val="36"/>
                <w:szCs w:val="36"/>
              </w:rPr>
            </w:pPr>
            <w:r>
              <w:rPr>
                <w:sz w:val="36"/>
                <w:szCs w:val="36"/>
              </w:rPr>
              <w:t>R</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C03584" w:rsidP="00B37796">
            <w:pPr>
              <w:jc w:val="center"/>
              <w:rPr>
                <w:sz w:val="36"/>
                <w:szCs w:val="36"/>
              </w:rPr>
            </w:pPr>
            <w:r>
              <w:rPr>
                <w:sz w:val="36"/>
                <w:szCs w:val="36"/>
              </w:rPr>
              <w:t>P</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C639D2" w:rsidP="00B37796">
            <w:pPr>
              <w:jc w:val="center"/>
              <w:rPr>
                <w:sz w:val="36"/>
                <w:szCs w:val="36"/>
              </w:rPr>
            </w:pPr>
            <w:r>
              <w:rPr>
                <w:sz w:val="36"/>
                <w:szCs w:val="36"/>
              </w:rPr>
              <w:t>R</w:t>
            </w:r>
          </w:p>
        </w:tc>
        <w:tc>
          <w:tcPr>
            <w:tcW w:w="6660" w:type="dxa"/>
            <w:vAlign w:val="center"/>
          </w:tcPr>
          <w:p w:rsidR="00973FD5" w:rsidRPr="00055C26" w:rsidRDefault="00884B8C" w:rsidP="00B37796">
            <w:r>
              <w:t>Catherine Whelan (</w:t>
            </w:r>
            <w:proofErr w:type="spellStart"/>
            <w:r>
              <w:t>CoB</w:t>
            </w:r>
            <w:proofErr w:type="spellEnd"/>
            <w:r>
              <w:t>, ECUS Chair)</w:t>
            </w:r>
          </w:p>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w:t>
            </w:r>
            <w:r w:rsidR="007233F8">
              <w:rPr>
                <w:smallCaps/>
                <w:sz w:val="28"/>
                <w:szCs w:val="28"/>
              </w:rPr>
              <w:t xml:space="preserve"> </w:t>
            </w:r>
          </w:p>
          <w:p w:rsidR="00C04401" w:rsidRDefault="00C04401" w:rsidP="00B67A8A">
            <w:pPr>
              <w:pStyle w:val="Heading1"/>
              <w:rPr>
                <w:b w:val="0"/>
              </w:rPr>
            </w:pPr>
            <w:bookmarkStart w:id="0" w:name="_GoBack"/>
            <w:bookmarkEnd w:id="0"/>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6C4592" w:rsidP="006C4592">
            <w:r>
              <w:t>Given that Catherine Whelan had extended regrets and was unable to attend this meeting, t</w:t>
            </w:r>
            <w:r w:rsidR="003865FF" w:rsidRPr="0037381E">
              <w:t>he meeting was called to order at 2:</w:t>
            </w:r>
            <w:r w:rsidR="00584BC3">
              <w:t>0</w:t>
            </w:r>
            <w:r>
              <w:t>4</w:t>
            </w:r>
            <w:r w:rsidR="003865FF" w:rsidRPr="0037381E">
              <w:t xml:space="preserve"> pm by</w:t>
            </w:r>
            <w:r w:rsidR="005F1E77" w:rsidRPr="0037381E">
              <w:t xml:space="preserve"> </w:t>
            </w:r>
            <w:proofErr w:type="spellStart"/>
            <w:r>
              <w:t>Lyndall</w:t>
            </w:r>
            <w:proofErr w:type="spellEnd"/>
            <w:r>
              <w:t xml:space="preserve"> </w:t>
            </w:r>
            <w:proofErr w:type="spellStart"/>
            <w:r>
              <w:t>Muschell</w:t>
            </w:r>
            <w:proofErr w:type="spellEnd"/>
            <w:r w:rsidR="003865FF" w:rsidRPr="0037381E">
              <w:t xml:space="preserve"> (</w:t>
            </w:r>
            <w:r>
              <w:t>Vice-</w:t>
            </w:r>
            <w:r w:rsidR="003865FF" w:rsidRPr="0037381E">
              <w:t>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8655BA">
            <w:r w:rsidRPr="0037381E">
              <w:t>A motion to approve t</w:t>
            </w:r>
            <w:r w:rsidR="00CD231C">
              <w:t>he agenda was made and seconded</w:t>
            </w:r>
            <w:r w:rsidR="00647006">
              <w:t>.</w:t>
            </w:r>
            <w:r w:rsidR="00EB0663">
              <w:t xml:space="preserve"> </w:t>
            </w:r>
          </w:p>
        </w:tc>
        <w:tc>
          <w:tcPr>
            <w:tcW w:w="3484" w:type="dxa"/>
          </w:tcPr>
          <w:p w:rsidR="005E16FB" w:rsidRPr="0037381E" w:rsidRDefault="003865FF" w:rsidP="008655BA">
            <w:r w:rsidRPr="0037381E">
              <w:t xml:space="preserve">The agenda was approved as </w:t>
            </w:r>
            <w:r w:rsidR="008655BA">
              <w:t>circulated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6C4592">
            <w:r w:rsidRPr="0037381E">
              <w:t>A motion to consider the</w:t>
            </w:r>
            <w:r w:rsidR="0037381E" w:rsidRPr="0037381E">
              <w:t xml:space="preserve"> </w:t>
            </w:r>
            <w:r w:rsidR="005F1DA9">
              <w:t xml:space="preserve">DRAFT </w:t>
            </w:r>
            <w:r w:rsidR="006C4592">
              <w:t>01 Mar</w:t>
            </w:r>
            <w:r w:rsidR="00584BC3">
              <w:t xml:space="preserve"> 2013 ECUS</w:t>
            </w:r>
            <w:r w:rsidR="006C4592">
              <w:t>-SCC</w:t>
            </w:r>
            <w:r w:rsidR="00E42F7F">
              <w:t xml:space="preserve"> </w:t>
            </w:r>
            <w:r w:rsidRPr="0037381E">
              <w:t>minutes was made and seconded.</w:t>
            </w:r>
            <w:r w:rsidR="00CD231C">
              <w:t xml:space="preserve"> These minutes had been</w:t>
            </w:r>
            <w:r w:rsidR="00E36A36">
              <w:t xml:space="preserve"> </w:t>
            </w:r>
            <w:r w:rsidR="002A40BD">
              <w:t>circulated</w:t>
            </w:r>
            <w:r w:rsidR="00CD231C">
              <w:t xml:space="preserve"> via </w:t>
            </w:r>
            <w:r w:rsidR="005E16EA">
              <w:t xml:space="preserve">email </w:t>
            </w:r>
            <w:r w:rsidR="00584BC3">
              <w:t>to the committee</w:t>
            </w:r>
            <w:r w:rsidR="006C4592">
              <w:t xml:space="preserve"> and standing </w:t>
            </w:r>
            <w:r w:rsidR="006C4592">
              <w:lastRenderedPageBreak/>
              <w:t>committee chairs</w:t>
            </w:r>
            <w:r w:rsidR="00584BC3">
              <w:t xml:space="preserve"> for review and there </w:t>
            </w:r>
            <w:r w:rsidR="006C4592">
              <w:t xml:space="preserve">was an editorial change of </w:t>
            </w:r>
            <w:proofErr w:type="gramStart"/>
            <w:r w:rsidR="006C4592">
              <w:t>a</w:t>
            </w:r>
            <w:proofErr w:type="gramEnd"/>
            <w:r w:rsidR="006C4592">
              <w:t xml:space="preserve"> “</w:t>
            </w:r>
            <w:proofErr w:type="spellStart"/>
            <w:r w:rsidR="006C4592">
              <w:t>eee</w:t>
            </w:r>
            <w:proofErr w:type="spellEnd"/>
            <w:r w:rsidR="006C4592">
              <w:t>” to a “</w:t>
            </w:r>
            <w:proofErr w:type="spellStart"/>
            <w:r w:rsidR="006C4592">
              <w:t>ee</w:t>
            </w:r>
            <w:proofErr w:type="spellEnd"/>
            <w:r w:rsidR="006C4592">
              <w:t xml:space="preserve">” and there </w:t>
            </w:r>
            <w:r w:rsidR="00584BC3">
              <w:t>were</w:t>
            </w:r>
            <w:r w:rsidR="005E16EA">
              <w:t xml:space="preserve"> </w:t>
            </w:r>
            <w:r w:rsidR="006C4592">
              <w:t>amendment</w:t>
            </w:r>
            <w:r w:rsidR="00850C69">
              <w:t>s</w:t>
            </w:r>
            <w:r w:rsidR="006C4592">
              <w:t xml:space="preserve"> to the FAPC, RPIPC, and Provost reports</w:t>
            </w:r>
            <w:r w:rsidR="005F1DA9">
              <w:t xml:space="preserve">. The minutes had been </w:t>
            </w:r>
            <w:r w:rsidR="00E42F7F">
              <w:t>posted</w:t>
            </w:r>
            <w:r w:rsidR="006C4592">
              <w:t xml:space="preserve"> as amended</w:t>
            </w:r>
            <w:r w:rsidR="00584BC3">
              <w:t xml:space="preserve"> </w:t>
            </w:r>
            <w:r w:rsidR="002A40BD">
              <w:t>to the</w:t>
            </w:r>
            <w:r w:rsidR="00E42F7F">
              <w:t xml:space="preserve"> minutes.gcsu.edu</w:t>
            </w:r>
            <w:r w:rsidR="007233F8">
              <w:t xml:space="preserve"> site</w:t>
            </w:r>
            <w:r w:rsidR="005E16EA">
              <w:t>.</w:t>
            </w:r>
          </w:p>
        </w:tc>
        <w:tc>
          <w:tcPr>
            <w:tcW w:w="3484" w:type="dxa"/>
          </w:tcPr>
          <w:p w:rsidR="004E039B" w:rsidRPr="0037381E" w:rsidRDefault="003865FF" w:rsidP="006C4592">
            <w:r w:rsidRPr="0037381E">
              <w:lastRenderedPageBreak/>
              <w:t>The</w:t>
            </w:r>
            <w:r w:rsidR="0037381E" w:rsidRPr="0037381E">
              <w:t xml:space="preserve"> </w:t>
            </w:r>
            <w:r w:rsidR="006C4592">
              <w:t>01 Mar</w:t>
            </w:r>
            <w:r w:rsidR="00677CEA">
              <w:t xml:space="preserve"> 2013</w:t>
            </w:r>
            <w:r w:rsidRPr="0037381E">
              <w:t xml:space="preserve"> </w:t>
            </w:r>
            <w:r w:rsidR="00C04401">
              <w:t>ECUS</w:t>
            </w:r>
            <w:r w:rsidR="006C4592">
              <w:t>-SCC</w:t>
            </w:r>
            <w:r w:rsidR="00E708C5">
              <w:t xml:space="preserve"> </w:t>
            </w:r>
            <w:r w:rsidRPr="0037381E">
              <w:t>m</w:t>
            </w:r>
            <w:r w:rsidR="008655BA">
              <w:t>inutes were approved as posted</w:t>
            </w:r>
            <w:r w:rsidR="005E16EA">
              <w:t xml:space="preserve"> to </w:t>
            </w:r>
            <w:r w:rsidR="007233F8">
              <w:t xml:space="preserve">the </w:t>
            </w:r>
            <w:r w:rsidR="005E16EA">
              <w:t>minutes.gcsu.edu</w:t>
            </w:r>
            <w:r w:rsidR="007233F8">
              <w:t xml:space="preserve"> site</w:t>
            </w:r>
            <w:r w:rsidR="005E16EA">
              <w:t>.</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F12221" w:rsidP="00F12221">
            <w:r>
              <w:t>President Dorman elected to provide no formal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5F1DA9" w:rsidRPr="005F1DA9" w:rsidRDefault="00D90F4F" w:rsidP="00331175">
            <w:pPr>
              <w:pStyle w:val="ListParagraph"/>
              <w:numPr>
                <w:ilvl w:val="0"/>
                <w:numId w:val="15"/>
              </w:numPr>
              <w:spacing w:beforeAutospacing="1" w:after="100" w:afterAutospacing="1"/>
              <w:rPr>
                <w:color w:val="000000"/>
                <w:u w:val="single"/>
              </w:rPr>
            </w:pPr>
            <w:r>
              <w:rPr>
                <w:b/>
                <w:color w:val="000000"/>
                <w:u w:val="single"/>
              </w:rPr>
              <w:t>Writing Center Moves to the Library</w:t>
            </w:r>
          </w:p>
          <w:p w:rsidR="00FE4159" w:rsidRDefault="00D90F4F" w:rsidP="00331175">
            <w:pPr>
              <w:pStyle w:val="ListParagraph"/>
              <w:numPr>
                <w:ilvl w:val="1"/>
                <w:numId w:val="15"/>
              </w:numPr>
              <w:spacing w:beforeAutospacing="1" w:after="100" w:afterAutospacing="1"/>
              <w:ind w:left="720"/>
            </w:pPr>
            <w:r>
              <w:t>The Writing Center has successfully transitioned to the second floor of the Library.</w:t>
            </w:r>
          </w:p>
          <w:p w:rsidR="00FE4159" w:rsidRPr="00FE4159" w:rsidRDefault="00D90F4F" w:rsidP="00D90F4F">
            <w:pPr>
              <w:pStyle w:val="ListParagraph"/>
              <w:numPr>
                <w:ilvl w:val="1"/>
                <w:numId w:val="15"/>
              </w:numPr>
              <w:spacing w:beforeAutospacing="1" w:after="100" w:afterAutospacing="1"/>
              <w:ind w:left="720"/>
            </w:pPr>
            <w:r>
              <w:t>There are now five centers located on the library’s second floor, specifically there are centers for writing, learning, research, reference and circulation.</w:t>
            </w:r>
          </w:p>
        </w:tc>
        <w:tc>
          <w:tcPr>
            <w:tcW w:w="3484" w:type="dxa"/>
          </w:tcPr>
          <w:p w:rsidR="003865FF" w:rsidRPr="0037381E" w:rsidRDefault="003865FF"/>
        </w:tc>
        <w:tc>
          <w:tcPr>
            <w:tcW w:w="2816" w:type="dxa"/>
          </w:tcPr>
          <w:p w:rsidR="003865FF" w:rsidRPr="0037381E" w:rsidRDefault="003865FF"/>
        </w:tc>
      </w:tr>
      <w:tr w:rsidR="007233F8" w:rsidRPr="0037381E" w:rsidTr="000A3509">
        <w:trPr>
          <w:trHeight w:val="540"/>
        </w:trPr>
        <w:tc>
          <w:tcPr>
            <w:tcW w:w="3132" w:type="dxa"/>
            <w:tcBorders>
              <w:left w:val="double" w:sz="4" w:space="0" w:color="auto"/>
            </w:tcBorders>
          </w:tcPr>
          <w:p w:rsidR="007233F8" w:rsidRDefault="007233F8" w:rsidP="00EB4E0E">
            <w:pPr>
              <w:rPr>
                <w:b/>
                <w:bCs/>
              </w:rPr>
            </w:pPr>
            <w:proofErr w:type="spellStart"/>
            <w:r>
              <w:rPr>
                <w:b/>
                <w:bCs/>
              </w:rPr>
              <w:t>SCoN</w:t>
            </w:r>
            <w:proofErr w:type="spellEnd"/>
            <w:r>
              <w:rPr>
                <w:b/>
                <w:bCs/>
              </w:rPr>
              <w:t xml:space="preserve"> (Subcommittee on Nominations)</w:t>
            </w:r>
          </w:p>
          <w:p w:rsidR="007233F8" w:rsidRDefault="007233F8" w:rsidP="00EB4E0E">
            <w:pPr>
              <w:rPr>
                <w:b/>
                <w:bCs/>
              </w:rPr>
            </w:pPr>
          </w:p>
          <w:p w:rsidR="007233F8" w:rsidRPr="0037381E" w:rsidRDefault="007233F8" w:rsidP="00EB4E0E">
            <w:pPr>
              <w:rPr>
                <w:b/>
                <w:bCs/>
              </w:rPr>
            </w:pPr>
            <w:proofErr w:type="spellStart"/>
            <w:r>
              <w:rPr>
                <w:b/>
                <w:bCs/>
              </w:rPr>
              <w:t>Lyndall</w:t>
            </w:r>
            <w:proofErr w:type="spellEnd"/>
            <w:r>
              <w:rPr>
                <w:b/>
                <w:bCs/>
              </w:rPr>
              <w:t xml:space="preserve"> </w:t>
            </w:r>
            <w:proofErr w:type="spellStart"/>
            <w:r>
              <w:rPr>
                <w:b/>
                <w:bCs/>
              </w:rPr>
              <w:t>Muschell</w:t>
            </w:r>
            <w:proofErr w:type="spellEnd"/>
          </w:p>
        </w:tc>
        <w:tc>
          <w:tcPr>
            <w:tcW w:w="4608" w:type="dxa"/>
          </w:tcPr>
          <w:p w:rsidR="00395E4B" w:rsidRPr="00395E4B" w:rsidRDefault="00D90F4F" w:rsidP="00331175">
            <w:pPr>
              <w:pStyle w:val="ListParagraph"/>
              <w:numPr>
                <w:ilvl w:val="3"/>
                <w:numId w:val="39"/>
              </w:numPr>
              <w:ind w:left="360"/>
            </w:pPr>
            <w:proofErr w:type="spellStart"/>
            <w:r>
              <w:rPr>
                <w:b/>
                <w:color w:val="000000"/>
                <w:u w:val="single"/>
              </w:rPr>
              <w:t>SCoN</w:t>
            </w:r>
            <w:proofErr w:type="spellEnd"/>
            <w:r>
              <w:rPr>
                <w:b/>
                <w:color w:val="000000"/>
                <w:u w:val="single"/>
              </w:rPr>
              <w:t xml:space="preserve"> Meeting</w:t>
            </w:r>
            <w:r w:rsidR="00E26710" w:rsidRPr="000E1F68">
              <w:rPr>
                <w:b/>
                <w:color w:val="000000"/>
              </w:rPr>
              <w:t xml:space="preserve"> </w:t>
            </w:r>
            <w:proofErr w:type="spellStart"/>
            <w:r>
              <w:rPr>
                <w:color w:val="000000"/>
              </w:rPr>
              <w:t>Lyndall</w:t>
            </w:r>
            <w:proofErr w:type="spellEnd"/>
            <w:r>
              <w:rPr>
                <w:color w:val="000000"/>
              </w:rPr>
              <w:t xml:space="preserve"> </w:t>
            </w:r>
            <w:proofErr w:type="spellStart"/>
            <w:r>
              <w:rPr>
                <w:color w:val="000000"/>
              </w:rPr>
              <w:t>Muschell</w:t>
            </w:r>
            <w:proofErr w:type="spellEnd"/>
            <w:r>
              <w:rPr>
                <w:color w:val="000000"/>
              </w:rPr>
              <w:t xml:space="preserve"> </w:t>
            </w:r>
            <w:r w:rsidR="00AF5BAD">
              <w:rPr>
                <w:color w:val="000000"/>
              </w:rPr>
              <w:t>noted that she and Catherine Whelan have been preparing a draft of the slate and that they jointly propose</w:t>
            </w:r>
            <w:r>
              <w:rPr>
                <w:color w:val="000000"/>
              </w:rPr>
              <w:t xml:space="preserve"> that </w:t>
            </w:r>
            <w:proofErr w:type="spellStart"/>
            <w:r>
              <w:rPr>
                <w:color w:val="000000"/>
              </w:rPr>
              <w:t>S</w:t>
            </w:r>
            <w:r w:rsidR="00E26710">
              <w:rPr>
                <w:color w:val="000000"/>
              </w:rPr>
              <w:t>CoN</w:t>
            </w:r>
            <w:proofErr w:type="spellEnd"/>
            <w:r w:rsidR="00E26710">
              <w:rPr>
                <w:color w:val="000000"/>
              </w:rPr>
              <w:t xml:space="preserve"> </w:t>
            </w:r>
            <w:r>
              <w:rPr>
                <w:color w:val="000000"/>
              </w:rPr>
              <w:t xml:space="preserve">meet at the front end of the 5 April 2013 ECUS-SCC meeting to </w:t>
            </w:r>
            <w:r w:rsidR="00AF5BAD">
              <w:rPr>
                <w:color w:val="000000"/>
              </w:rPr>
              <w:t>review and finalize</w:t>
            </w:r>
            <w:r>
              <w:rPr>
                <w:color w:val="000000"/>
              </w:rPr>
              <w:t xml:space="preserve"> the slate of nominees for the committees and officers of the 2013-2014 University Senate</w:t>
            </w:r>
            <w:r w:rsidR="00AF5BAD">
              <w:rPr>
                <w:color w:val="000000"/>
              </w:rPr>
              <w:t>. This slate would then be considered by the 2013-2014 University Senate at its 26 Apr 2013 organizational meeting</w:t>
            </w:r>
            <w:r>
              <w:rPr>
                <w:color w:val="000000"/>
              </w:rPr>
              <w:t xml:space="preserve">. This proposal was </w:t>
            </w:r>
            <w:r w:rsidR="00AF5BAD">
              <w:rPr>
                <w:color w:val="000000"/>
              </w:rPr>
              <w:t>agreeable to those in attendance.</w:t>
            </w:r>
          </w:p>
          <w:p w:rsidR="007233F8" w:rsidRPr="0037381E" w:rsidRDefault="00D90F4F" w:rsidP="00834E0D">
            <w:pPr>
              <w:pStyle w:val="ListParagraph"/>
              <w:numPr>
                <w:ilvl w:val="3"/>
                <w:numId w:val="39"/>
              </w:numPr>
              <w:ind w:left="360"/>
            </w:pPr>
            <w:r w:rsidRPr="00AF5BAD">
              <w:rPr>
                <w:b/>
                <w:color w:val="000000"/>
                <w:u w:val="single"/>
              </w:rPr>
              <w:t>Public Art Committee</w:t>
            </w:r>
            <w:r>
              <w:t xml:space="preserve"> </w:t>
            </w:r>
            <w:proofErr w:type="spellStart"/>
            <w:r>
              <w:t>Lyndall</w:t>
            </w:r>
            <w:proofErr w:type="spellEnd"/>
            <w:r>
              <w:t xml:space="preserve"> </w:t>
            </w:r>
            <w:proofErr w:type="spellStart"/>
            <w:r>
              <w:t>Muschell</w:t>
            </w:r>
            <w:proofErr w:type="spellEnd"/>
            <w:r>
              <w:t xml:space="preserve"> reminded those present that </w:t>
            </w:r>
            <w:proofErr w:type="spellStart"/>
            <w:r>
              <w:t>SCoN</w:t>
            </w:r>
            <w:proofErr w:type="spellEnd"/>
            <w:r>
              <w:t xml:space="preserve"> was to nominate at least two members for seats </w:t>
            </w:r>
            <w:r>
              <w:lastRenderedPageBreak/>
              <w:t>on the Public Art Committee. She noted that</w:t>
            </w:r>
            <w:r w:rsidR="00834E0D">
              <w:t xml:space="preserve"> this had been discussed</w:t>
            </w:r>
            <w:r>
              <w:t xml:space="preserve"> </w:t>
            </w:r>
            <w:r w:rsidR="00834E0D">
              <w:t>via email</w:t>
            </w:r>
            <w:r>
              <w:t xml:space="preserve"> with </w:t>
            </w:r>
            <w:proofErr w:type="spellStart"/>
            <w:r>
              <w:t>SCoN</w:t>
            </w:r>
            <w:proofErr w:type="spellEnd"/>
            <w:r w:rsidR="00834E0D">
              <w:t xml:space="preserve"> members, </w:t>
            </w:r>
            <w:proofErr w:type="gramStart"/>
            <w:r w:rsidR="00834E0D">
              <w:t>The</w:t>
            </w:r>
            <w:proofErr w:type="gramEnd"/>
            <w:r w:rsidR="00834E0D">
              <w:t xml:space="preserve"> process that emerged during the email conversation was to send an em</w:t>
            </w:r>
            <w:r>
              <w:t xml:space="preserve">ail </w:t>
            </w:r>
            <w:r w:rsidR="00AF5BAD">
              <w:t xml:space="preserve">call </w:t>
            </w:r>
            <w:r>
              <w:t xml:space="preserve">to </w:t>
            </w:r>
            <w:r w:rsidR="00AF5BAD">
              <w:t xml:space="preserve">all </w:t>
            </w:r>
            <w:r>
              <w:t xml:space="preserve">faculty and </w:t>
            </w:r>
            <w:r w:rsidR="00AF5BAD">
              <w:t xml:space="preserve">all </w:t>
            </w:r>
            <w:r>
              <w:t xml:space="preserve">staff </w:t>
            </w:r>
            <w:r w:rsidR="00AF5BAD">
              <w:t>for</w:t>
            </w:r>
            <w:r>
              <w:t xml:space="preserve"> nominations, including self-nominations</w:t>
            </w:r>
            <w:r w:rsidR="00834E0D">
              <w:t>, Making a nomination will require providing</w:t>
            </w:r>
            <w:r w:rsidR="00AF5BAD">
              <w:t xml:space="preserve"> a reason for the candidacy</w:t>
            </w:r>
            <w:r w:rsidR="00834E0D">
              <w:t xml:space="preserve"> – i.e.</w:t>
            </w:r>
            <w:r w:rsidR="00AF5BAD">
              <w:t xml:space="preserve"> indicating why the nominee would be suitable for this </w:t>
            </w:r>
            <w:r w:rsidR="00834E0D">
              <w:t xml:space="preserve">particular </w:t>
            </w:r>
            <w:r w:rsidR="00AF5BAD">
              <w:t>committee service.</w:t>
            </w:r>
            <w:r w:rsidR="00834E0D">
              <w:t xml:space="preserve"> </w:t>
            </w:r>
            <w:proofErr w:type="spellStart"/>
            <w:r w:rsidR="00834E0D">
              <w:t>SCoN</w:t>
            </w:r>
            <w:proofErr w:type="spellEnd"/>
            <w:r w:rsidR="00834E0D">
              <w:t xml:space="preserve"> will be able to review any nominations that are received at the 5 Apr 2013 meeting. A call for nominations will be made soon.</w:t>
            </w:r>
          </w:p>
        </w:tc>
        <w:tc>
          <w:tcPr>
            <w:tcW w:w="3484" w:type="dxa"/>
          </w:tcPr>
          <w:p w:rsidR="007233F8" w:rsidRPr="0037381E" w:rsidRDefault="007233F8" w:rsidP="00EB4E0E"/>
        </w:tc>
        <w:tc>
          <w:tcPr>
            <w:tcW w:w="2816" w:type="dxa"/>
          </w:tcPr>
          <w:p w:rsidR="007233F8" w:rsidRPr="0037381E" w:rsidRDefault="007233F8" w:rsidP="00EB4E0E"/>
        </w:tc>
      </w:tr>
      <w:tr w:rsidR="003C78F1" w:rsidRPr="0037381E" w:rsidTr="000A3509">
        <w:trPr>
          <w:trHeight w:val="540"/>
        </w:trPr>
        <w:tc>
          <w:tcPr>
            <w:tcW w:w="3132" w:type="dxa"/>
            <w:tcBorders>
              <w:left w:val="double" w:sz="4" w:space="0" w:color="auto"/>
            </w:tcBorders>
          </w:tcPr>
          <w:p w:rsidR="003C78F1" w:rsidRPr="0037381E" w:rsidRDefault="003C78F1" w:rsidP="000A3509">
            <w:pPr>
              <w:rPr>
                <w:b/>
                <w:bCs/>
              </w:rPr>
            </w:pPr>
            <w:r w:rsidRPr="0037381E">
              <w:rPr>
                <w:b/>
                <w:bCs/>
              </w:rPr>
              <w:lastRenderedPageBreak/>
              <w:t>V.</w:t>
            </w:r>
            <w:r w:rsidR="002702F8">
              <w:rPr>
                <w:b/>
                <w:bCs/>
              </w:rPr>
              <w:t xml:space="preserve"> </w:t>
            </w:r>
            <w:r>
              <w:rPr>
                <w:b/>
                <w:bCs/>
              </w:rPr>
              <w:t>Information Items</w:t>
            </w:r>
          </w:p>
          <w:p w:rsidR="003C78F1" w:rsidRPr="0037381E" w:rsidRDefault="003C78F1" w:rsidP="000A3509">
            <w:pPr>
              <w:pStyle w:val="Heading1"/>
              <w:rPr>
                <w:b w:val="0"/>
                <w:bCs w:val="0"/>
              </w:rPr>
            </w:pPr>
            <w:r w:rsidRPr="0037381E">
              <w:rPr>
                <w:b w:val="0"/>
                <w:bCs w:val="0"/>
              </w:rPr>
              <w:t>Actions/Recommendations</w:t>
            </w:r>
          </w:p>
          <w:p w:rsidR="003C78F1" w:rsidRPr="0037381E" w:rsidRDefault="003C78F1" w:rsidP="000A3509">
            <w:pPr>
              <w:tabs>
                <w:tab w:val="left" w:pos="0"/>
              </w:tabs>
            </w:pPr>
          </w:p>
        </w:tc>
        <w:tc>
          <w:tcPr>
            <w:tcW w:w="4608" w:type="dxa"/>
          </w:tcPr>
          <w:p w:rsidR="003C78F1" w:rsidRPr="0037381E" w:rsidRDefault="003C78F1" w:rsidP="00187BE4"/>
        </w:tc>
        <w:tc>
          <w:tcPr>
            <w:tcW w:w="3484" w:type="dxa"/>
          </w:tcPr>
          <w:p w:rsidR="003C78F1" w:rsidRPr="0037381E" w:rsidRDefault="003C78F1" w:rsidP="000A3509"/>
        </w:tc>
        <w:tc>
          <w:tcPr>
            <w:tcW w:w="2816" w:type="dxa"/>
          </w:tcPr>
          <w:p w:rsidR="003C78F1" w:rsidRPr="0037381E" w:rsidRDefault="003C78F1" w:rsidP="000A3509"/>
        </w:tc>
      </w:tr>
      <w:tr w:rsidR="003C78F1" w:rsidRPr="0037381E" w:rsidTr="000A3509">
        <w:trPr>
          <w:trHeight w:val="503"/>
        </w:trPr>
        <w:tc>
          <w:tcPr>
            <w:tcW w:w="3132" w:type="dxa"/>
            <w:tcBorders>
              <w:left w:val="double" w:sz="4" w:space="0" w:color="auto"/>
            </w:tcBorders>
          </w:tcPr>
          <w:p w:rsidR="003C78F1" w:rsidRPr="0037381E" w:rsidRDefault="003C78F1" w:rsidP="00702185">
            <w:pPr>
              <w:rPr>
                <w:b/>
                <w:bCs/>
              </w:rPr>
            </w:pPr>
          </w:p>
        </w:tc>
        <w:tc>
          <w:tcPr>
            <w:tcW w:w="4608" w:type="dxa"/>
          </w:tcPr>
          <w:p w:rsidR="00834E0D" w:rsidRPr="00834E0D" w:rsidRDefault="00834E0D" w:rsidP="00316B66">
            <w:pPr>
              <w:rPr>
                <w:i/>
                <w:u w:val="single"/>
              </w:rPr>
            </w:pPr>
            <w:r w:rsidRPr="00834E0D">
              <w:rPr>
                <w:i/>
                <w:u w:val="single"/>
              </w:rPr>
              <w:t>01 Mar 2013</w:t>
            </w:r>
          </w:p>
          <w:p w:rsidR="00057CBE" w:rsidRPr="00834E0D" w:rsidRDefault="00057CBE" w:rsidP="00316B66">
            <w:pPr>
              <w:rPr>
                <w:i/>
              </w:rPr>
            </w:pPr>
            <w:r w:rsidRPr="00834E0D">
              <w:rPr>
                <w:i/>
              </w:rPr>
              <w:t>There was</w:t>
            </w:r>
            <w:r w:rsidR="003C78F1" w:rsidRPr="00834E0D">
              <w:rPr>
                <w:i/>
              </w:rPr>
              <w:t xml:space="preserve"> </w:t>
            </w:r>
            <w:r w:rsidR="00316B66" w:rsidRPr="00834E0D">
              <w:rPr>
                <w:i/>
              </w:rPr>
              <w:t>one</w:t>
            </w:r>
            <w:r w:rsidR="003C78F1" w:rsidRPr="00834E0D">
              <w:rPr>
                <w:i/>
              </w:rPr>
              <w:t xml:space="preserve"> information item</w:t>
            </w:r>
            <w:r w:rsidR="00316B66" w:rsidRPr="00834E0D">
              <w:rPr>
                <w:i/>
              </w:rPr>
              <w:t xml:space="preserve"> provided.</w:t>
            </w:r>
          </w:p>
          <w:p w:rsidR="00057CBE" w:rsidRPr="00834E0D" w:rsidRDefault="00057CBE" w:rsidP="00057CBE">
            <w:pPr>
              <w:pStyle w:val="ListParagraph"/>
              <w:numPr>
                <w:ilvl w:val="0"/>
                <w:numId w:val="10"/>
              </w:numPr>
              <w:ind w:left="360"/>
              <w:rPr>
                <w:i/>
              </w:rPr>
            </w:pPr>
            <w:r w:rsidRPr="00834E0D">
              <w:rPr>
                <w:b/>
                <w:i/>
                <w:u w:val="single"/>
              </w:rPr>
              <w:t>Committee Annual Report</w:t>
            </w:r>
            <w:r w:rsidRPr="00834E0D">
              <w:rPr>
                <w:i/>
              </w:rPr>
              <w:t xml:space="preserve"> Catherine Whelan indicated her intent to send an email reminder to standing committee chairs regarding committee annual reports including the template and due date. Catherine reminded those present that this report should be completed in consultation with the committee.</w:t>
            </w:r>
          </w:p>
        </w:tc>
        <w:tc>
          <w:tcPr>
            <w:tcW w:w="3484" w:type="dxa"/>
          </w:tcPr>
          <w:p w:rsidR="003C78F1" w:rsidRPr="00834E0D" w:rsidRDefault="003C78F1" w:rsidP="00273F36">
            <w:pPr>
              <w:rPr>
                <w:i/>
              </w:rPr>
            </w:pPr>
          </w:p>
        </w:tc>
        <w:tc>
          <w:tcPr>
            <w:tcW w:w="2816" w:type="dxa"/>
          </w:tcPr>
          <w:p w:rsidR="00834E0D" w:rsidRPr="00834E0D" w:rsidRDefault="00834E0D" w:rsidP="00057CBE">
            <w:pPr>
              <w:rPr>
                <w:i/>
                <w:u w:val="single"/>
              </w:rPr>
            </w:pPr>
            <w:r w:rsidRPr="00834E0D">
              <w:rPr>
                <w:i/>
                <w:u w:val="single"/>
              </w:rPr>
              <w:t>01 Mar 2013</w:t>
            </w:r>
          </w:p>
          <w:p w:rsidR="003C78F1" w:rsidRPr="00834E0D" w:rsidRDefault="00057CBE" w:rsidP="00057CBE">
            <w:pPr>
              <w:rPr>
                <w:i/>
              </w:rPr>
            </w:pPr>
            <w:r w:rsidRPr="00834E0D">
              <w:rPr>
                <w:i/>
              </w:rPr>
              <w:t>Catherine Whelan will send an email reminder to standing committee chairs regarding committee annual reports including the template and due date.</w:t>
            </w:r>
          </w:p>
        </w:tc>
      </w:tr>
      <w:tr w:rsidR="003C78F1" w:rsidRPr="0037381E" w:rsidTr="000A3509">
        <w:trPr>
          <w:trHeight w:val="503"/>
        </w:trPr>
        <w:tc>
          <w:tcPr>
            <w:tcW w:w="3132" w:type="dxa"/>
            <w:tcBorders>
              <w:left w:val="double" w:sz="4" w:space="0" w:color="auto"/>
            </w:tcBorders>
          </w:tcPr>
          <w:p w:rsidR="003C78F1" w:rsidRPr="0037381E" w:rsidRDefault="003C78F1"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2702F8">
              <w:rPr>
                <w:b/>
                <w:bCs/>
                <w:sz w:val="22"/>
                <w:szCs w:val="22"/>
              </w:rPr>
              <w:t xml:space="preserve"> </w:t>
            </w:r>
            <w:r w:rsidRPr="0037381E">
              <w:rPr>
                <w:b/>
                <w:bCs/>
                <w:sz w:val="22"/>
                <w:szCs w:val="22"/>
              </w:rPr>
              <w:t>Recommendations</w:t>
            </w:r>
            <w:r>
              <w:rPr>
                <w:b/>
                <w:bCs/>
                <w:sz w:val="22"/>
                <w:szCs w:val="22"/>
              </w:rPr>
              <w:t xml:space="preserve">, Provide updates (if any) to Follow-up </w:t>
            </w:r>
          </w:p>
          <w:p w:rsidR="003C78F1" w:rsidRDefault="003C78F1" w:rsidP="008202B5">
            <w:pPr>
              <w:rPr>
                <w:b/>
                <w:bCs/>
              </w:rPr>
            </w:pPr>
          </w:p>
        </w:tc>
        <w:tc>
          <w:tcPr>
            <w:tcW w:w="4608" w:type="dxa"/>
          </w:tcPr>
          <w:p w:rsidR="003C78F1" w:rsidRPr="0037381E" w:rsidRDefault="003C78F1" w:rsidP="008202B5"/>
        </w:tc>
        <w:tc>
          <w:tcPr>
            <w:tcW w:w="3484" w:type="dxa"/>
          </w:tcPr>
          <w:p w:rsidR="003C78F1" w:rsidRPr="0037381E" w:rsidRDefault="003C78F1" w:rsidP="008202B5"/>
        </w:tc>
        <w:tc>
          <w:tcPr>
            <w:tcW w:w="2816" w:type="dxa"/>
          </w:tcPr>
          <w:p w:rsidR="003C78F1" w:rsidRPr="0037381E" w:rsidRDefault="003C78F1" w:rsidP="008202B5"/>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t>Policies Procedures and Practices Manual (PPPM)</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3C78F1" w:rsidRPr="004F619E" w:rsidRDefault="003C78F1" w:rsidP="00EE5E13">
            <w:pPr>
              <w:rPr>
                <w:i/>
              </w:rPr>
            </w:pPr>
          </w:p>
          <w:p w:rsidR="003C78F1" w:rsidRPr="004F619E" w:rsidRDefault="003C78F1" w:rsidP="00EE5E13">
            <w:pPr>
              <w:rPr>
                <w:i/>
                <w:u w:val="single"/>
              </w:rPr>
            </w:pPr>
            <w:r w:rsidRPr="004F619E">
              <w:rPr>
                <w:i/>
                <w:u w:val="single"/>
              </w:rPr>
              <w:t>26 Oct 2012</w:t>
            </w:r>
          </w:p>
          <w:p w:rsidR="003C78F1" w:rsidRPr="004F619E" w:rsidRDefault="003C78F1" w:rsidP="00D919DF">
            <w:pPr>
              <w:pStyle w:val="ListParagraph"/>
              <w:numPr>
                <w:ilvl w:val="0"/>
                <w:numId w:val="10"/>
              </w:numPr>
              <w:ind w:left="360"/>
              <w:rPr>
                <w:i/>
              </w:rPr>
            </w:pPr>
            <w:r w:rsidRPr="004F619E">
              <w:rPr>
                <w:i/>
              </w:rPr>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3C78F1" w:rsidRPr="004F619E" w:rsidRDefault="003C78F1" w:rsidP="00D919DF">
            <w:pPr>
              <w:pStyle w:val="ListParagraph"/>
              <w:numPr>
                <w:ilvl w:val="0"/>
                <w:numId w:val="10"/>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3C78F1" w:rsidRPr="004F619E" w:rsidRDefault="003C78F1" w:rsidP="00D919DF">
            <w:pPr>
              <w:pStyle w:val="ListParagraph"/>
              <w:numPr>
                <w:ilvl w:val="0"/>
                <w:numId w:val="10"/>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3C78F1" w:rsidRPr="004F619E" w:rsidRDefault="003C78F1" w:rsidP="00D919DF">
            <w:pPr>
              <w:pStyle w:val="ListParagraph"/>
              <w:numPr>
                <w:ilvl w:val="1"/>
                <w:numId w:val="10"/>
              </w:numPr>
              <w:ind w:left="720"/>
              <w:rPr>
                <w:i/>
              </w:rPr>
            </w:pPr>
            <w:r w:rsidRPr="004F619E">
              <w:rPr>
                <w:b/>
                <w:i/>
                <w:u w:val="single"/>
              </w:rPr>
              <w:t>Restructuring</w:t>
            </w:r>
            <w:r w:rsidRPr="004F619E">
              <w:rPr>
                <w:i/>
              </w:rPr>
              <w:t>: Modifying the existing section titles to support better indexing and to make the PPPM more user friendly with respect to the use of the find / search function to locate and identify existing policies, procedures, and practices.</w:t>
            </w:r>
          </w:p>
          <w:p w:rsidR="003C78F1" w:rsidRPr="004F619E" w:rsidRDefault="003C78F1" w:rsidP="00D919DF">
            <w:pPr>
              <w:pStyle w:val="ListParagraph"/>
              <w:numPr>
                <w:ilvl w:val="1"/>
                <w:numId w:val="10"/>
              </w:numPr>
              <w:ind w:left="720"/>
              <w:rPr>
                <w:i/>
              </w:rPr>
            </w:pPr>
            <w:r w:rsidRPr="004F619E">
              <w:rPr>
                <w:b/>
                <w:i/>
                <w:u w:val="single"/>
              </w:rPr>
              <w:t>Reformatting Policy Statements</w:t>
            </w:r>
            <w:r w:rsidRPr="004F619E">
              <w:rPr>
                <w:i/>
              </w:rPr>
              <w:t xml:space="preserve">: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w:t>
            </w:r>
            <w:r w:rsidRPr="004F619E">
              <w:rPr>
                <w:i/>
              </w:rPr>
              <w:lastRenderedPageBreak/>
              <w:t>articulates the policy statement and its associated procedures (if such procedures exist).</w:t>
            </w:r>
          </w:p>
          <w:p w:rsidR="003C78F1" w:rsidRPr="004F619E" w:rsidRDefault="003C78F1" w:rsidP="00D919DF">
            <w:pPr>
              <w:pStyle w:val="ListParagraph"/>
              <w:numPr>
                <w:ilvl w:val="1"/>
                <w:numId w:val="10"/>
              </w:numPr>
              <w:ind w:left="720"/>
              <w:rPr>
                <w:i/>
              </w:rPr>
            </w:pPr>
            <w:r w:rsidRPr="004F619E">
              <w:rPr>
                <w:b/>
                <w:i/>
                <w:u w:val="single"/>
              </w:rPr>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3C78F1" w:rsidRPr="004F619E" w:rsidRDefault="003C78F1" w:rsidP="00D919DF">
            <w:pPr>
              <w:pStyle w:val="ListParagraph"/>
              <w:numPr>
                <w:ilvl w:val="1"/>
                <w:numId w:val="10"/>
              </w:numPr>
              <w:ind w:left="720"/>
              <w:rPr>
                <w:i/>
              </w:rPr>
            </w:pPr>
            <w:r w:rsidRPr="004F619E">
              <w:rPr>
                <w:b/>
                <w:i/>
                <w:u w:val="single"/>
              </w:rPr>
              <w:t>Authorizing Procedure / Practice</w:t>
            </w:r>
            <w:r w:rsidRPr="004F619E">
              <w:rPr>
                <w:i/>
              </w:rPr>
              <w:t>: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for review.</w:t>
            </w:r>
          </w:p>
          <w:p w:rsidR="003C78F1" w:rsidRPr="004F619E" w:rsidRDefault="003C78F1" w:rsidP="00D919DF">
            <w:pPr>
              <w:pStyle w:val="ListParagraph"/>
              <w:numPr>
                <w:ilvl w:val="0"/>
                <w:numId w:val="10"/>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3C78F1" w:rsidRPr="004F619E" w:rsidRDefault="003C78F1" w:rsidP="00D919DF">
            <w:pPr>
              <w:pStyle w:val="ListParagraph"/>
              <w:numPr>
                <w:ilvl w:val="1"/>
                <w:numId w:val="10"/>
              </w:numPr>
              <w:ind w:left="720"/>
              <w:rPr>
                <w:i/>
              </w:rPr>
            </w:pPr>
            <w:r w:rsidRPr="004F619E">
              <w:rPr>
                <w:i/>
              </w:rPr>
              <w:t>modify section titles to support better indexing and facilitate the search/find function of the PPPM</w:t>
            </w:r>
          </w:p>
          <w:p w:rsidR="003C78F1" w:rsidRPr="004F619E" w:rsidRDefault="003C78F1" w:rsidP="00D919DF">
            <w:pPr>
              <w:pStyle w:val="ListParagraph"/>
              <w:numPr>
                <w:ilvl w:val="1"/>
                <w:numId w:val="10"/>
              </w:numPr>
              <w:ind w:left="720"/>
              <w:rPr>
                <w:i/>
              </w:rPr>
            </w:pPr>
            <w:r w:rsidRPr="004F619E">
              <w:rPr>
                <w:i/>
              </w:rPr>
              <w:t xml:space="preserve">coordinate the reformatting of existing policy statements in the PPPM, as necessary, to align them with the current standardized university policy format template and </w:t>
            </w:r>
            <w:r w:rsidRPr="004F619E">
              <w:rPr>
                <w:i/>
              </w:rPr>
              <w:lastRenderedPageBreak/>
              <w:t>refer the existing and reformatted versions to ECUS for steering to itself or other university personnel or committees to review the reformatted versions with respect to modification (if any) to the intent of the language articulating the policy statement or its associated procedure (if such procedures are present),</w:t>
            </w:r>
          </w:p>
          <w:p w:rsidR="003C78F1" w:rsidRPr="004F619E" w:rsidRDefault="003C78F1" w:rsidP="00D919DF">
            <w:pPr>
              <w:pStyle w:val="ListParagraph"/>
              <w:numPr>
                <w:ilvl w:val="1"/>
                <w:numId w:val="10"/>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3C78F1" w:rsidRPr="004F619E" w:rsidRDefault="003C78F1" w:rsidP="00D919DF">
            <w:pPr>
              <w:pStyle w:val="ListParagraph"/>
              <w:numPr>
                <w:ilvl w:val="1"/>
                <w:numId w:val="10"/>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3C78F1" w:rsidRPr="004F619E" w:rsidRDefault="009D0D32" w:rsidP="00DA5721">
            <w:pPr>
              <w:ind w:left="360"/>
              <w:rPr>
                <w:i/>
              </w:rPr>
            </w:pPr>
            <w:proofErr w:type="gramStart"/>
            <w:r>
              <w:rPr>
                <w:i/>
              </w:rPr>
              <w:t>was</w:t>
            </w:r>
            <w:proofErr w:type="gramEnd"/>
            <w:r>
              <w:rPr>
                <w:i/>
              </w:rPr>
              <w:t xml:space="preserve"> made and seconded.</w:t>
            </w:r>
          </w:p>
          <w:p w:rsidR="003C78F1" w:rsidRPr="004F619E" w:rsidRDefault="003C78F1" w:rsidP="00D919DF">
            <w:pPr>
              <w:pStyle w:val="ListParagraph"/>
              <w:numPr>
                <w:ilvl w:val="0"/>
                <w:numId w:val="10"/>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153DA6" w:rsidRPr="004F619E" w:rsidRDefault="00153DA6" w:rsidP="00153DA6">
            <w:pPr>
              <w:rPr>
                <w:i/>
                <w:u w:val="single"/>
              </w:rPr>
            </w:pPr>
            <w:r w:rsidRPr="004F619E">
              <w:rPr>
                <w:i/>
                <w:u w:val="single"/>
              </w:rPr>
              <w:lastRenderedPageBreak/>
              <w:t>26 Oct 2012</w:t>
            </w:r>
          </w:p>
          <w:p w:rsidR="003C78F1" w:rsidRPr="004F619E" w:rsidRDefault="00153DA6" w:rsidP="00153DA6">
            <w:pPr>
              <w:rPr>
                <w:i/>
              </w:rPr>
            </w:pPr>
            <w:r w:rsidRPr="004F619E">
              <w:rPr>
                <w:i/>
              </w:rPr>
              <w:t>The PPPM Motion (26 Oct 2012) was approved.</w:t>
            </w:r>
          </w:p>
        </w:tc>
        <w:tc>
          <w:tcPr>
            <w:tcW w:w="2816" w:type="dxa"/>
          </w:tcPr>
          <w:p w:rsidR="003C78F1" w:rsidRPr="004F619E" w:rsidRDefault="003C78F1" w:rsidP="00802385">
            <w:pPr>
              <w:rPr>
                <w:i/>
              </w:rPr>
            </w:pPr>
            <w:r w:rsidRPr="004F619E">
              <w:rPr>
                <w:i/>
                <w:u w:val="single"/>
              </w:rPr>
              <w:t>28 Sep 2012</w:t>
            </w:r>
          </w:p>
          <w:p w:rsidR="003C78F1" w:rsidRPr="004F619E" w:rsidRDefault="003C78F1" w:rsidP="00EE5E13">
            <w:pPr>
              <w:ind w:left="8"/>
              <w:rPr>
                <w:i/>
              </w:rPr>
            </w:pPr>
            <w:r w:rsidRPr="004F619E">
              <w:rPr>
                <w:i/>
              </w:rPr>
              <w:t xml:space="preserve">Catherine Whelan will ensure that this topic is placed on the tentative agenda of a future ECUS </w:t>
            </w:r>
            <w:r w:rsidRPr="004F619E">
              <w:rPr>
                <w:i/>
              </w:rPr>
              <w:lastRenderedPageBreak/>
              <w:t xml:space="preserve">or ECUS-SCC meeting. </w:t>
            </w:r>
          </w:p>
          <w:p w:rsidR="003C78F1" w:rsidRPr="004F619E" w:rsidRDefault="003C78F1" w:rsidP="00EE5E13">
            <w:pPr>
              <w:ind w:left="8"/>
              <w:rPr>
                <w:i/>
              </w:rPr>
            </w:pPr>
          </w:p>
          <w:p w:rsidR="003C78F1" w:rsidRPr="004F619E" w:rsidRDefault="003C78F1" w:rsidP="00EE5E13">
            <w:pPr>
              <w:ind w:left="8"/>
              <w:rPr>
                <w:i/>
                <w:u w:val="single"/>
              </w:rPr>
            </w:pPr>
            <w:r w:rsidRPr="004F619E">
              <w:rPr>
                <w:i/>
                <w:u w:val="single"/>
              </w:rPr>
              <w:t>26 Oct 2012</w:t>
            </w:r>
          </w:p>
          <w:p w:rsidR="003C78F1" w:rsidRPr="004F619E" w:rsidRDefault="003C78F1"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3C78F1" w:rsidRPr="008B1877">
        <w:trPr>
          <w:trHeight w:val="503"/>
        </w:trPr>
        <w:tc>
          <w:tcPr>
            <w:tcW w:w="3132" w:type="dxa"/>
            <w:tcBorders>
              <w:left w:val="double" w:sz="4" w:space="0" w:color="auto"/>
            </w:tcBorders>
          </w:tcPr>
          <w:p w:rsidR="003C78F1" w:rsidRPr="004F619E" w:rsidRDefault="003C78F1" w:rsidP="004F619E">
            <w:pPr>
              <w:rPr>
                <w:b/>
                <w:bCs/>
                <w:i/>
              </w:rPr>
            </w:pPr>
            <w:r w:rsidRPr="004F619E">
              <w:rPr>
                <w:b/>
                <w:bCs/>
                <w:i/>
              </w:rPr>
              <w:lastRenderedPageBreak/>
              <w:t>Emergencies and Communication Channels in Classrooms</w:t>
            </w:r>
          </w:p>
        </w:tc>
        <w:tc>
          <w:tcPr>
            <w:tcW w:w="4608" w:type="dxa"/>
          </w:tcPr>
          <w:p w:rsidR="003C78F1" w:rsidRPr="004F619E" w:rsidRDefault="003C78F1" w:rsidP="00802385">
            <w:pPr>
              <w:rPr>
                <w:i/>
              </w:rPr>
            </w:pPr>
            <w:r w:rsidRPr="004F619E">
              <w:rPr>
                <w:i/>
                <w:u w:val="single"/>
              </w:rPr>
              <w:t>28 Sep 2012</w:t>
            </w:r>
          </w:p>
          <w:p w:rsidR="003C78F1" w:rsidRPr="004F619E" w:rsidRDefault="003C78F1" w:rsidP="00ED0684">
            <w:pPr>
              <w:rPr>
                <w:i/>
              </w:rPr>
            </w:pPr>
            <w:r w:rsidRPr="004F619E">
              <w:rPr>
                <w:i/>
              </w:rPr>
              <w:t xml:space="preserve">A proposal to explore the feasibility of having communication channels available in classrooms was made. Such channels might facilitate contact of information technology assistance for projection systems or contact </w:t>
            </w:r>
            <w:r w:rsidRPr="004F619E">
              <w:rPr>
                <w:i/>
              </w:rPr>
              <w:lastRenderedPageBreak/>
              <w:t>of public safety in an emergency. Josh Kitchens noted that the Student Technology Fee Committee was considering an intercom system for classrooms in consultation with Chief Information Officer Bob Orr. Other 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3C78F1" w:rsidRPr="004F619E" w:rsidRDefault="003C78F1" w:rsidP="00ED0684">
            <w:pPr>
              <w:rPr>
                <w:i/>
              </w:rPr>
            </w:pPr>
          </w:p>
          <w:p w:rsidR="003C78F1" w:rsidRPr="004F619E" w:rsidRDefault="003C78F1" w:rsidP="00A17A22">
            <w:pPr>
              <w:rPr>
                <w:i/>
              </w:rPr>
            </w:pPr>
            <w:r w:rsidRPr="004F619E">
              <w:rPr>
                <w:i/>
                <w:u w:val="single"/>
              </w:rPr>
              <w:t>05 Oct 2012</w:t>
            </w:r>
          </w:p>
          <w:p w:rsidR="003C78F1"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4A0A58" w:rsidRPr="006E2F3D" w:rsidRDefault="004A0A58" w:rsidP="00A17A22">
            <w:pPr>
              <w:rPr>
                <w:i/>
              </w:rPr>
            </w:pPr>
          </w:p>
          <w:p w:rsidR="004A0A58" w:rsidRPr="006E2F3D" w:rsidRDefault="004A0A58" w:rsidP="00A17A22">
            <w:pPr>
              <w:rPr>
                <w:i/>
                <w:u w:val="single"/>
              </w:rPr>
            </w:pPr>
            <w:r w:rsidRPr="006E2F3D">
              <w:rPr>
                <w:i/>
                <w:u w:val="single"/>
              </w:rPr>
              <w:t>22 Feb 2013</w:t>
            </w:r>
          </w:p>
          <w:p w:rsidR="004A0A58" w:rsidRDefault="004A0A58" w:rsidP="00A17A22">
            <w:pPr>
              <w:rPr>
                <w:i/>
              </w:rPr>
            </w:pPr>
            <w:r w:rsidRPr="006E2F3D">
              <w:rPr>
                <w:i/>
              </w:rPr>
              <w:t>An update was provided. Voice Over Internet Protocol (VOIP) based communication will be installed in classrooms. This may be completed before the conclusion of the Spring 2013 semester.</w:t>
            </w:r>
          </w:p>
          <w:p w:rsidR="00834E0D" w:rsidRDefault="00834E0D" w:rsidP="00A17A22">
            <w:pPr>
              <w:rPr>
                <w:i/>
              </w:rPr>
            </w:pPr>
          </w:p>
          <w:p w:rsidR="00834E0D" w:rsidRPr="00834E0D" w:rsidRDefault="00834E0D" w:rsidP="00A17A22">
            <w:pPr>
              <w:rPr>
                <w:u w:val="single"/>
              </w:rPr>
            </w:pPr>
            <w:r w:rsidRPr="00834E0D">
              <w:rPr>
                <w:u w:val="single"/>
              </w:rPr>
              <w:t>22 Mar 2013</w:t>
            </w:r>
          </w:p>
          <w:p w:rsidR="00834E0D" w:rsidRPr="004A0A58" w:rsidRDefault="00834E0D" w:rsidP="00834E0D">
            <w:r>
              <w:t xml:space="preserve">At the 15 Mar 2013 meeting, </w:t>
            </w:r>
            <w:proofErr w:type="spellStart"/>
            <w:r>
              <w:t>Toi</w:t>
            </w:r>
            <w:proofErr w:type="spellEnd"/>
            <w:r>
              <w:t xml:space="preserve"> Franks indicated that VOIP phones will be installed in all classrooms during the Spring Break (March 25-29). This brings closure to </w:t>
            </w:r>
            <w:r w:rsidR="003E282C">
              <w:t xml:space="preserve">2012-2013 </w:t>
            </w:r>
            <w:r>
              <w:t>ECUS consideration of this matter.</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 xml:space="preserve">There was general agreement to seek additional information on this matter including existing best practices. </w:t>
            </w:r>
          </w:p>
        </w:tc>
        <w:tc>
          <w:tcPr>
            <w:tcW w:w="2816" w:type="dxa"/>
          </w:tcPr>
          <w:p w:rsidR="003C78F1" w:rsidRPr="004F619E" w:rsidRDefault="003C78F1" w:rsidP="00802385">
            <w:pPr>
              <w:rPr>
                <w:i/>
              </w:rPr>
            </w:pPr>
            <w:r w:rsidRPr="004F619E">
              <w:rPr>
                <w:i/>
                <w:u w:val="single"/>
              </w:rPr>
              <w:t>28 Sep 2012</w:t>
            </w:r>
          </w:p>
          <w:p w:rsidR="003C78F1" w:rsidRPr="004F619E" w:rsidRDefault="003C78F1" w:rsidP="00D919DF">
            <w:pPr>
              <w:pStyle w:val="ListParagraph"/>
              <w:numPr>
                <w:ilvl w:val="0"/>
                <w:numId w:val="3"/>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3"/>
              </w:numPr>
              <w:ind w:left="368"/>
              <w:rPr>
                <w:i/>
              </w:rPr>
            </w:pPr>
            <w:r w:rsidRPr="004F619E">
              <w:rPr>
                <w:i/>
              </w:rPr>
              <w:t xml:space="preserve">Catherine Whelan will </w:t>
            </w:r>
            <w:r w:rsidRPr="004F619E">
              <w:rPr>
                <w:i/>
              </w:rPr>
              <w:lastRenderedPageBreak/>
              <w:t>gather information to inform deliberation.</w:t>
            </w:r>
          </w:p>
          <w:p w:rsidR="003C78F1" w:rsidRPr="004F619E" w:rsidRDefault="003C78F1" w:rsidP="00D919DF">
            <w:pPr>
              <w:pStyle w:val="ListParagraph"/>
              <w:numPr>
                <w:ilvl w:val="0"/>
                <w:numId w:val="3"/>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2012</w:t>
            </w:r>
          </w:p>
          <w:p w:rsidR="003C78F1" w:rsidRPr="004F619E" w:rsidRDefault="003C78F1" w:rsidP="00D919DF">
            <w:pPr>
              <w:pStyle w:val="ListParagraph"/>
              <w:numPr>
                <w:ilvl w:val="0"/>
                <w:numId w:val="7"/>
              </w:numPr>
              <w:ind w:left="368"/>
              <w:rPr>
                <w:i/>
              </w:rPr>
            </w:pPr>
            <w:r w:rsidRPr="004F619E">
              <w:rPr>
                <w:i/>
              </w:rPr>
              <w:t>President Dorman to provide updates on the possible use and feasibility of VOIP.</w:t>
            </w:r>
          </w:p>
          <w:p w:rsidR="003C78F1" w:rsidRPr="004F619E" w:rsidRDefault="003C78F1" w:rsidP="00D919DF">
            <w:pPr>
              <w:pStyle w:val="ListParagraph"/>
              <w:numPr>
                <w:ilvl w:val="0"/>
                <w:numId w:val="7"/>
              </w:numPr>
              <w:ind w:left="368"/>
              <w:rPr>
                <w:i/>
              </w:rPr>
            </w:pPr>
            <w:r w:rsidRPr="004F619E">
              <w:rPr>
                <w:i/>
              </w:rPr>
              <w:t>Catherine Whelan will gather information to inform deliberation.</w:t>
            </w:r>
          </w:p>
          <w:p w:rsidR="003C78F1" w:rsidRDefault="003C78F1" w:rsidP="00D919DF">
            <w:pPr>
              <w:pStyle w:val="ListParagraph"/>
              <w:numPr>
                <w:ilvl w:val="0"/>
                <w:numId w:val="7"/>
              </w:numPr>
              <w:ind w:left="368"/>
              <w:rPr>
                <w:i/>
              </w:rPr>
            </w:pPr>
            <w:r w:rsidRPr="004F619E">
              <w:rPr>
                <w:i/>
              </w:rPr>
              <w:t>Catherine Whelan did place this on the 05 Oct 2012 agenda and will ensure that this topic is on the tentative agenda of a future ECUS or ECUS-SCC meeting.</w:t>
            </w:r>
          </w:p>
          <w:p w:rsidR="003E282C" w:rsidRDefault="003E282C" w:rsidP="003E282C">
            <w:pPr>
              <w:rPr>
                <w:i/>
              </w:rPr>
            </w:pPr>
          </w:p>
          <w:p w:rsidR="003E282C" w:rsidRDefault="003E282C" w:rsidP="003E282C">
            <w:pPr>
              <w:rPr>
                <w:u w:val="single"/>
              </w:rPr>
            </w:pPr>
            <w:r w:rsidRPr="003E282C">
              <w:rPr>
                <w:u w:val="single"/>
              </w:rPr>
              <w:t>22 Mar 2013</w:t>
            </w:r>
          </w:p>
          <w:p w:rsidR="003E282C" w:rsidRPr="003E282C" w:rsidRDefault="003E282C" w:rsidP="003E282C">
            <w:r w:rsidRPr="003E282C">
              <w:t xml:space="preserve">Given the </w:t>
            </w:r>
            <w:r>
              <w:t xml:space="preserve">informational update by </w:t>
            </w:r>
            <w:proofErr w:type="spellStart"/>
            <w:r>
              <w:t>Toi</w:t>
            </w:r>
            <w:proofErr w:type="spellEnd"/>
            <w:r>
              <w:t xml:space="preserve"> Franks at the 15 Mar 2013 meeting of the University Senate, the actions listed under 05 Oct 2012 above are no longer necessary.</w:t>
            </w:r>
          </w:p>
        </w:tc>
      </w:tr>
      <w:tr w:rsidR="003C78F1" w:rsidRPr="008B1877">
        <w:trPr>
          <w:trHeight w:val="503"/>
        </w:trPr>
        <w:tc>
          <w:tcPr>
            <w:tcW w:w="3132" w:type="dxa"/>
            <w:tcBorders>
              <w:left w:val="double" w:sz="4" w:space="0" w:color="auto"/>
            </w:tcBorders>
          </w:tcPr>
          <w:p w:rsidR="003C78F1" w:rsidRPr="004F619E" w:rsidRDefault="00F83D0A" w:rsidP="004F619E">
            <w:pPr>
              <w:rPr>
                <w:b/>
                <w:bCs/>
                <w:i/>
              </w:rPr>
            </w:pPr>
            <w:r>
              <w:rPr>
                <w:b/>
                <w:bCs/>
                <w:i/>
              </w:rPr>
              <w:lastRenderedPageBreak/>
              <w:t xml:space="preserve">Faculty Development </w:t>
            </w:r>
            <w:r w:rsidR="003C78F1" w:rsidRPr="004F619E">
              <w:rPr>
                <w:b/>
                <w:bCs/>
                <w:i/>
              </w:rPr>
              <w:t xml:space="preserve">opportunities to assist faculty </w:t>
            </w:r>
            <w:r w:rsidR="003C78F1" w:rsidRPr="004F619E">
              <w:rPr>
                <w:b/>
                <w:bCs/>
                <w:i/>
              </w:rPr>
              <w:lastRenderedPageBreak/>
              <w:t xml:space="preserve">in working with Students with Disabilities </w:t>
            </w:r>
          </w:p>
        </w:tc>
        <w:tc>
          <w:tcPr>
            <w:tcW w:w="4608" w:type="dxa"/>
          </w:tcPr>
          <w:p w:rsidR="003C78F1" w:rsidRPr="004F619E" w:rsidRDefault="003C78F1" w:rsidP="00802385">
            <w:pPr>
              <w:rPr>
                <w:i/>
              </w:rPr>
            </w:pPr>
            <w:r w:rsidRPr="004F619E">
              <w:rPr>
                <w:i/>
                <w:u w:val="single"/>
              </w:rPr>
              <w:lastRenderedPageBreak/>
              <w:t>28 Sep 2012</w:t>
            </w:r>
          </w:p>
          <w:p w:rsidR="003C78F1" w:rsidRPr="004F619E" w:rsidRDefault="003C78F1" w:rsidP="00ED0684">
            <w:pPr>
              <w:rPr>
                <w:i/>
              </w:rPr>
            </w:pPr>
            <w:r w:rsidRPr="004F619E">
              <w:rPr>
                <w:i/>
              </w:rPr>
              <w:t xml:space="preserve">Students with disabilities are increasingly </w:t>
            </w:r>
            <w:r w:rsidRPr="004F619E">
              <w:rPr>
                <w:i/>
              </w:rPr>
              <w:lastRenderedPageBreak/>
              <w:t>common. Faculty training opportunities for dealing with the variety of disabilities, such as high functioning autism and Asperger’s, is desirable. This may be particularly relevant if the disability could be disruptive to the classroom learning of other students.</w:t>
            </w:r>
          </w:p>
          <w:p w:rsidR="003C78F1" w:rsidRPr="004F619E" w:rsidRDefault="003C78F1" w:rsidP="00ED0684">
            <w:pPr>
              <w:rPr>
                <w:i/>
              </w:rPr>
            </w:pPr>
          </w:p>
          <w:p w:rsidR="003C78F1" w:rsidRPr="004F619E" w:rsidRDefault="003C78F1" w:rsidP="00ED0684">
            <w:pPr>
              <w:rPr>
                <w:i/>
              </w:rPr>
            </w:pPr>
            <w:r w:rsidRPr="004F619E">
              <w:rPr>
                <w:i/>
                <w:u w:val="single"/>
              </w:rPr>
              <w:t>05 Oct 2012</w:t>
            </w:r>
          </w:p>
          <w:p w:rsidR="003C78F1" w:rsidRPr="004F619E" w:rsidRDefault="003C78F1"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3C78F1" w:rsidRPr="004F619E" w:rsidRDefault="003C78F1" w:rsidP="00A17A22">
            <w:pPr>
              <w:rPr>
                <w:i/>
              </w:rPr>
            </w:pPr>
          </w:p>
          <w:p w:rsidR="003C78F1" w:rsidRPr="004F619E" w:rsidRDefault="003C78F1" w:rsidP="00A17A22">
            <w:pPr>
              <w:rPr>
                <w:i/>
                <w:u w:val="single"/>
              </w:rPr>
            </w:pPr>
            <w:r w:rsidRPr="004F619E">
              <w:rPr>
                <w:i/>
                <w:u w:val="single"/>
              </w:rPr>
              <w:t>26 Oct 2012</w:t>
            </w:r>
          </w:p>
          <w:p w:rsidR="003C78F1" w:rsidRDefault="003C78F1" w:rsidP="00974C09">
            <w:pPr>
              <w:rPr>
                <w:i/>
              </w:rPr>
            </w:pPr>
            <w:r w:rsidRPr="004F619E">
              <w:rPr>
                <w:i/>
              </w:rPr>
              <w:t>Catherine Whelan indicated that she has been attempting to identify a time to consult with the appropriate Disability Services personnel and anticipates finding time in the week of Oct 29 – Nov 2 to make this consultation.</w:t>
            </w:r>
          </w:p>
          <w:p w:rsidR="003C78F1" w:rsidRDefault="003C78F1" w:rsidP="00974C09">
            <w:pPr>
              <w:rPr>
                <w:i/>
              </w:rPr>
            </w:pPr>
          </w:p>
          <w:p w:rsidR="003C78F1" w:rsidRPr="009E7513" w:rsidRDefault="003C78F1" w:rsidP="00974C09">
            <w:pPr>
              <w:rPr>
                <w:i/>
                <w:u w:val="single"/>
              </w:rPr>
            </w:pPr>
            <w:r w:rsidRPr="009E7513">
              <w:rPr>
                <w:i/>
                <w:u w:val="single"/>
              </w:rPr>
              <w:t>02 Nov 2012</w:t>
            </w:r>
          </w:p>
          <w:p w:rsidR="003C78F1" w:rsidRDefault="003C78F1" w:rsidP="00974C09">
            <w:pPr>
              <w:rPr>
                <w:i/>
              </w:rPr>
            </w:pPr>
            <w:r w:rsidRPr="009E7513">
              <w:rPr>
                <w:i/>
              </w:rPr>
              <w:t>Catherine Whelan is scheduled to meet with Katy Washington, Director of Disability Services, to discuss the professional development opportunities for faculty in this area. More information will be shared as it becomes available.</w:t>
            </w:r>
          </w:p>
          <w:p w:rsidR="003C78F1" w:rsidRDefault="003C78F1" w:rsidP="00974C09">
            <w:pPr>
              <w:rPr>
                <w:i/>
              </w:rPr>
            </w:pPr>
          </w:p>
          <w:p w:rsidR="003C78F1" w:rsidRPr="00285B4D" w:rsidRDefault="003C78F1" w:rsidP="00974C09">
            <w:pPr>
              <w:rPr>
                <w:i/>
                <w:u w:val="single"/>
              </w:rPr>
            </w:pPr>
            <w:r w:rsidRPr="00285B4D">
              <w:rPr>
                <w:i/>
                <w:u w:val="single"/>
              </w:rPr>
              <w:t>30 Nov 2012</w:t>
            </w:r>
          </w:p>
          <w:p w:rsidR="003C78F1" w:rsidRPr="00285B4D" w:rsidRDefault="003C78F1" w:rsidP="00974C09">
            <w:pPr>
              <w:rPr>
                <w:i/>
              </w:rPr>
            </w:pPr>
            <w:r w:rsidRPr="00285B4D">
              <w:rPr>
                <w:i/>
              </w:rPr>
              <w:t xml:space="preserve">Catherine Whelan met with Katy Washington, Director of Disability Services, to discuss development opportunities for faculty in this area. Catherine indicated that </w:t>
            </w:r>
          </w:p>
          <w:p w:rsidR="003C78F1" w:rsidRPr="00285B4D" w:rsidRDefault="003C78F1" w:rsidP="00D919DF">
            <w:pPr>
              <w:pStyle w:val="ListParagraph"/>
              <w:numPr>
                <w:ilvl w:val="0"/>
                <w:numId w:val="11"/>
              </w:numPr>
              <w:ind w:left="360"/>
              <w:rPr>
                <w:i/>
              </w:rPr>
            </w:pPr>
            <w:r w:rsidRPr="00285B4D">
              <w:rPr>
                <w:i/>
              </w:rPr>
              <w:t xml:space="preserve">Katy Washington will attend the Feb 2013 meeting of the University Senate </w:t>
            </w:r>
            <w:r w:rsidRPr="00285B4D">
              <w:rPr>
                <w:i/>
              </w:rPr>
              <w:lastRenderedPageBreak/>
              <w:t>and provide information on development opportunities for faculty.</w:t>
            </w:r>
          </w:p>
          <w:p w:rsidR="003C78F1" w:rsidRPr="003E282C" w:rsidRDefault="003C78F1" w:rsidP="00D919DF">
            <w:pPr>
              <w:pStyle w:val="ListParagraph"/>
              <w:numPr>
                <w:ilvl w:val="0"/>
                <w:numId w:val="11"/>
              </w:numPr>
              <w:ind w:left="360"/>
            </w:pPr>
            <w:r w:rsidRPr="00285B4D">
              <w:rPr>
                <w:i/>
              </w:rPr>
              <w:t>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students with special needs as the course syllabus is in preparation. The intent is to attempt to satisfy this desire.</w:t>
            </w:r>
          </w:p>
          <w:p w:rsidR="003E282C" w:rsidRDefault="003E282C" w:rsidP="003E282C"/>
          <w:p w:rsidR="003E282C" w:rsidRPr="003E282C" w:rsidRDefault="003E282C" w:rsidP="003E282C">
            <w:pPr>
              <w:rPr>
                <w:u w:val="single"/>
              </w:rPr>
            </w:pPr>
            <w:r w:rsidRPr="003E282C">
              <w:rPr>
                <w:u w:val="single"/>
              </w:rPr>
              <w:t>22 Mar 2013</w:t>
            </w:r>
          </w:p>
          <w:p w:rsidR="003E282C" w:rsidRPr="004A58D6" w:rsidRDefault="003E282C" w:rsidP="003E282C">
            <w:r>
              <w:t>The delivery of a report by Katy Washington at the 15 Mar 2013 meeting of the University Senate provides closure to 2012-2013 ECUS consideration of this matter.</w:t>
            </w:r>
          </w:p>
        </w:tc>
        <w:tc>
          <w:tcPr>
            <w:tcW w:w="3484" w:type="dxa"/>
          </w:tcPr>
          <w:p w:rsidR="003C78F1" w:rsidRPr="004F619E" w:rsidRDefault="003C78F1" w:rsidP="00802385">
            <w:pPr>
              <w:rPr>
                <w:i/>
              </w:rPr>
            </w:pPr>
            <w:r w:rsidRPr="004F619E">
              <w:rPr>
                <w:i/>
                <w:u w:val="single"/>
              </w:rPr>
              <w:lastRenderedPageBreak/>
              <w:t>28 Sep 2012</w:t>
            </w:r>
          </w:p>
          <w:p w:rsidR="003C78F1" w:rsidRPr="004F619E" w:rsidRDefault="003C78F1" w:rsidP="00EF490E">
            <w:pPr>
              <w:rPr>
                <w:i/>
              </w:rPr>
            </w:pPr>
            <w:r w:rsidRPr="004F619E">
              <w:rPr>
                <w:i/>
              </w:rPr>
              <w:t xml:space="preserve">There was general agreement to </w:t>
            </w:r>
            <w:r w:rsidRPr="004F619E">
              <w:rPr>
                <w:i/>
              </w:rPr>
              <w:lastRenderedPageBreak/>
              <w:t>seek additional information on this matter including existing best practices.</w:t>
            </w:r>
          </w:p>
        </w:tc>
        <w:tc>
          <w:tcPr>
            <w:tcW w:w="2816" w:type="dxa"/>
          </w:tcPr>
          <w:p w:rsidR="003C78F1" w:rsidRPr="004F619E" w:rsidRDefault="003C78F1" w:rsidP="00802385">
            <w:pPr>
              <w:rPr>
                <w:i/>
              </w:rPr>
            </w:pPr>
            <w:r w:rsidRPr="004F619E">
              <w:rPr>
                <w:i/>
                <w:u w:val="single"/>
              </w:rPr>
              <w:lastRenderedPageBreak/>
              <w:t>28 Sep 2012</w:t>
            </w:r>
          </w:p>
          <w:p w:rsidR="003C78F1" w:rsidRPr="004F619E" w:rsidRDefault="003C78F1" w:rsidP="00D919DF">
            <w:pPr>
              <w:pStyle w:val="ListParagraph"/>
              <w:numPr>
                <w:ilvl w:val="0"/>
                <w:numId w:val="4"/>
              </w:numPr>
              <w:ind w:left="368"/>
              <w:rPr>
                <w:i/>
              </w:rPr>
            </w:pPr>
            <w:r w:rsidRPr="004F619E">
              <w:rPr>
                <w:i/>
              </w:rPr>
              <w:t xml:space="preserve">Catherine Whelan will </w:t>
            </w:r>
            <w:r w:rsidRPr="004F619E">
              <w:rPr>
                <w:i/>
              </w:rPr>
              <w:lastRenderedPageBreak/>
              <w:t>gather information to inform deliberation.</w:t>
            </w:r>
          </w:p>
          <w:p w:rsidR="003C78F1" w:rsidRPr="004F619E" w:rsidRDefault="003C78F1" w:rsidP="00D919DF">
            <w:pPr>
              <w:pStyle w:val="ListParagraph"/>
              <w:numPr>
                <w:ilvl w:val="0"/>
                <w:numId w:val="4"/>
              </w:numPr>
              <w:ind w:left="368"/>
              <w:rPr>
                <w:i/>
              </w:rPr>
            </w:pPr>
            <w:r w:rsidRPr="004F619E">
              <w:rPr>
                <w:i/>
              </w:rPr>
              <w:t>Catherine Whelan will ensure that this topic is on the tentative agenda of a future ECUS or ECUS-SCC meeting</w:t>
            </w:r>
          </w:p>
          <w:p w:rsidR="003C78F1" w:rsidRPr="004F619E" w:rsidRDefault="003C78F1" w:rsidP="00A17A22">
            <w:pPr>
              <w:rPr>
                <w:i/>
              </w:rPr>
            </w:pPr>
          </w:p>
          <w:p w:rsidR="003C78F1" w:rsidRPr="004F619E" w:rsidRDefault="003C78F1" w:rsidP="00A17A22">
            <w:pPr>
              <w:rPr>
                <w:i/>
              </w:rPr>
            </w:pPr>
            <w:r w:rsidRPr="004F619E">
              <w:rPr>
                <w:i/>
                <w:u w:val="single"/>
              </w:rPr>
              <w:t>05 Oct and 26 Oct 2012</w:t>
            </w:r>
          </w:p>
          <w:p w:rsidR="003C78F1" w:rsidRPr="004F619E" w:rsidRDefault="003C78F1" w:rsidP="00D919DF">
            <w:pPr>
              <w:pStyle w:val="ListParagraph"/>
              <w:numPr>
                <w:ilvl w:val="0"/>
                <w:numId w:val="6"/>
              </w:numPr>
              <w:ind w:left="368"/>
              <w:rPr>
                <w:i/>
              </w:rPr>
            </w:pPr>
            <w:r w:rsidRPr="004F619E">
              <w:rPr>
                <w:i/>
              </w:rPr>
              <w:t>Catherine Whelan will gather information to inform deliberation.</w:t>
            </w:r>
          </w:p>
          <w:p w:rsidR="003C78F1" w:rsidRDefault="003C78F1" w:rsidP="00D919DF">
            <w:pPr>
              <w:pStyle w:val="ListParagraph"/>
              <w:numPr>
                <w:ilvl w:val="0"/>
                <w:numId w:val="6"/>
              </w:numPr>
              <w:ind w:left="368"/>
              <w:rPr>
                <w:i/>
              </w:rPr>
            </w:pPr>
            <w:r w:rsidRPr="004F619E">
              <w:rPr>
                <w:i/>
              </w:rPr>
              <w:t>Catherine Whelan will ensure that this topic is on the tentative agenda of a future ECUS or ECUS-SCC meeting.</w:t>
            </w:r>
          </w:p>
          <w:p w:rsidR="003C78F1" w:rsidRDefault="003C78F1" w:rsidP="009E7513">
            <w:pPr>
              <w:rPr>
                <w:i/>
              </w:rPr>
            </w:pPr>
          </w:p>
          <w:p w:rsidR="003C78F1" w:rsidRPr="00285B4D" w:rsidRDefault="003C78F1" w:rsidP="009E7513">
            <w:pPr>
              <w:rPr>
                <w:i/>
              </w:rPr>
            </w:pPr>
            <w:r w:rsidRPr="00285B4D">
              <w:rPr>
                <w:i/>
                <w:u w:val="single"/>
              </w:rPr>
              <w:t>30 Nov 2012</w:t>
            </w:r>
          </w:p>
          <w:p w:rsidR="003C78F1" w:rsidRDefault="003C78F1" w:rsidP="00BD726C">
            <w:pPr>
              <w:rPr>
                <w:i/>
              </w:rPr>
            </w:pPr>
            <w:r w:rsidRPr="00285B4D">
              <w:rPr>
                <w:i/>
              </w:rPr>
              <w:t>Catherine Whelan did place this item on the agenda of the 02 Nov 2012 ECUS-SCC meeting and also on the agenda of the 30 Nov 2012 ECUS meeting.</w:t>
            </w:r>
          </w:p>
          <w:p w:rsidR="009D0D32" w:rsidRDefault="009D0D32" w:rsidP="00BD726C">
            <w:pPr>
              <w:rPr>
                <w:i/>
              </w:rPr>
            </w:pPr>
          </w:p>
          <w:p w:rsidR="009D0D32" w:rsidRPr="008655BA" w:rsidRDefault="009D0D32" w:rsidP="00BD726C">
            <w:pPr>
              <w:rPr>
                <w:i/>
                <w:u w:val="single"/>
              </w:rPr>
            </w:pPr>
            <w:r w:rsidRPr="008655BA">
              <w:rPr>
                <w:i/>
                <w:u w:val="single"/>
              </w:rPr>
              <w:t>22 Feb 201</w:t>
            </w:r>
            <w:r w:rsidR="003E282C">
              <w:rPr>
                <w:i/>
                <w:u w:val="single"/>
              </w:rPr>
              <w:t>3</w:t>
            </w:r>
          </w:p>
          <w:p w:rsidR="009D0D32" w:rsidRDefault="009D0D32" w:rsidP="004A0A58">
            <w:pPr>
              <w:rPr>
                <w:i/>
              </w:rPr>
            </w:pPr>
            <w:r w:rsidRPr="008655BA">
              <w:rPr>
                <w:i/>
              </w:rPr>
              <w:t xml:space="preserve">Given Katy Washington was not in attendance of the </w:t>
            </w:r>
            <w:r w:rsidR="004A0A58" w:rsidRPr="008655BA">
              <w:rPr>
                <w:i/>
              </w:rPr>
              <w:t>15</w:t>
            </w:r>
            <w:r w:rsidRPr="008655BA">
              <w:rPr>
                <w:i/>
              </w:rPr>
              <w:t xml:space="preserve"> Feb 2012 meeting o</w:t>
            </w:r>
            <w:r w:rsidR="004A0A58" w:rsidRPr="008655BA">
              <w:rPr>
                <w:i/>
              </w:rPr>
              <w:t xml:space="preserve">f </w:t>
            </w:r>
            <w:r w:rsidRPr="008655BA">
              <w:rPr>
                <w:i/>
              </w:rPr>
              <w:t xml:space="preserve">the University Senate, Catherine Whelan will check to see if Katy Washington is able to </w:t>
            </w:r>
            <w:r w:rsidRPr="008655BA">
              <w:rPr>
                <w:i/>
              </w:rPr>
              <w:lastRenderedPageBreak/>
              <w:t xml:space="preserve">attend the </w:t>
            </w:r>
            <w:r w:rsidR="004A0A58" w:rsidRPr="008655BA">
              <w:rPr>
                <w:i/>
              </w:rPr>
              <w:t>15 Mar</w:t>
            </w:r>
            <w:r w:rsidRPr="008655BA">
              <w:rPr>
                <w:i/>
              </w:rPr>
              <w:t xml:space="preserve"> 2013 meeting of the University Senate </w:t>
            </w:r>
            <w:r w:rsidR="004A0A58" w:rsidRPr="008655BA">
              <w:rPr>
                <w:i/>
              </w:rPr>
              <w:t>and</w:t>
            </w:r>
            <w:r w:rsidRPr="008655BA">
              <w:rPr>
                <w:i/>
              </w:rPr>
              <w:t xml:space="preserve"> provide </w:t>
            </w:r>
            <w:r w:rsidR="004A0A58" w:rsidRPr="008655BA">
              <w:rPr>
                <w:i/>
              </w:rPr>
              <w:t>info on development</w:t>
            </w:r>
            <w:r w:rsidRPr="008655BA">
              <w:rPr>
                <w:i/>
              </w:rPr>
              <w:t xml:space="preserve"> opportunities for faculty.</w:t>
            </w:r>
          </w:p>
          <w:p w:rsidR="003E282C" w:rsidRDefault="003E282C" w:rsidP="004A0A58">
            <w:pPr>
              <w:rPr>
                <w:i/>
              </w:rPr>
            </w:pPr>
          </w:p>
          <w:p w:rsidR="003E282C" w:rsidRDefault="003E282C" w:rsidP="004A0A58">
            <w:pPr>
              <w:rPr>
                <w:u w:val="single"/>
              </w:rPr>
            </w:pPr>
            <w:r w:rsidRPr="003E282C">
              <w:rPr>
                <w:u w:val="single"/>
              </w:rPr>
              <w:t>22 Mar 2013</w:t>
            </w:r>
          </w:p>
          <w:p w:rsidR="003E282C" w:rsidRPr="003E282C" w:rsidRDefault="003E282C" w:rsidP="003E282C">
            <w:r w:rsidRPr="003E282C">
              <w:t xml:space="preserve">Katy Washington </w:t>
            </w:r>
            <w:r>
              <w:t xml:space="preserve">provided a report to the 2012-2013 University Senate at its </w:t>
            </w:r>
            <w:r w:rsidRPr="003E282C">
              <w:t>15 Mar 2013 meeting</w:t>
            </w:r>
            <w:r>
              <w:t>. This report summarized the role of the Office of Disability Services and extended an invitation to faculty and staff to call on them for any training in this area that may be needed.</w:t>
            </w:r>
          </w:p>
        </w:tc>
      </w:tr>
      <w:tr w:rsidR="003C78F1" w:rsidRPr="008B1877" w:rsidTr="008C501F">
        <w:trPr>
          <w:trHeight w:val="5120"/>
        </w:trPr>
        <w:tc>
          <w:tcPr>
            <w:tcW w:w="3132" w:type="dxa"/>
            <w:tcBorders>
              <w:left w:val="double" w:sz="4" w:space="0" w:color="auto"/>
            </w:tcBorders>
          </w:tcPr>
          <w:p w:rsidR="003C78F1" w:rsidRPr="004F619E" w:rsidRDefault="003C78F1" w:rsidP="009A05E3">
            <w:pPr>
              <w:pStyle w:val="Heading1"/>
              <w:rPr>
                <w:i/>
              </w:rPr>
            </w:pPr>
            <w:r w:rsidRPr="004F619E">
              <w:rPr>
                <w:i/>
              </w:rPr>
              <w:lastRenderedPageBreak/>
              <w:t>Health Care Network</w:t>
            </w:r>
          </w:p>
        </w:tc>
        <w:tc>
          <w:tcPr>
            <w:tcW w:w="4608"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w:t>
            </w:r>
            <w:r w:rsidR="002702F8">
              <w:rPr>
                <w:i/>
              </w:rPr>
              <w:t xml:space="preserve"> </w:t>
            </w:r>
          </w:p>
          <w:p w:rsidR="003C78F1" w:rsidRPr="004F619E" w:rsidRDefault="003C78F1" w:rsidP="0092277E">
            <w:pPr>
              <w:rPr>
                <w:i/>
              </w:rPr>
            </w:pPr>
            <w:r w:rsidRPr="004F619E">
              <w:rPr>
                <w:i/>
              </w:rPr>
              <w:t>One opinion was that the USG Presidents might be the most effective ambassadors for this concern.</w:t>
            </w:r>
          </w:p>
          <w:p w:rsidR="003C78F1" w:rsidRPr="004F619E" w:rsidRDefault="003C78F1" w:rsidP="0092277E">
            <w:pPr>
              <w:rPr>
                <w:i/>
              </w:rPr>
            </w:pPr>
          </w:p>
          <w:p w:rsidR="003C78F1" w:rsidRPr="004F619E" w:rsidRDefault="003C78F1" w:rsidP="0092277E">
            <w:pPr>
              <w:rPr>
                <w:i/>
                <w:u w:val="single"/>
              </w:rPr>
            </w:pPr>
            <w:r w:rsidRPr="004F619E">
              <w:rPr>
                <w:i/>
                <w:u w:val="single"/>
              </w:rPr>
              <w:t>28 Sep 2012</w:t>
            </w:r>
          </w:p>
          <w:p w:rsidR="003C78F1" w:rsidRDefault="003C78F1"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p w:rsidR="004A0A58" w:rsidRDefault="004A0A58" w:rsidP="00E5447C">
            <w:pPr>
              <w:rPr>
                <w:i/>
              </w:rPr>
            </w:pPr>
          </w:p>
          <w:p w:rsidR="004A0A58" w:rsidRPr="008655BA" w:rsidRDefault="004A0A58" w:rsidP="00E5447C">
            <w:pPr>
              <w:rPr>
                <w:i/>
                <w:u w:val="single"/>
              </w:rPr>
            </w:pPr>
            <w:r w:rsidRPr="008655BA">
              <w:rPr>
                <w:i/>
                <w:u w:val="single"/>
              </w:rPr>
              <w:t>22 Feb 2012</w:t>
            </w:r>
          </w:p>
          <w:p w:rsidR="004A0A58" w:rsidRPr="004A0A58" w:rsidRDefault="00D92179" w:rsidP="00D92179">
            <w:r w:rsidRPr="008655BA">
              <w:rPr>
                <w:i/>
              </w:rPr>
              <w:t>An update was provided that o</w:t>
            </w:r>
            <w:r w:rsidR="004A0A58" w:rsidRPr="008655BA">
              <w:rPr>
                <w:i/>
              </w:rPr>
              <w:t xml:space="preserve">ther USG schools experience similar challenges of a smaller pool of in-network health care providers. The Board of Regents is </w:t>
            </w:r>
            <w:r w:rsidRPr="008655BA">
              <w:rPr>
                <w:i/>
              </w:rPr>
              <w:t xml:space="preserve">acutely </w:t>
            </w:r>
            <w:r w:rsidR="004A0A58" w:rsidRPr="008655BA">
              <w:rPr>
                <w:i/>
              </w:rPr>
              <w:t>aware of this concer</w:t>
            </w:r>
            <w:r w:rsidRPr="008655BA">
              <w:rPr>
                <w:i/>
              </w:rPr>
              <w:t xml:space="preserve">n, which </w:t>
            </w:r>
            <w:r w:rsidR="004A0A58" w:rsidRPr="008655BA">
              <w:rPr>
                <w:i/>
              </w:rPr>
              <w:t>will be prominent in the</w:t>
            </w:r>
            <w:r w:rsidRPr="008655BA">
              <w:rPr>
                <w:i/>
              </w:rPr>
              <w:t>ir deliberations as they explore ways to remedy this concern.</w:t>
            </w:r>
          </w:p>
        </w:tc>
        <w:tc>
          <w:tcPr>
            <w:tcW w:w="3484"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3C78F1" w:rsidRPr="004F619E" w:rsidRDefault="003C78F1" w:rsidP="0092277E">
            <w:pPr>
              <w:rPr>
                <w:i/>
              </w:rPr>
            </w:pPr>
            <w:r w:rsidRPr="004F619E">
              <w:rPr>
                <w:i/>
                <w:u w:val="single"/>
              </w:rPr>
              <w:t>24 Aug 2012</w:t>
            </w:r>
          </w:p>
          <w:p w:rsidR="003C78F1" w:rsidRPr="004F619E" w:rsidRDefault="003C78F1" w:rsidP="0092277E">
            <w:pPr>
              <w:rPr>
                <w:i/>
              </w:rPr>
            </w:pPr>
            <w:r w:rsidRPr="004F619E">
              <w:rPr>
                <w:i/>
              </w:rPr>
              <w:t>Catherine Whelan to add this to 7 Sep 2012 agenda</w:t>
            </w:r>
          </w:p>
          <w:p w:rsidR="003C78F1" w:rsidRPr="004F619E" w:rsidRDefault="003C78F1" w:rsidP="0092277E">
            <w:pPr>
              <w:rPr>
                <w:i/>
              </w:rPr>
            </w:pPr>
          </w:p>
          <w:p w:rsidR="003C78F1" w:rsidRPr="004F619E" w:rsidRDefault="003C78F1" w:rsidP="0092277E">
            <w:pPr>
              <w:rPr>
                <w:i/>
              </w:rPr>
            </w:pPr>
            <w:r w:rsidRPr="004F619E">
              <w:rPr>
                <w:i/>
                <w:u w:val="single"/>
              </w:rPr>
              <w:t>7 Sep 2012</w:t>
            </w:r>
          </w:p>
          <w:p w:rsidR="003C78F1" w:rsidRPr="004F619E" w:rsidRDefault="003C78F1"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3C78F1" w:rsidRPr="004F619E" w:rsidRDefault="003C78F1" w:rsidP="00B70428">
            <w:pPr>
              <w:pStyle w:val="ListParagraph"/>
              <w:numPr>
                <w:ilvl w:val="0"/>
                <w:numId w:val="1"/>
              </w:numPr>
              <w:rPr>
                <w:i/>
              </w:rPr>
            </w:pPr>
            <w:r w:rsidRPr="004F619E">
              <w:rPr>
                <w:i/>
              </w:rPr>
              <w:t>Catherine Whelan to ensure this item is added to the agenda of a future ECUS meeting.</w:t>
            </w:r>
          </w:p>
          <w:p w:rsidR="003C78F1" w:rsidRPr="004F619E" w:rsidRDefault="003C78F1" w:rsidP="009A05E3">
            <w:pPr>
              <w:rPr>
                <w:i/>
              </w:rPr>
            </w:pPr>
          </w:p>
          <w:p w:rsidR="003C78F1" w:rsidRPr="004F619E" w:rsidRDefault="003C78F1" w:rsidP="009A05E3">
            <w:pPr>
              <w:rPr>
                <w:i/>
              </w:rPr>
            </w:pPr>
            <w:r w:rsidRPr="004F619E">
              <w:rPr>
                <w:i/>
                <w:u w:val="single"/>
              </w:rPr>
              <w:t>28 Sep 2012</w:t>
            </w:r>
          </w:p>
          <w:p w:rsidR="003C78F1" w:rsidRPr="004F619E" w:rsidRDefault="003C78F1" w:rsidP="00B70428">
            <w:pPr>
              <w:pStyle w:val="ListParagraph"/>
              <w:numPr>
                <w:ilvl w:val="0"/>
                <w:numId w:val="2"/>
              </w:numPr>
              <w:rPr>
                <w:i/>
              </w:rPr>
            </w:pPr>
            <w:r w:rsidRPr="004F619E">
              <w:rPr>
                <w:i/>
              </w:rPr>
              <w:t>Catherine Whelan did add this item to the 28 Sep 2012 ECUS agenda.</w:t>
            </w:r>
          </w:p>
          <w:p w:rsidR="003C78F1" w:rsidRPr="004F619E" w:rsidRDefault="003C78F1" w:rsidP="00B70428">
            <w:pPr>
              <w:pStyle w:val="ListParagraph"/>
              <w:numPr>
                <w:ilvl w:val="0"/>
                <w:numId w:val="2"/>
              </w:numPr>
              <w:rPr>
                <w:i/>
              </w:rPr>
            </w:pPr>
            <w:r w:rsidRPr="004F619E">
              <w:rPr>
                <w:i/>
              </w:rPr>
              <w:t>President Dorman will represent this concern in consultation with USG staff.</w:t>
            </w:r>
          </w:p>
        </w:tc>
      </w:tr>
      <w:tr w:rsidR="003C78F1" w:rsidRPr="008B1877">
        <w:trPr>
          <w:trHeight w:val="530"/>
        </w:trPr>
        <w:tc>
          <w:tcPr>
            <w:tcW w:w="3132" w:type="dxa"/>
            <w:tcBorders>
              <w:left w:val="double" w:sz="4" w:space="0" w:color="auto"/>
            </w:tcBorders>
          </w:tcPr>
          <w:p w:rsidR="003C78F1" w:rsidRPr="004F619E" w:rsidRDefault="003C78F1" w:rsidP="004F619E">
            <w:pPr>
              <w:pStyle w:val="Heading1"/>
              <w:rPr>
                <w:i/>
              </w:rPr>
            </w:pPr>
            <w:r w:rsidRPr="004F619E">
              <w:rPr>
                <w:i/>
              </w:rPr>
              <w:lastRenderedPageBreak/>
              <w:t>Contingent Faculty Participation in Shared Governance</w:t>
            </w:r>
          </w:p>
        </w:tc>
        <w:tc>
          <w:tcPr>
            <w:tcW w:w="4608" w:type="dxa"/>
          </w:tcPr>
          <w:p w:rsidR="003C78F1" w:rsidRDefault="003C78F1" w:rsidP="00285B4D">
            <w:pPr>
              <w:autoSpaceDE w:val="0"/>
              <w:autoSpaceDN w:val="0"/>
              <w:adjustRightInd w:val="0"/>
              <w:rPr>
                <w:i/>
              </w:rPr>
            </w:pPr>
            <w:r>
              <w:rPr>
                <w:i/>
                <w:u w:val="single"/>
              </w:rPr>
              <w:t>26 Oct</w:t>
            </w:r>
            <w:r w:rsidR="002702F8">
              <w:rPr>
                <w:i/>
                <w:u w:val="single"/>
              </w:rPr>
              <w:t xml:space="preserve"> </w:t>
            </w:r>
            <w:r w:rsidRPr="00285B4D">
              <w:rPr>
                <w:i/>
                <w:u w:val="single"/>
              </w:rPr>
              <w:t>2012</w:t>
            </w:r>
            <w:r>
              <w:rPr>
                <w:i/>
              </w:rPr>
              <w:t>:</w:t>
            </w:r>
          </w:p>
          <w:p w:rsidR="003C78F1" w:rsidRPr="004F619E" w:rsidRDefault="003C78F1" w:rsidP="00D919DF">
            <w:pPr>
              <w:pStyle w:val="ListParagraph"/>
              <w:numPr>
                <w:ilvl w:val="0"/>
                <w:numId w:val="8"/>
              </w:numPr>
              <w:ind w:left="360"/>
              <w:rPr>
                <w:i/>
              </w:rPr>
            </w:pPr>
            <w:r w:rsidRPr="004F619E">
              <w:rPr>
                <w:i/>
              </w:rPr>
              <w:t xml:space="preserve">Craig Turner suggested that the topic of contingent faculty participation in shared governance receive consideration by the committee at some future meeting. </w:t>
            </w:r>
          </w:p>
          <w:p w:rsidR="003C78F1" w:rsidRPr="004F619E" w:rsidRDefault="003C78F1" w:rsidP="00D919DF">
            <w:pPr>
              <w:pStyle w:val="ListParagraph"/>
              <w:numPr>
                <w:ilvl w:val="0"/>
                <w:numId w:val="8"/>
              </w:numPr>
              <w:ind w:left="360"/>
              <w:rPr>
                <w:i/>
              </w:rPr>
            </w:pPr>
            <w:r w:rsidRPr="004F619E">
              <w:rPr>
                <w:i/>
              </w:rPr>
              <w:t>Before consideration of acceptance of this suggestion, clarification points were sought and offered including:</w:t>
            </w:r>
          </w:p>
          <w:p w:rsidR="003C78F1" w:rsidRPr="004F619E" w:rsidRDefault="003C78F1" w:rsidP="00D919DF">
            <w:pPr>
              <w:pStyle w:val="ListParagraph"/>
              <w:numPr>
                <w:ilvl w:val="1"/>
                <w:numId w:val="8"/>
              </w:numPr>
              <w:ind w:left="720"/>
              <w:rPr>
                <w:i/>
              </w:rPr>
            </w:pPr>
            <w:r w:rsidRPr="004F619E">
              <w:rPr>
                <w:b/>
                <w:i/>
              </w:rPr>
              <w:t>Who are the contingent faculty?</w:t>
            </w:r>
            <w:r w:rsidRPr="004F619E">
              <w:rPr>
                <w:i/>
              </w:rPr>
              <w:t xml:space="preserve"> The category of contingent faculty is used to refer to all non-tenure track </w:t>
            </w:r>
            <w:proofErr w:type="gramStart"/>
            <w:r w:rsidRPr="004F619E">
              <w:rPr>
                <w:i/>
              </w:rPr>
              <w:t>faculty</w:t>
            </w:r>
            <w:proofErr w:type="gramEnd"/>
            <w:r w:rsidRPr="004F619E">
              <w:rPr>
                <w:i/>
              </w:rPr>
              <w:t>.</w:t>
            </w:r>
          </w:p>
          <w:p w:rsidR="003C78F1" w:rsidRPr="004F619E" w:rsidRDefault="003C78F1" w:rsidP="00D919DF">
            <w:pPr>
              <w:pStyle w:val="ListParagraph"/>
              <w:numPr>
                <w:ilvl w:val="1"/>
                <w:numId w:val="8"/>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3C78F1" w:rsidRPr="004F619E" w:rsidRDefault="003C78F1" w:rsidP="00D919DF">
            <w:pPr>
              <w:pStyle w:val="ListParagraph"/>
              <w:numPr>
                <w:ilvl w:val="1"/>
                <w:numId w:val="8"/>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3C78F1" w:rsidRPr="004F619E" w:rsidRDefault="003C78F1" w:rsidP="00D919DF">
            <w:pPr>
              <w:pStyle w:val="ListParagraph"/>
              <w:numPr>
                <w:ilvl w:val="0"/>
                <w:numId w:val="8"/>
              </w:numPr>
              <w:ind w:left="360"/>
              <w:rPr>
                <w:i/>
              </w:rPr>
            </w:pPr>
            <w:r w:rsidRPr="004F619E">
              <w:rPr>
                <w:i/>
              </w:rPr>
              <w:t xml:space="preserve">An observation was made expressing appreciation with both the current and historical level of participation in the university shared governance by those holding the university president and </w:t>
            </w:r>
            <w:r w:rsidRPr="004F619E">
              <w:rPr>
                <w:i/>
              </w:rPr>
              <w:lastRenderedPageBreak/>
              <w:t>provost positions. In particular, there was appreciation expressed to both Interim Provost Liao-Troth and President Dorman for their participation and commitment to shared governance.</w:t>
            </w:r>
          </w:p>
          <w:p w:rsidR="003C78F1" w:rsidRDefault="003C78F1" w:rsidP="00D919DF">
            <w:pPr>
              <w:pStyle w:val="ListParagraph"/>
              <w:numPr>
                <w:ilvl w:val="0"/>
                <w:numId w:val="8"/>
              </w:numPr>
              <w:ind w:left="360"/>
              <w:rPr>
                <w:i/>
              </w:rPr>
            </w:pPr>
            <w:r w:rsidRPr="004F619E">
              <w:rPr>
                <w:i/>
              </w:rPr>
              <w:t>There was general agreement to accept the suggestion and to further discuss the topic of contingent faculty participation in shared governance at some future meeting.</w:t>
            </w:r>
          </w:p>
          <w:p w:rsidR="00D92179" w:rsidRDefault="00D92179" w:rsidP="00D92179">
            <w:pPr>
              <w:rPr>
                <w:i/>
              </w:rPr>
            </w:pPr>
          </w:p>
          <w:p w:rsidR="00D92179" w:rsidRPr="008655BA" w:rsidRDefault="00D92179" w:rsidP="00D92179">
            <w:pPr>
              <w:rPr>
                <w:i/>
                <w:u w:val="single"/>
              </w:rPr>
            </w:pPr>
            <w:r w:rsidRPr="008655BA">
              <w:rPr>
                <w:i/>
                <w:u w:val="single"/>
              </w:rPr>
              <w:t>22 Feb 2013</w:t>
            </w:r>
          </w:p>
          <w:p w:rsidR="00D92179" w:rsidRDefault="00D92179" w:rsidP="00D92179">
            <w:pPr>
              <w:rPr>
                <w:i/>
              </w:rPr>
            </w:pPr>
            <w:r w:rsidRPr="008655BA">
              <w:rPr>
                <w:i/>
              </w:rPr>
              <w:t xml:space="preserve">In the context of reviewing the unfinished ECUS business items during </w:t>
            </w:r>
            <w:proofErr w:type="gramStart"/>
            <w:r w:rsidRPr="008655BA">
              <w:rPr>
                <w:i/>
              </w:rPr>
              <w:t>minutes</w:t>
            </w:r>
            <w:proofErr w:type="gramEnd"/>
            <w:r w:rsidRPr="008655BA">
              <w:rPr>
                <w:i/>
              </w:rPr>
              <w:t xml:space="preserve"> cleanup, this matter was briefly discussed and the recommended disposition, endorsed by all present, was to steer this to FAPC for consideration.</w:t>
            </w:r>
          </w:p>
          <w:p w:rsidR="003E282C" w:rsidRDefault="003E282C" w:rsidP="00D92179">
            <w:pPr>
              <w:rPr>
                <w:i/>
              </w:rPr>
            </w:pPr>
          </w:p>
          <w:p w:rsidR="003E282C" w:rsidRPr="003E282C" w:rsidRDefault="003E282C" w:rsidP="00D92179">
            <w:pPr>
              <w:rPr>
                <w:u w:val="single"/>
              </w:rPr>
            </w:pPr>
            <w:r w:rsidRPr="003E282C">
              <w:rPr>
                <w:u w:val="single"/>
              </w:rPr>
              <w:t>22 Mar 2013</w:t>
            </w:r>
          </w:p>
          <w:p w:rsidR="003E282C" w:rsidRPr="00D92179" w:rsidRDefault="003E282C" w:rsidP="00D92179">
            <w:r w:rsidRPr="003E282C">
              <w:t>The steering of this item to FAPC provides closure to 2012-2013 ECUS consideration of this matter.</w:t>
            </w:r>
          </w:p>
        </w:tc>
        <w:tc>
          <w:tcPr>
            <w:tcW w:w="3484" w:type="dxa"/>
          </w:tcPr>
          <w:p w:rsidR="003C78F1" w:rsidRPr="004F619E" w:rsidRDefault="003C78F1" w:rsidP="008B1877">
            <w:pPr>
              <w:rPr>
                <w:i/>
              </w:rPr>
            </w:pPr>
          </w:p>
        </w:tc>
        <w:tc>
          <w:tcPr>
            <w:tcW w:w="2816" w:type="dxa"/>
          </w:tcPr>
          <w:p w:rsidR="003C78F1" w:rsidRDefault="003C78F1" w:rsidP="00285B4D">
            <w:pPr>
              <w:autoSpaceDE w:val="0"/>
              <w:autoSpaceDN w:val="0"/>
              <w:adjustRightInd w:val="0"/>
              <w:rPr>
                <w:i/>
              </w:rPr>
            </w:pPr>
            <w:r>
              <w:rPr>
                <w:i/>
                <w:u w:val="single"/>
              </w:rPr>
              <w:t>26 Oct</w:t>
            </w:r>
            <w:r w:rsidRPr="00285B4D">
              <w:rPr>
                <w:i/>
                <w:u w:val="single"/>
              </w:rPr>
              <w:t xml:space="preserve"> 2012</w:t>
            </w:r>
            <w:r>
              <w:rPr>
                <w:i/>
              </w:rPr>
              <w:t>:</w:t>
            </w:r>
          </w:p>
          <w:p w:rsidR="003C78F1" w:rsidRPr="004F619E" w:rsidRDefault="003C78F1" w:rsidP="00D919DF">
            <w:pPr>
              <w:pStyle w:val="ListParagraph"/>
              <w:numPr>
                <w:ilvl w:val="0"/>
                <w:numId w:val="9"/>
              </w:numPr>
              <w:ind w:left="368"/>
              <w:rPr>
                <w:i/>
              </w:rPr>
            </w:pPr>
            <w:r w:rsidRPr="004F619E">
              <w:rPr>
                <w:i/>
              </w:rPr>
              <w:t xml:space="preserve">Craig Turner to locate, identify, and provide information on the AAUP statements that relate to participation of contingent faculty in shared governance that might inform this deliberation. </w:t>
            </w:r>
          </w:p>
          <w:p w:rsidR="003C78F1" w:rsidRDefault="003C78F1" w:rsidP="00D919DF">
            <w:pPr>
              <w:pStyle w:val="ListParagraph"/>
              <w:numPr>
                <w:ilvl w:val="0"/>
                <w:numId w:val="9"/>
              </w:numPr>
              <w:ind w:left="368"/>
              <w:rPr>
                <w:i/>
              </w:rPr>
            </w:pPr>
            <w:r w:rsidRPr="004F619E">
              <w:rPr>
                <w:i/>
              </w:rPr>
              <w:t>Catherine Whelan will ensure that this topic is on the tentative agenda of a future ECUS or ECUS-SCC meeting</w:t>
            </w:r>
            <w:r>
              <w:rPr>
                <w:i/>
              </w:rPr>
              <w:t>.</w:t>
            </w:r>
          </w:p>
          <w:p w:rsidR="003C78F1" w:rsidRDefault="003C78F1" w:rsidP="0094252D">
            <w:pPr>
              <w:rPr>
                <w:i/>
              </w:rPr>
            </w:pPr>
          </w:p>
          <w:p w:rsidR="003C78F1" w:rsidRPr="00285B4D" w:rsidRDefault="003C78F1" w:rsidP="0094252D">
            <w:pPr>
              <w:rPr>
                <w:i/>
                <w:u w:val="single"/>
              </w:rPr>
            </w:pPr>
            <w:r w:rsidRPr="00285B4D">
              <w:rPr>
                <w:i/>
                <w:u w:val="single"/>
              </w:rPr>
              <w:t>30 Nov 2012</w:t>
            </w:r>
          </w:p>
          <w:p w:rsidR="003C78F1" w:rsidRDefault="003C78F1"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p w:rsidR="00D92179" w:rsidRDefault="00D92179" w:rsidP="0094252D">
            <w:pPr>
              <w:rPr>
                <w:i/>
              </w:rPr>
            </w:pPr>
          </w:p>
          <w:p w:rsidR="00D92179" w:rsidRPr="008655BA" w:rsidRDefault="00D92179" w:rsidP="00D92179">
            <w:pPr>
              <w:rPr>
                <w:i/>
                <w:u w:val="single"/>
              </w:rPr>
            </w:pPr>
            <w:r w:rsidRPr="008655BA">
              <w:rPr>
                <w:i/>
                <w:u w:val="single"/>
              </w:rPr>
              <w:t>22 Feb 2013</w:t>
            </w:r>
          </w:p>
          <w:p w:rsidR="00D92179" w:rsidRDefault="00D92179" w:rsidP="00D92179">
            <w:pPr>
              <w:rPr>
                <w:i/>
              </w:rPr>
            </w:pPr>
            <w:r w:rsidRPr="008655BA">
              <w:rPr>
                <w:i/>
              </w:rPr>
              <w:t>On behalf of ECUS, Catherine Whelan will steer this matter to FAPC for consideration.</w:t>
            </w:r>
          </w:p>
          <w:p w:rsidR="003E282C" w:rsidRDefault="003E282C" w:rsidP="00D92179">
            <w:pPr>
              <w:rPr>
                <w:i/>
              </w:rPr>
            </w:pPr>
          </w:p>
          <w:p w:rsidR="003E282C" w:rsidRPr="003E282C" w:rsidRDefault="003E282C" w:rsidP="00D92179">
            <w:pPr>
              <w:rPr>
                <w:u w:val="single"/>
              </w:rPr>
            </w:pPr>
            <w:r w:rsidRPr="003E282C">
              <w:rPr>
                <w:u w:val="single"/>
              </w:rPr>
              <w:t>22 Mar 2013</w:t>
            </w:r>
          </w:p>
          <w:p w:rsidR="003E282C" w:rsidRPr="0094252D" w:rsidRDefault="003E282C" w:rsidP="00D92179">
            <w:pPr>
              <w:rPr>
                <w:i/>
              </w:rPr>
            </w:pPr>
            <w:r w:rsidRPr="003E282C">
              <w:t xml:space="preserve">Catherine Whelan did </w:t>
            </w:r>
            <w:r w:rsidRPr="003E282C">
              <w:lastRenderedPageBreak/>
              <w:t>steer this matter to FAPC</w:t>
            </w:r>
            <w:r>
              <w:rPr>
                <w:i/>
              </w:rPr>
              <w:t>.</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Faculty Friday (Social)</w:t>
            </w:r>
          </w:p>
        </w:tc>
        <w:tc>
          <w:tcPr>
            <w:tcW w:w="4608" w:type="dxa"/>
          </w:tcPr>
          <w:p w:rsidR="003C78F1" w:rsidRDefault="003C78F1" w:rsidP="00285B4D">
            <w:pPr>
              <w:autoSpaceDE w:val="0"/>
              <w:autoSpaceDN w:val="0"/>
              <w:adjustRightInd w:val="0"/>
              <w:rPr>
                <w:i/>
              </w:rPr>
            </w:pPr>
            <w:r w:rsidRPr="00285B4D">
              <w:rPr>
                <w:i/>
                <w:u w:val="single"/>
              </w:rPr>
              <w:t>30 Nov 2012</w:t>
            </w:r>
          </w:p>
          <w:p w:rsidR="003C78F1" w:rsidRDefault="003C78F1"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p w:rsidR="003E282C" w:rsidRDefault="003E282C" w:rsidP="00CF19E2">
            <w:pPr>
              <w:rPr>
                <w:i/>
              </w:rPr>
            </w:pPr>
          </w:p>
          <w:p w:rsidR="003E282C" w:rsidRPr="0087022F" w:rsidRDefault="003E282C" w:rsidP="00CF19E2">
            <w:pPr>
              <w:rPr>
                <w:u w:val="single"/>
              </w:rPr>
            </w:pPr>
            <w:r w:rsidRPr="0087022F">
              <w:rPr>
                <w:u w:val="single"/>
              </w:rPr>
              <w:t>22 Mar 2013</w:t>
            </w:r>
          </w:p>
          <w:p w:rsidR="003E282C" w:rsidRPr="00285B4D" w:rsidRDefault="0087022F" w:rsidP="00CF19E2">
            <w:pPr>
              <w:rPr>
                <w:i/>
              </w:rPr>
            </w:pPr>
            <w:r w:rsidRPr="0087022F">
              <w:t>There was a Faculty Friday held on Friday 8 March 2013 on the front porch of Atkinson Hall. This brings closure to 2012-2013 ECUS consideration of this matter.</w:t>
            </w:r>
          </w:p>
        </w:tc>
        <w:tc>
          <w:tcPr>
            <w:tcW w:w="3484" w:type="dxa"/>
          </w:tcPr>
          <w:p w:rsidR="003C78F1" w:rsidRDefault="003C78F1" w:rsidP="00285B4D">
            <w:pPr>
              <w:autoSpaceDE w:val="0"/>
              <w:autoSpaceDN w:val="0"/>
              <w:adjustRightInd w:val="0"/>
              <w:rPr>
                <w:i/>
              </w:rPr>
            </w:pPr>
            <w:r w:rsidRPr="00285B4D">
              <w:rPr>
                <w:i/>
                <w:u w:val="single"/>
              </w:rPr>
              <w:t>30 Nov 2012</w:t>
            </w:r>
          </w:p>
          <w:p w:rsidR="003C78F1" w:rsidRPr="00285B4D" w:rsidRDefault="003C78F1" w:rsidP="008B1877">
            <w:pPr>
              <w:rPr>
                <w:i/>
              </w:rPr>
            </w:pPr>
            <w:r w:rsidRPr="00285B4D">
              <w:rPr>
                <w:i/>
              </w:rPr>
              <w:t xml:space="preserve">Catherine Whelan agreed to consult President Dorman on the feasibility of sponsoring another faculty reception. </w:t>
            </w:r>
          </w:p>
        </w:tc>
        <w:tc>
          <w:tcPr>
            <w:tcW w:w="2816" w:type="dxa"/>
          </w:tcPr>
          <w:p w:rsidR="003C78F1" w:rsidRDefault="003C78F1" w:rsidP="00285B4D">
            <w:pPr>
              <w:autoSpaceDE w:val="0"/>
              <w:autoSpaceDN w:val="0"/>
              <w:adjustRightInd w:val="0"/>
              <w:rPr>
                <w:i/>
              </w:rPr>
            </w:pPr>
            <w:r w:rsidRPr="00285B4D">
              <w:rPr>
                <w:i/>
                <w:u w:val="single"/>
              </w:rPr>
              <w:t>30 Nov 2012</w:t>
            </w:r>
          </w:p>
          <w:p w:rsidR="003C78F1" w:rsidRDefault="003C78F1" w:rsidP="00CF19E2">
            <w:pPr>
              <w:rPr>
                <w:i/>
              </w:rPr>
            </w:pPr>
            <w:r w:rsidRPr="00285B4D">
              <w:rPr>
                <w:i/>
              </w:rPr>
              <w:t>Catherine Whelan will consult with President Dorman on the feasibility of sponsoring another faculty reception.</w:t>
            </w:r>
          </w:p>
          <w:p w:rsidR="003E282C" w:rsidRDefault="003E282C" w:rsidP="00CF19E2">
            <w:pPr>
              <w:rPr>
                <w:i/>
              </w:rPr>
            </w:pPr>
          </w:p>
          <w:p w:rsidR="003E282C" w:rsidRPr="003E282C" w:rsidRDefault="003E282C" w:rsidP="00CF19E2">
            <w:pPr>
              <w:rPr>
                <w:u w:val="single"/>
              </w:rPr>
            </w:pPr>
            <w:r w:rsidRPr="003E282C">
              <w:rPr>
                <w:u w:val="single"/>
              </w:rPr>
              <w:t>22 Mar 2013</w:t>
            </w:r>
          </w:p>
          <w:p w:rsidR="003E282C" w:rsidRPr="003E282C" w:rsidRDefault="003E282C" w:rsidP="00CF19E2">
            <w:r w:rsidRPr="003E282C">
              <w:t>Catherine Whelan did consult with President Dorman on this matter.</w:t>
            </w:r>
          </w:p>
          <w:p w:rsidR="003E282C" w:rsidRPr="00285B4D" w:rsidRDefault="003E282C" w:rsidP="00CF19E2">
            <w:pPr>
              <w:rPr>
                <w:i/>
              </w:rPr>
            </w:pPr>
          </w:p>
        </w:tc>
      </w:tr>
      <w:tr w:rsidR="003C78F1" w:rsidRPr="008B1877">
        <w:trPr>
          <w:trHeight w:val="530"/>
        </w:trPr>
        <w:tc>
          <w:tcPr>
            <w:tcW w:w="3132" w:type="dxa"/>
            <w:tcBorders>
              <w:left w:val="double" w:sz="4" w:space="0" w:color="auto"/>
            </w:tcBorders>
          </w:tcPr>
          <w:p w:rsidR="003C78F1" w:rsidRPr="0037381E" w:rsidRDefault="003C78F1" w:rsidP="009842E2">
            <w:pPr>
              <w:pStyle w:val="Heading1"/>
            </w:pPr>
            <w:r>
              <w:t>Governance Calendar and Governance Retreat Planning Committee</w:t>
            </w:r>
          </w:p>
        </w:tc>
        <w:tc>
          <w:tcPr>
            <w:tcW w:w="4608"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 xml:space="preserve">Catherine Whelan reminded the members of the Executive Committee that ECUS should </w:t>
            </w:r>
          </w:p>
          <w:p w:rsidR="003C78F1" w:rsidRPr="008655BA" w:rsidRDefault="003C78F1" w:rsidP="00331175">
            <w:pPr>
              <w:pStyle w:val="ListParagraph"/>
              <w:numPr>
                <w:ilvl w:val="0"/>
                <w:numId w:val="12"/>
              </w:numPr>
              <w:rPr>
                <w:i/>
              </w:rPr>
            </w:pPr>
            <w:r w:rsidRPr="008655BA">
              <w:rPr>
                <w:i/>
              </w:rPr>
              <w:t xml:space="preserve">seek volunteers to serve on the Governance Retreat Planning Committee to plan the 2013 governance retreat and </w:t>
            </w:r>
          </w:p>
          <w:p w:rsidR="003C78F1" w:rsidRPr="008655BA" w:rsidRDefault="003C78F1" w:rsidP="00331175">
            <w:pPr>
              <w:pStyle w:val="ListParagraph"/>
              <w:numPr>
                <w:ilvl w:val="0"/>
                <w:numId w:val="12"/>
              </w:numPr>
              <w:rPr>
                <w:i/>
              </w:rPr>
            </w:pPr>
            <w:proofErr w:type="gramStart"/>
            <w:r w:rsidRPr="008655BA">
              <w:rPr>
                <w:i/>
              </w:rPr>
              <w:t>begin</w:t>
            </w:r>
            <w:proofErr w:type="gramEnd"/>
            <w:r w:rsidRPr="008655BA">
              <w:rPr>
                <w:i/>
              </w:rPr>
              <w:t xml:space="preserve"> to prepare a draft the 2013-2014 governance calendar.</w:t>
            </w:r>
          </w:p>
          <w:p w:rsidR="003C78F1" w:rsidRPr="008655BA" w:rsidRDefault="003C78F1" w:rsidP="009842E2">
            <w:pPr>
              <w:rPr>
                <w:i/>
              </w:rPr>
            </w:pPr>
          </w:p>
          <w:p w:rsidR="003C78F1" w:rsidRPr="008655BA" w:rsidRDefault="003C78F1" w:rsidP="009842E2">
            <w:pPr>
              <w:rPr>
                <w:i/>
                <w:u w:val="single"/>
              </w:rPr>
            </w:pPr>
            <w:r w:rsidRPr="008655BA">
              <w:rPr>
                <w:i/>
                <w:u w:val="single"/>
              </w:rPr>
              <w:t>07 Dec 2012</w:t>
            </w:r>
          </w:p>
          <w:p w:rsidR="003C78F1" w:rsidRPr="008655BA" w:rsidRDefault="003C78F1" w:rsidP="009842E2">
            <w:pPr>
              <w:rPr>
                <w:i/>
              </w:rPr>
            </w:pPr>
            <w:r w:rsidRPr="008655BA">
              <w:rPr>
                <w:i/>
              </w:rPr>
              <w:t xml:space="preserve">Catherine Whelan sought and received permission from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to invite individuals who are interested in serving on the Governance Retreat Planning Committee (for the 2013 Governance Retreat) to contact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Catherine plans to extend an invitation to all university senators at the 18 Jan 2013 University Senate meeting.</w:t>
            </w:r>
          </w:p>
          <w:p w:rsidR="003C78F1" w:rsidRPr="008655BA" w:rsidRDefault="003C78F1" w:rsidP="009842E2">
            <w:pPr>
              <w:rPr>
                <w:i/>
              </w:rPr>
            </w:pPr>
            <w:r w:rsidRPr="008655BA">
              <w:rPr>
                <w:i/>
                <w:u w:val="single"/>
              </w:rPr>
              <w:t>25 Jan 2013</w:t>
            </w:r>
            <w:r w:rsidRPr="008655BA">
              <w:rPr>
                <w:i/>
              </w:rPr>
              <w:t>:</w:t>
            </w:r>
          </w:p>
          <w:p w:rsidR="003C78F1" w:rsidRPr="008655BA" w:rsidRDefault="003C78F1" w:rsidP="00331175">
            <w:pPr>
              <w:pStyle w:val="ListParagraph"/>
              <w:numPr>
                <w:ilvl w:val="0"/>
                <w:numId w:val="18"/>
              </w:numPr>
              <w:ind w:left="360"/>
              <w:rPr>
                <w:i/>
              </w:rPr>
            </w:pPr>
            <w:r w:rsidRPr="008655BA">
              <w:rPr>
                <w:b/>
                <w:i/>
              </w:rPr>
              <w:t>Governance Retreat Planning Committee:(GRPC)</w:t>
            </w:r>
          </w:p>
          <w:p w:rsidR="003C78F1" w:rsidRPr="008655BA" w:rsidRDefault="003C78F1" w:rsidP="00331175">
            <w:pPr>
              <w:pStyle w:val="ListParagraph"/>
              <w:numPr>
                <w:ilvl w:val="1"/>
                <w:numId w:val="18"/>
              </w:numPr>
              <w:ind w:left="720"/>
              <w:rPr>
                <w:i/>
              </w:rPr>
            </w:pPr>
            <w:proofErr w:type="spellStart"/>
            <w:r w:rsidRPr="008655BA">
              <w:rPr>
                <w:i/>
              </w:rPr>
              <w:lastRenderedPageBreak/>
              <w:t>Lyndall</w:t>
            </w:r>
            <w:proofErr w:type="spellEnd"/>
            <w:r w:rsidRPr="008655BA">
              <w:rPr>
                <w:i/>
              </w:rPr>
              <w:t xml:space="preserve"> </w:t>
            </w:r>
            <w:proofErr w:type="spellStart"/>
            <w:r w:rsidRPr="008655BA">
              <w:rPr>
                <w:i/>
              </w:rPr>
              <w:t>Muschell</w:t>
            </w:r>
            <w:proofErr w:type="spellEnd"/>
            <w:r w:rsidRPr="008655BA">
              <w:rPr>
                <w:i/>
              </w:rPr>
              <w:t xml:space="preserve"> has agreed to serve as the point person for the planning of the 2013 governance retreat. </w:t>
            </w:r>
            <w:proofErr w:type="spellStart"/>
            <w:r w:rsidRPr="008655BA">
              <w:rPr>
                <w:i/>
              </w:rPr>
              <w:t>Lyndall</w:t>
            </w:r>
            <w:proofErr w:type="spellEnd"/>
            <w:r w:rsidRPr="008655BA">
              <w:rPr>
                <w:i/>
              </w:rPr>
              <w:t xml:space="preserve"> indicated that Deborah MacMillan and Craig Turner have volunteered to serve on the planning committee.</w:t>
            </w:r>
          </w:p>
          <w:p w:rsidR="003C78F1" w:rsidRPr="008655BA" w:rsidRDefault="003C78F1" w:rsidP="00331175">
            <w:pPr>
              <w:pStyle w:val="ListParagraph"/>
              <w:numPr>
                <w:ilvl w:val="1"/>
                <w:numId w:val="18"/>
              </w:numPr>
              <w:ind w:left="720"/>
              <w:rPr>
                <w:i/>
              </w:rPr>
            </w:pPr>
            <w:r w:rsidRPr="008655BA">
              <w:rPr>
                <w:i/>
              </w:rPr>
              <w:t>Both Jan Clark and Catherine Whelan volunteered to assist in the planning of the retreat as well.</w:t>
            </w:r>
          </w:p>
          <w:p w:rsidR="003C78F1" w:rsidRPr="008655BA" w:rsidRDefault="003C78F1" w:rsidP="00331175">
            <w:pPr>
              <w:pStyle w:val="ListParagraph"/>
              <w:numPr>
                <w:ilvl w:val="1"/>
                <w:numId w:val="18"/>
              </w:numPr>
              <w:ind w:left="720"/>
              <w:rPr>
                <w:i/>
              </w:rPr>
            </w:pPr>
            <w:r w:rsidRPr="008655BA">
              <w:rPr>
                <w:i/>
              </w:rPr>
              <w:t>Catherine Whelan indicated that she had consulted with President Dorman and he agreed to fund an off-campus governance retreat contingent on receiving a brief (one-page) written proposal from the planning committee that detailed anticipated costs and proposed a retreat site.</w:t>
            </w:r>
          </w:p>
          <w:p w:rsidR="003C78F1" w:rsidRPr="008655BA" w:rsidRDefault="003C78F1" w:rsidP="00331175">
            <w:pPr>
              <w:pStyle w:val="ListParagraph"/>
              <w:numPr>
                <w:ilvl w:val="1"/>
                <w:numId w:val="18"/>
              </w:numPr>
              <w:ind w:left="720"/>
              <w:rPr>
                <w:i/>
              </w:rPr>
            </w:pPr>
            <w:r w:rsidRPr="008655BA">
              <w:rPr>
                <w:i/>
              </w:rPr>
              <w:t xml:space="preserve">Rather than having Catherine Whelan extend the invitation to serve on the 2012-2013 Governance Retreat Planning Committee orally at a meeting of the University Senate,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send an email invitation to the membership of the University Senate to extend this invitation. </w:t>
            </w:r>
          </w:p>
          <w:p w:rsidR="003C78F1" w:rsidRPr="008655BA" w:rsidRDefault="003C78F1" w:rsidP="00331175">
            <w:pPr>
              <w:pStyle w:val="ListParagraph"/>
              <w:numPr>
                <w:ilvl w:val="1"/>
                <w:numId w:val="18"/>
              </w:numPr>
              <w:ind w:left="720"/>
              <w:rPr>
                <w:i/>
              </w:rPr>
            </w:pPr>
            <w:r w:rsidRPr="008655BA">
              <w:rPr>
                <w:i/>
              </w:rPr>
              <w:t xml:space="preserve">Historically, the staff in the office of the university president (Monica </w:t>
            </w:r>
            <w:proofErr w:type="spellStart"/>
            <w:r w:rsidRPr="008655BA">
              <w:rPr>
                <w:i/>
              </w:rPr>
              <w:t>Starley</w:t>
            </w:r>
            <w:proofErr w:type="spellEnd"/>
            <w:r w:rsidRPr="008655BA">
              <w:rPr>
                <w:i/>
              </w:rPr>
              <w:t xml:space="preserve">, Kathy </w:t>
            </w:r>
            <w:proofErr w:type="spellStart"/>
            <w:r w:rsidRPr="008655BA">
              <w:rPr>
                <w:i/>
              </w:rPr>
              <w:t>Waers</w:t>
            </w:r>
            <w:proofErr w:type="spellEnd"/>
            <w:r w:rsidRPr="008655BA">
              <w:rPr>
                <w:i/>
              </w:rPr>
              <w:t xml:space="preserve">, </w:t>
            </w:r>
            <w:proofErr w:type="gramStart"/>
            <w:r w:rsidRPr="008655BA">
              <w:rPr>
                <w:i/>
              </w:rPr>
              <w:t>Ashton</w:t>
            </w:r>
            <w:proofErr w:type="gramEnd"/>
            <w:r w:rsidRPr="008655BA">
              <w:rPr>
                <w:i/>
              </w:rPr>
              <w:t xml:space="preserve"> Dreyer) have been tremendously helpful with preparations for the governance retreat It is anticipated that they will be again called on for assistance throughout the planning process.</w:t>
            </w:r>
          </w:p>
          <w:p w:rsidR="003C78F1" w:rsidRPr="008655BA" w:rsidRDefault="003C78F1" w:rsidP="00331175">
            <w:pPr>
              <w:pStyle w:val="ListParagraph"/>
              <w:numPr>
                <w:ilvl w:val="0"/>
                <w:numId w:val="18"/>
              </w:numPr>
              <w:ind w:left="360"/>
              <w:rPr>
                <w:b/>
                <w:i/>
              </w:rPr>
            </w:pPr>
            <w:r w:rsidRPr="008655BA">
              <w:rPr>
                <w:b/>
                <w:i/>
              </w:rPr>
              <w:t>2013-2014 Governance Calendar</w:t>
            </w:r>
          </w:p>
          <w:p w:rsidR="003C78F1" w:rsidRPr="008655BA" w:rsidRDefault="003C78F1" w:rsidP="00331175">
            <w:pPr>
              <w:pStyle w:val="ListParagraph"/>
              <w:numPr>
                <w:ilvl w:val="1"/>
                <w:numId w:val="18"/>
              </w:numPr>
              <w:ind w:left="810"/>
              <w:rPr>
                <w:i/>
              </w:rPr>
            </w:pPr>
            <w:r w:rsidRPr="008655BA">
              <w:rPr>
                <w:i/>
              </w:rPr>
              <w:t xml:space="preserve">Catherine Whelan agreed to serve as </w:t>
            </w:r>
            <w:r w:rsidRPr="008655BA">
              <w:rPr>
                <w:i/>
              </w:rPr>
              <w:lastRenderedPageBreak/>
              <w:t>point for the development of the 2013-2014 Governance Calendar.</w:t>
            </w:r>
          </w:p>
          <w:p w:rsidR="003C78F1" w:rsidRPr="008655BA" w:rsidRDefault="003C78F1" w:rsidP="00331175">
            <w:pPr>
              <w:pStyle w:val="ListParagraph"/>
              <w:numPr>
                <w:ilvl w:val="1"/>
                <w:numId w:val="18"/>
              </w:numPr>
              <w:ind w:left="810"/>
              <w:rPr>
                <w:i/>
              </w:rPr>
            </w:pPr>
            <w:r w:rsidRPr="008655BA">
              <w:rPr>
                <w:i/>
              </w:rPr>
              <w:t>This is an ECUS function with a deadline of 1 April 2013.</w:t>
            </w:r>
          </w:p>
          <w:p w:rsidR="003C78F1" w:rsidRPr="008655BA" w:rsidRDefault="003C78F1" w:rsidP="00331175">
            <w:pPr>
              <w:pStyle w:val="ListParagraph"/>
              <w:numPr>
                <w:ilvl w:val="1"/>
                <w:numId w:val="18"/>
              </w:numPr>
              <w:ind w:left="810"/>
              <w:rPr>
                <w:i/>
              </w:rPr>
            </w:pPr>
            <w:r w:rsidRPr="008655BA">
              <w:rPr>
                <w:i/>
              </w:rPr>
              <w:t>Catherine Whelan indicated she had begun to consider this calendar already and had some talking points for reflection by the membership and consideration at a future meeting. These included the following.</w:t>
            </w:r>
          </w:p>
          <w:p w:rsidR="003C78F1" w:rsidRPr="008655BA" w:rsidRDefault="003C78F1" w:rsidP="00331175">
            <w:pPr>
              <w:pStyle w:val="ListParagraph"/>
              <w:numPr>
                <w:ilvl w:val="2"/>
                <w:numId w:val="18"/>
              </w:numPr>
              <w:ind w:left="1170"/>
              <w:rPr>
                <w:i/>
              </w:rPr>
            </w:pPr>
            <w:r w:rsidRPr="008655BA">
              <w:rPr>
                <w:i/>
              </w:rPr>
              <w:t xml:space="preserve">President Dorman had asked Catherine Whelan to extend an invitation to the members of ECUS to propose a date or dates for Presidential University Convocations including the State of the University address for the 2013-2014 academic </w:t>
            </w:r>
            <w:proofErr w:type="gramStart"/>
            <w:r w:rsidRPr="008655BA">
              <w:rPr>
                <w:i/>
              </w:rPr>
              <w:t>year</w:t>
            </w:r>
            <w:proofErr w:type="gramEnd"/>
            <w:r w:rsidRPr="008655BA">
              <w:rPr>
                <w:i/>
              </w:rPr>
              <w:t>. It was understood that the selection of these date(s) would ultimately be made by President Dorman.</w:t>
            </w:r>
          </w:p>
          <w:p w:rsidR="003C78F1" w:rsidRPr="008655BA" w:rsidRDefault="003C78F1" w:rsidP="00331175">
            <w:pPr>
              <w:pStyle w:val="ListParagraph"/>
              <w:numPr>
                <w:ilvl w:val="2"/>
                <w:numId w:val="18"/>
              </w:numPr>
              <w:ind w:left="1170"/>
              <w:rPr>
                <w:i/>
              </w:rPr>
            </w:pPr>
            <w:r w:rsidRPr="008655BA">
              <w:rPr>
                <w:i/>
              </w:rPr>
              <w:t>A proposal that the ECUS/SCC meeting immediately follow the US Committee meetings and be scheduled on the same Friday of the month rather than have these meetings scheduled a week apart as in 2012-2013.</w:t>
            </w:r>
          </w:p>
          <w:p w:rsidR="003C78F1" w:rsidRPr="008655BA" w:rsidRDefault="003C78F1" w:rsidP="00331175">
            <w:pPr>
              <w:pStyle w:val="ListParagraph"/>
              <w:numPr>
                <w:ilvl w:val="2"/>
                <w:numId w:val="18"/>
              </w:numPr>
              <w:ind w:left="1170"/>
              <w:rPr>
                <w:i/>
              </w:rPr>
            </w:pPr>
            <w:r w:rsidRPr="008655BA">
              <w:rPr>
                <w:i/>
              </w:rPr>
              <w:t xml:space="preserve">A proposal that there be eight meetings in the academic year designated as college meetings and that the colleges individually determine how these meetings are allocated to department, college, or college committee meetings rather than have three meetings a month (department, </w:t>
            </w:r>
            <w:r w:rsidRPr="008655BA">
              <w:rPr>
                <w:i/>
              </w:rPr>
              <w:lastRenderedPageBreak/>
              <w:t>college, college committee) as in 2012-2013.</w:t>
            </w:r>
          </w:p>
          <w:p w:rsidR="003C78F1" w:rsidRPr="008655BA" w:rsidRDefault="003C78F1" w:rsidP="00331175">
            <w:pPr>
              <w:pStyle w:val="ListParagraph"/>
              <w:numPr>
                <w:ilvl w:val="2"/>
                <w:numId w:val="18"/>
              </w:numPr>
              <w:ind w:left="1170"/>
              <w:rPr>
                <w:i/>
              </w:rPr>
            </w:pPr>
            <w:r w:rsidRPr="008655BA">
              <w:rPr>
                <w:i/>
              </w:rPr>
              <w:t xml:space="preserve">A proposal that the professional development blocks on the 2012-2013 governance calendar be designated as “open” on the 2013-2014 governance calendar with the understanding that professional development could be scheduled in a meeting block designated as “open” on the governance calendar. </w:t>
            </w:r>
          </w:p>
          <w:p w:rsidR="003A17EC" w:rsidRPr="008655BA" w:rsidRDefault="003A17EC" w:rsidP="003A17EC">
            <w:pPr>
              <w:rPr>
                <w:i/>
              </w:rPr>
            </w:pPr>
          </w:p>
          <w:p w:rsidR="003A17EC" w:rsidRPr="008655BA" w:rsidRDefault="003A17EC" w:rsidP="003A17EC">
            <w:pPr>
              <w:rPr>
                <w:i/>
                <w:u w:val="single"/>
              </w:rPr>
            </w:pPr>
            <w:r w:rsidRPr="008655BA">
              <w:rPr>
                <w:i/>
                <w:u w:val="single"/>
              </w:rPr>
              <w:t>22 Feb 2013</w:t>
            </w:r>
          </w:p>
          <w:p w:rsidR="003A17EC" w:rsidRPr="008655BA" w:rsidRDefault="003A17EC" w:rsidP="00331175">
            <w:pPr>
              <w:pStyle w:val="ListParagraph"/>
              <w:numPr>
                <w:ilvl w:val="0"/>
                <w:numId w:val="31"/>
              </w:numPr>
              <w:ind w:left="360"/>
              <w:rPr>
                <w:i/>
              </w:rPr>
            </w:pPr>
            <w:r w:rsidRPr="008655BA">
              <w:rPr>
                <w:b/>
                <w:i/>
              </w:rPr>
              <w:t>Governance Retreat Planning Committee:(GRPC)</w:t>
            </w:r>
          </w:p>
          <w:p w:rsidR="003A17EC" w:rsidRPr="008655BA" w:rsidRDefault="003A17EC" w:rsidP="00331175">
            <w:pPr>
              <w:pStyle w:val="ListParagraph"/>
              <w:numPr>
                <w:ilvl w:val="1"/>
                <w:numId w:val="31"/>
              </w:numPr>
              <w:ind w:left="810"/>
              <w:rPr>
                <w:i/>
              </w:rPr>
            </w:pPr>
            <w:r w:rsidRPr="008655BA">
              <w:rPr>
                <w:i/>
              </w:rPr>
              <w:t xml:space="preserve">At the request of </w:t>
            </w: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on behalf of GRPC, Kathy </w:t>
            </w:r>
            <w:proofErr w:type="spellStart"/>
            <w:r w:rsidRPr="008655BA">
              <w:rPr>
                <w:i/>
              </w:rPr>
              <w:t>Waers</w:t>
            </w:r>
            <w:proofErr w:type="spellEnd"/>
            <w:r w:rsidRPr="008655BA">
              <w:rPr>
                <w:i/>
              </w:rPr>
              <w:t xml:space="preserve"> contacted point persons at </w:t>
            </w:r>
            <w:r w:rsidR="00AD6886" w:rsidRPr="008655BA">
              <w:rPr>
                <w:i/>
              </w:rPr>
              <w:t>some</w:t>
            </w:r>
            <w:r w:rsidRPr="008655BA">
              <w:rPr>
                <w:i/>
              </w:rPr>
              <w:t xml:space="preserve"> potential retreat sites to obtain estimates for accommodations</w:t>
            </w:r>
            <w:r w:rsidR="00AD6886" w:rsidRPr="008655BA">
              <w:rPr>
                <w:i/>
              </w:rPr>
              <w:t>, meals, refreshments, meeting space, etc.</w:t>
            </w:r>
          </w:p>
          <w:p w:rsidR="003A17EC" w:rsidRPr="008655BA" w:rsidRDefault="00AD6886" w:rsidP="00331175">
            <w:pPr>
              <w:pStyle w:val="ListParagraph"/>
              <w:numPr>
                <w:ilvl w:val="1"/>
                <w:numId w:val="31"/>
              </w:numPr>
              <w:ind w:left="810"/>
              <w:rPr>
                <w:i/>
              </w:rPr>
            </w:pPr>
            <w:r w:rsidRPr="008655BA">
              <w:rPr>
                <w:i/>
              </w:rPr>
              <w:t xml:space="preserve">These </w:t>
            </w:r>
            <w:r w:rsidR="003A17EC" w:rsidRPr="008655BA">
              <w:rPr>
                <w:i/>
              </w:rPr>
              <w:t xml:space="preserve">estimates were comparable with last year’s </w:t>
            </w:r>
            <w:r w:rsidRPr="008655BA">
              <w:rPr>
                <w:i/>
              </w:rPr>
              <w:t xml:space="preserve">retreat </w:t>
            </w:r>
            <w:r w:rsidR="003A17EC" w:rsidRPr="008655BA">
              <w:rPr>
                <w:i/>
              </w:rPr>
              <w:t>costs, and the exploration of the feasibility of these sites will continue.</w:t>
            </w:r>
          </w:p>
          <w:p w:rsidR="003A17EC" w:rsidRPr="008655BA" w:rsidRDefault="003A17EC" w:rsidP="00331175">
            <w:pPr>
              <w:pStyle w:val="ListParagraph"/>
              <w:numPr>
                <w:ilvl w:val="0"/>
                <w:numId w:val="31"/>
              </w:numPr>
              <w:ind w:left="360"/>
              <w:rPr>
                <w:i/>
              </w:rPr>
            </w:pPr>
            <w:r w:rsidRPr="008655BA">
              <w:rPr>
                <w:b/>
                <w:i/>
              </w:rPr>
              <w:t>Governance Calendar</w:t>
            </w:r>
          </w:p>
          <w:p w:rsidR="00E518FB" w:rsidRPr="008655BA" w:rsidRDefault="00E518FB" w:rsidP="00331175">
            <w:pPr>
              <w:pStyle w:val="ListParagraph"/>
              <w:numPr>
                <w:ilvl w:val="1"/>
                <w:numId w:val="31"/>
              </w:numPr>
              <w:ind w:left="900"/>
              <w:rPr>
                <w:i/>
              </w:rPr>
            </w:pPr>
            <w:r w:rsidRPr="008655BA">
              <w:rPr>
                <w:i/>
              </w:rPr>
              <w:t xml:space="preserve">Catherine Whelan had circulated a draft of the governance calendar with the agenda. She circulated a comparison table of the proposed governance calendar for 2013-2014 with the 2012-2013 governance </w:t>
            </w:r>
            <w:proofErr w:type="gramStart"/>
            <w:r w:rsidRPr="008655BA">
              <w:rPr>
                <w:i/>
              </w:rPr>
              <w:t>calendar</w:t>
            </w:r>
            <w:proofErr w:type="gramEnd"/>
            <w:r w:rsidRPr="008655BA">
              <w:rPr>
                <w:i/>
              </w:rPr>
              <w:t xml:space="preserve">. She also circulated an alternative proposal for 2013-2014 governance calendar provided to </w:t>
            </w:r>
            <w:r w:rsidRPr="008655BA">
              <w:rPr>
                <w:i/>
              </w:rPr>
              <w:lastRenderedPageBreak/>
              <w:t xml:space="preserve">her by Craig Turner. </w:t>
            </w:r>
          </w:p>
          <w:p w:rsidR="00E518FB" w:rsidRPr="008655BA" w:rsidRDefault="00E518FB" w:rsidP="00331175">
            <w:pPr>
              <w:pStyle w:val="ListParagraph"/>
              <w:numPr>
                <w:ilvl w:val="1"/>
                <w:numId w:val="31"/>
              </w:numPr>
              <w:ind w:left="900"/>
              <w:rPr>
                <w:i/>
              </w:rPr>
            </w:pPr>
            <w:r w:rsidRPr="008655BA">
              <w:rPr>
                <w:i/>
              </w:rPr>
              <w:t xml:space="preserve">Among the changes proposed in Catherine’s draft were </w:t>
            </w:r>
          </w:p>
          <w:p w:rsidR="00E518FB" w:rsidRPr="008655BA" w:rsidRDefault="00E518FB" w:rsidP="00331175">
            <w:pPr>
              <w:pStyle w:val="ListParagraph"/>
              <w:numPr>
                <w:ilvl w:val="2"/>
                <w:numId w:val="31"/>
              </w:numPr>
              <w:ind w:left="1260"/>
              <w:rPr>
                <w:i/>
              </w:rPr>
            </w:pPr>
            <w:r w:rsidRPr="008655BA">
              <w:rPr>
                <w:i/>
              </w:rPr>
              <w:t>Make department, college committee, and college meetings to college meetings and defer the designation of these meetings to the colleges. Reduce the number of these meetings from 12 to 8 per semester.</w:t>
            </w:r>
          </w:p>
          <w:p w:rsidR="00E518FB" w:rsidRPr="008655BA" w:rsidRDefault="00E518FB" w:rsidP="00331175">
            <w:pPr>
              <w:pStyle w:val="ListParagraph"/>
              <w:numPr>
                <w:ilvl w:val="2"/>
                <w:numId w:val="31"/>
              </w:numPr>
              <w:ind w:left="1260"/>
              <w:rPr>
                <w:i/>
              </w:rPr>
            </w:pPr>
            <w:r w:rsidRPr="008655BA">
              <w:rPr>
                <w:i/>
              </w:rPr>
              <w:t>Schedule senate committee followed by ECUS/SCC meetings on the same Friday rather than on separate Fridays. Reduce the number of these meetings from 7 each for the academic year to 6 each for the academic year.</w:t>
            </w:r>
          </w:p>
          <w:p w:rsidR="00E518FB" w:rsidRPr="008655BA" w:rsidRDefault="00E518FB" w:rsidP="00331175">
            <w:pPr>
              <w:pStyle w:val="ListParagraph"/>
              <w:numPr>
                <w:ilvl w:val="2"/>
                <w:numId w:val="31"/>
              </w:numPr>
              <w:ind w:left="1260"/>
              <w:rPr>
                <w:i/>
              </w:rPr>
            </w:pPr>
            <w:r w:rsidRPr="008655BA">
              <w:rPr>
                <w:i/>
              </w:rPr>
              <w:t>Reduce the number of senate meetings from 7 per academic year to 6 per academic year.</w:t>
            </w:r>
          </w:p>
          <w:p w:rsidR="009445CF" w:rsidRPr="008655BA" w:rsidRDefault="009445CF" w:rsidP="00331175">
            <w:pPr>
              <w:pStyle w:val="ListParagraph"/>
              <w:numPr>
                <w:ilvl w:val="2"/>
                <w:numId w:val="31"/>
              </w:numPr>
              <w:ind w:left="1260"/>
              <w:rPr>
                <w:i/>
              </w:rPr>
            </w:pPr>
            <w:r w:rsidRPr="008655BA">
              <w:rPr>
                <w:i/>
              </w:rPr>
              <w:t>Roll professional development meeting type into the open category. And collect the reduced meetings above into open. Open meeting blocks increase from 2 in 2012-2013 to 19 in the proposed 2013-2014 calendar.</w:t>
            </w:r>
          </w:p>
          <w:p w:rsidR="009445CF" w:rsidRPr="008655BA" w:rsidRDefault="009445CF" w:rsidP="00331175">
            <w:pPr>
              <w:pStyle w:val="ListParagraph"/>
              <w:numPr>
                <w:ilvl w:val="1"/>
                <w:numId w:val="31"/>
              </w:numPr>
              <w:ind w:left="900"/>
              <w:rPr>
                <w:i/>
              </w:rPr>
            </w:pPr>
            <w:r w:rsidRPr="008655BA">
              <w:rPr>
                <w:i/>
              </w:rPr>
              <w:t>Craig’s draft differed from Catherine’s in the following ways.</w:t>
            </w:r>
          </w:p>
          <w:p w:rsidR="009445CF" w:rsidRPr="008655BA" w:rsidRDefault="009445CF" w:rsidP="00331175">
            <w:pPr>
              <w:pStyle w:val="ListParagraph"/>
              <w:numPr>
                <w:ilvl w:val="2"/>
                <w:numId w:val="31"/>
              </w:numPr>
              <w:ind w:left="1260"/>
              <w:rPr>
                <w:i/>
              </w:rPr>
            </w:pPr>
            <w:r w:rsidRPr="008655BA">
              <w:rPr>
                <w:i/>
              </w:rPr>
              <w:t>Continue with 7 meetings of senate, senate committees, and ECUS/SCC rather than reducing the number of these meetings to 6.</w:t>
            </w:r>
          </w:p>
          <w:p w:rsidR="009445CF" w:rsidRPr="008655BA" w:rsidRDefault="009445CF" w:rsidP="00331175">
            <w:pPr>
              <w:pStyle w:val="ListParagraph"/>
              <w:numPr>
                <w:ilvl w:val="2"/>
                <w:numId w:val="31"/>
              </w:numPr>
              <w:ind w:left="1260"/>
              <w:rPr>
                <w:i/>
              </w:rPr>
            </w:pPr>
            <w:r w:rsidRPr="008655BA">
              <w:rPr>
                <w:i/>
              </w:rPr>
              <w:lastRenderedPageBreak/>
              <w:t xml:space="preserve">Schedule University Faculty meetings to comply with </w:t>
            </w:r>
            <w:proofErr w:type="spellStart"/>
            <w:r w:rsidRPr="008655BA">
              <w:rPr>
                <w:i/>
              </w:rPr>
              <w:t>BoR</w:t>
            </w:r>
            <w:proofErr w:type="spellEnd"/>
            <w:r w:rsidRPr="008655BA">
              <w:rPr>
                <w:i/>
              </w:rPr>
              <w:t xml:space="preserve"> Policy 3.2.3.</w:t>
            </w:r>
          </w:p>
          <w:p w:rsidR="00C214EB" w:rsidRPr="008655BA" w:rsidRDefault="009445CF" w:rsidP="00331175">
            <w:pPr>
              <w:pStyle w:val="ListParagraph"/>
              <w:numPr>
                <w:ilvl w:val="1"/>
                <w:numId w:val="31"/>
              </w:numPr>
              <w:ind w:left="900"/>
              <w:rPr>
                <w:i/>
              </w:rPr>
            </w:pPr>
            <w:r w:rsidRPr="008655BA">
              <w:rPr>
                <w:i/>
              </w:rPr>
              <w:t>Catherine raised questions of what to do about</w:t>
            </w:r>
            <w:r w:rsidR="00C214EB" w:rsidRPr="008655BA">
              <w:rPr>
                <w:i/>
              </w:rPr>
              <w:t xml:space="preserve"> including</w:t>
            </w:r>
            <w:r w:rsidRPr="008655BA">
              <w:rPr>
                <w:i/>
              </w:rPr>
              <w:t xml:space="preserve"> university convocation meetings and </w:t>
            </w:r>
            <w:r w:rsidR="00C214EB" w:rsidRPr="008655BA">
              <w:rPr>
                <w:i/>
              </w:rPr>
              <w:t xml:space="preserve">whether to include university </w:t>
            </w:r>
            <w:r w:rsidRPr="008655BA">
              <w:rPr>
                <w:i/>
              </w:rPr>
              <w:t xml:space="preserve">chairs council meetings </w:t>
            </w:r>
            <w:r w:rsidR="00C214EB" w:rsidRPr="008655BA">
              <w:rPr>
                <w:i/>
              </w:rPr>
              <w:t xml:space="preserve">(given this council is not (in part by preference of its current members) formally a part of the university governance system) </w:t>
            </w:r>
            <w:r w:rsidRPr="008655BA">
              <w:rPr>
                <w:i/>
              </w:rPr>
              <w:t xml:space="preserve">for committee consideration. </w:t>
            </w:r>
          </w:p>
          <w:p w:rsidR="009445CF" w:rsidRPr="008655BA" w:rsidRDefault="009445CF" w:rsidP="00331175">
            <w:pPr>
              <w:pStyle w:val="ListParagraph"/>
              <w:numPr>
                <w:ilvl w:val="1"/>
                <w:numId w:val="31"/>
              </w:numPr>
              <w:ind w:left="900"/>
              <w:rPr>
                <w:i/>
              </w:rPr>
            </w:pPr>
            <w:r w:rsidRPr="008655BA">
              <w:rPr>
                <w:i/>
              </w:rPr>
              <w:t>After consideration of the pros and cons of the proposed options</w:t>
            </w:r>
            <w:r w:rsidR="00C214EB" w:rsidRPr="008655BA">
              <w:rPr>
                <w:i/>
              </w:rPr>
              <w:t xml:space="preserve"> and the questions from Catherine</w:t>
            </w:r>
            <w:r w:rsidRPr="008655BA">
              <w:rPr>
                <w:i/>
              </w:rPr>
              <w:t xml:space="preserve">, the majority opinion of those present was to accept Catherine’s draft with </w:t>
            </w:r>
            <w:r w:rsidR="00C214EB" w:rsidRPr="008655BA">
              <w:rPr>
                <w:i/>
              </w:rPr>
              <w:t>the following</w:t>
            </w:r>
            <w:r w:rsidRPr="008655BA">
              <w:rPr>
                <w:i/>
              </w:rPr>
              <w:t xml:space="preserve"> amendments:</w:t>
            </w:r>
          </w:p>
          <w:p w:rsidR="009445CF" w:rsidRPr="008655BA" w:rsidRDefault="009445CF" w:rsidP="00331175">
            <w:pPr>
              <w:pStyle w:val="ListParagraph"/>
              <w:numPr>
                <w:ilvl w:val="2"/>
                <w:numId w:val="31"/>
              </w:numPr>
              <w:ind w:left="1260"/>
              <w:rPr>
                <w:i/>
              </w:rPr>
            </w:pPr>
            <w:r w:rsidRPr="008655BA">
              <w:rPr>
                <w:i/>
              </w:rPr>
              <w:t>Remove the University Chairs Council meetings from the proposed calendar</w:t>
            </w:r>
            <w:r w:rsidR="00C214EB" w:rsidRPr="008655BA">
              <w:rPr>
                <w:i/>
              </w:rPr>
              <w:t xml:space="preserve"> to make it more purely a calendar of governance meetings</w:t>
            </w:r>
            <w:r w:rsidRPr="008655BA">
              <w:rPr>
                <w:i/>
              </w:rPr>
              <w:t xml:space="preserve">. </w:t>
            </w:r>
          </w:p>
          <w:p w:rsidR="00C214EB" w:rsidRPr="008655BA" w:rsidRDefault="00C214EB" w:rsidP="00331175">
            <w:pPr>
              <w:pStyle w:val="ListParagraph"/>
              <w:numPr>
                <w:ilvl w:val="2"/>
                <w:numId w:val="31"/>
              </w:numPr>
              <w:ind w:left="1260"/>
              <w:rPr>
                <w:i/>
              </w:rPr>
            </w:pPr>
            <w:r w:rsidRPr="008655BA">
              <w:rPr>
                <w:i/>
              </w:rPr>
              <w:t xml:space="preserve">Do not schedule university faculty meetings as they are not necessary given a clarification to the interpretation of </w:t>
            </w:r>
            <w:proofErr w:type="spellStart"/>
            <w:r w:rsidRPr="008655BA">
              <w:rPr>
                <w:i/>
              </w:rPr>
              <w:t>BoR</w:t>
            </w:r>
            <w:proofErr w:type="spellEnd"/>
            <w:r w:rsidRPr="008655BA">
              <w:rPr>
                <w:i/>
              </w:rPr>
              <w:t xml:space="preserve"> 3.2.3.</w:t>
            </w:r>
          </w:p>
          <w:p w:rsidR="009445CF" w:rsidRDefault="00C214EB" w:rsidP="00331175">
            <w:pPr>
              <w:pStyle w:val="ListParagraph"/>
              <w:numPr>
                <w:ilvl w:val="2"/>
                <w:numId w:val="31"/>
              </w:numPr>
              <w:ind w:left="1260"/>
              <w:rPr>
                <w:i/>
              </w:rPr>
            </w:pPr>
            <w:r w:rsidRPr="008655BA">
              <w:rPr>
                <w:i/>
              </w:rPr>
              <w:t>Continue to keep the University Convocation meetings in the mix at one per semester and consult with President Dorman on that.</w:t>
            </w:r>
            <w:r w:rsidR="002702F8">
              <w:rPr>
                <w:i/>
              </w:rPr>
              <w:t xml:space="preserve"> </w:t>
            </w:r>
          </w:p>
          <w:p w:rsidR="002702F8" w:rsidRDefault="002702F8" w:rsidP="002702F8"/>
          <w:p w:rsidR="002702F8" w:rsidRPr="0087022F" w:rsidRDefault="002702F8" w:rsidP="002702F8">
            <w:pPr>
              <w:rPr>
                <w:i/>
                <w:u w:val="single"/>
              </w:rPr>
            </w:pPr>
            <w:r w:rsidRPr="0087022F">
              <w:rPr>
                <w:i/>
                <w:u w:val="single"/>
              </w:rPr>
              <w:t>01 Mar 2013</w:t>
            </w:r>
          </w:p>
          <w:p w:rsidR="002702F8" w:rsidRPr="0087022F" w:rsidRDefault="002702F8" w:rsidP="00331175">
            <w:pPr>
              <w:pStyle w:val="ListParagraph"/>
              <w:numPr>
                <w:ilvl w:val="0"/>
                <w:numId w:val="41"/>
              </w:numPr>
              <w:ind w:left="360"/>
              <w:rPr>
                <w:i/>
              </w:rPr>
            </w:pPr>
            <w:r w:rsidRPr="0087022F">
              <w:rPr>
                <w:i/>
              </w:rPr>
              <w:t xml:space="preserve">Catherine Whelan had circulated a draft of the governance calendar with the </w:t>
            </w:r>
            <w:r w:rsidRPr="0087022F">
              <w:rPr>
                <w:i/>
              </w:rPr>
              <w:lastRenderedPageBreak/>
              <w:t xml:space="preserve">agenda. This was DRAFT 2 and </w:t>
            </w:r>
            <w:r w:rsidR="00864E5B" w:rsidRPr="0087022F">
              <w:rPr>
                <w:i/>
              </w:rPr>
              <w:t xml:space="preserve">included the </w:t>
            </w:r>
            <w:r w:rsidRPr="0087022F">
              <w:rPr>
                <w:i/>
              </w:rPr>
              <w:t xml:space="preserve">changes made by </w:t>
            </w:r>
            <w:r w:rsidR="00864E5B" w:rsidRPr="0087022F">
              <w:rPr>
                <w:i/>
              </w:rPr>
              <w:t>the Executive Committee</w:t>
            </w:r>
            <w:r w:rsidRPr="0087022F">
              <w:rPr>
                <w:i/>
              </w:rPr>
              <w:t xml:space="preserve"> at its 22 Feb 2013 meeting when it reviewed DRAFT 1. A </w:t>
            </w:r>
            <w:r w:rsidR="00864E5B" w:rsidRPr="0087022F">
              <w:rPr>
                <w:i/>
              </w:rPr>
              <w:t xml:space="preserve">table comparing </w:t>
            </w:r>
            <w:r w:rsidRPr="0087022F">
              <w:rPr>
                <w:i/>
              </w:rPr>
              <w:t xml:space="preserve">DRAFT 2 of the proposed </w:t>
            </w:r>
            <w:r w:rsidR="00864E5B" w:rsidRPr="0087022F">
              <w:rPr>
                <w:i/>
              </w:rPr>
              <w:t xml:space="preserve">2013-2014 </w:t>
            </w:r>
            <w:r w:rsidRPr="0087022F">
              <w:rPr>
                <w:i/>
              </w:rPr>
              <w:t xml:space="preserve">governance calendar with the 2012-2013 governance </w:t>
            </w:r>
            <w:proofErr w:type="gramStart"/>
            <w:r w:rsidRPr="0087022F">
              <w:rPr>
                <w:i/>
              </w:rPr>
              <w:t>calendar</w:t>
            </w:r>
            <w:proofErr w:type="gramEnd"/>
            <w:r w:rsidRPr="0087022F">
              <w:rPr>
                <w:i/>
              </w:rPr>
              <w:t xml:space="preserve"> had also been circulated with the agenda. </w:t>
            </w:r>
            <w:r w:rsidR="00864E5B" w:rsidRPr="0087022F">
              <w:rPr>
                <w:i/>
              </w:rPr>
              <w:t>The proposed</w:t>
            </w:r>
            <w:r w:rsidRPr="0087022F">
              <w:rPr>
                <w:i/>
              </w:rPr>
              <w:t xml:space="preserve"> change</w:t>
            </w:r>
            <w:r w:rsidR="00864E5B" w:rsidRPr="0087022F">
              <w:rPr>
                <w:i/>
              </w:rPr>
              <w:t xml:space="preserve">s </w:t>
            </w:r>
            <w:r w:rsidRPr="0087022F">
              <w:rPr>
                <w:i/>
              </w:rPr>
              <w:t xml:space="preserve">were </w:t>
            </w:r>
          </w:p>
          <w:p w:rsidR="002702F8" w:rsidRPr="0087022F" w:rsidRDefault="00864E5B" w:rsidP="00331175">
            <w:pPr>
              <w:pStyle w:val="ListParagraph"/>
              <w:numPr>
                <w:ilvl w:val="2"/>
                <w:numId w:val="41"/>
              </w:numPr>
              <w:ind w:left="810"/>
              <w:rPr>
                <w:i/>
              </w:rPr>
            </w:pPr>
            <w:r w:rsidRPr="0087022F">
              <w:rPr>
                <w:i/>
              </w:rPr>
              <w:t>Replace</w:t>
            </w:r>
            <w:r w:rsidR="002702F8" w:rsidRPr="0087022F">
              <w:rPr>
                <w:i/>
              </w:rPr>
              <w:t xml:space="preserve"> department, college c</w:t>
            </w:r>
            <w:r w:rsidRPr="0087022F">
              <w:rPr>
                <w:i/>
              </w:rPr>
              <w:t xml:space="preserve">ommittee, and college meetings with simply </w:t>
            </w:r>
            <w:r w:rsidR="002702F8" w:rsidRPr="0087022F">
              <w:rPr>
                <w:i/>
              </w:rPr>
              <w:t>college meetings and defer the designation of these meetings</w:t>
            </w:r>
            <w:r w:rsidRPr="0087022F">
              <w:rPr>
                <w:i/>
              </w:rPr>
              <w:t xml:space="preserve"> (as college, college committee, and department)</w:t>
            </w:r>
            <w:r w:rsidR="002702F8" w:rsidRPr="0087022F">
              <w:rPr>
                <w:i/>
              </w:rPr>
              <w:t xml:space="preserve"> to the </w:t>
            </w:r>
            <w:r w:rsidRPr="0087022F">
              <w:rPr>
                <w:i/>
              </w:rPr>
              <w:t xml:space="preserve">discretion of the </w:t>
            </w:r>
            <w:r w:rsidR="002702F8" w:rsidRPr="0087022F">
              <w:rPr>
                <w:i/>
              </w:rPr>
              <w:t>colleges.</w:t>
            </w:r>
            <w:r w:rsidRPr="0087022F">
              <w:rPr>
                <w:i/>
              </w:rPr>
              <w:t xml:space="preserve"> This provides more flexibility for colleges to customize the meeting schedule. For the purposes of this discussion</w:t>
            </w:r>
            <w:proofErr w:type="gramStart"/>
            <w:r w:rsidRPr="0087022F">
              <w:rPr>
                <w:i/>
              </w:rPr>
              <w:t>,,</w:t>
            </w:r>
            <w:proofErr w:type="gramEnd"/>
            <w:r w:rsidRPr="0087022F">
              <w:rPr>
                <w:i/>
              </w:rPr>
              <w:t xml:space="preserve"> the library was considered a college. Reduce the number </w:t>
            </w:r>
            <w:r w:rsidR="0026420D" w:rsidRPr="0087022F">
              <w:rPr>
                <w:i/>
              </w:rPr>
              <w:t xml:space="preserve">of these </w:t>
            </w:r>
            <w:r w:rsidR="002702F8" w:rsidRPr="0087022F">
              <w:rPr>
                <w:i/>
              </w:rPr>
              <w:t>meetings from 12 to 8 per semester.</w:t>
            </w:r>
          </w:p>
          <w:p w:rsidR="002702F8" w:rsidRPr="0087022F" w:rsidRDefault="002702F8" w:rsidP="00331175">
            <w:pPr>
              <w:pStyle w:val="ListParagraph"/>
              <w:numPr>
                <w:ilvl w:val="2"/>
                <w:numId w:val="41"/>
              </w:numPr>
              <w:ind w:left="810"/>
              <w:rPr>
                <w:i/>
              </w:rPr>
            </w:pPr>
            <w:r w:rsidRPr="0087022F">
              <w:rPr>
                <w:i/>
              </w:rPr>
              <w:t>Schedule senate committee followed by ECUS/SCC meetings on the same Friday rather than on separate Fridays. Reduce the number of these meetings from 7 each for the academic year to 6 each for the academic year.</w:t>
            </w:r>
          </w:p>
          <w:p w:rsidR="002702F8" w:rsidRPr="0087022F" w:rsidRDefault="002702F8" w:rsidP="00331175">
            <w:pPr>
              <w:pStyle w:val="ListParagraph"/>
              <w:numPr>
                <w:ilvl w:val="2"/>
                <w:numId w:val="41"/>
              </w:numPr>
              <w:ind w:left="810"/>
              <w:rPr>
                <w:i/>
              </w:rPr>
            </w:pPr>
            <w:r w:rsidRPr="0087022F">
              <w:rPr>
                <w:i/>
              </w:rPr>
              <w:t>Reduce the number of senate meetings from 7 per academic year to 6 per academic year.</w:t>
            </w:r>
          </w:p>
          <w:p w:rsidR="0026420D" w:rsidRPr="0087022F" w:rsidRDefault="0026420D" w:rsidP="00331175">
            <w:pPr>
              <w:pStyle w:val="ListParagraph"/>
              <w:numPr>
                <w:ilvl w:val="2"/>
                <w:numId w:val="41"/>
              </w:numPr>
              <w:ind w:left="810"/>
              <w:rPr>
                <w:i/>
              </w:rPr>
            </w:pPr>
            <w:r w:rsidRPr="0087022F">
              <w:rPr>
                <w:i/>
              </w:rPr>
              <w:t xml:space="preserve">Replace the University Chairs Council meetings with open meeting blocks and make the calendar more purely a calendar of governance meetings. University Chairs Council </w:t>
            </w:r>
            <w:r w:rsidRPr="0087022F">
              <w:rPr>
                <w:i/>
              </w:rPr>
              <w:lastRenderedPageBreak/>
              <w:t>would have flexibility to select meeting times from the open blocks available.</w:t>
            </w:r>
          </w:p>
          <w:p w:rsidR="002702F8" w:rsidRPr="0087022F" w:rsidRDefault="002702F8" w:rsidP="00331175">
            <w:pPr>
              <w:pStyle w:val="ListParagraph"/>
              <w:numPr>
                <w:ilvl w:val="2"/>
                <w:numId w:val="41"/>
              </w:numPr>
              <w:ind w:left="810"/>
              <w:rPr>
                <w:i/>
              </w:rPr>
            </w:pPr>
            <w:r w:rsidRPr="0087022F">
              <w:rPr>
                <w:i/>
              </w:rPr>
              <w:t>Roll professional development meeting type into the open category. A</w:t>
            </w:r>
            <w:r w:rsidR="00864E5B" w:rsidRPr="0087022F">
              <w:rPr>
                <w:i/>
              </w:rPr>
              <w:t>lso,</w:t>
            </w:r>
            <w:r w:rsidRPr="0087022F">
              <w:rPr>
                <w:i/>
              </w:rPr>
              <w:t xml:space="preserve"> </w:t>
            </w:r>
            <w:r w:rsidR="0026420D" w:rsidRPr="0087022F">
              <w:rPr>
                <w:i/>
              </w:rPr>
              <w:t>classify</w:t>
            </w:r>
            <w:r w:rsidRPr="0087022F">
              <w:rPr>
                <w:i/>
              </w:rPr>
              <w:t xml:space="preserve"> the reduced meetings above into open. Open meeting blocks increase from 2 in 2012-2013 to </w:t>
            </w:r>
            <w:r w:rsidR="0026420D" w:rsidRPr="0087022F">
              <w:rPr>
                <w:i/>
              </w:rPr>
              <w:t>24</w:t>
            </w:r>
            <w:r w:rsidRPr="0087022F">
              <w:rPr>
                <w:i/>
              </w:rPr>
              <w:t xml:space="preserve"> in the proposed 2013-2014 calendar.</w:t>
            </w:r>
          </w:p>
          <w:p w:rsidR="00864E5B" w:rsidRPr="0087022F" w:rsidRDefault="002702F8" w:rsidP="00331175">
            <w:pPr>
              <w:pStyle w:val="ListParagraph"/>
              <w:numPr>
                <w:ilvl w:val="2"/>
                <w:numId w:val="41"/>
              </w:numPr>
              <w:ind w:left="810"/>
              <w:rPr>
                <w:i/>
              </w:rPr>
            </w:pPr>
            <w:r w:rsidRPr="0087022F">
              <w:rPr>
                <w:i/>
              </w:rPr>
              <w:t>Continue to keep the University Convocation meetings in the mix at one per semester and consult with President Dorman on that.</w:t>
            </w:r>
          </w:p>
          <w:p w:rsidR="00864E5B" w:rsidRPr="0087022F" w:rsidRDefault="0026420D" w:rsidP="00331175">
            <w:pPr>
              <w:pStyle w:val="ListParagraph"/>
              <w:numPr>
                <w:ilvl w:val="0"/>
                <w:numId w:val="41"/>
              </w:numPr>
              <w:ind w:left="360"/>
              <w:rPr>
                <w:i/>
              </w:rPr>
            </w:pPr>
            <w:r w:rsidRPr="0087022F">
              <w:rPr>
                <w:i/>
              </w:rPr>
              <w:t xml:space="preserve">In addition, Catherine Whelan noted that the governance calendar is appropriately considered a prioritization calendar as it indicates which meetings have priority in a given block. </w:t>
            </w:r>
            <w:r w:rsidR="00BF3DA0" w:rsidRPr="0087022F">
              <w:rPr>
                <w:i/>
              </w:rPr>
              <w:t>The governance calendar is letting those individuals who schedule meetings during the Friday 2:00 to 5:00 common meeting blocks the meetings that take priority for a given block. So if group X schedules a meeting during a meeting block designated for University Senate, group X should not expect university senators or those individuals desiring to attend the university senate meeting to be in attendance of the group X meeting as University Senate has priority for such a meeting block.</w:t>
            </w:r>
          </w:p>
          <w:p w:rsidR="00A60DFA" w:rsidRPr="0087022F" w:rsidRDefault="00BF3DA0" w:rsidP="00331175">
            <w:pPr>
              <w:pStyle w:val="ListParagraph"/>
              <w:numPr>
                <w:ilvl w:val="0"/>
                <w:numId w:val="41"/>
              </w:numPr>
              <w:ind w:left="360"/>
              <w:rPr>
                <w:i/>
              </w:rPr>
            </w:pPr>
            <w:r w:rsidRPr="0087022F">
              <w:rPr>
                <w:i/>
              </w:rPr>
              <w:t xml:space="preserve">Catherine Whelan also indicated a desire to promote a new practice for 2013-2014. Specifically, as meetings are scheduled during the 2-5 Friday common meeting block, they would be added to a public calendar in such a way that all members </w:t>
            </w:r>
            <w:r w:rsidRPr="0087022F">
              <w:rPr>
                <w:i/>
              </w:rPr>
              <w:lastRenderedPageBreak/>
              <w:t>of the university community could see them. This would provide other meeting schedulers</w:t>
            </w:r>
            <w:r w:rsidR="00A60DFA" w:rsidRPr="0087022F">
              <w:rPr>
                <w:i/>
              </w:rPr>
              <w:t xml:space="preserve"> an opportunity to inform their selection of a meeting block with the </w:t>
            </w:r>
            <w:r w:rsidRPr="0087022F">
              <w:rPr>
                <w:i/>
              </w:rPr>
              <w:t>latest list of meetings already scheduled.</w:t>
            </w:r>
          </w:p>
          <w:p w:rsidR="00A60DFA" w:rsidRPr="0087022F" w:rsidRDefault="00A60DFA" w:rsidP="00331175">
            <w:pPr>
              <w:pStyle w:val="ListParagraph"/>
              <w:numPr>
                <w:ilvl w:val="0"/>
                <w:numId w:val="41"/>
              </w:numPr>
              <w:ind w:left="360"/>
              <w:rPr>
                <w:i/>
              </w:rPr>
            </w:pPr>
            <w:r w:rsidRPr="0087022F">
              <w:rPr>
                <w:i/>
              </w:rPr>
              <w:t>A recommendation for the addition of a fourth designated senate committee meeting block for the fall 2013 semester was offered from the floor. This recommendation did not receive sufficient support to be acted on.</w:t>
            </w:r>
          </w:p>
          <w:p w:rsidR="00BF3DA0" w:rsidRPr="0087022F" w:rsidRDefault="00A60DFA" w:rsidP="00331175">
            <w:pPr>
              <w:pStyle w:val="ListParagraph"/>
              <w:numPr>
                <w:ilvl w:val="0"/>
                <w:numId w:val="41"/>
              </w:numPr>
              <w:ind w:left="360"/>
            </w:pPr>
            <w:r w:rsidRPr="0087022F">
              <w:rPr>
                <w:i/>
              </w:rPr>
              <w:t xml:space="preserve">DRAFT 2 of the 2013-2014 Governance Calendar was endorsed by a majority of those present. It should be noted that the scheduling of the University Convocation meetings is still uncertain and </w:t>
            </w:r>
            <w:r w:rsidR="00142F19" w:rsidRPr="0087022F">
              <w:rPr>
                <w:i/>
              </w:rPr>
              <w:t xml:space="preserve">these </w:t>
            </w:r>
            <w:r w:rsidRPr="0087022F">
              <w:rPr>
                <w:i/>
              </w:rPr>
              <w:t>are listed as “University Convocation?” on DRAFT 2 of the governance calendar.</w:t>
            </w:r>
          </w:p>
          <w:p w:rsidR="0087022F" w:rsidRDefault="0087022F" w:rsidP="0087022F"/>
          <w:p w:rsidR="0087022F" w:rsidRPr="0087022F" w:rsidRDefault="0087022F" w:rsidP="0087022F">
            <w:pPr>
              <w:rPr>
                <w:u w:val="single"/>
              </w:rPr>
            </w:pPr>
            <w:r w:rsidRPr="0087022F">
              <w:rPr>
                <w:u w:val="single"/>
              </w:rPr>
              <w:t>22 Mar 2013</w:t>
            </w:r>
          </w:p>
          <w:p w:rsidR="0087022F" w:rsidRPr="00FC44C0" w:rsidRDefault="0087022F" w:rsidP="0087022F">
            <w:pPr>
              <w:pStyle w:val="ListParagraph"/>
              <w:numPr>
                <w:ilvl w:val="0"/>
                <w:numId w:val="44"/>
              </w:numPr>
              <w:ind w:left="360"/>
              <w:rPr>
                <w:b/>
              </w:rPr>
            </w:pPr>
            <w:r w:rsidRPr="00FC44C0">
              <w:rPr>
                <w:b/>
              </w:rPr>
              <w:t>Governance Retreat</w:t>
            </w:r>
          </w:p>
          <w:p w:rsidR="0087022F" w:rsidRDefault="0087022F" w:rsidP="0087022F">
            <w:pPr>
              <w:pStyle w:val="ListParagraph"/>
              <w:numPr>
                <w:ilvl w:val="1"/>
                <w:numId w:val="44"/>
              </w:numPr>
              <w:ind w:left="810"/>
            </w:pPr>
            <w:r>
              <w:t xml:space="preserve">The governance retreat budget proposal that was circulated to the planning committee for review and approval via email was finalized to the satisfaction of all members of the planning committee. This proposal was submitted to President </w:t>
            </w:r>
            <w:r w:rsidR="00D54B80">
              <w:t>Dorman for consideration.</w:t>
            </w:r>
          </w:p>
          <w:p w:rsidR="00D54B80" w:rsidRDefault="00D54B80" w:rsidP="00D54B80">
            <w:pPr>
              <w:pStyle w:val="ListParagraph"/>
              <w:numPr>
                <w:ilvl w:val="1"/>
                <w:numId w:val="44"/>
              </w:numPr>
              <w:ind w:left="810"/>
            </w:pPr>
            <w:r>
              <w:t>Given the current economic reality, there may not be sufficient funds in the budgets to support an overnight retreat every year but perhaps every other year.</w:t>
            </w:r>
          </w:p>
          <w:p w:rsidR="00D54B80" w:rsidRDefault="00D54B80" w:rsidP="00D54B80">
            <w:pPr>
              <w:pStyle w:val="ListParagraph"/>
              <w:numPr>
                <w:ilvl w:val="1"/>
                <w:numId w:val="44"/>
              </w:numPr>
              <w:ind w:left="810"/>
            </w:pPr>
            <w:r>
              <w:t xml:space="preserve">There was a general sentiment that all things being equal, retreats away from campus are preferred to those </w:t>
            </w:r>
            <w:r>
              <w:lastRenderedPageBreak/>
              <w:t>on campus.</w:t>
            </w:r>
          </w:p>
          <w:p w:rsidR="00D54B80" w:rsidRPr="00FC44C0" w:rsidRDefault="00D54B80" w:rsidP="00D54B80">
            <w:pPr>
              <w:pStyle w:val="ListParagraph"/>
              <w:numPr>
                <w:ilvl w:val="0"/>
                <w:numId w:val="44"/>
              </w:numPr>
              <w:ind w:left="360"/>
              <w:rPr>
                <w:b/>
              </w:rPr>
            </w:pPr>
            <w:r w:rsidRPr="00FC44C0">
              <w:rPr>
                <w:b/>
              </w:rPr>
              <w:t>2013-2014 Governance Calendar</w:t>
            </w:r>
          </w:p>
          <w:p w:rsidR="00D54B80" w:rsidRDefault="00D54B80" w:rsidP="00D54B80">
            <w:pPr>
              <w:pStyle w:val="ListParagraph"/>
              <w:numPr>
                <w:ilvl w:val="1"/>
                <w:numId w:val="44"/>
              </w:numPr>
              <w:ind w:left="810"/>
            </w:pPr>
            <w:r>
              <w:t xml:space="preserve">A new draft of the 2013-2014 Governance Calendar was circulated with the agenda and was considered by the committee. </w:t>
            </w:r>
          </w:p>
          <w:p w:rsidR="00D54B80" w:rsidRDefault="00D54B80" w:rsidP="00D54B80">
            <w:pPr>
              <w:pStyle w:val="ListParagraph"/>
              <w:numPr>
                <w:ilvl w:val="1"/>
                <w:numId w:val="44"/>
              </w:numPr>
              <w:ind w:left="810"/>
            </w:pPr>
            <w:r>
              <w:t xml:space="preserve">It was noted that there were only two changes from the previous draft, the 2:00 </w:t>
            </w:r>
            <w:proofErr w:type="gramStart"/>
            <w:r>
              <w:t>pm ?University</w:t>
            </w:r>
            <w:proofErr w:type="gramEnd"/>
            <w:r>
              <w:t xml:space="preserve"> Convocation? </w:t>
            </w:r>
            <w:proofErr w:type="gramStart"/>
            <w:r>
              <w:t>events</w:t>
            </w:r>
            <w:proofErr w:type="gramEnd"/>
            <w:r>
              <w:t xml:space="preserve"> were no longer present. On Friday 16 Aug 2013, </w:t>
            </w:r>
            <w:r w:rsidR="00D13A7E">
              <w:t>a</w:t>
            </w:r>
            <w:r>
              <w:t xml:space="preserve"> 2:00 </w:t>
            </w:r>
            <w:proofErr w:type="gramStart"/>
            <w:r>
              <w:t>pm ?University</w:t>
            </w:r>
            <w:proofErr w:type="gramEnd"/>
            <w:r>
              <w:t xml:space="preserve"> Convocation? </w:t>
            </w:r>
            <w:proofErr w:type="gramStart"/>
            <w:r w:rsidR="00D13A7E">
              <w:t>event</w:t>
            </w:r>
            <w:proofErr w:type="gramEnd"/>
            <w:r w:rsidR="00D13A7E">
              <w:t xml:space="preserve"> </w:t>
            </w:r>
            <w:r>
              <w:t xml:space="preserve">was replaced by a 9:30 am </w:t>
            </w:r>
            <w:r w:rsidR="00D13A7E">
              <w:t>University Faculty M</w:t>
            </w:r>
            <w:r>
              <w:t>eeting</w:t>
            </w:r>
            <w:r w:rsidR="00D13A7E">
              <w:t>. O</w:t>
            </w:r>
            <w:r>
              <w:t xml:space="preserve">n 17 Jan 2014, </w:t>
            </w:r>
            <w:r w:rsidR="00D13A7E">
              <w:t>a</w:t>
            </w:r>
            <w:r>
              <w:t xml:space="preserve"> 2:00 </w:t>
            </w:r>
            <w:proofErr w:type="gramStart"/>
            <w:r>
              <w:t>pm ?University</w:t>
            </w:r>
            <w:proofErr w:type="gramEnd"/>
            <w:r>
              <w:t xml:space="preserve"> Convocation? </w:t>
            </w:r>
            <w:proofErr w:type="gramStart"/>
            <w:r w:rsidR="00D13A7E">
              <w:t>event</w:t>
            </w:r>
            <w:proofErr w:type="gramEnd"/>
            <w:r w:rsidR="00D13A7E">
              <w:t xml:space="preserve"> </w:t>
            </w:r>
            <w:r>
              <w:t xml:space="preserve">was replaced by </w:t>
            </w:r>
            <w:r w:rsidR="00D13A7E">
              <w:t>the two</w:t>
            </w:r>
            <w:r>
              <w:t xml:space="preserve"> events 2:00 pm University Convocation and 3:30 pm Campus Reception.</w:t>
            </w:r>
          </w:p>
          <w:p w:rsidR="00D54B80" w:rsidRDefault="00D54B80" w:rsidP="00D54B80">
            <w:pPr>
              <w:pStyle w:val="ListParagraph"/>
              <w:numPr>
                <w:ilvl w:val="1"/>
                <w:numId w:val="44"/>
              </w:numPr>
              <w:ind w:left="810"/>
            </w:pPr>
            <w:r>
              <w:t xml:space="preserve">These changes related to the </w:t>
            </w:r>
            <w:r w:rsidR="00D13A7E">
              <w:t xml:space="preserve">service recognition matter on the agenda. It was noted that the 16 Aug 2013 9:30 am University Faculty Meeting was intended to recognize faculty and would include introductions of the new faculty, announcements of any change in positions by current faculty, recognition of the tenures and promotions that were effective 1 Aug 2013 and recognition of the faculty who had completed a service recognition milestone (10 years, 15 years, 20 years, 25 years, 30 years, etc.). The 17 Jan 2014 meetings that were added would be a State of the University talk by the University President in combination with the formal service recognition ceremony </w:t>
            </w:r>
            <w:r w:rsidR="00D13A7E">
              <w:lastRenderedPageBreak/>
              <w:t>with a reception to follow this joint event.</w:t>
            </w:r>
          </w:p>
          <w:p w:rsidR="00D13A7E" w:rsidRDefault="00D13A7E" w:rsidP="00D54B80">
            <w:pPr>
              <w:pStyle w:val="ListParagraph"/>
              <w:numPr>
                <w:ilvl w:val="1"/>
                <w:numId w:val="44"/>
              </w:numPr>
              <w:ind w:left="810"/>
            </w:pPr>
            <w:r>
              <w:t>It was noted that there was a notation of “Approved ECUS 3/22/2013” on the cover page of the proposed 2013-2014 Governance Calendar.</w:t>
            </w:r>
          </w:p>
          <w:p w:rsidR="00D13A7E" w:rsidRDefault="00D13A7E" w:rsidP="00D54B80">
            <w:pPr>
              <w:pStyle w:val="ListParagraph"/>
              <w:numPr>
                <w:ilvl w:val="1"/>
                <w:numId w:val="44"/>
              </w:numPr>
              <w:ind w:left="810"/>
            </w:pPr>
            <w:r>
              <w:t xml:space="preserve">The draft of the proposed 2013-2014 Governance Calendar was </w:t>
            </w:r>
            <w:r w:rsidR="00FC44C0">
              <w:t>approved for circulation as the final version by those in attendance.</w:t>
            </w:r>
          </w:p>
          <w:p w:rsidR="0087022F" w:rsidRPr="002702F8" w:rsidRDefault="00FC44C0" w:rsidP="00FC44C0">
            <w:pPr>
              <w:pStyle w:val="ListParagraph"/>
              <w:numPr>
                <w:ilvl w:val="1"/>
                <w:numId w:val="44"/>
              </w:numPr>
              <w:ind w:left="810"/>
            </w:pPr>
            <w:r>
              <w:t xml:space="preserve">This approval provides closure to the 2012-2013 ECUS consideration </w:t>
            </w:r>
            <w:proofErr w:type="gramStart"/>
            <w:r>
              <w:t>of the 2013-14 Governance Calendar</w:t>
            </w:r>
            <w:proofErr w:type="gramEnd"/>
            <w:r>
              <w:t>.</w:t>
            </w:r>
          </w:p>
        </w:tc>
        <w:tc>
          <w:tcPr>
            <w:tcW w:w="3484" w:type="dxa"/>
          </w:tcPr>
          <w:p w:rsidR="003C78F1" w:rsidRPr="008655BA" w:rsidRDefault="003C78F1" w:rsidP="009842E2">
            <w:pPr>
              <w:rPr>
                <w:i/>
              </w:rPr>
            </w:pPr>
          </w:p>
        </w:tc>
        <w:tc>
          <w:tcPr>
            <w:tcW w:w="2816" w:type="dxa"/>
          </w:tcPr>
          <w:p w:rsidR="003C78F1" w:rsidRPr="008655BA" w:rsidRDefault="003C78F1" w:rsidP="009842E2">
            <w:pPr>
              <w:autoSpaceDE w:val="0"/>
              <w:autoSpaceDN w:val="0"/>
              <w:adjustRightInd w:val="0"/>
              <w:rPr>
                <w:i/>
              </w:rPr>
            </w:pPr>
            <w:r w:rsidRPr="008655BA">
              <w:rPr>
                <w:i/>
                <w:u w:val="single"/>
              </w:rPr>
              <w:t>30 Nov 2012</w:t>
            </w:r>
            <w:r w:rsidRPr="008655BA">
              <w:rPr>
                <w:i/>
              </w:rPr>
              <w:t>:</w:t>
            </w:r>
          </w:p>
          <w:p w:rsidR="003C78F1" w:rsidRPr="008655BA" w:rsidRDefault="003C78F1" w:rsidP="009842E2">
            <w:pPr>
              <w:rPr>
                <w:i/>
              </w:rPr>
            </w:pPr>
            <w:r w:rsidRPr="008655BA">
              <w:rPr>
                <w:i/>
              </w:rPr>
              <w:t>Catherine Whelan will ensure that these topics (governance calendar and governance retreat planning committee) receive consideration by the Executive Committee.</w:t>
            </w:r>
          </w:p>
          <w:p w:rsidR="003C78F1" w:rsidRPr="008655BA" w:rsidRDefault="003C78F1" w:rsidP="009842E2">
            <w:pPr>
              <w:rPr>
                <w:i/>
              </w:rPr>
            </w:pPr>
          </w:p>
          <w:p w:rsidR="003C78F1" w:rsidRPr="008655BA" w:rsidRDefault="003C78F1" w:rsidP="009842E2">
            <w:pPr>
              <w:rPr>
                <w:i/>
              </w:rPr>
            </w:pPr>
            <w:r w:rsidRPr="008655BA">
              <w:rPr>
                <w:i/>
                <w:u w:val="single"/>
              </w:rPr>
              <w:t>07 Dec 2012</w:t>
            </w:r>
            <w:r w:rsidRPr="008655BA">
              <w:rPr>
                <w:i/>
              </w:rPr>
              <w:t>:</w:t>
            </w:r>
          </w:p>
          <w:p w:rsidR="003C78F1" w:rsidRPr="008655BA" w:rsidRDefault="003C78F1" w:rsidP="009842E2">
            <w:pPr>
              <w:rPr>
                <w:i/>
              </w:rPr>
            </w:pPr>
            <w:r w:rsidRPr="008655BA">
              <w:rPr>
                <w:i/>
              </w:rPr>
              <w:t>Catherine Whelan intends to extend an invitation to serve on the 2012-2013 Governance Retreat Planning Committee to all senators at the 18 Jan 2013 meeting of the University Senate.</w:t>
            </w:r>
            <w:r w:rsidR="002702F8">
              <w:rPr>
                <w:i/>
              </w:rPr>
              <w:t xml:space="preserve"> </w:t>
            </w:r>
          </w:p>
          <w:p w:rsidR="003C78F1" w:rsidRPr="008655BA" w:rsidRDefault="003C78F1" w:rsidP="009842E2">
            <w:pPr>
              <w:rPr>
                <w:i/>
              </w:rPr>
            </w:pPr>
          </w:p>
          <w:p w:rsidR="003C78F1" w:rsidRPr="008655BA" w:rsidRDefault="003C78F1" w:rsidP="009842E2">
            <w:pPr>
              <w:rPr>
                <w:i/>
                <w:u w:val="single"/>
              </w:rPr>
            </w:pPr>
            <w:r w:rsidRPr="008655BA">
              <w:rPr>
                <w:i/>
                <w:u w:val="single"/>
              </w:rPr>
              <w:t>25 Jan 2013</w:t>
            </w:r>
            <w:r w:rsidRPr="008655BA">
              <w:rPr>
                <w:i/>
              </w:rPr>
              <w:t>:</w:t>
            </w:r>
          </w:p>
          <w:p w:rsidR="003C78F1" w:rsidRPr="008655BA" w:rsidRDefault="003C78F1" w:rsidP="00331175">
            <w:pPr>
              <w:pStyle w:val="ListParagraph"/>
              <w:numPr>
                <w:ilvl w:val="0"/>
                <w:numId w:val="19"/>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send an email to the </w:t>
            </w:r>
            <w:r w:rsidRPr="008655BA">
              <w:rPr>
                <w:i/>
              </w:rPr>
              <w:lastRenderedPageBreak/>
              <w:t xml:space="preserve">University Senate to invite its members to volunteer to serve on the 2012-2013 GRPC. </w:t>
            </w:r>
          </w:p>
          <w:p w:rsidR="003C78F1" w:rsidRPr="008655BA" w:rsidRDefault="003C78F1" w:rsidP="00331175">
            <w:pPr>
              <w:pStyle w:val="ListParagraph"/>
              <w:numPr>
                <w:ilvl w:val="0"/>
                <w:numId w:val="19"/>
              </w:numPr>
              <w:ind w:left="368"/>
              <w:rPr>
                <w:i/>
              </w:rPr>
            </w:pPr>
            <w:r w:rsidRPr="008655BA">
              <w:rPr>
                <w:i/>
              </w:rPr>
              <w:t xml:space="preserve">Catherine Whelan will continue to prepare a draft the 2013-2014 Governance </w:t>
            </w:r>
            <w:proofErr w:type="gramStart"/>
            <w:r w:rsidRPr="008655BA">
              <w:rPr>
                <w:i/>
              </w:rPr>
              <w:t>Calendar</w:t>
            </w:r>
            <w:proofErr w:type="gramEnd"/>
            <w:r w:rsidRPr="008655BA">
              <w:rPr>
                <w:i/>
              </w:rPr>
              <w:t xml:space="preserve"> for review by the members of ECUS.</w:t>
            </w:r>
          </w:p>
          <w:p w:rsidR="003C78F1" w:rsidRPr="008655BA" w:rsidRDefault="003C78F1" w:rsidP="00331175">
            <w:pPr>
              <w:pStyle w:val="ListParagraph"/>
              <w:numPr>
                <w:ilvl w:val="0"/>
                <w:numId w:val="19"/>
              </w:numPr>
              <w:ind w:left="368"/>
              <w:rPr>
                <w:i/>
              </w:rPr>
            </w:pPr>
            <w:r w:rsidRPr="008655BA">
              <w:rPr>
                <w:i/>
              </w:rPr>
              <w:t xml:space="preserve">Catherine Whelan to ensure that continued deliberation of the Governance Calendar is added as an agenda item for a future ECUS meeting. </w:t>
            </w:r>
          </w:p>
          <w:p w:rsidR="00C214EB" w:rsidRPr="008655BA" w:rsidRDefault="00C214EB" w:rsidP="00C214EB">
            <w:pPr>
              <w:rPr>
                <w:i/>
              </w:rPr>
            </w:pPr>
          </w:p>
          <w:p w:rsidR="00C214EB" w:rsidRPr="008655BA" w:rsidRDefault="00C214EB" w:rsidP="00C214EB">
            <w:pPr>
              <w:rPr>
                <w:i/>
                <w:u w:val="single"/>
              </w:rPr>
            </w:pPr>
            <w:r w:rsidRPr="008655BA">
              <w:rPr>
                <w:i/>
                <w:u w:val="single"/>
              </w:rPr>
              <w:t>22 Feb 2013</w:t>
            </w:r>
          </w:p>
          <w:p w:rsidR="00C214EB" w:rsidRPr="008655BA" w:rsidRDefault="00C214EB" w:rsidP="00331175">
            <w:pPr>
              <w:pStyle w:val="ListParagraph"/>
              <w:numPr>
                <w:ilvl w:val="0"/>
                <w:numId w:val="32"/>
              </w:numPr>
              <w:ind w:left="368"/>
              <w:rPr>
                <w:i/>
              </w:rPr>
            </w:pPr>
            <w:r w:rsidRPr="008655BA">
              <w:rPr>
                <w:i/>
              </w:rPr>
              <w:t xml:space="preserve">Catherine Whelan did circulate a draft of the 2013-2014 governance </w:t>
            </w:r>
            <w:proofErr w:type="gramStart"/>
            <w:r w:rsidRPr="008655BA">
              <w:rPr>
                <w:i/>
              </w:rPr>
              <w:t>calendar</w:t>
            </w:r>
            <w:proofErr w:type="gramEnd"/>
            <w:r w:rsidRPr="008655BA">
              <w:rPr>
                <w:i/>
              </w:rPr>
              <w:t xml:space="preserve"> for review by the members of ECUS.</w:t>
            </w:r>
          </w:p>
          <w:p w:rsidR="003C2E5F" w:rsidRPr="008655BA" w:rsidRDefault="00C214EB" w:rsidP="00331175">
            <w:pPr>
              <w:pStyle w:val="ListParagraph"/>
              <w:numPr>
                <w:ilvl w:val="0"/>
                <w:numId w:val="32"/>
              </w:numPr>
              <w:ind w:left="368"/>
              <w:rPr>
                <w:i/>
              </w:rPr>
            </w:pPr>
            <w:r w:rsidRPr="008655BA">
              <w:rPr>
                <w:i/>
              </w:rPr>
              <w:t>Catherine Whelan did</w:t>
            </w:r>
            <w:r w:rsidR="003C2E5F" w:rsidRPr="008655BA">
              <w:rPr>
                <w:i/>
              </w:rPr>
              <w:t xml:space="preserve"> ensure</w:t>
            </w:r>
            <w:r w:rsidRPr="008655BA">
              <w:rPr>
                <w:i/>
              </w:rPr>
              <w:t xml:space="preserve"> continued deliberation of the governance calendar </w:t>
            </w:r>
            <w:r w:rsidR="003C2E5F" w:rsidRPr="008655BA">
              <w:rPr>
                <w:i/>
              </w:rPr>
              <w:t xml:space="preserve">by adding </w:t>
            </w:r>
            <w:r w:rsidRPr="008655BA">
              <w:rPr>
                <w:i/>
              </w:rPr>
              <w:t xml:space="preserve">it </w:t>
            </w:r>
            <w:r w:rsidR="003C2E5F" w:rsidRPr="008655BA">
              <w:rPr>
                <w:i/>
              </w:rPr>
              <w:t>to</w:t>
            </w:r>
            <w:r w:rsidRPr="008655BA">
              <w:rPr>
                <w:i/>
              </w:rPr>
              <w:t xml:space="preserve"> the</w:t>
            </w:r>
            <w:r w:rsidR="003C2E5F" w:rsidRPr="008655BA">
              <w:rPr>
                <w:i/>
              </w:rPr>
              <w:t xml:space="preserve"> tentative agenda of the</w:t>
            </w:r>
            <w:r w:rsidR="002702F8">
              <w:rPr>
                <w:i/>
              </w:rPr>
              <w:t xml:space="preserve"> </w:t>
            </w:r>
            <w:r w:rsidRPr="008655BA">
              <w:rPr>
                <w:i/>
              </w:rPr>
              <w:t>22 Feb 2013 ECUS meeting.</w:t>
            </w:r>
          </w:p>
          <w:p w:rsidR="003C2E5F" w:rsidRPr="008655BA" w:rsidRDefault="003C2E5F" w:rsidP="00331175">
            <w:pPr>
              <w:pStyle w:val="ListParagraph"/>
              <w:numPr>
                <w:ilvl w:val="0"/>
                <w:numId w:val="32"/>
              </w:numPr>
              <w:ind w:left="368"/>
              <w:rPr>
                <w:i/>
              </w:rPr>
            </w:pPr>
            <w:r w:rsidRPr="008655BA">
              <w:rPr>
                <w:i/>
              </w:rPr>
              <w:t xml:space="preserve">Catherine Whelan will incorporate the recommended changes and prepare another draft the 2013-2014 </w:t>
            </w:r>
            <w:r w:rsidRPr="008655BA">
              <w:rPr>
                <w:i/>
              </w:rPr>
              <w:lastRenderedPageBreak/>
              <w:t xml:space="preserve">Governance </w:t>
            </w:r>
            <w:proofErr w:type="gramStart"/>
            <w:r w:rsidRPr="008655BA">
              <w:rPr>
                <w:i/>
              </w:rPr>
              <w:t>Calendar</w:t>
            </w:r>
            <w:proofErr w:type="gramEnd"/>
            <w:r w:rsidRPr="008655BA">
              <w:rPr>
                <w:i/>
              </w:rPr>
              <w:t xml:space="preserve"> for review by the members of ECUS. </w:t>
            </w:r>
          </w:p>
          <w:p w:rsidR="003C2E5F" w:rsidRDefault="003C2E5F" w:rsidP="00331175">
            <w:pPr>
              <w:pStyle w:val="ListParagraph"/>
              <w:numPr>
                <w:ilvl w:val="0"/>
                <w:numId w:val="32"/>
              </w:numPr>
              <w:ind w:left="368"/>
              <w:rPr>
                <w:i/>
              </w:rPr>
            </w:pPr>
            <w:r w:rsidRPr="008655BA">
              <w:rPr>
                <w:i/>
              </w:rPr>
              <w:t>Catherine Whelan to ensure that continued deliberation of the Governance Calendar is added as an agenda item for a future ECUS meeting.</w:t>
            </w:r>
          </w:p>
          <w:p w:rsidR="00A60DFA" w:rsidRDefault="00A60DFA" w:rsidP="00A60DFA">
            <w:pPr>
              <w:rPr>
                <w:i/>
              </w:rPr>
            </w:pPr>
          </w:p>
          <w:p w:rsidR="00A60DFA" w:rsidRPr="0087022F" w:rsidRDefault="00A60DFA" w:rsidP="00A60DFA">
            <w:pPr>
              <w:rPr>
                <w:i/>
                <w:u w:val="single"/>
              </w:rPr>
            </w:pPr>
            <w:r w:rsidRPr="0087022F">
              <w:rPr>
                <w:i/>
                <w:u w:val="single"/>
              </w:rPr>
              <w:t>01 Mar 2013</w:t>
            </w:r>
          </w:p>
          <w:p w:rsidR="00142F19" w:rsidRPr="0087022F" w:rsidRDefault="00A60DFA" w:rsidP="00331175">
            <w:pPr>
              <w:pStyle w:val="ListParagraph"/>
              <w:numPr>
                <w:ilvl w:val="0"/>
                <w:numId w:val="42"/>
              </w:numPr>
              <w:ind w:left="368"/>
              <w:rPr>
                <w:i/>
              </w:rPr>
            </w:pPr>
            <w:r w:rsidRPr="0087022F">
              <w:rPr>
                <w:i/>
              </w:rPr>
              <w:t xml:space="preserve">Catherine Whelan </w:t>
            </w:r>
            <w:r w:rsidR="00142F19" w:rsidRPr="0087022F">
              <w:rPr>
                <w:i/>
              </w:rPr>
              <w:t>did</w:t>
            </w:r>
            <w:r w:rsidRPr="0087022F">
              <w:rPr>
                <w:i/>
              </w:rPr>
              <w:t xml:space="preserve"> incorporate the </w:t>
            </w:r>
            <w:r w:rsidR="00142F19" w:rsidRPr="0087022F">
              <w:rPr>
                <w:i/>
              </w:rPr>
              <w:t xml:space="preserve">ECUS </w:t>
            </w:r>
            <w:r w:rsidRPr="0087022F">
              <w:rPr>
                <w:i/>
              </w:rPr>
              <w:t xml:space="preserve">recommended changes and </w:t>
            </w:r>
            <w:r w:rsidR="00142F19" w:rsidRPr="0087022F">
              <w:rPr>
                <w:i/>
              </w:rPr>
              <w:t>did circulate</w:t>
            </w:r>
            <w:r w:rsidRPr="0087022F">
              <w:rPr>
                <w:i/>
              </w:rPr>
              <w:t xml:space="preserve"> </w:t>
            </w:r>
            <w:r w:rsidR="00142F19" w:rsidRPr="0087022F">
              <w:rPr>
                <w:i/>
              </w:rPr>
              <w:t>D</w:t>
            </w:r>
            <w:r w:rsidRPr="0087022F">
              <w:rPr>
                <w:i/>
              </w:rPr>
              <w:t xml:space="preserve">raft </w:t>
            </w:r>
            <w:r w:rsidR="00142F19" w:rsidRPr="0087022F">
              <w:rPr>
                <w:i/>
              </w:rPr>
              <w:t xml:space="preserve">2 </w:t>
            </w:r>
            <w:r w:rsidRPr="0087022F">
              <w:rPr>
                <w:i/>
              </w:rPr>
              <w:t xml:space="preserve">the 2013-2014 Governance </w:t>
            </w:r>
            <w:proofErr w:type="gramStart"/>
            <w:r w:rsidRPr="0087022F">
              <w:rPr>
                <w:i/>
              </w:rPr>
              <w:t>Calendar</w:t>
            </w:r>
            <w:proofErr w:type="gramEnd"/>
            <w:r w:rsidRPr="0087022F">
              <w:rPr>
                <w:i/>
              </w:rPr>
              <w:t xml:space="preserve"> for review by the members of ECUS.</w:t>
            </w:r>
            <w:r w:rsidR="00142F19" w:rsidRPr="0087022F">
              <w:rPr>
                <w:i/>
              </w:rPr>
              <w:t xml:space="preserve"> </w:t>
            </w:r>
            <w:proofErr w:type="gramStart"/>
            <w:r w:rsidR="00142F19" w:rsidRPr="0087022F">
              <w:rPr>
                <w:i/>
              </w:rPr>
              <w:t>and</w:t>
            </w:r>
            <w:proofErr w:type="gramEnd"/>
            <w:r w:rsidR="00142F19" w:rsidRPr="0087022F">
              <w:rPr>
                <w:i/>
              </w:rPr>
              <w:t xml:space="preserve"> Standing Committee Chairs.</w:t>
            </w:r>
          </w:p>
          <w:p w:rsidR="00A60DFA" w:rsidRPr="0087022F" w:rsidRDefault="00A60DFA" w:rsidP="00331175">
            <w:pPr>
              <w:pStyle w:val="ListParagraph"/>
              <w:numPr>
                <w:ilvl w:val="0"/>
                <w:numId w:val="42"/>
              </w:numPr>
              <w:ind w:left="368"/>
              <w:rPr>
                <w:i/>
              </w:rPr>
            </w:pPr>
            <w:r w:rsidRPr="0087022F">
              <w:rPr>
                <w:i/>
              </w:rPr>
              <w:t xml:space="preserve">Catherine Whelan </w:t>
            </w:r>
            <w:r w:rsidR="00142F19" w:rsidRPr="0087022F">
              <w:rPr>
                <w:i/>
              </w:rPr>
              <w:t>did</w:t>
            </w:r>
            <w:r w:rsidRPr="0087022F">
              <w:rPr>
                <w:i/>
              </w:rPr>
              <w:t xml:space="preserve"> ensure that continued deliberation of the Governance Calendar is added as an agenda</w:t>
            </w:r>
            <w:r w:rsidR="00142F19" w:rsidRPr="0087022F">
              <w:rPr>
                <w:i/>
              </w:rPr>
              <w:t xml:space="preserve"> item for a future ECUS meeting when she added it to the tentative agenda of the 01 Mar 2013 meeting.</w:t>
            </w:r>
          </w:p>
          <w:p w:rsidR="00142F19" w:rsidRPr="0087022F" w:rsidRDefault="00142F19" w:rsidP="00331175">
            <w:pPr>
              <w:pStyle w:val="ListParagraph"/>
              <w:numPr>
                <w:ilvl w:val="0"/>
                <w:numId w:val="42"/>
              </w:numPr>
              <w:ind w:left="368"/>
            </w:pPr>
            <w:r w:rsidRPr="0087022F">
              <w:rPr>
                <w:i/>
              </w:rPr>
              <w:t xml:space="preserve">Catherine Whelan to consult with President Dorman regarding meeting times for the blocks designated as </w:t>
            </w:r>
            <w:r w:rsidRPr="0087022F">
              <w:rPr>
                <w:i/>
              </w:rPr>
              <w:lastRenderedPageBreak/>
              <w:t>“University Convocation?” on DRAFT 2.</w:t>
            </w:r>
          </w:p>
          <w:p w:rsidR="0087022F" w:rsidRDefault="0087022F" w:rsidP="0087022F"/>
          <w:p w:rsidR="0087022F" w:rsidRPr="0087022F" w:rsidRDefault="0087022F" w:rsidP="0087022F">
            <w:pPr>
              <w:rPr>
                <w:u w:val="single"/>
              </w:rPr>
            </w:pPr>
            <w:r w:rsidRPr="0087022F">
              <w:rPr>
                <w:u w:val="single"/>
              </w:rPr>
              <w:t>22 Mar 2013</w:t>
            </w:r>
          </w:p>
          <w:p w:rsidR="0087022F" w:rsidRPr="0087022F" w:rsidRDefault="0087022F" w:rsidP="0087022F">
            <w:r w:rsidRPr="0087022F">
              <w:t xml:space="preserve">Catherine Whelan </w:t>
            </w:r>
            <w:r>
              <w:t>did</w:t>
            </w:r>
            <w:r w:rsidRPr="0087022F">
              <w:t xml:space="preserve"> consult with President Dorman regarding meeting times for the blocks designated as “University Convocation?” on DRAFT 2</w:t>
            </w:r>
          </w:p>
        </w:tc>
      </w:tr>
      <w:tr w:rsidR="003C78F1" w:rsidRPr="008B1877">
        <w:trPr>
          <w:trHeight w:val="530"/>
        </w:trPr>
        <w:tc>
          <w:tcPr>
            <w:tcW w:w="3132" w:type="dxa"/>
            <w:tcBorders>
              <w:left w:val="double" w:sz="4" w:space="0" w:color="auto"/>
            </w:tcBorders>
          </w:tcPr>
          <w:p w:rsidR="003C78F1" w:rsidRPr="0037381E" w:rsidRDefault="003C78F1" w:rsidP="00794156">
            <w:pPr>
              <w:pStyle w:val="Heading1"/>
            </w:pPr>
            <w:r>
              <w:lastRenderedPageBreak/>
              <w:t>Electronic Presence (Website and Electronic Tools) of the University Senate</w:t>
            </w:r>
          </w:p>
        </w:tc>
        <w:tc>
          <w:tcPr>
            <w:tcW w:w="4608" w:type="dxa"/>
          </w:tcPr>
          <w:p w:rsidR="003C78F1" w:rsidRPr="008655BA" w:rsidRDefault="003C78F1" w:rsidP="00353533">
            <w:pPr>
              <w:rPr>
                <w:i/>
              </w:rPr>
            </w:pPr>
            <w:r w:rsidRPr="008655BA">
              <w:rPr>
                <w:i/>
                <w:u w:val="single"/>
              </w:rPr>
              <w:t>07 Dec 2012</w:t>
            </w:r>
          </w:p>
          <w:p w:rsidR="003C78F1" w:rsidRPr="008655BA" w:rsidRDefault="003C78F1">
            <w:pPr>
              <w:rPr>
                <w:i/>
              </w:rPr>
            </w:pPr>
            <w:r w:rsidRPr="008655BA">
              <w:rPr>
                <w:i/>
              </w:rPr>
              <w:t>Conversation Points included:</w:t>
            </w:r>
          </w:p>
          <w:p w:rsidR="003C78F1" w:rsidRPr="008655BA" w:rsidRDefault="003C78F1" w:rsidP="00D919DF">
            <w:pPr>
              <w:pStyle w:val="ListParagraph"/>
              <w:numPr>
                <w:ilvl w:val="1"/>
                <w:numId w:val="5"/>
              </w:numPr>
              <w:ind w:left="810" w:hanging="270"/>
              <w:rPr>
                <w:i/>
              </w:rPr>
            </w:pPr>
            <w:r w:rsidRPr="008655BA">
              <w:rPr>
                <w:i/>
              </w:rPr>
              <w:t>There are a number of concerns about the current electronic presence including but not limited to the:</w:t>
            </w:r>
          </w:p>
          <w:p w:rsidR="003C78F1" w:rsidRPr="008655BA" w:rsidRDefault="003C78F1" w:rsidP="00D919DF">
            <w:pPr>
              <w:pStyle w:val="ListParagraph"/>
              <w:numPr>
                <w:ilvl w:val="2"/>
                <w:numId w:val="5"/>
              </w:numPr>
              <w:ind w:left="1170"/>
              <w:rPr>
                <w:i/>
              </w:rPr>
            </w:pPr>
            <w:r w:rsidRPr="008655BA">
              <w:rPr>
                <w:i/>
              </w:rPr>
              <w:t>dysfunctional agenda tool,</w:t>
            </w:r>
          </w:p>
          <w:p w:rsidR="003C78F1" w:rsidRPr="008655BA" w:rsidRDefault="003C78F1" w:rsidP="00D919DF">
            <w:pPr>
              <w:pStyle w:val="ListParagraph"/>
              <w:numPr>
                <w:ilvl w:val="2"/>
                <w:numId w:val="5"/>
              </w:numPr>
              <w:ind w:left="1170"/>
              <w:rPr>
                <w:i/>
              </w:rPr>
            </w:pPr>
            <w:r w:rsidRPr="008655BA">
              <w:rPr>
                <w:i/>
              </w:rPr>
              <w:t>glitches in the online motion database,</w:t>
            </w:r>
          </w:p>
          <w:p w:rsidR="003C78F1" w:rsidRPr="008655BA" w:rsidRDefault="003C78F1" w:rsidP="00D919DF">
            <w:pPr>
              <w:pStyle w:val="ListParagraph"/>
              <w:numPr>
                <w:ilvl w:val="2"/>
                <w:numId w:val="5"/>
              </w:numPr>
              <w:ind w:left="1170"/>
              <w:rPr>
                <w:i/>
              </w:rPr>
            </w:pPr>
            <w:r w:rsidRPr="008655BA">
              <w:rPr>
                <w:i/>
              </w:rPr>
              <w:t>absence of staff support given the recent departure of Jay Lancaster,</w:t>
            </w:r>
          </w:p>
          <w:p w:rsidR="003C78F1" w:rsidRPr="008655BA" w:rsidRDefault="003C78F1" w:rsidP="00D919DF">
            <w:pPr>
              <w:pStyle w:val="ListParagraph"/>
              <w:numPr>
                <w:ilvl w:val="2"/>
                <w:numId w:val="5"/>
              </w:numPr>
              <w:ind w:left="1170"/>
              <w:rPr>
                <w:i/>
              </w:rPr>
            </w:pPr>
            <w:r w:rsidRPr="008655BA">
              <w:rPr>
                <w:i/>
              </w:rPr>
              <w:t>consideration of</w:t>
            </w:r>
            <w:r w:rsidR="002702F8">
              <w:rPr>
                <w:i/>
              </w:rPr>
              <w:t xml:space="preserve"> </w:t>
            </w:r>
            <w:r w:rsidRPr="008655BA">
              <w:rPr>
                <w:i/>
              </w:rPr>
              <w:t>moving certain existing pages behind the firewall while leaving a public presence for the university senate, and</w:t>
            </w:r>
          </w:p>
          <w:p w:rsidR="003C78F1" w:rsidRPr="008655BA" w:rsidRDefault="003C78F1" w:rsidP="00D919DF">
            <w:pPr>
              <w:pStyle w:val="ListParagraph"/>
              <w:numPr>
                <w:ilvl w:val="2"/>
                <w:numId w:val="5"/>
              </w:numPr>
              <w:ind w:left="1170"/>
              <w:rPr>
                <w:i/>
              </w:rPr>
            </w:pPr>
            <w:proofErr w:type="gramStart"/>
            <w:r w:rsidRPr="008655BA">
              <w:rPr>
                <w:i/>
              </w:rPr>
              <w:t>scattered</w:t>
            </w:r>
            <w:proofErr w:type="gramEnd"/>
            <w:r w:rsidRPr="008655BA">
              <w:rPr>
                <w:i/>
              </w:rPr>
              <w:t xml:space="preserve"> presence among many sites (senate.gcsu.edu, us.gcsu.edu, senator database, minutes.gcsu.edu, etc.) rather than a single unified presence.</w:t>
            </w:r>
          </w:p>
          <w:p w:rsidR="003C78F1" w:rsidRPr="008655BA" w:rsidRDefault="003C78F1" w:rsidP="00D919DF">
            <w:pPr>
              <w:pStyle w:val="ListParagraph"/>
              <w:numPr>
                <w:ilvl w:val="1"/>
                <w:numId w:val="5"/>
              </w:numPr>
              <w:ind w:left="900"/>
              <w:rPr>
                <w:i/>
              </w:rPr>
            </w:pPr>
            <w:r w:rsidRPr="008655BA">
              <w:rPr>
                <w:i/>
              </w:rPr>
              <w:t xml:space="preserve">Craig Turner mentioned he had been contacted by Tanya </w:t>
            </w:r>
            <w:proofErr w:type="spellStart"/>
            <w:r w:rsidRPr="008655BA">
              <w:rPr>
                <w:i/>
              </w:rPr>
              <w:t>Goette</w:t>
            </w:r>
            <w:proofErr w:type="spellEnd"/>
            <w:r w:rsidRPr="008655BA">
              <w:rPr>
                <w:i/>
              </w:rPr>
              <w:t xml:space="preserve"> regarding her interest in recoding the online senator database for a class project in a course she will deliver in </w:t>
            </w:r>
            <w:proofErr w:type="gramStart"/>
            <w:r w:rsidRPr="008655BA">
              <w:rPr>
                <w:i/>
              </w:rPr>
              <w:t>Spring</w:t>
            </w:r>
            <w:proofErr w:type="gramEnd"/>
            <w:r w:rsidRPr="008655BA">
              <w:rPr>
                <w:i/>
              </w:rPr>
              <w:t xml:space="preserve"> 2013.</w:t>
            </w:r>
          </w:p>
          <w:p w:rsidR="003C78F1" w:rsidRPr="008655BA" w:rsidRDefault="003C78F1" w:rsidP="00D919DF">
            <w:pPr>
              <w:pStyle w:val="ListParagraph"/>
              <w:numPr>
                <w:ilvl w:val="1"/>
                <w:numId w:val="5"/>
              </w:numPr>
              <w:ind w:left="900"/>
              <w:rPr>
                <w:i/>
              </w:rPr>
            </w:pPr>
            <w:r w:rsidRPr="008655BA">
              <w:rPr>
                <w:i/>
              </w:rPr>
              <w:t>Bryan Marshall suggested that given the current absence of university staff support, the option of identifying a graduate student with capabilities to “fix” the existing glitches should be explored for feasibility.</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331175">
            <w:pPr>
              <w:pStyle w:val="ListParagraph"/>
              <w:numPr>
                <w:ilvl w:val="0"/>
                <w:numId w:val="16"/>
              </w:numPr>
              <w:ind w:left="360"/>
              <w:rPr>
                <w:i/>
              </w:rPr>
            </w:pPr>
            <w:r w:rsidRPr="008655BA">
              <w:rPr>
                <w:i/>
              </w:rPr>
              <w:lastRenderedPageBreak/>
              <w:t>Catherine Whelan agreed to schedule a meeting to discuss the electronic presence of the University Senate. The invitees for this meeting will include, but not necessarily be limited to, Bryan Marshall, Josh Kitchens, and Craig Turner.</w:t>
            </w:r>
          </w:p>
          <w:p w:rsidR="009D0D32" w:rsidRPr="008655BA" w:rsidRDefault="009D0D32" w:rsidP="009D0D32">
            <w:pPr>
              <w:rPr>
                <w:i/>
              </w:rPr>
            </w:pPr>
          </w:p>
          <w:p w:rsidR="009D0D32" w:rsidRPr="008655BA" w:rsidRDefault="009D0D32" w:rsidP="009D0D32">
            <w:pPr>
              <w:rPr>
                <w:i/>
                <w:u w:val="single"/>
              </w:rPr>
            </w:pPr>
            <w:r w:rsidRPr="008655BA">
              <w:rPr>
                <w:i/>
                <w:u w:val="single"/>
              </w:rPr>
              <w:t>22 Feb 2013</w:t>
            </w:r>
          </w:p>
          <w:p w:rsidR="00560B8D" w:rsidRPr="008655BA" w:rsidRDefault="00560B8D" w:rsidP="00331175">
            <w:pPr>
              <w:pStyle w:val="ListParagraph"/>
              <w:numPr>
                <w:ilvl w:val="0"/>
                <w:numId w:val="28"/>
              </w:numPr>
              <w:ind w:left="360"/>
              <w:rPr>
                <w:i/>
              </w:rPr>
            </w:pPr>
            <w:r w:rsidRPr="008655BA">
              <w:rPr>
                <w:i/>
              </w:rPr>
              <w:t>Catherine Whelan and the other members of the this work group (Bryan Marshall, Josh Kitchens, Craig Turner, Matthew Williams) have met and have drafted a plan to streamline the senate’s public web presence and house much of the existing content in a space that would require Unify authentication for access. The streamlined public web presence will include information on how site visitors can request information about the senate.</w:t>
            </w:r>
          </w:p>
          <w:p w:rsidR="00560B8D" w:rsidRPr="008655BA" w:rsidRDefault="0093212F" w:rsidP="00331175">
            <w:pPr>
              <w:pStyle w:val="ListParagraph"/>
              <w:numPr>
                <w:ilvl w:val="0"/>
                <w:numId w:val="28"/>
              </w:numPr>
              <w:ind w:left="360"/>
              <w:rPr>
                <w:i/>
              </w:rPr>
            </w:pPr>
            <w:r w:rsidRPr="008655BA">
              <w:rPr>
                <w:i/>
              </w:rPr>
              <w:t xml:space="preserve">The university senate graduate assistant, Matthew Williams, </w:t>
            </w:r>
            <w:r w:rsidR="00560B8D" w:rsidRPr="008655BA">
              <w:rPr>
                <w:i/>
              </w:rPr>
              <w:t xml:space="preserve">indicated that he </w:t>
            </w:r>
            <w:r w:rsidRPr="008655BA">
              <w:rPr>
                <w:i/>
              </w:rPr>
              <w:t>has been in communication with the staff of the university webmaster to</w:t>
            </w:r>
            <w:r w:rsidR="00560B8D" w:rsidRPr="008655BA">
              <w:rPr>
                <w:i/>
              </w:rPr>
              <w:t xml:space="preserve"> explore the details on implementing the changes listed in item 2 above.</w:t>
            </w:r>
          </w:p>
          <w:p w:rsidR="009D0D32" w:rsidRPr="008655BA" w:rsidRDefault="00560B8D" w:rsidP="00331175">
            <w:pPr>
              <w:pStyle w:val="ListParagraph"/>
              <w:numPr>
                <w:ilvl w:val="0"/>
                <w:numId w:val="28"/>
              </w:numPr>
              <w:ind w:left="360"/>
              <w:rPr>
                <w:i/>
              </w:rPr>
            </w:pPr>
            <w:r w:rsidRPr="008655BA">
              <w:rPr>
                <w:i/>
              </w:rPr>
              <w:t xml:space="preserve">Catherine Whelan is planning to circulate the latest draft of the plan to the work group members for their review and feedback. </w:t>
            </w:r>
            <w:r w:rsidR="0093212F" w:rsidRPr="008655BA">
              <w:rPr>
                <w:i/>
              </w:rPr>
              <w:t>.</w:t>
            </w:r>
          </w:p>
        </w:tc>
        <w:tc>
          <w:tcPr>
            <w:tcW w:w="3484" w:type="dxa"/>
          </w:tcPr>
          <w:p w:rsidR="003C78F1" w:rsidRPr="008655BA" w:rsidRDefault="003C78F1" w:rsidP="00353533">
            <w:pPr>
              <w:rPr>
                <w:i/>
              </w:rPr>
            </w:pPr>
            <w:r w:rsidRPr="008655BA">
              <w:rPr>
                <w:i/>
                <w:u w:val="single"/>
              </w:rPr>
              <w:lastRenderedPageBreak/>
              <w:t>07 Dec 2012</w:t>
            </w:r>
          </w:p>
          <w:p w:rsidR="003C78F1" w:rsidRPr="008655BA" w:rsidRDefault="003C78F1" w:rsidP="00331175">
            <w:pPr>
              <w:pStyle w:val="ListParagraph"/>
              <w:numPr>
                <w:ilvl w:val="0"/>
                <w:numId w:val="13"/>
              </w:numPr>
              <w:ind w:left="342"/>
              <w:rPr>
                <w:i/>
              </w:rPr>
            </w:pPr>
            <w:r w:rsidRPr="008655BA">
              <w:rPr>
                <w:i/>
              </w:rPr>
              <w:t>There was agreement that a subgroup of the leadership (standing committee chairs and Executive Committee members) should meet to come up with a plan rather than the current piecemeal approach. Those expressing interest included Josh Kitchens, Bryan Marshall, and Craig Turner</w:t>
            </w:r>
          </w:p>
        </w:tc>
        <w:tc>
          <w:tcPr>
            <w:tcW w:w="2816" w:type="dxa"/>
          </w:tcPr>
          <w:p w:rsidR="003C78F1" w:rsidRPr="008655BA" w:rsidRDefault="003C78F1" w:rsidP="00353533">
            <w:pPr>
              <w:rPr>
                <w:i/>
              </w:rPr>
            </w:pPr>
            <w:r w:rsidRPr="008655BA">
              <w:rPr>
                <w:i/>
                <w:u w:val="single"/>
              </w:rPr>
              <w:t>07 Dec 2012</w:t>
            </w:r>
          </w:p>
          <w:p w:rsidR="003C78F1" w:rsidRPr="008655BA" w:rsidRDefault="003C78F1" w:rsidP="00331175">
            <w:pPr>
              <w:pStyle w:val="ListParagraph"/>
              <w:numPr>
                <w:ilvl w:val="0"/>
                <w:numId w:val="14"/>
              </w:numPr>
              <w:rPr>
                <w:i/>
              </w:rPr>
            </w:pPr>
            <w:r w:rsidRPr="008655BA">
              <w:rPr>
                <w:i/>
              </w:rPr>
              <w:t xml:space="preserve">Catherine Whelan will consult with Tanya </w:t>
            </w:r>
            <w:proofErr w:type="spellStart"/>
            <w:r w:rsidRPr="008655BA">
              <w:rPr>
                <w:i/>
              </w:rPr>
              <w:t>Goette</w:t>
            </w:r>
            <w:proofErr w:type="spellEnd"/>
            <w:r w:rsidRPr="008655BA">
              <w:rPr>
                <w:i/>
              </w:rPr>
              <w:t xml:space="preserve"> regarding the recoding of the online senator database.</w:t>
            </w:r>
          </w:p>
          <w:p w:rsidR="003C78F1" w:rsidRPr="008655BA" w:rsidRDefault="003C78F1" w:rsidP="00331175">
            <w:pPr>
              <w:pStyle w:val="ListParagraph"/>
              <w:numPr>
                <w:ilvl w:val="0"/>
                <w:numId w:val="14"/>
              </w:numPr>
              <w:rPr>
                <w:i/>
              </w:rPr>
            </w:pPr>
            <w:r w:rsidRPr="008655BA">
              <w:rPr>
                <w:i/>
              </w:rPr>
              <w:t>Catherine Whelan will arrange a meeting of interested senate leaders to discuss the electronic presence of the University Senate.</w:t>
            </w:r>
          </w:p>
          <w:p w:rsidR="003C78F1" w:rsidRPr="008655BA" w:rsidRDefault="003C78F1" w:rsidP="00024FE5">
            <w:pPr>
              <w:rPr>
                <w:i/>
              </w:rPr>
            </w:pPr>
          </w:p>
          <w:p w:rsidR="003C78F1" w:rsidRPr="008655BA" w:rsidRDefault="003C78F1" w:rsidP="00024FE5">
            <w:pPr>
              <w:rPr>
                <w:i/>
                <w:u w:val="single"/>
              </w:rPr>
            </w:pPr>
            <w:r w:rsidRPr="008655BA">
              <w:rPr>
                <w:i/>
                <w:u w:val="single"/>
              </w:rPr>
              <w:t>25 Jan 2013</w:t>
            </w:r>
          </w:p>
          <w:p w:rsidR="003C78F1" w:rsidRPr="008655BA" w:rsidRDefault="003C78F1" w:rsidP="00331175">
            <w:pPr>
              <w:pStyle w:val="ListParagraph"/>
              <w:numPr>
                <w:ilvl w:val="0"/>
                <w:numId w:val="17"/>
              </w:numPr>
              <w:ind w:left="368"/>
              <w:rPr>
                <w:i/>
              </w:rPr>
            </w:pPr>
            <w:r w:rsidRPr="008655BA">
              <w:rPr>
                <w:i/>
              </w:rPr>
              <w:t>Catherine Whelan will continue to follow-up on the items listed above under the date of 07 Dec 2012.</w:t>
            </w:r>
          </w:p>
          <w:p w:rsidR="003C78F1" w:rsidRPr="008655BA" w:rsidRDefault="003C78F1" w:rsidP="00331175">
            <w:pPr>
              <w:pStyle w:val="ListParagraph"/>
              <w:numPr>
                <w:ilvl w:val="0"/>
                <w:numId w:val="17"/>
              </w:numPr>
              <w:ind w:left="368"/>
              <w:rPr>
                <w:i/>
              </w:rPr>
            </w:pPr>
            <w:r w:rsidRPr="008655BA">
              <w:rPr>
                <w:i/>
              </w:rPr>
              <w:t>Catherine Whelan will schedule a meeting to discuss the electronic presence of the University Senate. The invitees for this meeting will include, but not necessarily be limited to, Bryan Marshall, Josh Kitchens, and Craig Turner.</w:t>
            </w:r>
          </w:p>
          <w:p w:rsidR="0093212F" w:rsidRPr="008655BA" w:rsidRDefault="0093212F" w:rsidP="0093212F">
            <w:pPr>
              <w:rPr>
                <w:i/>
              </w:rPr>
            </w:pPr>
          </w:p>
          <w:p w:rsidR="0093212F" w:rsidRPr="008655BA" w:rsidRDefault="0093212F" w:rsidP="0093212F">
            <w:pPr>
              <w:rPr>
                <w:i/>
              </w:rPr>
            </w:pPr>
            <w:r w:rsidRPr="008655BA">
              <w:rPr>
                <w:i/>
                <w:u w:val="single"/>
              </w:rPr>
              <w:t>22 Feb 2013</w:t>
            </w:r>
          </w:p>
          <w:p w:rsidR="0093212F" w:rsidRPr="008655BA" w:rsidRDefault="0093212F" w:rsidP="00331175">
            <w:pPr>
              <w:pStyle w:val="ListParagraph"/>
              <w:numPr>
                <w:ilvl w:val="0"/>
                <w:numId w:val="27"/>
              </w:numPr>
              <w:ind w:left="368"/>
              <w:rPr>
                <w:i/>
              </w:rPr>
            </w:pPr>
            <w:r w:rsidRPr="008655BA">
              <w:rPr>
                <w:i/>
              </w:rPr>
              <w:lastRenderedPageBreak/>
              <w:t>Catherine Whelan has followed up on the items listed above under the date of 07 Dec 2012.</w:t>
            </w:r>
          </w:p>
          <w:p w:rsidR="0093212F" w:rsidRPr="008655BA" w:rsidRDefault="0093212F" w:rsidP="00331175">
            <w:pPr>
              <w:pStyle w:val="ListParagraph"/>
              <w:numPr>
                <w:ilvl w:val="0"/>
                <w:numId w:val="27"/>
              </w:numPr>
              <w:ind w:left="368"/>
              <w:rPr>
                <w:i/>
              </w:rPr>
            </w:pPr>
            <w:r w:rsidRPr="008655BA">
              <w:rPr>
                <w:i/>
              </w:rPr>
              <w:t>Catherine Whelan did schedule meetings to discuss the electronic presence of the University Senate. The invitees for these meeting did include Bryan Marshall, Josh Kitchens, Craig Turner, and Matthew Williams.</w:t>
            </w:r>
          </w:p>
          <w:p w:rsidR="00560B8D" w:rsidRPr="008655BA" w:rsidRDefault="00560B8D" w:rsidP="00331175">
            <w:pPr>
              <w:pStyle w:val="ListParagraph"/>
              <w:numPr>
                <w:ilvl w:val="0"/>
                <w:numId w:val="27"/>
              </w:numPr>
              <w:ind w:left="368"/>
              <w:rPr>
                <w:i/>
              </w:rPr>
            </w:pPr>
            <w:r w:rsidRPr="008655BA">
              <w:rPr>
                <w:i/>
              </w:rPr>
              <w:t>Catherine Whelan will circulate the latest draft of the plan to the work group members for their review and feedback.</w:t>
            </w:r>
          </w:p>
        </w:tc>
      </w:tr>
      <w:tr w:rsidR="003C78F1" w:rsidRPr="008B1877">
        <w:trPr>
          <w:trHeight w:val="530"/>
        </w:trPr>
        <w:tc>
          <w:tcPr>
            <w:tcW w:w="3132" w:type="dxa"/>
            <w:tcBorders>
              <w:left w:val="double" w:sz="4" w:space="0" w:color="auto"/>
            </w:tcBorders>
          </w:tcPr>
          <w:p w:rsidR="003C78F1" w:rsidRPr="0037381E" w:rsidRDefault="003C78F1">
            <w:pPr>
              <w:pStyle w:val="Heading1"/>
            </w:pPr>
            <w:r>
              <w:lastRenderedPageBreak/>
              <w:t>Student Health Insurance (Suicide Clause)</w:t>
            </w:r>
          </w:p>
        </w:tc>
        <w:tc>
          <w:tcPr>
            <w:tcW w:w="4608" w:type="dxa"/>
          </w:tcPr>
          <w:p w:rsidR="003C78F1" w:rsidRPr="008655BA" w:rsidRDefault="003C78F1" w:rsidP="00D36ED5">
            <w:pPr>
              <w:rPr>
                <w:i/>
              </w:rPr>
            </w:pPr>
            <w:r w:rsidRPr="008655BA">
              <w:rPr>
                <w:i/>
                <w:u w:val="single"/>
              </w:rPr>
              <w:t>07 Dec 2012</w:t>
            </w:r>
            <w:r w:rsidRPr="008655BA">
              <w:rPr>
                <w:i/>
              </w:rPr>
              <w:t xml:space="preserve"> </w:t>
            </w:r>
          </w:p>
          <w:p w:rsidR="003C78F1" w:rsidRPr="008655BA" w:rsidRDefault="003C78F1" w:rsidP="00D36ED5">
            <w:pPr>
              <w:rPr>
                <w:i/>
              </w:rPr>
            </w:pPr>
            <w:r w:rsidRPr="008655BA">
              <w:rPr>
                <w:i/>
              </w:rPr>
              <w:t>Some of the individuals present had been contacted by parents of students expressing concerns about the requirement to pay for attempted suicide care protection with the university if the existing health insurance coverage of the student did not include a suicide clause (attempted suicide care). None of those present had knowledge of applicable existing policy at either the university or USG level.</w:t>
            </w:r>
          </w:p>
          <w:p w:rsidR="00560B8D" w:rsidRPr="008655BA" w:rsidRDefault="00560B8D" w:rsidP="00D36ED5">
            <w:pPr>
              <w:rPr>
                <w:i/>
              </w:rPr>
            </w:pPr>
          </w:p>
          <w:p w:rsidR="00560B8D" w:rsidRPr="008655BA" w:rsidRDefault="00560B8D" w:rsidP="00560B8D">
            <w:pPr>
              <w:rPr>
                <w:i/>
                <w:u w:val="single"/>
              </w:rPr>
            </w:pPr>
            <w:r w:rsidRPr="008655BA">
              <w:rPr>
                <w:i/>
                <w:u w:val="single"/>
              </w:rPr>
              <w:t>22 Feb 2013</w:t>
            </w:r>
          </w:p>
          <w:p w:rsidR="00560B8D" w:rsidRPr="008655BA" w:rsidRDefault="00560B8D" w:rsidP="00560B8D">
            <w:pPr>
              <w:rPr>
                <w:i/>
              </w:rPr>
            </w:pPr>
            <w:r w:rsidRPr="008655BA">
              <w:rPr>
                <w:i/>
              </w:rPr>
              <w:t xml:space="preserve">In the context of reviewing the unfinished ECUS business items during </w:t>
            </w:r>
            <w:proofErr w:type="gramStart"/>
            <w:r w:rsidRPr="008655BA">
              <w:rPr>
                <w:i/>
              </w:rPr>
              <w:t>minutes</w:t>
            </w:r>
            <w:proofErr w:type="gramEnd"/>
            <w:r w:rsidRPr="008655BA">
              <w:rPr>
                <w:i/>
              </w:rPr>
              <w:t xml:space="preserve"> cleanup, this matter was briefly discussed and the recommended disposition, endorsed by all present, was to steer this to SAPC for consideration.</w:t>
            </w:r>
          </w:p>
        </w:tc>
        <w:tc>
          <w:tcPr>
            <w:tcW w:w="3484"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 xml:space="preserve">Catherine Whelan offered to seek additional information on this matter and provide an update to the ECUS-SCC group. </w:t>
            </w:r>
          </w:p>
        </w:tc>
        <w:tc>
          <w:tcPr>
            <w:tcW w:w="2816" w:type="dxa"/>
          </w:tcPr>
          <w:p w:rsidR="003C78F1" w:rsidRPr="008655BA" w:rsidRDefault="003C78F1" w:rsidP="00353533">
            <w:pPr>
              <w:rPr>
                <w:i/>
              </w:rPr>
            </w:pPr>
            <w:r w:rsidRPr="008655BA">
              <w:rPr>
                <w:i/>
                <w:u w:val="single"/>
              </w:rPr>
              <w:t>07 Dec 2012</w:t>
            </w:r>
          </w:p>
          <w:p w:rsidR="003C78F1" w:rsidRPr="008655BA" w:rsidRDefault="003C78F1" w:rsidP="00D36ED5">
            <w:pPr>
              <w:rPr>
                <w:i/>
              </w:rPr>
            </w:pPr>
            <w:r w:rsidRPr="008655BA">
              <w:rPr>
                <w:i/>
              </w:rPr>
              <w:t>Catherine Whelan to seek additional information on this matter and provide an update to the ECUS-SCC group.</w:t>
            </w:r>
          </w:p>
          <w:p w:rsidR="00560B8D" w:rsidRPr="008655BA" w:rsidRDefault="00560B8D" w:rsidP="00D36ED5">
            <w:pPr>
              <w:rPr>
                <w:i/>
              </w:rPr>
            </w:pPr>
          </w:p>
          <w:p w:rsidR="00C8350A" w:rsidRPr="008655BA" w:rsidRDefault="00C8350A" w:rsidP="00C8350A">
            <w:pPr>
              <w:rPr>
                <w:i/>
                <w:u w:val="single"/>
              </w:rPr>
            </w:pPr>
            <w:r w:rsidRPr="008655BA">
              <w:rPr>
                <w:i/>
                <w:u w:val="single"/>
              </w:rPr>
              <w:t>22 Feb 2013</w:t>
            </w:r>
          </w:p>
          <w:p w:rsidR="00560B8D" w:rsidRPr="008655BA" w:rsidRDefault="00C8350A" w:rsidP="00C8350A">
            <w:pPr>
              <w:rPr>
                <w:i/>
              </w:rPr>
            </w:pPr>
            <w:r w:rsidRPr="008655BA">
              <w:rPr>
                <w:i/>
              </w:rPr>
              <w:t>On behalf of ECUS, Catherine Whelan will steer this matter to SAPC for consideration.</w:t>
            </w:r>
          </w:p>
        </w:tc>
      </w:tr>
      <w:tr w:rsidR="003C78F1" w:rsidRPr="008B1877">
        <w:trPr>
          <w:trHeight w:val="530"/>
        </w:trPr>
        <w:tc>
          <w:tcPr>
            <w:tcW w:w="3132" w:type="dxa"/>
            <w:tcBorders>
              <w:left w:val="double" w:sz="4" w:space="0" w:color="auto"/>
            </w:tcBorders>
          </w:tcPr>
          <w:p w:rsidR="003C78F1" w:rsidRPr="0037381E" w:rsidRDefault="003C78F1" w:rsidP="00754C47">
            <w:pPr>
              <w:pStyle w:val="Heading1"/>
            </w:pPr>
            <w:r>
              <w:t xml:space="preserve">Upcoming Elections and Selections for the 2013-2014 University Senate and its committees </w:t>
            </w:r>
          </w:p>
        </w:tc>
        <w:tc>
          <w:tcPr>
            <w:tcW w:w="4608" w:type="dxa"/>
          </w:tcPr>
          <w:p w:rsidR="00240461" w:rsidRPr="008655BA" w:rsidRDefault="00240461" w:rsidP="00240461">
            <w:pPr>
              <w:rPr>
                <w:i/>
                <w:u w:val="single"/>
              </w:rPr>
            </w:pPr>
            <w:r w:rsidRPr="008655BA">
              <w:rPr>
                <w:i/>
                <w:u w:val="single"/>
              </w:rPr>
              <w:t>25 Jan 2013</w:t>
            </w:r>
          </w:p>
          <w:p w:rsidR="003C78F1" w:rsidRPr="008655BA" w:rsidRDefault="003C78F1" w:rsidP="00331175">
            <w:pPr>
              <w:pStyle w:val="ListParagraph"/>
              <w:numPr>
                <w:ilvl w:val="0"/>
                <w:numId w:val="20"/>
              </w:numPr>
              <w:ind w:left="360"/>
              <w:rPr>
                <w:i/>
              </w:rPr>
            </w:pPr>
            <w:r w:rsidRPr="008655BA">
              <w:rPr>
                <w:i/>
              </w:rPr>
              <w:t xml:space="preserve">Catherine Whelan has been in contact with </w:t>
            </w:r>
            <w:proofErr w:type="spellStart"/>
            <w:r w:rsidRPr="008655BA">
              <w:rPr>
                <w:i/>
              </w:rPr>
              <w:t>Toi</w:t>
            </w:r>
            <w:proofErr w:type="spellEnd"/>
            <w:r w:rsidRPr="008655BA">
              <w:rPr>
                <w:i/>
              </w:rPr>
              <w:t xml:space="preserve"> Franks regarding the selection of four selected staff senators to serve on the 2013-2014 University Senate.</w:t>
            </w:r>
          </w:p>
          <w:p w:rsidR="003C78F1" w:rsidRPr="008655BA" w:rsidRDefault="003C78F1" w:rsidP="00331175">
            <w:pPr>
              <w:pStyle w:val="ListParagraph"/>
              <w:numPr>
                <w:ilvl w:val="0"/>
                <w:numId w:val="20"/>
              </w:numPr>
              <w:ind w:left="360"/>
              <w:rPr>
                <w:i/>
              </w:rPr>
            </w:pPr>
            <w:r w:rsidRPr="008655BA">
              <w:rPr>
                <w:i/>
              </w:rPr>
              <w:t>Once determined in March 2013, the President of the 2013-2014 SGA will be consulted regarding the selection of two selected student senators to serve on the 2013-2014 University Senate.</w:t>
            </w:r>
          </w:p>
          <w:p w:rsidR="003C78F1" w:rsidRPr="008655BA" w:rsidRDefault="003C78F1" w:rsidP="00331175">
            <w:pPr>
              <w:pStyle w:val="ListParagraph"/>
              <w:numPr>
                <w:ilvl w:val="0"/>
                <w:numId w:val="20"/>
              </w:numPr>
              <w:ind w:left="360"/>
              <w:rPr>
                <w:i/>
              </w:rPr>
            </w:pPr>
            <w:r w:rsidRPr="008655BA">
              <w:rPr>
                <w:i/>
              </w:rPr>
              <w:t>The appropriate chief officers will be contacted and each will be requested to name their respective chief officer designees for service on the 2013-2014 standing committees (APC, CAPC, FAPC, RPIPC, and SAPC).</w:t>
            </w:r>
          </w:p>
          <w:p w:rsidR="003C78F1" w:rsidRPr="008655BA" w:rsidRDefault="003C78F1" w:rsidP="00331175">
            <w:pPr>
              <w:pStyle w:val="ListParagraph"/>
              <w:numPr>
                <w:ilvl w:val="0"/>
                <w:numId w:val="20"/>
              </w:numPr>
              <w:ind w:left="360"/>
              <w:rPr>
                <w:i/>
              </w:rPr>
            </w:pPr>
            <w:r w:rsidRPr="008655BA">
              <w:rPr>
                <w:i/>
              </w:rPr>
              <w:t xml:space="preserve">Catherine Whelan will consult with President Dorman regarding the naming </w:t>
            </w:r>
            <w:r w:rsidRPr="008655BA">
              <w:rPr>
                <w:i/>
              </w:rPr>
              <w:lastRenderedPageBreak/>
              <w:t>of Presidential Appointees for the 2013-2014 standing committees (APC, CAPC, FAPC, RPIPC, and SAPC) and will provide President Dorman information about how his predecessor named these appointees.</w:t>
            </w:r>
          </w:p>
          <w:p w:rsidR="003C78F1" w:rsidRPr="008655BA" w:rsidRDefault="003C78F1" w:rsidP="00331175">
            <w:pPr>
              <w:pStyle w:val="ListParagraph"/>
              <w:numPr>
                <w:ilvl w:val="0"/>
                <w:numId w:val="20"/>
              </w:numPr>
              <w:ind w:left="360"/>
              <w:rPr>
                <w:i/>
              </w:rPr>
            </w:pPr>
            <w:r w:rsidRPr="008655BA">
              <w:rPr>
                <w:i/>
              </w:rPr>
              <w:t xml:space="preserve">Catherine Whelan reminded the committee that the deadline for the results of elected faculty senator elections in academic units (colleges, library) is 1 Feb 2013. Catherine indicated that she has already received these results from the </w:t>
            </w:r>
            <w:proofErr w:type="spellStart"/>
            <w:r w:rsidRPr="008655BA">
              <w:rPr>
                <w:i/>
              </w:rPr>
              <w:t>CoB</w:t>
            </w:r>
            <w:proofErr w:type="spellEnd"/>
            <w:r w:rsidRPr="008655BA">
              <w:rPr>
                <w:i/>
              </w:rPr>
              <w:t xml:space="preserve"> and the </w:t>
            </w:r>
            <w:proofErr w:type="spellStart"/>
            <w:r w:rsidRPr="008655BA">
              <w:rPr>
                <w:i/>
              </w:rPr>
              <w:t>CoHS</w:t>
            </w:r>
            <w:proofErr w:type="spellEnd"/>
            <w:r w:rsidRPr="008655BA">
              <w:rPr>
                <w:i/>
              </w:rPr>
              <w:t>.</w:t>
            </w:r>
          </w:p>
          <w:p w:rsidR="003C78F1" w:rsidRPr="008655BA" w:rsidRDefault="003C78F1" w:rsidP="00331175">
            <w:pPr>
              <w:pStyle w:val="ListParagraph"/>
              <w:numPr>
                <w:ilvl w:val="0"/>
                <w:numId w:val="20"/>
              </w:numPr>
              <w:ind w:left="360"/>
              <w:rPr>
                <w:i/>
              </w:rPr>
            </w:pPr>
            <w:r w:rsidRPr="008655BA">
              <w:rPr>
                <w:b/>
                <w:i/>
                <w:u w:val="single"/>
              </w:rPr>
              <w:t>At-large Election</w:t>
            </w:r>
            <w:r w:rsidRPr="008655BA">
              <w:rPr>
                <w:b/>
                <w:i/>
              </w:rPr>
              <w:t xml:space="preserve"> </w:t>
            </w:r>
          </w:p>
          <w:p w:rsidR="003C78F1" w:rsidRPr="008655BA" w:rsidRDefault="003C78F1" w:rsidP="00331175">
            <w:pPr>
              <w:pStyle w:val="ListParagraph"/>
              <w:numPr>
                <w:ilvl w:val="1"/>
                <w:numId w:val="20"/>
              </w:numPr>
              <w:ind w:left="810"/>
              <w:rPr>
                <w:i/>
              </w:rPr>
            </w:pPr>
            <w:r w:rsidRPr="008655BA">
              <w:rPr>
                <w:i/>
              </w:rPr>
              <w:t xml:space="preserve">At-large University Senator, Kirk Armstrong, has a 2010-2013 term of service and a successor for this elected faculty position is needed. </w:t>
            </w:r>
          </w:p>
          <w:p w:rsidR="003C78F1" w:rsidRPr="008655BA" w:rsidRDefault="003C78F1" w:rsidP="00331175">
            <w:pPr>
              <w:pStyle w:val="ListParagraph"/>
              <w:numPr>
                <w:ilvl w:val="1"/>
                <w:numId w:val="20"/>
              </w:numPr>
              <w:ind w:left="810"/>
              <w:rPr>
                <w:i/>
              </w:rPr>
            </w:pPr>
            <w:r w:rsidRPr="008655BA">
              <w:rPr>
                <w:i/>
              </w:rPr>
              <w:t>The University Senate bylaws charge ECUS to conduct the at-large election.</w:t>
            </w:r>
          </w:p>
          <w:p w:rsidR="003C78F1" w:rsidRPr="008655BA" w:rsidRDefault="003C78F1" w:rsidP="00331175">
            <w:pPr>
              <w:pStyle w:val="ListParagraph"/>
              <w:numPr>
                <w:ilvl w:val="1"/>
                <w:numId w:val="20"/>
              </w:numPr>
              <w:ind w:left="810"/>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agreed to take point on the implementation of the at-large election.</w:t>
            </w:r>
          </w:p>
          <w:p w:rsidR="003C78F1" w:rsidRPr="008655BA" w:rsidRDefault="003C78F1" w:rsidP="00331175">
            <w:pPr>
              <w:pStyle w:val="ListParagraph"/>
              <w:numPr>
                <w:ilvl w:val="1"/>
                <w:numId w:val="20"/>
              </w:numPr>
              <w:ind w:left="810"/>
              <w:rPr>
                <w:i/>
              </w:rPr>
            </w:pPr>
            <w:r w:rsidRPr="008655BA">
              <w:rPr>
                <w:i/>
              </w:rPr>
              <w:t>The deadline for completing the at-large election given in the University Senate bylaws is March 1.</w:t>
            </w:r>
          </w:p>
          <w:p w:rsidR="003C78F1" w:rsidRPr="008655BA" w:rsidRDefault="003C78F1" w:rsidP="00331175">
            <w:pPr>
              <w:pStyle w:val="ListParagraph"/>
              <w:numPr>
                <w:ilvl w:val="1"/>
                <w:numId w:val="20"/>
              </w:numPr>
              <w:ind w:left="810"/>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agreed to draft a written election process for this at-large election. This process identifies the timeline for a nominations, election, and results announcement.</w:t>
            </w:r>
          </w:p>
          <w:p w:rsidR="003C78F1" w:rsidRPr="008655BA" w:rsidRDefault="003C78F1" w:rsidP="00331175">
            <w:pPr>
              <w:pStyle w:val="ListParagraph"/>
              <w:numPr>
                <w:ilvl w:val="1"/>
                <w:numId w:val="20"/>
              </w:numPr>
              <w:ind w:left="810"/>
              <w:rPr>
                <w:i/>
              </w:rPr>
            </w:pPr>
            <w:r w:rsidRPr="008655BA">
              <w:rPr>
                <w:i/>
              </w:rPr>
              <w:t>There was general agreement to use an on-line/electronic ballot to implement the at-large election.</w:t>
            </w:r>
          </w:p>
          <w:p w:rsidR="002C038D" w:rsidRPr="008655BA" w:rsidRDefault="002C038D" w:rsidP="002C038D">
            <w:pPr>
              <w:rPr>
                <w:i/>
              </w:rPr>
            </w:pPr>
          </w:p>
          <w:p w:rsidR="002C038D" w:rsidRPr="008655BA" w:rsidRDefault="002C038D" w:rsidP="002C038D">
            <w:pPr>
              <w:rPr>
                <w:i/>
                <w:u w:val="single"/>
              </w:rPr>
            </w:pPr>
            <w:r w:rsidRPr="008655BA">
              <w:rPr>
                <w:i/>
                <w:u w:val="single"/>
              </w:rPr>
              <w:lastRenderedPageBreak/>
              <w:t>22 Feb 2013</w:t>
            </w:r>
          </w:p>
          <w:p w:rsidR="00985318" w:rsidRPr="008655BA" w:rsidRDefault="00985318" w:rsidP="00331175">
            <w:pPr>
              <w:pStyle w:val="ListParagraph"/>
              <w:numPr>
                <w:ilvl w:val="0"/>
                <w:numId w:val="30"/>
              </w:numPr>
              <w:ind w:left="360"/>
              <w:rPr>
                <w:i/>
              </w:rPr>
            </w:pPr>
            <w:r w:rsidRPr="008655BA">
              <w:rPr>
                <w:i/>
              </w:rPr>
              <w:t>Each of the academic unit elected faculty senator elections have reached successful conclusion. These election results have been announced via email by Catherine Whelan.</w:t>
            </w:r>
          </w:p>
          <w:p w:rsidR="00985318" w:rsidRPr="008655BA" w:rsidRDefault="00985318" w:rsidP="00331175">
            <w:pPr>
              <w:pStyle w:val="ListParagraph"/>
              <w:numPr>
                <w:ilvl w:val="0"/>
                <w:numId w:val="30"/>
              </w:numPr>
              <w:ind w:left="360"/>
              <w:rPr>
                <w:i/>
              </w:rPr>
            </w:pPr>
            <w:r w:rsidRPr="008655BA">
              <w:rPr>
                <w:i/>
              </w:rPr>
              <w:t>The a</w:t>
            </w:r>
            <w:r w:rsidR="002C038D" w:rsidRPr="008655BA">
              <w:rPr>
                <w:i/>
              </w:rPr>
              <w:t>t-lar</w:t>
            </w:r>
            <w:r w:rsidRPr="008655BA">
              <w:rPr>
                <w:i/>
              </w:rPr>
              <w:t xml:space="preserve">ge election has been conducted and </w:t>
            </w:r>
            <w:r w:rsidR="002C038D" w:rsidRPr="008655BA">
              <w:rPr>
                <w:i/>
              </w:rPr>
              <w:t xml:space="preserve">Howard Woodard </w:t>
            </w:r>
            <w:r w:rsidRPr="008655BA">
              <w:rPr>
                <w:i/>
              </w:rPr>
              <w:t xml:space="preserve">was </w:t>
            </w:r>
            <w:r w:rsidR="002C038D" w:rsidRPr="008655BA">
              <w:rPr>
                <w:i/>
              </w:rPr>
              <w:t>elected.</w:t>
            </w:r>
            <w:r w:rsidRPr="008655BA">
              <w:rPr>
                <w:i/>
              </w:rPr>
              <w:t xml:space="preserve"> </w:t>
            </w:r>
            <w:r w:rsidR="00E9069E" w:rsidRPr="008655BA">
              <w:rPr>
                <w:i/>
              </w:rPr>
              <w:t xml:space="preserve">The complete at-large voting results were transferred from Catherine Whelan to </w:t>
            </w:r>
            <w:proofErr w:type="spellStart"/>
            <w:r w:rsidR="00E9069E" w:rsidRPr="008655BA">
              <w:rPr>
                <w:i/>
              </w:rPr>
              <w:t>Lyndall</w:t>
            </w:r>
            <w:proofErr w:type="spellEnd"/>
            <w:r w:rsidR="00E9069E" w:rsidRPr="008655BA">
              <w:rPr>
                <w:i/>
              </w:rPr>
              <w:t xml:space="preserve"> </w:t>
            </w:r>
            <w:proofErr w:type="spellStart"/>
            <w:r w:rsidR="00E9069E" w:rsidRPr="008655BA">
              <w:rPr>
                <w:i/>
              </w:rPr>
              <w:t>Muschell</w:t>
            </w:r>
            <w:proofErr w:type="spellEnd"/>
            <w:r w:rsidR="00E9069E" w:rsidRPr="008655BA">
              <w:rPr>
                <w:i/>
              </w:rPr>
              <w:t xml:space="preserve"> and may be relevant should a replacement for Howard Woodard be needed during his 2013-2016 term of service. A</w:t>
            </w:r>
            <w:r w:rsidRPr="008655BA">
              <w:rPr>
                <w:i/>
              </w:rPr>
              <w:t xml:space="preserve">ppreciation </w:t>
            </w:r>
            <w:r w:rsidR="00E9069E" w:rsidRPr="008655BA">
              <w:rPr>
                <w:i/>
              </w:rPr>
              <w:t xml:space="preserve">was </w:t>
            </w:r>
            <w:r w:rsidRPr="008655BA">
              <w:rPr>
                <w:i/>
              </w:rPr>
              <w:t>expressed to Julie Collis for</w:t>
            </w:r>
            <w:r w:rsidR="00E9069E" w:rsidRPr="008655BA">
              <w:rPr>
                <w:i/>
              </w:rPr>
              <w:t xml:space="preserve"> magnificent work</w:t>
            </w:r>
            <w:r w:rsidRPr="008655BA">
              <w:rPr>
                <w:i/>
              </w:rPr>
              <w:t xml:space="preserve"> in the</w:t>
            </w:r>
            <w:r w:rsidR="00E9069E" w:rsidRPr="008655BA">
              <w:rPr>
                <w:i/>
              </w:rPr>
              <w:t xml:space="preserve"> preparation and distribution</w:t>
            </w:r>
            <w:r w:rsidRPr="008655BA">
              <w:rPr>
                <w:i/>
              </w:rPr>
              <w:t xml:space="preserve"> of the electronic ballot and the tabulation of voting results.</w:t>
            </w:r>
          </w:p>
          <w:p w:rsidR="00985318" w:rsidRPr="008655BA" w:rsidRDefault="00985318" w:rsidP="00331175">
            <w:pPr>
              <w:pStyle w:val="ListParagraph"/>
              <w:numPr>
                <w:ilvl w:val="0"/>
                <w:numId w:val="30"/>
              </w:numPr>
              <w:ind w:left="360"/>
              <w:rPr>
                <w:i/>
              </w:rPr>
            </w:pPr>
            <w:r w:rsidRPr="008655BA">
              <w:rPr>
                <w:i/>
              </w:rPr>
              <w:t>The naming of the selected staff senators for the 2013-2014 University Senate by Staff Council is in progress.</w:t>
            </w:r>
          </w:p>
          <w:p w:rsidR="00985318" w:rsidRPr="008655BA" w:rsidRDefault="00985318" w:rsidP="00331175">
            <w:pPr>
              <w:pStyle w:val="ListParagraph"/>
              <w:numPr>
                <w:ilvl w:val="0"/>
                <w:numId w:val="30"/>
              </w:numPr>
              <w:ind w:left="360"/>
              <w:rPr>
                <w:i/>
              </w:rPr>
            </w:pPr>
            <w:r w:rsidRPr="008655BA">
              <w:rPr>
                <w:i/>
              </w:rPr>
              <w:t xml:space="preserve">SGA officer elections are in progress. Once named, the 2013-2014 SGA President will be contacted regarding the selection of the two selected student senators for the 2013-2014 University </w:t>
            </w:r>
            <w:proofErr w:type="gramStart"/>
            <w:r w:rsidRPr="008655BA">
              <w:rPr>
                <w:i/>
              </w:rPr>
              <w:t>Senate</w:t>
            </w:r>
            <w:proofErr w:type="gramEnd"/>
            <w:r w:rsidRPr="008655BA">
              <w:rPr>
                <w:i/>
              </w:rPr>
              <w:t>.</w:t>
            </w:r>
          </w:p>
          <w:p w:rsidR="00985318" w:rsidRPr="008655BA" w:rsidRDefault="00985318" w:rsidP="00331175">
            <w:pPr>
              <w:pStyle w:val="ListParagraph"/>
              <w:numPr>
                <w:ilvl w:val="0"/>
                <w:numId w:val="30"/>
              </w:numPr>
              <w:ind w:left="360"/>
              <w:rPr>
                <w:i/>
              </w:rPr>
            </w:pPr>
            <w:r w:rsidRPr="008655BA">
              <w:rPr>
                <w:i/>
              </w:rPr>
              <w:t xml:space="preserve">Catherine Whelan has been in contact with President Dorman regarding the naming of Presidential appointees for the 2013-2014 University Senate. </w:t>
            </w:r>
            <w:r w:rsidR="003A17EC" w:rsidRPr="008655BA">
              <w:rPr>
                <w:i/>
              </w:rPr>
              <w:t>President Dorman’s selection of appointees is in progress.</w:t>
            </w:r>
          </w:p>
          <w:p w:rsidR="00985318" w:rsidRPr="008655BA" w:rsidRDefault="003A17EC" w:rsidP="00331175">
            <w:pPr>
              <w:pStyle w:val="ListParagraph"/>
              <w:numPr>
                <w:ilvl w:val="0"/>
                <w:numId w:val="30"/>
              </w:numPr>
              <w:ind w:left="360"/>
              <w:rPr>
                <w:i/>
              </w:rPr>
            </w:pPr>
            <w:r w:rsidRPr="008655BA">
              <w:rPr>
                <w:i/>
              </w:rPr>
              <w:t xml:space="preserve">Some, but not all, of the chief officers have been contacted regarding the naming of their designees to 2013-2014 committees of the University Senate. As </w:t>
            </w:r>
            <w:r w:rsidRPr="008655BA">
              <w:rPr>
                <w:i/>
              </w:rPr>
              <w:lastRenderedPageBreak/>
              <w:t>needed, additional contact is progressing.</w:t>
            </w:r>
          </w:p>
          <w:p w:rsidR="00AD6886" w:rsidRPr="008655BA" w:rsidRDefault="00AD6886" w:rsidP="00331175">
            <w:pPr>
              <w:pStyle w:val="ListParagraph"/>
              <w:numPr>
                <w:ilvl w:val="0"/>
                <w:numId w:val="30"/>
              </w:numPr>
              <w:ind w:left="360"/>
              <w:rPr>
                <w:i/>
              </w:rPr>
            </w:pPr>
            <w:r w:rsidRPr="008655BA">
              <w:rPr>
                <w:i/>
              </w:rPr>
              <w:t>Committee preference surveys for elected faculty senators and corps of instruction volunteers are in preparation and will be distributed as soon as they are available.</w:t>
            </w:r>
          </w:p>
        </w:tc>
        <w:tc>
          <w:tcPr>
            <w:tcW w:w="3484" w:type="dxa"/>
          </w:tcPr>
          <w:p w:rsidR="003C78F1" w:rsidRPr="008655BA" w:rsidRDefault="003C78F1" w:rsidP="008B1877">
            <w:pPr>
              <w:rPr>
                <w:i/>
              </w:rPr>
            </w:pPr>
          </w:p>
        </w:tc>
        <w:tc>
          <w:tcPr>
            <w:tcW w:w="2816" w:type="dxa"/>
          </w:tcPr>
          <w:p w:rsidR="00240461" w:rsidRPr="008655BA" w:rsidRDefault="00240461" w:rsidP="00240461">
            <w:pPr>
              <w:rPr>
                <w:i/>
                <w:u w:val="single"/>
              </w:rPr>
            </w:pPr>
            <w:r w:rsidRPr="008655BA">
              <w:rPr>
                <w:i/>
                <w:u w:val="single"/>
              </w:rPr>
              <w:t>25 Jan 2013</w:t>
            </w:r>
          </w:p>
          <w:p w:rsidR="003C78F1" w:rsidRPr="008655BA" w:rsidRDefault="003C78F1" w:rsidP="00331175">
            <w:pPr>
              <w:pStyle w:val="ListParagraph"/>
              <w:numPr>
                <w:ilvl w:val="0"/>
                <w:numId w:val="21"/>
              </w:numPr>
              <w:ind w:left="368"/>
              <w:rPr>
                <w:i/>
              </w:rPr>
            </w:pPr>
            <w:r w:rsidRPr="008655BA">
              <w:rPr>
                <w:i/>
              </w:rPr>
              <w:t>Catherine Whelan will facilitate the naming of individuals for service on the 2013-2014 University Senate and its committees. These include all the positions mentioned in items 1, 2, 3, and 4 in the Discussions/ Conclusions column for this topic.</w:t>
            </w:r>
          </w:p>
          <w:p w:rsidR="003C78F1" w:rsidRPr="008655BA" w:rsidRDefault="003C78F1" w:rsidP="00331175">
            <w:pPr>
              <w:pStyle w:val="ListParagraph"/>
              <w:numPr>
                <w:ilvl w:val="0"/>
                <w:numId w:val="21"/>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will serve as facilitator of the at-large election for the naming of a </w:t>
            </w:r>
            <w:r w:rsidRPr="008655BA">
              <w:rPr>
                <w:i/>
              </w:rPr>
              <w:lastRenderedPageBreak/>
              <w:t>successor to the elected faculty senator position presently held by Kirk Armstrong.</w:t>
            </w:r>
          </w:p>
          <w:p w:rsidR="003C78F1" w:rsidRPr="008655BA" w:rsidRDefault="003C78F1" w:rsidP="00331175">
            <w:pPr>
              <w:pStyle w:val="ListParagraph"/>
              <w:numPr>
                <w:ilvl w:val="0"/>
                <w:numId w:val="21"/>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will draft an at-large election process for ECUS review.</w:t>
            </w:r>
          </w:p>
          <w:p w:rsidR="00240461" w:rsidRPr="008655BA" w:rsidRDefault="00240461" w:rsidP="00240461">
            <w:pPr>
              <w:rPr>
                <w:i/>
              </w:rPr>
            </w:pPr>
          </w:p>
          <w:p w:rsidR="00240461" w:rsidRPr="008655BA" w:rsidRDefault="00240461" w:rsidP="00240461">
            <w:pPr>
              <w:rPr>
                <w:i/>
                <w:u w:val="single"/>
              </w:rPr>
            </w:pPr>
            <w:r w:rsidRPr="008655BA">
              <w:rPr>
                <w:i/>
                <w:u w:val="single"/>
              </w:rPr>
              <w:t>01 Feb 2013</w:t>
            </w:r>
          </w:p>
          <w:p w:rsidR="00240461" w:rsidRPr="008655BA" w:rsidRDefault="00240461" w:rsidP="00331175">
            <w:pPr>
              <w:pStyle w:val="ListParagraph"/>
              <w:numPr>
                <w:ilvl w:val="0"/>
                <w:numId w:val="24"/>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and Catherine Whelan did draft an at-large election process for ECUS review</w:t>
            </w:r>
            <w:r w:rsidR="002C038D" w:rsidRPr="008655BA">
              <w:rPr>
                <w:i/>
              </w:rPr>
              <w:t>.</w:t>
            </w:r>
          </w:p>
          <w:p w:rsidR="002C038D" w:rsidRPr="008655BA" w:rsidRDefault="002C038D" w:rsidP="002C038D">
            <w:pPr>
              <w:rPr>
                <w:i/>
              </w:rPr>
            </w:pPr>
          </w:p>
          <w:p w:rsidR="002C038D" w:rsidRPr="008655BA" w:rsidRDefault="002C038D" w:rsidP="002C038D">
            <w:pPr>
              <w:rPr>
                <w:i/>
                <w:u w:val="single"/>
              </w:rPr>
            </w:pPr>
            <w:r w:rsidRPr="008655BA">
              <w:rPr>
                <w:i/>
                <w:u w:val="single"/>
              </w:rPr>
              <w:t>22 Feb 2013</w:t>
            </w:r>
          </w:p>
          <w:p w:rsidR="003A17EC" w:rsidRPr="008655BA" w:rsidRDefault="002C038D" w:rsidP="00331175">
            <w:pPr>
              <w:pStyle w:val="ListParagraph"/>
              <w:numPr>
                <w:ilvl w:val="0"/>
                <w:numId w:val="29"/>
              </w:numPr>
              <w:ind w:left="368"/>
              <w:rPr>
                <w:i/>
              </w:rPr>
            </w:pPr>
            <w:proofErr w:type="spellStart"/>
            <w:r w:rsidRPr="008655BA">
              <w:rPr>
                <w:i/>
              </w:rPr>
              <w:t>Lyndall</w:t>
            </w:r>
            <w:proofErr w:type="spellEnd"/>
            <w:r w:rsidRPr="008655BA">
              <w:rPr>
                <w:i/>
              </w:rPr>
              <w:t xml:space="preserve"> </w:t>
            </w:r>
            <w:proofErr w:type="spellStart"/>
            <w:r w:rsidRPr="008655BA">
              <w:rPr>
                <w:i/>
              </w:rPr>
              <w:t>Muschell</w:t>
            </w:r>
            <w:proofErr w:type="spellEnd"/>
            <w:r w:rsidRPr="008655BA">
              <w:rPr>
                <w:i/>
              </w:rPr>
              <w:t xml:space="preserve"> did serve as facilitator of the at-large election for the naming of a successor (Howard Woodard) to fill the elected faculty senator position presently held by Kirk Armstrong</w:t>
            </w:r>
            <w:r w:rsidR="003A17EC" w:rsidRPr="008655BA">
              <w:rPr>
                <w:i/>
              </w:rPr>
              <w:t>.</w:t>
            </w:r>
          </w:p>
          <w:p w:rsidR="003A17EC" w:rsidRPr="008655BA" w:rsidRDefault="003A17EC" w:rsidP="00331175">
            <w:pPr>
              <w:pStyle w:val="ListParagraph"/>
              <w:numPr>
                <w:ilvl w:val="0"/>
                <w:numId w:val="29"/>
              </w:numPr>
              <w:ind w:left="368"/>
              <w:rPr>
                <w:i/>
              </w:rPr>
            </w:pPr>
            <w:r w:rsidRPr="008655BA">
              <w:rPr>
                <w:i/>
              </w:rPr>
              <w:t>Catherine Whelan has made good progress and will continue to facilitate item one under 25 Jan 2013 above.</w:t>
            </w:r>
          </w:p>
        </w:tc>
      </w:tr>
      <w:tr w:rsidR="003869DF" w:rsidRPr="008B1877">
        <w:trPr>
          <w:trHeight w:val="530"/>
        </w:trPr>
        <w:tc>
          <w:tcPr>
            <w:tcW w:w="3132" w:type="dxa"/>
            <w:tcBorders>
              <w:left w:val="double" w:sz="4" w:space="0" w:color="auto"/>
            </w:tcBorders>
          </w:tcPr>
          <w:p w:rsidR="003869DF" w:rsidRPr="0037381E" w:rsidRDefault="00033CB2">
            <w:pPr>
              <w:pStyle w:val="Heading1"/>
            </w:pPr>
            <w:r>
              <w:lastRenderedPageBreak/>
              <w:t>Recognitions (Certificates)</w:t>
            </w:r>
          </w:p>
        </w:tc>
        <w:tc>
          <w:tcPr>
            <w:tcW w:w="4608" w:type="dxa"/>
          </w:tcPr>
          <w:p w:rsidR="00240461" w:rsidRPr="008655BA" w:rsidRDefault="00240461" w:rsidP="00240461">
            <w:pPr>
              <w:rPr>
                <w:i/>
                <w:u w:val="single"/>
              </w:rPr>
            </w:pPr>
            <w:r w:rsidRPr="008655BA">
              <w:rPr>
                <w:i/>
                <w:u w:val="single"/>
              </w:rPr>
              <w:t>25 Jan 2013</w:t>
            </w:r>
          </w:p>
          <w:p w:rsidR="003869DF" w:rsidRPr="008655BA" w:rsidRDefault="00033CB2" w:rsidP="00331175">
            <w:pPr>
              <w:pStyle w:val="ListParagraph"/>
              <w:numPr>
                <w:ilvl w:val="0"/>
                <w:numId w:val="22"/>
              </w:numPr>
              <w:ind w:left="360"/>
              <w:rPr>
                <w:i/>
              </w:rPr>
            </w:pPr>
            <w:r w:rsidRPr="008655BA">
              <w:rPr>
                <w:i/>
              </w:rPr>
              <w:t>Catherine Whelan reminded the members of the committee of the recognition, with a certificate, to extended appreciation to</w:t>
            </w:r>
          </w:p>
          <w:p w:rsidR="00033CB2" w:rsidRPr="008655BA" w:rsidRDefault="00033CB2" w:rsidP="00331175">
            <w:pPr>
              <w:pStyle w:val="ListParagraph"/>
              <w:numPr>
                <w:ilvl w:val="1"/>
                <w:numId w:val="22"/>
              </w:numPr>
              <w:ind w:left="810" w:hanging="450"/>
              <w:rPr>
                <w:i/>
              </w:rPr>
            </w:pPr>
            <w:r w:rsidRPr="008655BA">
              <w:rPr>
                <w:i/>
              </w:rPr>
              <w:t xml:space="preserve">University Senators </w:t>
            </w:r>
            <w:r w:rsidR="00ED6FAF" w:rsidRPr="008655BA">
              <w:rPr>
                <w:i/>
              </w:rPr>
              <w:t xml:space="preserve">who are </w:t>
            </w:r>
            <w:r w:rsidRPr="008655BA">
              <w:rPr>
                <w:i/>
              </w:rPr>
              <w:t>complet</w:t>
            </w:r>
            <w:r w:rsidR="00ED6FAF" w:rsidRPr="008655BA">
              <w:rPr>
                <w:i/>
              </w:rPr>
              <w:t>ing</w:t>
            </w:r>
            <w:r w:rsidRPr="008655BA">
              <w:rPr>
                <w:i/>
              </w:rPr>
              <w:t xml:space="preserve"> their term of service</w:t>
            </w:r>
          </w:p>
          <w:p w:rsidR="00033CB2" w:rsidRPr="008655BA" w:rsidRDefault="00033CB2" w:rsidP="00331175">
            <w:pPr>
              <w:pStyle w:val="ListParagraph"/>
              <w:numPr>
                <w:ilvl w:val="1"/>
                <w:numId w:val="22"/>
              </w:numPr>
              <w:ind w:left="810" w:hanging="450"/>
              <w:rPr>
                <w:i/>
              </w:rPr>
            </w:pPr>
            <w:r w:rsidRPr="008655BA">
              <w:rPr>
                <w:i/>
              </w:rPr>
              <w:t>Committee Members (other than University Senators) who se</w:t>
            </w:r>
            <w:r w:rsidR="00ED6FAF" w:rsidRPr="008655BA">
              <w:rPr>
                <w:i/>
              </w:rPr>
              <w:t>rved on the standing committees</w:t>
            </w:r>
          </w:p>
          <w:p w:rsidR="00033CB2" w:rsidRPr="008655BA" w:rsidRDefault="00033CB2" w:rsidP="00331175">
            <w:pPr>
              <w:pStyle w:val="ListParagraph"/>
              <w:numPr>
                <w:ilvl w:val="1"/>
                <w:numId w:val="22"/>
              </w:numPr>
              <w:ind w:left="810" w:hanging="450"/>
              <w:rPr>
                <w:i/>
              </w:rPr>
            </w:pPr>
            <w:r w:rsidRPr="008655BA">
              <w:rPr>
                <w:i/>
              </w:rPr>
              <w:t xml:space="preserve">Committee Officers </w:t>
            </w:r>
          </w:p>
          <w:p w:rsidR="00033CB2" w:rsidRPr="008655BA" w:rsidRDefault="00033CB2" w:rsidP="00331175">
            <w:pPr>
              <w:pStyle w:val="ListParagraph"/>
              <w:numPr>
                <w:ilvl w:val="1"/>
                <w:numId w:val="22"/>
              </w:numPr>
              <w:ind w:left="810" w:hanging="450"/>
              <w:rPr>
                <w:i/>
              </w:rPr>
            </w:pPr>
            <w:r w:rsidRPr="008655BA">
              <w:rPr>
                <w:i/>
              </w:rPr>
              <w:t>Member</w:t>
            </w:r>
            <w:r w:rsidR="008F5E3F" w:rsidRPr="008655BA">
              <w:rPr>
                <w:i/>
              </w:rPr>
              <w:t>s</w:t>
            </w:r>
            <w:r w:rsidRPr="008655BA">
              <w:rPr>
                <w:i/>
              </w:rPr>
              <w:t xml:space="preserve"> of ECUS</w:t>
            </w:r>
          </w:p>
          <w:p w:rsidR="00033CB2" w:rsidRPr="008655BA" w:rsidRDefault="00FA3985" w:rsidP="00331175">
            <w:pPr>
              <w:pStyle w:val="ListParagraph"/>
              <w:numPr>
                <w:ilvl w:val="0"/>
                <w:numId w:val="22"/>
              </w:numPr>
              <w:ind w:left="360"/>
              <w:rPr>
                <w:i/>
              </w:rPr>
            </w:pPr>
            <w:r w:rsidRPr="008655BA">
              <w:rPr>
                <w:i/>
              </w:rPr>
              <w:t>Catherine Whelan</w:t>
            </w:r>
            <w:r w:rsidR="00033CB2" w:rsidRPr="008655BA">
              <w:rPr>
                <w:i/>
              </w:rPr>
              <w:t xml:space="preserve"> sought guidance on the following details.</w:t>
            </w:r>
          </w:p>
          <w:p w:rsidR="00033CB2" w:rsidRPr="008655BA" w:rsidRDefault="00FA3985" w:rsidP="00331175">
            <w:pPr>
              <w:pStyle w:val="ListParagraph"/>
              <w:numPr>
                <w:ilvl w:val="1"/>
                <w:numId w:val="22"/>
              </w:numPr>
              <w:ind w:left="720"/>
              <w:rPr>
                <w:i/>
              </w:rPr>
            </w:pPr>
            <w:r w:rsidRPr="008655BA">
              <w:rPr>
                <w:i/>
                <w:u w:val="single"/>
              </w:rPr>
              <w:t>Question</w:t>
            </w:r>
            <w:r w:rsidRPr="008655BA">
              <w:rPr>
                <w:i/>
              </w:rPr>
              <w:t>: Is there a mechanism for generating a list of individuals to receive certificates of recognition?</w:t>
            </w:r>
            <w:r w:rsidRPr="008655BA">
              <w:rPr>
                <w:i/>
              </w:rPr>
              <w:br/>
            </w:r>
            <w:r w:rsidRPr="008655BA">
              <w:rPr>
                <w:i/>
                <w:u w:val="single"/>
              </w:rPr>
              <w:t>Answer</w:t>
            </w:r>
            <w:r w:rsidRPr="008655BA">
              <w:rPr>
                <w:i/>
              </w:rPr>
              <w:t>: The online senator database generates a recognitions list. This report is generated by using the last entry under the Search menu.</w:t>
            </w:r>
          </w:p>
          <w:p w:rsidR="00FA3985" w:rsidRPr="008655BA" w:rsidRDefault="00FA3985" w:rsidP="00331175">
            <w:pPr>
              <w:pStyle w:val="ListParagraph"/>
              <w:numPr>
                <w:ilvl w:val="1"/>
                <w:numId w:val="22"/>
              </w:numPr>
              <w:ind w:left="720"/>
              <w:rPr>
                <w:i/>
              </w:rPr>
            </w:pPr>
            <w:r w:rsidRPr="008655BA">
              <w:rPr>
                <w:i/>
                <w:u w:val="single"/>
              </w:rPr>
              <w:t>Question</w:t>
            </w:r>
            <w:r w:rsidRPr="008655BA">
              <w:rPr>
                <w:i/>
              </w:rPr>
              <w:t>: Who on campus has the card stock and format for these certificates?</w:t>
            </w:r>
            <w:r w:rsidR="002702F8">
              <w:rPr>
                <w:i/>
              </w:rPr>
              <w:t xml:space="preserve"> </w:t>
            </w:r>
            <w:r w:rsidRPr="008655BA">
              <w:rPr>
                <w:i/>
              </w:rPr>
              <w:br/>
            </w:r>
            <w:r w:rsidRPr="008655BA">
              <w:rPr>
                <w:i/>
                <w:u w:val="single"/>
              </w:rPr>
              <w:t>Answer</w:t>
            </w:r>
            <w:r w:rsidRPr="008655BA">
              <w:rPr>
                <w:i/>
              </w:rPr>
              <w:t>: The staff members in the office of the university president are typically the ones to assist with this.</w:t>
            </w:r>
          </w:p>
          <w:p w:rsidR="00FA3985" w:rsidRPr="008655BA" w:rsidRDefault="00FA3985" w:rsidP="00331175">
            <w:pPr>
              <w:pStyle w:val="ListParagraph"/>
              <w:numPr>
                <w:ilvl w:val="1"/>
                <w:numId w:val="22"/>
              </w:numPr>
              <w:ind w:left="720"/>
              <w:rPr>
                <w:i/>
              </w:rPr>
            </w:pPr>
            <w:r w:rsidRPr="008655BA">
              <w:rPr>
                <w:i/>
                <w:u w:val="single"/>
              </w:rPr>
              <w:t>Question</w:t>
            </w:r>
            <w:r w:rsidRPr="008655BA">
              <w:rPr>
                <w:i/>
              </w:rPr>
              <w:t xml:space="preserve">: How were these certificates prepared last year? </w:t>
            </w:r>
            <w:r w:rsidRPr="008655BA">
              <w:rPr>
                <w:i/>
              </w:rPr>
              <w:br/>
            </w:r>
            <w:r w:rsidRPr="008655BA">
              <w:rPr>
                <w:i/>
                <w:u w:val="single"/>
              </w:rPr>
              <w:t>Answer</w:t>
            </w:r>
            <w:r w:rsidRPr="008655BA">
              <w:rPr>
                <w:i/>
              </w:rPr>
              <w:t>: Presiding Officer Jan Clark delegated the preparation of these certificates to the graduate assistant Matt Rogers, and he coordinated with the staff in the office of the president.</w:t>
            </w:r>
          </w:p>
          <w:p w:rsidR="00FA3985" w:rsidRPr="008655BA" w:rsidRDefault="00FA3985" w:rsidP="00331175">
            <w:pPr>
              <w:pStyle w:val="ListParagraph"/>
              <w:numPr>
                <w:ilvl w:val="0"/>
                <w:numId w:val="22"/>
              </w:numPr>
              <w:ind w:left="360"/>
              <w:rPr>
                <w:i/>
              </w:rPr>
            </w:pPr>
            <w:r w:rsidRPr="008655BA">
              <w:rPr>
                <w:i/>
              </w:rPr>
              <w:t>Catherine Whelan indicated that she and Matthew Williams (graduate assistant) will begin to prepare the certificates for distribution</w:t>
            </w:r>
            <w:r w:rsidR="008F5E3F" w:rsidRPr="008655BA">
              <w:rPr>
                <w:i/>
              </w:rPr>
              <w:t>.</w:t>
            </w:r>
          </w:p>
        </w:tc>
        <w:tc>
          <w:tcPr>
            <w:tcW w:w="3484" w:type="dxa"/>
          </w:tcPr>
          <w:p w:rsidR="003869DF" w:rsidRPr="008655BA" w:rsidRDefault="003869DF" w:rsidP="008B1877">
            <w:pPr>
              <w:rPr>
                <w:i/>
              </w:rPr>
            </w:pPr>
          </w:p>
        </w:tc>
        <w:tc>
          <w:tcPr>
            <w:tcW w:w="2816" w:type="dxa"/>
          </w:tcPr>
          <w:p w:rsidR="00240461" w:rsidRPr="008655BA" w:rsidRDefault="00240461" w:rsidP="00240461">
            <w:pPr>
              <w:rPr>
                <w:i/>
                <w:u w:val="single"/>
              </w:rPr>
            </w:pPr>
            <w:r w:rsidRPr="008655BA">
              <w:rPr>
                <w:i/>
                <w:u w:val="single"/>
              </w:rPr>
              <w:t>25 Jan 2013</w:t>
            </w:r>
          </w:p>
          <w:p w:rsidR="00ED6FAF" w:rsidRPr="008655BA" w:rsidRDefault="00ED6FAF" w:rsidP="00331175">
            <w:pPr>
              <w:pStyle w:val="ListParagraph"/>
              <w:numPr>
                <w:ilvl w:val="0"/>
                <w:numId w:val="23"/>
              </w:numPr>
              <w:ind w:left="360"/>
              <w:rPr>
                <w:i/>
              </w:rPr>
            </w:pPr>
            <w:r w:rsidRPr="008655BA">
              <w:rPr>
                <w:i/>
              </w:rPr>
              <w:t xml:space="preserve">Catherine Whelan and Matthew Williams to prepare certificates of recognition of </w:t>
            </w:r>
          </w:p>
          <w:p w:rsidR="00ED6FAF" w:rsidRPr="008655BA" w:rsidRDefault="00ED6FAF" w:rsidP="00331175">
            <w:pPr>
              <w:pStyle w:val="ListParagraph"/>
              <w:numPr>
                <w:ilvl w:val="1"/>
                <w:numId w:val="23"/>
              </w:numPr>
              <w:ind w:left="728"/>
              <w:rPr>
                <w:i/>
              </w:rPr>
            </w:pPr>
            <w:r w:rsidRPr="008655BA">
              <w:rPr>
                <w:i/>
              </w:rPr>
              <w:t>University Senators who are completing their term of service</w:t>
            </w:r>
          </w:p>
          <w:p w:rsidR="00ED6FAF" w:rsidRPr="008655BA" w:rsidRDefault="00ED6FAF" w:rsidP="00331175">
            <w:pPr>
              <w:pStyle w:val="ListParagraph"/>
              <w:numPr>
                <w:ilvl w:val="1"/>
                <w:numId w:val="23"/>
              </w:numPr>
              <w:ind w:left="728"/>
              <w:rPr>
                <w:i/>
              </w:rPr>
            </w:pPr>
            <w:r w:rsidRPr="008655BA">
              <w:rPr>
                <w:i/>
              </w:rPr>
              <w:t>Committee Members (other than University Senators) who served on the standing committees</w:t>
            </w:r>
          </w:p>
          <w:p w:rsidR="00ED6FAF" w:rsidRPr="008655BA" w:rsidRDefault="00ED6FAF" w:rsidP="00331175">
            <w:pPr>
              <w:pStyle w:val="ListParagraph"/>
              <w:numPr>
                <w:ilvl w:val="1"/>
                <w:numId w:val="23"/>
              </w:numPr>
              <w:ind w:left="728"/>
              <w:rPr>
                <w:i/>
              </w:rPr>
            </w:pPr>
            <w:r w:rsidRPr="008655BA">
              <w:rPr>
                <w:i/>
              </w:rPr>
              <w:t xml:space="preserve">Committee Officers </w:t>
            </w:r>
          </w:p>
          <w:p w:rsidR="003869DF" w:rsidRPr="008655BA" w:rsidRDefault="00ED6FAF" w:rsidP="00331175">
            <w:pPr>
              <w:pStyle w:val="ListParagraph"/>
              <w:numPr>
                <w:ilvl w:val="1"/>
                <w:numId w:val="23"/>
              </w:numPr>
              <w:ind w:left="728"/>
              <w:rPr>
                <w:i/>
              </w:rPr>
            </w:pPr>
            <w:r w:rsidRPr="008655BA">
              <w:rPr>
                <w:i/>
              </w:rPr>
              <w:t>Member</w:t>
            </w:r>
            <w:r w:rsidR="008F5E3F" w:rsidRPr="008655BA">
              <w:rPr>
                <w:i/>
              </w:rPr>
              <w:t>s</w:t>
            </w:r>
            <w:r w:rsidRPr="008655BA">
              <w:rPr>
                <w:i/>
              </w:rPr>
              <w:t xml:space="preserve"> of ECUS </w:t>
            </w:r>
          </w:p>
          <w:p w:rsidR="00C8350A" w:rsidRPr="008655BA" w:rsidRDefault="00C8350A" w:rsidP="00C8350A">
            <w:pPr>
              <w:rPr>
                <w:i/>
              </w:rPr>
            </w:pPr>
          </w:p>
          <w:p w:rsidR="00C8350A" w:rsidRPr="008655BA" w:rsidRDefault="00C8350A" w:rsidP="00C8350A">
            <w:pPr>
              <w:rPr>
                <w:i/>
                <w:u w:val="single"/>
              </w:rPr>
            </w:pPr>
            <w:r w:rsidRPr="008655BA">
              <w:rPr>
                <w:i/>
                <w:u w:val="single"/>
              </w:rPr>
              <w:t>22 Feb 2013</w:t>
            </w:r>
          </w:p>
          <w:p w:rsidR="00C8350A" w:rsidRPr="008655BA" w:rsidRDefault="00C8350A" w:rsidP="00C8350A">
            <w:pPr>
              <w:rPr>
                <w:i/>
              </w:rPr>
            </w:pPr>
            <w:r w:rsidRPr="008655BA">
              <w:rPr>
                <w:i/>
              </w:rPr>
              <w:t>There was confirmation that Catherine Whelan and Matthew Williams will prepare these recognitions.</w:t>
            </w:r>
          </w:p>
        </w:tc>
      </w:tr>
      <w:tr w:rsidR="00F02C85" w:rsidRPr="00FC44C0">
        <w:trPr>
          <w:trHeight w:val="530"/>
        </w:trPr>
        <w:tc>
          <w:tcPr>
            <w:tcW w:w="3132" w:type="dxa"/>
            <w:tcBorders>
              <w:left w:val="double" w:sz="4" w:space="0" w:color="auto"/>
            </w:tcBorders>
          </w:tcPr>
          <w:p w:rsidR="00F02C85" w:rsidRPr="004F619E" w:rsidRDefault="00F02C85" w:rsidP="00F02C85">
            <w:pPr>
              <w:ind w:left="342" w:hanging="342"/>
              <w:rPr>
                <w:b/>
                <w:bCs/>
              </w:rPr>
            </w:pPr>
            <w:r w:rsidRPr="004F619E">
              <w:rPr>
                <w:b/>
                <w:bCs/>
              </w:rPr>
              <w:lastRenderedPageBreak/>
              <w:t>University Senate Agenda and Minutes Review</w:t>
            </w:r>
          </w:p>
        </w:tc>
        <w:tc>
          <w:tcPr>
            <w:tcW w:w="4608" w:type="dxa"/>
          </w:tcPr>
          <w:p w:rsidR="00FC44C0" w:rsidRPr="00FC44C0" w:rsidRDefault="00FC44C0" w:rsidP="00FC44C0">
            <w:pPr>
              <w:ind w:left="8"/>
              <w:rPr>
                <w:i/>
                <w:u w:val="single"/>
              </w:rPr>
            </w:pPr>
            <w:r w:rsidRPr="00FC44C0">
              <w:rPr>
                <w:i/>
                <w:u w:val="single"/>
              </w:rPr>
              <w:t>01 Mar 2013</w:t>
            </w:r>
          </w:p>
          <w:p w:rsidR="00827723" w:rsidRPr="00FC44C0" w:rsidRDefault="00F02C85" w:rsidP="00331175">
            <w:pPr>
              <w:pStyle w:val="ListParagraph"/>
              <w:numPr>
                <w:ilvl w:val="0"/>
                <w:numId w:val="25"/>
              </w:numPr>
              <w:ind w:left="360"/>
              <w:rPr>
                <w:i/>
              </w:rPr>
            </w:pPr>
            <w:r w:rsidRPr="00FC44C0">
              <w:rPr>
                <w:b/>
                <w:i/>
                <w:u w:val="single"/>
              </w:rPr>
              <w:t>Tentative Agenda 15 Mar 2013</w:t>
            </w:r>
            <w:r w:rsidRPr="00FC44C0">
              <w:rPr>
                <w:i/>
              </w:rPr>
              <w:t>: Based on the committee reports at this meeting,</w:t>
            </w:r>
          </w:p>
          <w:p w:rsidR="00827723" w:rsidRPr="00FC44C0" w:rsidRDefault="00827723" w:rsidP="00331175">
            <w:pPr>
              <w:pStyle w:val="ListParagraph"/>
              <w:numPr>
                <w:ilvl w:val="1"/>
                <w:numId w:val="25"/>
              </w:numPr>
              <w:ind w:left="720"/>
              <w:rPr>
                <w:i/>
              </w:rPr>
            </w:pPr>
            <w:r w:rsidRPr="00FC44C0">
              <w:rPr>
                <w:b/>
                <w:i/>
                <w:u w:val="single"/>
              </w:rPr>
              <w:t>Motions</w:t>
            </w:r>
            <w:r w:rsidRPr="00FC44C0">
              <w:rPr>
                <w:i/>
              </w:rPr>
              <w:t xml:space="preserve"> T</w:t>
            </w:r>
            <w:r w:rsidR="00F02C85" w:rsidRPr="00FC44C0">
              <w:rPr>
                <w:i/>
              </w:rPr>
              <w:t>here will be up to one motion on the agenda of the 15 Mar 2013 m</w:t>
            </w:r>
            <w:r w:rsidRPr="00FC44C0">
              <w:rPr>
                <w:i/>
              </w:rPr>
              <w:t>eeting of the University Senate, specifically from F</w:t>
            </w:r>
            <w:r w:rsidR="00F02C85" w:rsidRPr="00FC44C0">
              <w:rPr>
                <w:i/>
              </w:rPr>
              <w:t xml:space="preserve">APC (1): </w:t>
            </w:r>
            <w:r w:rsidRPr="00FC44C0">
              <w:rPr>
                <w:i/>
              </w:rPr>
              <w:t>Post-Tenure Review</w:t>
            </w:r>
            <w:r w:rsidR="00F02C85" w:rsidRPr="00FC44C0">
              <w:rPr>
                <w:i/>
              </w:rPr>
              <w:t>.</w:t>
            </w:r>
          </w:p>
          <w:p w:rsidR="00827723" w:rsidRPr="00FC44C0" w:rsidRDefault="00827723" w:rsidP="00331175">
            <w:pPr>
              <w:pStyle w:val="ListParagraph"/>
              <w:numPr>
                <w:ilvl w:val="1"/>
                <w:numId w:val="25"/>
              </w:numPr>
              <w:ind w:left="720"/>
              <w:rPr>
                <w:i/>
              </w:rPr>
            </w:pPr>
            <w:r w:rsidRPr="00FC44C0">
              <w:rPr>
                <w:b/>
                <w:i/>
                <w:u w:val="single"/>
              </w:rPr>
              <w:t>Reports</w:t>
            </w:r>
            <w:r w:rsidRPr="00FC44C0">
              <w:rPr>
                <w:i/>
              </w:rPr>
              <w:t xml:space="preserve"> </w:t>
            </w:r>
            <w:r w:rsidR="00F02C85" w:rsidRPr="00FC44C0">
              <w:rPr>
                <w:i/>
              </w:rPr>
              <w:t xml:space="preserve">Committee and administrative reports will also be agenda items. </w:t>
            </w:r>
          </w:p>
          <w:p w:rsidR="00F02C85" w:rsidRPr="00FC44C0" w:rsidRDefault="00827723" w:rsidP="00331175">
            <w:pPr>
              <w:pStyle w:val="ListParagraph"/>
              <w:numPr>
                <w:ilvl w:val="1"/>
                <w:numId w:val="25"/>
              </w:numPr>
              <w:ind w:left="720"/>
              <w:rPr>
                <w:i/>
              </w:rPr>
            </w:pPr>
            <w:r w:rsidRPr="00FC44C0">
              <w:rPr>
                <w:b/>
                <w:i/>
                <w:u w:val="single"/>
              </w:rPr>
              <w:t>Disability Development</w:t>
            </w:r>
            <w:r w:rsidRPr="00FC44C0">
              <w:rPr>
                <w:i/>
              </w:rPr>
              <w:t xml:space="preserve"> </w:t>
            </w:r>
            <w:r w:rsidR="00F02C85" w:rsidRPr="00FC44C0">
              <w:rPr>
                <w:i/>
              </w:rPr>
              <w:t xml:space="preserve">Catherine Whelan </w:t>
            </w:r>
            <w:r w:rsidRPr="00FC44C0">
              <w:rPr>
                <w:i/>
              </w:rPr>
              <w:t>noted th</w:t>
            </w:r>
            <w:r w:rsidR="00F02C85" w:rsidRPr="00FC44C0">
              <w:rPr>
                <w:i/>
              </w:rPr>
              <w:t xml:space="preserve">at Director of Disability Services, Katy Washington, </w:t>
            </w:r>
            <w:r w:rsidRPr="00FC44C0">
              <w:rPr>
                <w:i/>
              </w:rPr>
              <w:t>was scheduled to</w:t>
            </w:r>
            <w:r w:rsidR="00F02C85" w:rsidRPr="00FC44C0">
              <w:rPr>
                <w:i/>
              </w:rPr>
              <w:t xml:space="preserve"> attend the 15 Feb 2013 meeting of the University Senate, to provide information on professional development for faculty.</w:t>
            </w:r>
            <w:r w:rsidRPr="00FC44C0">
              <w:rPr>
                <w:i/>
              </w:rPr>
              <w:t xml:space="preserve"> As this did not occur, Catherine intends to follow-up with Katy Washington to see if this can be rescheduled for the 15 Mar 2013 meeting of the University Senate.</w:t>
            </w:r>
          </w:p>
          <w:p w:rsidR="00827723" w:rsidRPr="00FC44C0" w:rsidRDefault="00C325E8" w:rsidP="00331175">
            <w:pPr>
              <w:pStyle w:val="ListParagraph"/>
              <w:numPr>
                <w:ilvl w:val="1"/>
                <w:numId w:val="25"/>
              </w:numPr>
              <w:ind w:left="720"/>
              <w:rPr>
                <w:i/>
              </w:rPr>
            </w:pPr>
            <w:r w:rsidRPr="00FC44C0">
              <w:rPr>
                <w:b/>
                <w:i/>
                <w:u w:val="single"/>
              </w:rPr>
              <w:t>Invitees</w:t>
            </w:r>
            <w:r w:rsidR="00827723" w:rsidRPr="00FC44C0">
              <w:rPr>
                <w:i/>
              </w:rPr>
              <w:t xml:space="preserve"> Given that the meeting agenda will contain at most one motion for deliber</w:t>
            </w:r>
            <w:r w:rsidRPr="00FC44C0">
              <w:rPr>
                <w:i/>
              </w:rPr>
              <w:t xml:space="preserve">ation, Catherine Whelan is </w:t>
            </w:r>
            <w:r w:rsidR="00827723" w:rsidRPr="00FC44C0">
              <w:rPr>
                <w:i/>
              </w:rPr>
              <w:t>planning to seek possible invitees to continue the “put a name with a face</w:t>
            </w:r>
            <w:r w:rsidRPr="00FC44C0">
              <w:rPr>
                <w:i/>
              </w:rPr>
              <w:t>”</w:t>
            </w:r>
            <w:r w:rsidR="00827723" w:rsidRPr="00FC44C0">
              <w:rPr>
                <w:i/>
              </w:rPr>
              <w:t xml:space="preserve"> that was an agenda item of meetings earlier in the </w:t>
            </w:r>
            <w:r w:rsidR="00E17682" w:rsidRPr="00FC44C0">
              <w:rPr>
                <w:i/>
              </w:rPr>
              <w:t>academic year. Possible invite</w:t>
            </w:r>
            <w:r w:rsidRPr="00FC44C0">
              <w:rPr>
                <w:i/>
              </w:rPr>
              <w:t xml:space="preserve">es </w:t>
            </w:r>
            <w:r w:rsidR="00E17682" w:rsidRPr="00FC44C0">
              <w:rPr>
                <w:i/>
              </w:rPr>
              <w:t xml:space="preserve">mentioned at this meeting include </w:t>
            </w:r>
            <w:r w:rsidR="00827723" w:rsidRPr="00FC44C0">
              <w:rPr>
                <w:i/>
              </w:rPr>
              <w:t xml:space="preserve">an individual from </w:t>
            </w:r>
            <w:r w:rsidR="00E17682" w:rsidRPr="00FC44C0">
              <w:rPr>
                <w:i/>
              </w:rPr>
              <w:t>a</w:t>
            </w:r>
            <w:r w:rsidR="00827723" w:rsidRPr="00FC44C0">
              <w:rPr>
                <w:i/>
              </w:rPr>
              <w:t>thle</w:t>
            </w:r>
            <w:r w:rsidR="00E17682" w:rsidRPr="00FC44C0">
              <w:rPr>
                <w:i/>
              </w:rPr>
              <w:t xml:space="preserve">tics </w:t>
            </w:r>
            <w:r w:rsidRPr="00FC44C0">
              <w:rPr>
                <w:i/>
              </w:rPr>
              <w:t>and one or more</w:t>
            </w:r>
            <w:r w:rsidR="00827723" w:rsidRPr="00FC44C0">
              <w:rPr>
                <w:i/>
              </w:rPr>
              <w:t xml:space="preserve"> individual</w:t>
            </w:r>
            <w:r w:rsidRPr="00FC44C0">
              <w:rPr>
                <w:i/>
              </w:rPr>
              <w:t>s</w:t>
            </w:r>
            <w:r w:rsidR="00827723" w:rsidRPr="00FC44C0">
              <w:rPr>
                <w:i/>
              </w:rPr>
              <w:t xml:space="preserve"> to </w:t>
            </w:r>
            <w:r w:rsidR="00E17682" w:rsidRPr="00FC44C0">
              <w:rPr>
                <w:i/>
              </w:rPr>
              <w:t xml:space="preserve">field questions and </w:t>
            </w:r>
            <w:r w:rsidR="00827723" w:rsidRPr="00FC44C0">
              <w:rPr>
                <w:i/>
              </w:rPr>
              <w:t xml:space="preserve">provide information regarding the </w:t>
            </w:r>
            <w:r w:rsidR="00B672DD" w:rsidRPr="00FC44C0">
              <w:rPr>
                <w:i/>
              </w:rPr>
              <w:t xml:space="preserve">recycling </w:t>
            </w:r>
            <w:r w:rsidR="00827723" w:rsidRPr="00FC44C0">
              <w:rPr>
                <w:i/>
              </w:rPr>
              <w:t xml:space="preserve">topic mentioned in the RPIPC report of this meeting wherein </w:t>
            </w:r>
            <w:r w:rsidR="00827723" w:rsidRPr="00FC44C0">
              <w:rPr>
                <w:i/>
              </w:rPr>
              <w:lastRenderedPageBreak/>
              <w:t>faculty/staff office trash bins were to be replaced by recycling bins as a cost-saving</w:t>
            </w:r>
            <w:r w:rsidR="004F67BF" w:rsidRPr="00FC44C0">
              <w:rPr>
                <w:i/>
              </w:rPr>
              <w:t>/encourage-sustainability</w:t>
            </w:r>
            <w:r w:rsidR="00827723" w:rsidRPr="00FC44C0">
              <w:rPr>
                <w:i/>
              </w:rPr>
              <w:t xml:space="preserve"> measure.</w:t>
            </w:r>
            <w:r w:rsidR="00E17682" w:rsidRPr="00FC44C0">
              <w:rPr>
                <w:i/>
              </w:rPr>
              <w:t xml:space="preserve"> </w:t>
            </w:r>
            <w:r w:rsidRPr="00FC44C0">
              <w:rPr>
                <w:i/>
              </w:rPr>
              <w:t>At the discretion of Catherine Whelan, o</w:t>
            </w:r>
            <w:r w:rsidR="00E17682" w:rsidRPr="00FC44C0">
              <w:rPr>
                <w:i/>
              </w:rPr>
              <w:t>ther invitees may be included.</w:t>
            </w:r>
          </w:p>
          <w:p w:rsidR="00F02C85" w:rsidRPr="00FC44C0" w:rsidRDefault="00F02C85" w:rsidP="00331175">
            <w:pPr>
              <w:pStyle w:val="ListParagraph"/>
              <w:numPr>
                <w:ilvl w:val="0"/>
                <w:numId w:val="25"/>
              </w:numPr>
              <w:ind w:left="360"/>
              <w:rPr>
                <w:i/>
              </w:rPr>
            </w:pPr>
            <w:r w:rsidRPr="00FC44C0">
              <w:rPr>
                <w:b/>
                <w:i/>
                <w:u w:val="single"/>
              </w:rPr>
              <w:t>Minutes 1</w:t>
            </w:r>
            <w:r w:rsidR="00E17682" w:rsidRPr="00FC44C0">
              <w:rPr>
                <w:b/>
                <w:i/>
                <w:u w:val="single"/>
              </w:rPr>
              <w:t>5</w:t>
            </w:r>
            <w:r w:rsidRPr="00FC44C0">
              <w:rPr>
                <w:b/>
                <w:i/>
                <w:u w:val="single"/>
              </w:rPr>
              <w:t xml:space="preserve"> </w:t>
            </w:r>
            <w:r w:rsidR="00E17682" w:rsidRPr="00FC44C0">
              <w:rPr>
                <w:b/>
                <w:i/>
                <w:u w:val="single"/>
              </w:rPr>
              <w:t>Feb</w:t>
            </w:r>
            <w:r w:rsidRPr="00FC44C0">
              <w:rPr>
                <w:b/>
                <w:i/>
                <w:u w:val="single"/>
              </w:rPr>
              <w:t xml:space="preserve"> 2013 Circulation</w:t>
            </w:r>
            <w:r w:rsidRPr="00FC44C0">
              <w:rPr>
                <w:i/>
              </w:rPr>
              <w:t>: A draft of the university senate minutes for the 1</w:t>
            </w:r>
            <w:r w:rsidR="00E17682" w:rsidRPr="00FC44C0">
              <w:rPr>
                <w:i/>
              </w:rPr>
              <w:t>5</w:t>
            </w:r>
            <w:r w:rsidRPr="00FC44C0">
              <w:rPr>
                <w:i/>
              </w:rPr>
              <w:t xml:space="preserve"> </w:t>
            </w:r>
            <w:r w:rsidR="00E17682" w:rsidRPr="00FC44C0">
              <w:rPr>
                <w:i/>
              </w:rPr>
              <w:t>Feb</w:t>
            </w:r>
            <w:r w:rsidRPr="00FC44C0">
              <w:rPr>
                <w:i/>
              </w:rPr>
              <w:t xml:space="preserve"> 2013 meeting was circulated to the attendees prior to the meeting. </w:t>
            </w:r>
            <w:r w:rsidR="00E17682" w:rsidRPr="00FC44C0">
              <w:rPr>
                <w:i/>
              </w:rPr>
              <w:t>During this review there were editorial changes to the ECUS And RPIPC reports. In the ECUS report the word “Answer” was underlined to be consistent with the formatting and the word “rational” replaced “rationale.” In the RPIPC report, “</w:t>
            </w:r>
            <w:proofErr w:type="spellStart"/>
            <w:r w:rsidR="00E17682" w:rsidRPr="00FC44C0">
              <w:rPr>
                <w:i/>
              </w:rPr>
              <w:t>BoR</w:t>
            </w:r>
            <w:proofErr w:type="spellEnd"/>
            <w:r w:rsidR="00E17682" w:rsidRPr="00FC44C0">
              <w:rPr>
                <w:i/>
              </w:rPr>
              <w:t xml:space="preserve">” was added as a modifier to guidelines and policy in the context of a question regarding the donation of sick leave from one employee to another individual (rather than the sick leave pool). </w:t>
            </w:r>
            <w:r w:rsidRPr="00FC44C0">
              <w:rPr>
                <w:i/>
              </w:rPr>
              <w:t>The draft minutes were approved</w:t>
            </w:r>
            <w:r w:rsidR="00E17682" w:rsidRPr="00FC44C0">
              <w:rPr>
                <w:i/>
              </w:rPr>
              <w:t>,</w:t>
            </w:r>
            <w:r w:rsidRPr="00FC44C0">
              <w:rPr>
                <w:i/>
              </w:rPr>
              <w:t xml:space="preserve"> as </w:t>
            </w:r>
            <w:r w:rsidR="00E17682" w:rsidRPr="00FC44C0">
              <w:rPr>
                <w:i/>
              </w:rPr>
              <w:t>amend</w:t>
            </w:r>
            <w:r w:rsidRPr="00FC44C0">
              <w:rPr>
                <w:i/>
              </w:rPr>
              <w:t>ed</w:t>
            </w:r>
            <w:r w:rsidR="00E17682" w:rsidRPr="00FC44C0">
              <w:rPr>
                <w:i/>
              </w:rPr>
              <w:t>,</w:t>
            </w:r>
            <w:r w:rsidRPr="00FC44C0">
              <w:rPr>
                <w:i/>
              </w:rPr>
              <w:t xml:space="preserve"> for distribution to the univ</w:t>
            </w:r>
            <w:r w:rsidR="00C325E8" w:rsidRPr="00FC44C0">
              <w:rPr>
                <w:i/>
              </w:rPr>
              <w:t>ersity senators for review.</w:t>
            </w:r>
          </w:p>
        </w:tc>
        <w:tc>
          <w:tcPr>
            <w:tcW w:w="3484" w:type="dxa"/>
          </w:tcPr>
          <w:p w:rsidR="00F02C85" w:rsidRPr="00F02C85" w:rsidRDefault="00F02C85" w:rsidP="00F02C85"/>
        </w:tc>
        <w:tc>
          <w:tcPr>
            <w:tcW w:w="2816" w:type="dxa"/>
          </w:tcPr>
          <w:p w:rsidR="00FC44C0" w:rsidRPr="00FC44C0" w:rsidRDefault="00FC44C0" w:rsidP="00FC44C0">
            <w:pPr>
              <w:ind w:left="8"/>
              <w:rPr>
                <w:i/>
                <w:u w:val="single"/>
              </w:rPr>
            </w:pPr>
            <w:r w:rsidRPr="00FC44C0">
              <w:rPr>
                <w:i/>
                <w:u w:val="single"/>
              </w:rPr>
              <w:t>01 Mar 2013</w:t>
            </w:r>
          </w:p>
          <w:p w:rsidR="00F02C85" w:rsidRPr="00FC44C0" w:rsidRDefault="00F02C85" w:rsidP="00331175">
            <w:pPr>
              <w:pStyle w:val="ListParagraph"/>
              <w:numPr>
                <w:ilvl w:val="0"/>
                <w:numId w:val="26"/>
              </w:numPr>
              <w:ind w:left="368"/>
              <w:rPr>
                <w:i/>
              </w:rPr>
            </w:pPr>
            <w:r w:rsidRPr="00FC44C0">
              <w:rPr>
                <w:i/>
              </w:rPr>
              <w:t xml:space="preserve">Catherine Whelan will draft </w:t>
            </w:r>
            <w:r w:rsidR="00E17682" w:rsidRPr="00FC44C0">
              <w:rPr>
                <w:i/>
              </w:rPr>
              <w:t>the tentative agenda of the 15 Mar</w:t>
            </w:r>
            <w:r w:rsidRPr="00FC44C0">
              <w:rPr>
                <w:i/>
              </w:rPr>
              <w:t xml:space="preserve"> 2013 meeting of the University Senate.</w:t>
            </w:r>
          </w:p>
          <w:p w:rsidR="00B672DD" w:rsidRPr="00FC44C0" w:rsidRDefault="00B672DD" w:rsidP="00331175">
            <w:pPr>
              <w:pStyle w:val="ListParagraph"/>
              <w:numPr>
                <w:ilvl w:val="0"/>
                <w:numId w:val="26"/>
              </w:numPr>
              <w:ind w:left="368"/>
              <w:rPr>
                <w:i/>
              </w:rPr>
            </w:pPr>
            <w:r w:rsidRPr="00FC44C0">
              <w:rPr>
                <w:i/>
              </w:rPr>
              <w:t>Catherine Whelan to extend invitations to Katy Washington, name to face guests (athletics) and one or more individuals for the recycling initiative.</w:t>
            </w:r>
          </w:p>
          <w:p w:rsidR="00F02C85" w:rsidRPr="00FC44C0" w:rsidRDefault="00E17682" w:rsidP="00331175">
            <w:pPr>
              <w:pStyle w:val="ListParagraph"/>
              <w:numPr>
                <w:ilvl w:val="0"/>
                <w:numId w:val="26"/>
              </w:numPr>
              <w:ind w:left="368"/>
              <w:rPr>
                <w:i/>
              </w:rPr>
            </w:pPr>
            <w:r w:rsidRPr="00FC44C0">
              <w:rPr>
                <w:i/>
              </w:rPr>
              <w:t>Motions</w:t>
            </w:r>
            <w:r w:rsidR="00F02C85" w:rsidRPr="00FC44C0">
              <w:rPr>
                <w:i/>
              </w:rPr>
              <w:t xml:space="preserve"> to be entered into the online motion database by </w:t>
            </w:r>
            <w:r w:rsidRPr="00FC44C0">
              <w:rPr>
                <w:i/>
              </w:rPr>
              <w:t>FAPC (possibly one).</w:t>
            </w:r>
          </w:p>
          <w:p w:rsidR="00F02C85" w:rsidRDefault="00F02C85" w:rsidP="00331175">
            <w:pPr>
              <w:pStyle w:val="ListParagraph"/>
              <w:numPr>
                <w:ilvl w:val="0"/>
                <w:numId w:val="26"/>
              </w:numPr>
              <w:ind w:left="368"/>
              <w:rPr>
                <w:i/>
              </w:rPr>
            </w:pPr>
            <w:r w:rsidRPr="00FC44C0">
              <w:rPr>
                <w:i/>
              </w:rPr>
              <w:t xml:space="preserve">Craig Turner will </w:t>
            </w:r>
            <w:r w:rsidR="00E17682" w:rsidRPr="00FC44C0">
              <w:rPr>
                <w:i/>
              </w:rPr>
              <w:t xml:space="preserve">edit the ECUS and RPIPC reports in the draft as directed and </w:t>
            </w:r>
            <w:r w:rsidRPr="00FC44C0">
              <w:rPr>
                <w:i/>
              </w:rPr>
              <w:t>distribute to the university senators the draft university senate minutes for the 1</w:t>
            </w:r>
            <w:r w:rsidR="00E17682" w:rsidRPr="00FC44C0">
              <w:rPr>
                <w:i/>
              </w:rPr>
              <w:t>5</w:t>
            </w:r>
            <w:r w:rsidRPr="00FC44C0">
              <w:rPr>
                <w:i/>
              </w:rPr>
              <w:t xml:space="preserve"> </w:t>
            </w:r>
            <w:r w:rsidR="00E17682" w:rsidRPr="00FC44C0">
              <w:rPr>
                <w:i/>
              </w:rPr>
              <w:t>Feb</w:t>
            </w:r>
            <w:r w:rsidRPr="00FC44C0">
              <w:rPr>
                <w:i/>
              </w:rPr>
              <w:t xml:space="preserve"> 2013 meeting providing the university senators an opportunity to review these minutes.</w:t>
            </w:r>
          </w:p>
          <w:p w:rsidR="00FC44C0" w:rsidRDefault="00FC44C0" w:rsidP="00FC44C0">
            <w:pPr>
              <w:rPr>
                <w:i/>
              </w:rPr>
            </w:pPr>
          </w:p>
          <w:p w:rsidR="00FC44C0" w:rsidRDefault="00FC44C0" w:rsidP="00FC44C0">
            <w:pPr>
              <w:rPr>
                <w:u w:val="single"/>
              </w:rPr>
            </w:pPr>
            <w:r w:rsidRPr="00FC44C0">
              <w:rPr>
                <w:u w:val="single"/>
              </w:rPr>
              <w:t>22 Mar 2013</w:t>
            </w:r>
          </w:p>
          <w:p w:rsidR="00FC44C0" w:rsidRPr="00FC44C0" w:rsidRDefault="00FC44C0" w:rsidP="00FC44C0">
            <w:pPr>
              <w:pStyle w:val="ListParagraph"/>
              <w:numPr>
                <w:ilvl w:val="0"/>
                <w:numId w:val="45"/>
              </w:numPr>
              <w:ind w:left="368"/>
            </w:pPr>
            <w:r w:rsidRPr="00FC44C0">
              <w:t xml:space="preserve">Catherine Whelan </w:t>
            </w:r>
            <w:r>
              <w:t>did</w:t>
            </w:r>
            <w:r w:rsidRPr="00FC44C0">
              <w:t xml:space="preserve"> draft the tentative agenda of the 15 Mar 2013 meeting of the University Senate.</w:t>
            </w:r>
          </w:p>
          <w:p w:rsidR="00FC44C0" w:rsidRPr="00FC44C0" w:rsidRDefault="00FC44C0" w:rsidP="00FC44C0">
            <w:pPr>
              <w:pStyle w:val="ListParagraph"/>
              <w:numPr>
                <w:ilvl w:val="0"/>
                <w:numId w:val="45"/>
              </w:numPr>
              <w:ind w:left="368"/>
            </w:pPr>
            <w:r w:rsidRPr="00FC44C0">
              <w:lastRenderedPageBreak/>
              <w:t xml:space="preserve">Catherine Whelan </w:t>
            </w:r>
            <w:r>
              <w:t xml:space="preserve">did </w:t>
            </w:r>
            <w:r w:rsidRPr="00FC44C0">
              <w:t>extend invitations to Katy Washington, name to face guests (athletics) and one or more individuals for the recycling initiative.</w:t>
            </w:r>
          </w:p>
          <w:p w:rsidR="00FC44C0" w:rsidRDefault="00FC44C0" w:rsidP="00FC44C0">
            <w:pPr>
              <w:pStyle w:val="ListParagraph"/>
              <w:numPr>
                <w:ilvl w:val="0"/>
                <w:numId w:val="45"/>
              </w:numPr>
              <w:ind w:left="368"/>
            </w:pPr>
            <w:r w:rsidRPr="00FC44C0">
              <w:t xml:space="preserve">Motions </w:t>
            </w:r>
            <w:r>
              <w:t>were</w:t>
            </w:r>
            <w:r w:rsidRPr="00FC44C0">
              <w:t xml:space="preserve"> entered into the online motion database by FAPC (</w:t>
            </w:r>
            <w:r>
              <w:t>this motion delayed</w:t>
            </w:r>
            <w:r w:rsidRPr="00FC44C0">
              <w:t>).</w:t>
            </w:r>
          </w:p>
          <w:p w:rsidR="00FC44C0" w:rsidRPr="00FC44C0" w:rsidRDefault="00FC44C0" w:rsidP="00FC44C0">
            <w:pPr>
              <w:pStyle w:val="ListParagraph"/>
              <w:numPr>
                <w:ilvl w:val="0"/>
                <w:numId w:val="45"/>
              </w:numPr>
              <w:ind w:left="368"/>
            </w:pPr>
            <w:r w:rsidRPr="00FC44C0">
              <w:t xml:space="preserve">Craig Turner </w:t>
            </w:r>
            <w:r>
              <w:t>did</w:t>
            </w:r>
            <w:r w:rsidRPr="00FC44C0">
              <w:t xml:space="preserve"> edit the ECUS and RPIPC reports in the draft as directed and distribute</w:t>
            </w:r>
            <w:r w:rsidR="00DA1EA0">
              <w:t>d</w:t>
            </w:r>
            <w:r w:rsidRPr="00FC44C0">
              <w:t xml:space="preserve"> to the university senators the draft university senate minutes for the 15 Feb 2013 meeting providing the university senators an opportunity to review these minutes</w:t>
            </w:r>
          </w:p>
          <w:p w:rsidR="00FC44C0" w:rsidRPr="00FC44C0" w:rsidRDefault="00FC44C0" w:rsidP="00FC44C0">
            <w:pPr>
              <w:pStyle w:val="ListParagraph"/>
              <w:numPr>
                <w:ilvl w:val="6"/>
                <w:numId w:val="39"/>
              </w:numPr>
              <w:rPr>
                <w:i/>
              </w:rPr>
            </w:pPr>
          </w:p>
        </w:tc>
      </w:tr>
      <w:tr w:rsidR="00DA1EA0" w:rsidRPr="008B1877">
        <w:trPr>
          <w:trHeight w:val="530"/>
        </w:trPr>
        <w:tc>
          <w:tcPr>
            <w:tcW w:w="3132" w:type="dxa"/>
            <w:tcBorders>
              <w:left w:val="double" w:sz="4" w:space="0" w:color="auto"/>
            </w:tcBorders>
          </w:tcPr>
          <w:p w:rsidR="00DA1EA0" w:rsidRDefault="00DA1EA0" w:rsidP="005D4EF4">
            <w:pPr>
              <w:pStyle w:val="Heading1"/>
            </w:pPr>
            <w:r>
              <w:lastRenderedPageBreak/>
              <w:t xml:space="preserve">VII. New </w:t>
            </w:r>
            <w:proofErr w:type="spellStart"/>
            <w:r>
              <w:t>Buisiness</w:t>
            </w:r>
            <w:proofErr w:type="spellEnd"/>
          </w:p>
          <w:p w:rsidR="00DA1EA0" w:rsidRPr="0061114F" w:rsidRDefault="00DA1EA0" w:rsidP="005D4EF4">
            <w:r>
              <w:t>Actions/Recommendations</w:t>
            </w:r>
          </w:p>
        </w:tc>
        <w:tc>
          <w:tcPr>
            <w:tcW w:w="4608" w:type="dxa"/>
          </w:tcPr>
          <w:p w:rsidR="00DA1EA0" w:rsidRPr="0037381E" w:rsidRDefault="00DA1EA0" w:rsidP="005D4EF4"/>
        </w:tc>
        <w:tc>
          <w:tcPr>
            <w:tcW w:w="3484" w:type="dxa"/>
          </w:tcPr>
          <w:p w:rsidR="00DA1EA0" w:rsidRPr="0037381E" w:rsidRDefault="00DA1EA0" w:rsidP="005D4EF4"/>
        </w:tc>
        <w:tc>
          <w:tcPr>
            <w:tcW w:w="2816" w:type="dxa"/>
          </w:tcPr>
          <w:p w:rsidR="00DA1EA0" w:rsidRPr="0037381E" w:rsidRDefault="00DA1EA0" w:rsidP="005D4EF4"/>
        </w:tc>
      </w:tr>
      <w:tr w:rsidR="00DA1EA0" w:rsidRPr="008B1877">
        <w:trPr>
          <w:trHeight w:val="530"/>
        </w:trPr>
        <w:tc>
          <w:tcPr>
            <w:tcW w:w="3132" w:type="dxa"/>
            <w:tcBorders>
              <w:left w:val="double" w:sz="4" w:space="0" w:color="auto"/>
            </w:tcBorders>
          </w:tcPr>
          <w:p w:rsidR="00DA1EA0" w:rsidRPr="0037381E" w:rsidRDefault="00DA1EA0">
            <w:pPr>
              <w:pStyle w:val="Heading1"/>
            </w:pPr>
            <w:r>
              <w:t>Service Recognition</w:t>
            </w:r>
          </w:p>
        </w:tc>
        <w:tc>
          <w:tcPr>
            <w:tcW w:w="4608" w:type="dxa"/>
          </w:tcPr>
          <w:p w:rsidR="00DA1EA0" w:rsidRDefault="005A749A" w:rsidP="00FA5CC4">
            <w:pPr>
              <w:pStyle w:val="ListParagraph"/>
              <w:numPr>
                <w:ilvl w:val="0"/>
                <w:numId w:val="46"/>
              </w:numPr>
              <w:ind w:left="270" w:hanging="270"/>
            </w:pPr>
            <w:r w:rsidRPr="005A749A">
              <w:rPr>
                <w:b/>
                <w:u w:val="single"/>
              </w:rPr>
              <w:t>Concerns</w:t>
            </w:r>
            <w:r w:rsidRPr="005A749A">
              <w:t xml:space="preserve"> </w:t>
            </w:r>
            <w:r w:rsidR="00DA1EA0">
              <w:t xml:space="preserve">Leading up the recent service recognition ceremony, several concerns were heard regarding service </w:t>
            </w:r>
            <w:r w:rsidR="00FA5CC4">
              <w:t>r</w:t>
            </w:r>
            <w:r w:rsidR="00DA1EA0">
              <w:t>ecognitions. Among these concerns were</w:t>
            </w:r>
          </w:p>
          <w:p w:rsidR="00DA1EA0" w:rsidRDefault="00DA1EA0" w:rsidP="00FA5CC4">
            <w:pPr>
              <w:pStyle w:val="ListParagraph"/>
              <w:numPr>
                <w:ilvl w:val="1"/>
                <w:numId w:val="46"/>
              </w:numPr>
              <w:ind w:left="540" w:hanging="270"/>
            </w:pPr>
            <w:r>
              <w:t>A failure to recognize all</w:t>
            </w:r>
            <w:r w:rsidR="005A749A">
              <w:t xml:space="preserve"> the</w:t>
            </w:r>
            <w:r>
              <w:t xml:space="preserve"> years for employees </w:t>
            </w:r>
            <w:r w:rsidR="005A749A">
              <w:t>who had</w:t>
            </w:r>
            <w:r>
              <w:t xml:space="preserve"> non-contiguous service.</w:t>
            </w:r>
          </w:p>
          <w:p w:rsidR="005A749A" w:rsidRDefault="005A749A" w:rsidP="00FA5CC4">
            <w:pPr>
              <w:pStyle w:val="ListParagraph"/>
              <w:numPr>
                <w:ilvl w:val="1"/>
                <w:numId w:val="46"/>
              </w:numPr>
              <w:ind w:left="540" w:hanging="270"/>
            </w:pPr>
            <w:r>
              <w:t>The timing: scheduling the ceremony during a class meeting time rather than a common meeting time block.</w:t>
            </w:r>
          </w:p>
          <w:p w:rsidR="005A749A" w:rsidRDefault="005A749A" w:rsidP="00FA5CC4">
            <w:pPr>
              <w:pStyle w:val="ListParagraph"/>
              <w:numPr>
                <w:ilvl w:val="1"/>
                <w:numId w:val="46"/>
              </w:numPr>
              <w:ind w:left="540" w:hanging="270"/>
            </w:pPr>
            <w:r>
              <w:t>Recognition Lag: (being recognized for your nth year of service late in your (n+1</w:t>
            </w:r>
            <w:proofErr w:type="gramStart"/>
            <w:r>
              <w:t>)</w:t>
            </w:r>
            <w:proofErr w:type="spellStart"/>
            <w:r>
              <w:t>st</w:t>
            </w:r>
            <w:proofErr w:type="spellEnd"/>
            <w:proofErr w:type="gramEnd"/>
            <w:r>
              <w:t xml:space="preserve"> year where n = 10, 15, 20, 25, 30, …)</w:t>
            </w:r>
            <w:r w:rsidR="003A4E77">
              <w:t xml:space="preserve"> This concern was expressed primarily by members of the faculty.</w:t>
            </w:r>
          </w:p>
          <w:p w:rsidR="00DA1EA0" w:rsidRPr="005A749A" w:rsidRDefault="005A749A" w:rsidP="00FA5CC4">
            <w:pPr>
              <w:pStyle w:val="ListParagraph"/>
              <w:numPr>
                <w:ilvl w:val="0"/>
                <w:numId w:val="46"/>
              </w:numPr>
              <w:ind w:left="270" w:hanging="270"/>
              <w:rPr>
                <w:u w:val="single"/>
              </w:rPr>
            </w:pPr>
            <w:r w:rsidRPr="005A749A">
              <w:rPr>
                <w:b/>
                <w:u w:val="single"/>
              </w:rPr>
              <w:t>The Proposal</w:t>
            </w:r>
            <w:r w:rsidRPr="005A749A">
              <w:t xml:space="preserve"> A pro</w:t>
            </w:r>
            <w:r>
              <w:t xml:space="preserve">posal called </w:t>
            </w:r>
            <w:r w:rsidRPr="005A749A">
              <w:rPr>
                <w:i/>
              </w:rPr>
              <w:t>Service Recognition Policy</w:t>
            </w:r>
            <w:r>
              <w:t xml:space="preserve"> had been circulated with the agenda. This document included all the standard information called for by the policy template and included some proposed procedural recommendations. The main concerns were addressed as </w:t>
            </w:r>
          </w:p>
          <w:p w:rsidR="005A749A" w:rsidRPr="003A4E77" w:rsidRDefault="005A749A" w:rsidP="00FA5CC4">
            <w:pPr>
              <w:pStyle w:val="ListParagraph"/>
              <w:numPr>
                <w:ilvl w:val="1"/>
                <w:numId w:val="46"/>
              </w:numPr>
              <w:ind w:left="540" w:hanging="270"/>
              <w:rPr>
                <w:u w:val="single"/>
              </w:rPr>
            </w:pPr>
            <w:r>
              <w:t>The proposal advocate</w:t>
            </w:r>
            <w:r w:rsidR="003A4E77">
              <w:t xml:space="preserve">s for </w:t>
            </w:r>
            <w:r>
              <w:t>all years of service be</w:t>
            </w:r>
            <w:r w:rsidR="003A4E77">
              <w:t>ing</w:t>
            </w:r>
            <w:r>
              <w:t xml:space="preserve"> recognized including non-</w:t>
            </w:r>
            <w:r w:rsidR="003A4E77">
              <w:t>contiguous years of service. Further, it</w:t>
            </w:r>
            <w:r>
              <w:t xml:space="preserve"> propose</w:t>
            </w:r>
            <w:r w:rsidR="003A4E77">
              <w:t>s</w:t>
            </w:r>
            <w:r>
              <w:t xml:space="preserve"> that each year </w:t>
            </w:r>
            <w:r w:rsidR="003A4E77">
              <w:t xml:space="preserve">(Aug 1) all </w:t>
            </w:r>
            <w:r>
              <w:t xml:space="preserve">supervisors </w:t>
            </w:r>
            <w:r w:rsidR="003A4E77">
              <w:t xml:space="preserve">will receive a list of employees and service time and will be asked to review </w:t>
            </w:r>
            <w:r>
              <w:t>with each employee th</w:t>
            </w:r>
            <w:r w:rsidR="003A4E77">
              <w:t>ey supervise the service time showing and either confirm that time as accurate or offer a correction to the time. This should ensure that the service time of each employee is accurately recorded.</w:t>
            </w:r>
          </w:p>
          <w:p w:rsidR="003A4E77" w:rsidRPr="003A4E77" w:rsidRDefault="003A4E77" w:rsidP="00FA5CC4">
            <w:pPr>
              <w:pStyle w:val="ListParagraph"/>
              <w:numPr>
                <w:ilvl w:val="1"/>
                <w:numId w:val="46"/>
              </w:numPr>
              <w:ind w:left="540" w:hanging="270"/>
              <w:rPr>
                <w:u w:val="single"/>
              </w:rPr>
            </w:pPr>
            <w:r>
              <w:t xml:space="preserve">The service recognition ceremony will </w:t>
            </w:r>
            <w:r>
              <w:lastRenderedPageBreak/>
              <w:t>be scheduled during a common meeting time rather than a class time. In particular for 2013-2014, the service recognition ceremony will be combined with the State of the University address by the University President and is slated for Friday 17 Jan 2014 at 2 pm with a Campus Reception to follow at 3:30 pm.</w:t>
            </w:r>
          </w:p>
          <w:p w:rsidR="003A4E77" w:rsidRPr="00A00F11" w:rsidRDefault="003A4E77" w:rsidP="00FA5CC4">
            <w:pPr>
              <w:pStyle w:val="ListParagraph"/>
              <w:numPr>
                <w:ilvl w:val="1"/>
                <w:numId w:val="46"/>
              </w:numPr>
              <w:ind w:left="540" w:hanging="270"/>
              <w:rPr>
                <w:u w:val="single"/>
              </w:rPr>
            </w:pPr>
            <w:r>
              <w:t xml:space="preserve">The service recognition lag concern will be addressed for faculty by </w:t>
            </w:r>
            <w:r w:rsidR="00A00F11">
              <w:t>first recognizing faculty eligible for the service recognition at the earliest opportunity – a faculty meeting in August prior to classes beginning. For 2013-2014, this is scheduled for Friday January 16 at 9:30 am wherein a variety of faculty recognitions will be made, among them years of service recognitions. The formal recognition (receiving of the token) will be done at the January ceremony, yet the eligible faculty members will be recognized in front of their peers at the August faculty meeting.</w:t>
            </w:r>
          </w:p>
          <w:p w:rsidR="00A00F11" w:rsidRPr="00A00F11" w:rsidRDefault="00A00F11" w:rsidP="00FA5CC4">
            <w:pPr>
              <w:pStyle w:val="ListParagraph"/>
              <w:numPr>
                <w:ilvl w:val="0"/>
                <w:numId w:val="46"/>
              </w:numPr>
              <w:ind w:left="270" w:hanging="270"/>
              <w:rPr>
                <w:u w:val="single"/>
              </w:rPr>
            </w:pPr>
            <w:r w:rsidRPr="00A00F11">
              <w:rPr>
                <w:b/>
                <w:u w:val="single"/>
              </w:rPr>
              <w:t>Endorsement</w:t>
            </w:r>
            <w:r w:rsidRPr="00A00F11">
              <w:t xml:space="preserve"> After</w:t>
            </w:r>
            <w:r>
              <w:t xml:space="preserve"> hearing the proposal in its entirety, a motion that </w:t>
            </w:r>
            <w:r w:rsidRPr="00A00F11">
              <w:rPr>
                <w:i/>
              </w:rPr>
              <w:t>ECUS sponsor th</w:t>
            </w:r>
            <w:r>
              <w:rPr>
                <w:i/>
              </w:rPr>
              <w:t>e</w:t>
            </w:r>
            <w:r w:rsidRPr="00A00F11">
              <w:rPr>
                <w:i/>
              </w:rPr>
              <w:t xml:space="preserve"> proposal </w:t>
            </w:r>
            <w:r>
              <w:rPr>
                <w:i/>
              </w:rPr>
              <w:t xml:space="preserve">entitled “Service Recognition </w:t>
            </w:r>
            <w:proofErr w:type="spellStart"/>
            <w:r>
              <w:rPr>
                <w:i/>
              </w:rPr>
              <w:t>Policy”</w:t>
            </w:r>
            <w:r w:rsidRPr="00A00F11">
              <w:rPr>
                <w:i/>
              </w:rPr>
              <w:t>as</w:t>
            </w:r>
            <w:proofErr w:type="spellEnd"/>
            <w:r w:rsidRPr="00A00F11">
              <w:rPr>
                <w:i/>
              </w:rPr>
              <w:t xml:space="preserve"> a formal motion for consideration by the 2012-2013 University Senate at its 19 Apr 2013 meeting</w:t>
            </w:r>
            <w:r>
              <w:t xml:space="preserve"> was made, seconded, and approved with no further discussion.</w:t>
            </w:r>
          </w:p>
        </w:tc>
        <w:tc>
          <w:tcPr>
            <w:tcW w:w="3484" w:type="dxa"/>
          </w:tcPr>
          <w:p w:rsidR="00DA1EA0" w:rsidRPr="0037381E" w:rsidRDefault="00DA1EA0" w:rsidP="008B1877"/>
        </w:tc>
        <w:tc>
          <w:tcPr>
            <w:tcW w:w="2816" w:type="dxa"/>
          </w:tcPr>
          <w:p w:rsidR="00DA1EA0" w:rsidRPr="0037381E" w:rsidRDefault="00A00F11" w:rsidP="008863A2">
            <w:pPr>
              <w:pStyle w:val="ListParagraph"/>
              <w:numPr>
                <w:ilvl w:val="0"/>
                <w:numId w:val="47"/>
              </w:numPr>
              <w:ind w:left="278" w:hanging="270"/>
            </w:pPr>
            <w:proofErr w:type="spellStart"/>
            <w:r>
              <w:t>Lyndall</w:t>
            </w:r>
            <w:proofErr w:type="spellEnd"/>
            <w:r>
              <w:t xml:space="preserve"> </w:t>
            </w:r>
            <w:proofErr w:type="spellStart"/>
            <w:r>
              <w:t>Muschell</w:t>
            </w:r>
            <w:proofErr w:type="spellEnd"/>
            <w:r>
              <w:t xml:space="preserve"> and Catherine Whelan to ensure that a motion is entered into the online motion database with the </w:t>
            </w:r>
            <w:r w:rsidR="008863A2">
              <w:t>relevant</w:t>
            </w:r>
            <w:r>
              <w:t xml:space="preserve"> supporting documentation </w:t>
            </w:r>
            <w:r w:rsidR="008863A2">
              <w:t>for the proposed “Service Recognition Policy.”</w:t>
            </w:r>
          </w:p>
        </w:tc>
      </w:tr>
      <w:tr w:rsidR="00153DA6" w:rsidRPr="008B1877">
        <w:trPr>
          <w:trHeight w:val="530"/>
        </w:trPr>
        <w:tc>
          <w:tcPr>
            <w:tcW w:w="3132" w:type="dxa"/>
            <w:tcBorders>
              <w:left w:val="double" w:sz="4" w:space="0" w:color="auto"/>
            </w:tcBorders>
          </w:tcPr>
          <w:p w:rsidR="00153DA6" w:rsidRDefault="00153DA6">
            <w:pPr>
              <w:pStyle w:val="Heading1"/>
            </w:pPr>
            <w:r>
              <w:lastRenderedPageBreak/>
              <w:t>Adviser Change Process</w:t>
            </w:r>
          </w:p>
        </w:tc>
        <w:tc>
          <w:tcPr>
            <w:tcW w:w="4608" w:type="dxa"/>
          </w:tcPr>
          <w:p w:rsidR="00960BD7" w:rsidRDefault="00153DA6" w:rsidP="00960BD7">
            <w:pPr>
              <w:pStyle w:val="ListParagraph"/>
              <w:numPr>
                <w:ilvl w:val="0"/>
                <w:numId w:val="48"/>
              </w:numPr>
              <w:ind w:left="360"/>
            </w:pPr>
            <w:r>
              <w:t>A concern about the</w:t>
            </w:r>
            <w:r w:rsidR="00960BD7">
              <w:t xml:space="preserve"> perception of the </w:t>
            </w:r>
            <w:r>
              <w:t xml:space="preserve">lack of a clear process to make a change to the academic adviser was offered for consideration. An anecdotal experience was relayed in which </w:t>
            </w:r>
            <w:r w:rsidR="00960BD7">
              <w:t xml:space="preserve">a student advisee was in academic distress and the adviser of record was not being notified. When </w:t>
            </w:r>
            <w:r w:rsidR="007618BB">
              <w:t>attempting</w:t>
            </w:r>
            <w:r w:rsidR="00960BD7">
              <w:t xml:space="preserve"> to make</w:t>
            </w:r>
            <w:r w:rsidR="007618BB">
              <w:t xml:space="preserve"> an adviser change</w:t>
            </w:r>
            <w:r w:rsidR="00960BD7">
              <w:t xml:space="preserve">, the individual requesting the change was given </w:t>
            </w:r>
            <w:r w:rsidR="007618BB">
              <w:t xml:space="preserve">conflicting information </w:t>
            </w:r>
            <w:r w:rsidR="00960BD7">
              <w:t xml:space="preserve">and unable to complete the change. </w:t>
            </w:r>
          </w:p>
          <w:p w:rsidR="00960BD7" w:rsidRDefault="00960BD7" w:rsidP="00960BD7">
            <w:pPr>
              <w:pStyle w:val="ListParagraph"/>
              <w:numPr>
                <w:ilvl w:val="0"/>
                <w:numId w:val="48"/>
              </w:numPr>
              <w:ind w:left="360"/>
            </w:pPr>
            <w:r>
              <w:t xml:space="preserve">Other faculty responded indicating that in their departments, the administrative assistant was able to modify the academic adviser for students in their departments. </w:t>
            </w:r>
          </w:p>
          <w:p w:rsidR="00153DA6" w:rsidRDefault="00960BD7" w:rsidP="00960BD7">
            <w:pPr>
              <w:pStyle w:val="ListParagraph"/>
              <w:numPr>
                <w:ilvl w:val="0"/>
                <w:numId w:val="48"/>
              </w:numPr>
              <w:ind w:left="360"/>
            </w:pPr>
            <w:r>
              <w:t>The faculty member who reported the concern will take this information back to the source of the concern and attempts will be made to find resolution of this concern.</w:t>
            </w:r>
          </w:p>
          <w:p w:rsidR="00960BD7" w:rsidRPr="00153DA6" w:rsidRDefault="00960BD7" w:rsidP="00960BD7">
            <w:pPr>
              <w:pStyle w:val="ListParagraph"/>
              <w:numPr>
                <w:ilvl w:val="0"/>
                <w:numId w:val="48"/>
              </w:numPr>
              <w:ind w:left="360"/>
            </w:pPr>
            <w:r>
              <w:t>The concern may re-emerge at a future meeting to seek additional clarification in the event resolution cannot be achieved.</w:t>
            </w:r>
          </w:p>
        </w:tc>
        <w:tc>
          <w:tcPr>
            <w:tcW w:w="3484" w:type="dxa"/>
          </w:tcPr>
          <w:p w:rsidR="00153DA6" w:rsidRPr="0037381E" w:rsidRDefault="00153DA6" w:rsidP="008B1877"/>
        </w:tc>
        <w:tc>
          <w:tcPr>
            <w:tcW w:w="2816" w:type="dxa"/>
          </w:tcPr>
          <w:p w:rsidR="00153DA6" w:rsidRDefault="00153DA6" w:rsidP="00157451"/>
        </w:tc>
      </w:tr>
      <w:tr w:rsidR="00153DA6" w:rsidRPr="008B1877">
        <w:trPr>
          <w:trHeight w:val="530"/>
        </w:trPr>
        <w:tc>
          <w:tcPr>
            <w:tcW w:w="3132" w:type="dxa"/>
            <w:tcBorders>
              <w:left w:val="double" w:sz="4" w:space="0" w:color="auto"/>
            </w:tcBorders>
          </w:tcPr>
          <w:p w:rsidR="00153DA6" w:rsidRDefault="00153DA6">
            <w:pPr>
              <w:pStyle w:val="Heading1"/>
            </w:pPr>
            <w:r>
              <w:t>Locking Classrooms</w:t>
            </w:r>
          </w:p>
        </w:tc>
        <w:tc>
          <w:tcPr>
            <w:tcW w:w="4608" w:type="dxa"/>
          </w:tcPr>
          <w:p w:rsidR="00153DA6" w:rsidRDefault="00960BD7" w:rsidP="00960BD7">
            <w:pPr>
              <w:pStyle w:val="ListParagraph"/>
              <w:numPr>
                <w:ilvl w:val="0"/>
                <w:numId w:val="51"/>
              </w:numPr>
              <w:ind w:left="360"/>
            </w:pPr>
            <w:r>
              <w:t>A concern was raised regarding the requirement to lock classroom doors between classes during the day in a certain classroom building on campus.</w:t>
            </w:r>
          </w:p>
          <w:p w:rsidR="004A0FEF" w:rsidRDefault="004A0FEF" w:rsidP="00960BD7">
            <w:pPr>
              <w:pStyle w:val="ListParagraph"/>
              <w:numPr>
                <w:ilvl w:val="0"/>
                <w:numId w:val="51"/>
              </w:numPr>
              <w:ind w:left="360"/>
            </w:pPr>
            <w:r>
              <w:t xml:space="preserve">The concern was expressed that the current practice of requiring the classroom doors to be locked between each class period creates a safety hazard in that hundreds of students are milling about in the hall waiting for large lecture classes to be unlocked, and this practice additionally promotes a "prison lockdown" culture rather than an "inviting learning space" culture for our </w:t>
            </w:r>
            <w:r>
              <w:lastRenderedPageBreak/>
              <w:t>students.</w:t>
            </w:r>
          </w:p>
          <w:p w:rsidR="00960BD7" w:rsidRDefault="00960BD7" w:rsidP="00960BD7">
            <w:pPr>
              <w:pStyle w:val="ListParagraph"/>
              <w:numPr>
                <w:ilvl w:val="0"/>
                <w:numId w:val="51"/>
              </w:numPr>
              <w:ind w:left="360"/>
            </w:pPr>
            <w:r>
              <w:t>A brief clarif</w:t>
            </w:r>
            <w:r w:rsidR="00157451">
              <w:t xml:space="preserve">ication of </w:t>
            </w:r>
            <w:r>
              <w:t xml:space="preserve">details </w:t>
            </w:r>
            <w:r w:rsidR="00157451">
              <w:t>occurred</w:t>
            </w:r>
            <w:r>
              <w:t>.</w:t>
            </w:r>
          </w:p>
          <w:p w:rsidR="00960BD7" w:rsidRDefault="00960BD7" w:rsidP="00960BD7">
            <w:pPr>
              <w:pStyle w:val="ListParagraph"/>
              <w:numPr>
                <w:ilvl w:val="0"/>
                <w:numId w:val="51"/>
              </w:numPr>
              <w:ind w:left="360"/>
            </w:pPr>
            <w:r>
              <w:t xml:space="preserve">There was general agreement that there was a trade-off between security and convenience and that for security reasons classrooms should be locked, but perhaps at the end of the final class for the day and </w:t>
            </w:r>
            <w:r w:rsidR="00157451">
              <w:t>not necessarily between classes</w:t>
            </w:r>
            <w:r>
              <w:t>.</w:t>
            </w:r>
          </w:p>
          <w:p w:rsidR="00157451" w:rsidRPr="00960BD7" w:rsidRDefault="00157451" w:rsidP="00036D74">
            <w:pPr>
              <w:pStyle w:val="ListParagraph"/>
              <w:numPr>
                <w:ilvl w:val="0"/>
                <w:numId w:val="51"/>
              </w:numPr>
              <w:ind w:left="360"/>
            </w:pPr>
            <w:r>
              <w:t xml:space="preserve">President Dorman indicated his intention to follow-up on this matter and </w:t>
            </w:r>
            <w:proofErr w:type="gramStart"/>
            <w:r>
              <w:t>seek</w:t>
            </w:r>
            <w:proofErr w:type="gramEnd"/>
            <w:r>
              <w:t xml:space="preserve"> additional information to see what </w:t>
            </w:r>
            <w:r w:rsidR="00036D74">
              <w:t xml:space="preserve">(if anything) </w:t>
            </w:r>
            <w:r>
              <w:t xml:space="preserve">he might do about it. </w:t>
            </w:r>
          </w:p>
        </w:tc>
        <w:tc>
          <w:tcPr>
            <w:tcW w:w="3484" w:type="dxa"/>
          </w:tcPr>
          <w:p w:rsidR="00153DA6" w:rsidRPr="0037381E" w:rsidRDefault="00153DA6" w:rsidP="008B1877"/>
        </w:tc>
        <w:tc>
          <w:tcPr>
            <w:tcW w:w="2816" w:type="dxa"/>
          </w:tcPr>
          <w:p w:rsidR="00153DA6" w:rsidRDefault="00153DA6" w:rsidP="00157451"/>
        </w:tc>
      </w:tr>
      <w:tr w:rsidR="00F02C85" w:rsidRPr="008B1877">
        <w:trPr>
          <w:trHeight w:val="530"/>
        </w:trPr>
        <w:tc>
          <w:tcPr>
            <w:tcW w:w="3132" w:type="dxa"/>
            <w:tcBorders>
              <w:left w:val="double" w:sz="4" w:space="0" w:color="auto"/>
            </w:tcBorders>
          </w:tcPr>
          <w:p w:rsidR="00F02C85" w:rsidRPr="0037381E" w:rsidRDefault="00F02C85">
            <w:pPr>
              <w:pStyle w:val="Heading1"/>
            </w:pPr>
            <w:r w:rsidRPr="0037381E">
              <w:lastRenderedPageBreak/>
              <w:t>VI</w:t>
            </w:r>
            <w:r>
              <w:t>II. Next</w:t>
            </w:r>
            <w:r w:rsidRPr="0037381E">
              <w:t xml:space="preserve"> Meeting</w:t>
            </w:r>
          </w:p>
          <w:p w:rsidR="00F02C85" w:rsidRPr="0037381E" w:rsidRDefault="00F02C85" w:rsidP="005E16FB">
            <w:r>
              <w:t>(Tentative Agenda, Calendar)</w:t>
            </w:r>
          </w:p>
        </w:tc>
        <w:tc>
          <w:tcPr>
            <w:tcW w:w="4608" w:type="dxa"/>
          </w:tcPr>
          <w:p w:rsidR="00F02C85" w:rsidRPr="0037381E" w:rsidRDefault="00F02C85"/>
        </w:tc>
        <w:tc>
          <w:tcPr>
            <w:tcW w:w="3484" w:type="dxa"/>
          </w:tcPr>
          <w:p w:rsidR="00F02C85" w:rsidRPr="0037381E" w:rsidRDefault="00F02C85" w:rsidP="008B1877"/>
        </w:tc>
        <w:tc>
          <w:tcPr>
            <w:tcW w:w="2816" w:type="dxa"/>
          </w:tcPr>
          <w:p w:rsidR="00F02C85" w:rsidRPr="0037381E" w:rsidRDefault="00F02C85"/>
        </w:tc>
      </w:tr>
      <w:tr w:rsidR="00F02C85" w:rsidRPr="008B1877">
        <w:trPr>
          <w:trHeight w:val="530"/>
        </w:trPr>
        <w:tc>
          <w:tcPr>
            <w:tcW w:w="3132" w:type="dxa"/>
            <w:tcBorders>
              <w:left w:val="double" w:sz="4" w:space="0" w:color="auto"/>
            </w:tcBorders>
          </w:tcPr>
          <w:p w:rsidR="00F02C85" w:rsidRPr="000226C8" w:rsidRDefault="00F02C85" w:rsidP="004A6A23">
            <w:pPr>
              <w:rPr>
                <w:b/>
                <w:bCs/>
              </w:rPr>
            </w:pPr>
            <w:r w:rsidRPr="000226C8">
              <w:rPr>
                <w:b/>
              </w:rPr>
              <w:t>1. Calendar</w:t>
            </w:r>
          </w:p>
        </w:tc>
        <w:tc>
          <w:tcPr>
            <w:tcW w:w="4608" w:type="dxa"/>
          </w:tcPr>
          <w:p w:rsidR="00E17682" w:rsidRPr="00DA1EA0" w:rsidRDefault="00E17682" w:rsidP="002C038D">
            <w:pPr>
              <w:rPr>
                <w:sz w:val="22"/>
                <w:szCs w:val="22"/>
              </w:rPr>
            </w:pPr>
            <w:r w:rsidRPr="00DA1EA0">
              <w:rPr>
                <w:sz w:val="22"/>
                <w:szCs w:val="22"/>
              </w:rPr>
              <w:t>5 Apr 2013 @ 2pm ECUS/SCC Parks 301</w:t>
            </w:r>
          </w:p>
          <w:p w:rsidR="00DA1EA0" w:rsidRPr="00DA1EA0" w:rsidRDefault="00DA1EA0" w:rsidP="00DA1EA0">
            <w:pPr>
              <w:rPr>
                <w:sz w:val="22"/>
                <w:szCs w:val="22"/>
              </w:rPr>
            </w:pPr>
            <w:r w:rsidRPr="00DA1EA0">
              <w:rPr>
                <w:sz w:val="22"/>
                <w:szCs w:val="22"/>
              </w:rPr>
              <w:t>19 Apr 2013 @ 2pm Univ. Senate A&amp;S 2-72</w:t>
            </w:r>
          </w:p>
          <w:p w:rsidR="00DA1EA0" w:rsidRPr="00DA1EA0" w:rsidRDefault="00DA1EA0" w:rsidP="00DA1EA0">
            <w:pPr>
              <w:ind w:left="270" w:hanging="270"/>
              <w:rPr>
                <w:sz w:val="22"/>
                <w:szCs w:val="22"/>
              </w:rPr>
            </w:pPr>
            <w:r w:rsidRPr="00DA1EA0">
              <w:rPr>
                <w:sz w:val="22"/>
                <w:szCs w:val="22"/>
              </w:rPr>
              <w:t>26 Apr 2013 @ 2pm Organizational Meetings of the 2013-2014 University Senate and its committees.</w:t>
            </w:r>
          </w:p>
          <w:p w:rsidR="00DA1EA0" w:rsidRPr="0037381E" w:rsidRDefault="00DA1EA0" w:rsidP="002C038D"/>
        </w:tc>
        <w:tc>
          <w:tcPr>
            <w:tcW w:w="3484" w:type="dxa"/>
          </w:tcPr>
          <w:p w:rsidR="00F02C85" w:rsidRPr="0037381E" w:rsidRDefault="00F02C85" w:rsidP="00FB7BF0"/>
        </w:tc>
        <w:tc>
          <w:tcPr>
            <w:tcW w:w="2816" w:type="dxa"/>
          </w:tcPr>
          <w:p w:rsidR="00F02C85" w:rsidRPr="0037381E" w:rsidRDefault="00F02C85"/>
        </w:tc>
      </w:tr>
      <w:tr w:rsidR="00F02C85" w:rsidRPr="008B1877">
        <w:trPr>
          <w:trHeight w:val="530"/>
        </w:trPr>
        <w:tc>
          <w:tcPr>
            <w:tcW w:w="3132" w:type="dxa"/>
            <w:tcBorders>
              <w:left w:val="double" w:sz="4" w:space="0" w:color="auto"/>
            </w:tcBorders>
          </w:tcPr>
          <w:p w:rsidR="00F02C85" w:rsidRPr="000226C8" w:rsidRDefault="00F02C85" w:rsidP="004551DC">
            <w:pPr>
              <w:rPr>
                <w:b/>
              </w:rPr>
            </w:pPr>
            <w:r w:rsidRPr="000226C8">
              <w:rPr>
                <w:b/>
              </w:rPr>
              <w:t>2. Tentative Agenda</w:t>
            </w:r>
          </w:p>
        </w:tc>
        <w:tc>
          <w:tcPr>
            <w:tcW w:w="4608" w:type="dxa"/>
          </w:tcPr>
          <w:p w:rsidR="00F02C85" w:rsidRPr="0037381E" w:rsidRDefault="00F02C85" w:rsidP="006C4A4B">
            <w:r>
              <w:t xml:space="preserve">Some of the deliberation today </w:t>
            </w:r>
            <w:r w:rsidR="00DA1EA0">
              <w:t xml:space="preserve">may have </w:t>
            </w:r>
            <w:r>
              <w:t>generated tentative agenda items for future ECUS and ECUS-SCC meetings.</w:t>
            </w:r>
          </w:p>
        </w:tc>
        <w:tc>
          <w:tcPr>
            <w:tcW w:w="3484" w:type="dxa"/>
          </w:tcPr>
          <w:p w:rsidR="00F02C85" w:rsidRPr="0037381E" w:rsidRDefault="00F02C85"/>
        </w:tc>
        <w:tc>
          <w:tcPr>
            <w:tcW w:w="2816" w:type="dxa"/>
          </w:tcPr>
          <w:p w:rsidR="00F02C85" w:rsidRPr="0037381E" w:rsidRDefault="00F02C85" w:rsidP="006C4A4B">
            <w:r>
              <w:t>Catherine Whelan will ensure that such items are added to agendas of the appropriate ECUS and/or ECUS-SCC meetings.</w:t>
            </w:r>
          </w:p>
        </w:tc>
      </w:tr>
      <w:tr w:rsidR="00F02C85" w:rsidRPr="008B1877">
        <w:trPr>
          <w:trHeight w:val="548"/>
        </w:trPr>
        <w:tc>
          <w:tcPr>
            <w:tcW w:w="3132" w:type="dxa"/>
            <w:tcBorders>
              <w:left w:val="double" w:sz="4" w:space="0" w:color="auto"/>
            </w:tcBorders>
          </w:tcPr>
          <w:p w:rsidR="00F02C85" w:rsidRPr="000226C8" w:rsidRDefault="00F02C85" w:rsidP="00461ADD">
            <w:pPr>
              <w:rPr>
                <w:b/>
                <w:bCs/>
              </w:rPr>
            </w:pPr>
            <w:r w:rsidRPr="000226C8">
              <w:rPr>
                <w:b/>
              </w:rPr>
              <w:t>IX. Adjournment</w:t>
            </w:r>
          </w:p>
        </w:tc>
        <w:tc>
          <w:tcPr>
            <w:tcW w:w="4608" w:type="dxa"/>
          </w:tcPr>
          <w:p w:rsidR="00F02C85" w:rsidRPr="0037381E" w:rsidRDefault="00F02C85" w:rsidP="00725B32">
            <w:r>
              <w:t>As there was no further business to consider, a motion to adjourn was made and seconded.</w:t>
            </w:r>
          </w:p>
        </w:tc>
        <w:tc>
          <w:tcPr>
            <w:tcW w:w="3484" w:type="dxa"/>
          </w:tcPr>
          <w:p w:rsidR="00F02C85" w:rsidRPr="0037381E" w:rsidRDefault="00F02C85" w:rsidP="006C4592">
            <w:r>
              <w:t xml:space="preserve">The motion to adjourn was approved and the meeting adjourned at </w:t>
            </w:r>
            <w:r w:rsidR="006C4592">
              <w:t>2</w:t>
            </w:r>
            <w:r>
              <w:t>:</w:t>
            </w:r>
            <w:r w:rsidR="006C4592">
              <w:t>51</w:t>
            </w:r>
            <w:r>
              <w:t xml:space="preserve"> pm.</w:t>
            </w:r>
          </w:p>
        </w:tc>
        <w:tc>
          <w:tcPr>
            <w:tcW w:w="2816" w:type="dxa"/>
          </w:tcPr>
          <w:p w:rsidR="00F02C85" w:rsidRPr="0037381E" w:rsidRDefault="00F02C85"/>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C639D2">
        <w:rPr>
          <w:bCs/>
          <w:smallCaps/>
          <w:sz w:val="28"/>
          <w:szCs w:val="28"/>
        </w:rPr>
        <w:t>2</w:t>
      </w:r>
      <w:r w:rsidR="00866471" w:rsidRPr="00866471">
        <w:rPr>
          <w:bCs/>
          <w:smallCaps/>
          <w:sz w:val="28"/>
          <w:szCs w:val="28"/>
        </w:rPr>
        <w:t>-201</w:t>
      </w:r>
      <w:r w:rsidR="00C639D2">
        <w:rPr>
          <w:bCs/>
          <w:smallCaps/>
          <w:sz w:val="28"/>
          <w:szCs w:val="28"/>
        </w:rPr>
        <w:t>3</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C639D2"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C639D2" w:rsidRPr="0014666D" w:rsidRDefault="00C639D2">
            <w:pPr>
              <w:rPr>
                <w:sz w:val="20"/>
              </w:rPr>
            </w:pPr>
            <w:r w:rsidRPr="0014666D">
              <w:rPr>
                <w:sz w:val="20"/>
              </w:rPr>
              <w:t>Meeting Dates</w:t>
            </w:r>
          </w:p>
        </w:tc>
        <w:tc>
          <w:tcPr>
            <w:tcW w:w="1010" w:type="dxa"/>
            <w:tcBorders>
              <w:bottom w:val="single" w:sz="4" w:space="0" w:color="auto"/>
            </w:tcBorders>
            <w:vAlign w:val="center"/>
          </w:tcPr>
          <w:p w:rsidR="00C639D2" w:rsidRPr="0014666D" w:rsidRDefault="00C639D2" w:rsidP="00892A7C">
            <w:pPr>
              <w:jc w:val="center"/>
              <w:rPr>
                <w:sz w:val="20"/>
              </w:rPr>
            </w:pPr>
            <w:r>
              <w:rPr>
                <w:sz w:val="20"/>
              </w:rPr>
              <w:t>08-24-12</w:t>
            </w:r>
          </w:p>
        </w:tc>
        <w:tc>
          <w:tcPr>
            <w:tcW w:w="1010" w:type="dxa"/>
            <w:tcBorders>
              <w:bottom w:val="single" w:sz="4" w:space="0" w:color="auto"/>
            </w:tcBorders>
            <w:vAlign w:val="center"/>
          </w:tcPr>
          <w:p w:rsidR="00C639D2" w:rsidRPr="0014666D" w:rsidRDefault="00C639D2" w:rsidP="008D5F30">
            <w:pPr>
              <w:jc w:val="center"/>
              <w:rPr>
                <w:sz w:val="20"/>
              </w:rPr>
            </w:pPr>
            <w:r>
              <w:rPr>
                <w:sz w:val="20"/>
              </w:rPr>
              <w:t>09-28-12</w:t>
            </w:r>
          </w:p>
        </w:tc>
        <w:tc>
          <w:tcPr>
            <w:tcW w:w="1010" w:type="dxa"/>
            <w:gridSpan w:val="2"/>
            <w:tcBorders>
              <w:bottom w:val="single" w:sz="4" w:space="0" w:color="auto"/>
            </w:tcBorders>
            <w:vAlign w:val="center"/>
          </w:tcPr>
          <w:p w:rsidR="00C639D2" w:rsidRPr="0014666D" w:rsidRDefault="00C639D2" w:rsidP="00892A7C">
            <w:pPr>
              <w:jc w:val="center"/>
              <w:rPr>
                <w:sz w:val="20"/>
              </w:rPr>
            </w:pPr>
            <w:r>
              <w:rPr>
                <w:sz w:val="20"/>
              </w:rPr>
              <w:t xml:space="preserve">10-26-12 </w:t>
            </w:r>
          </w:p>
        </w:tc>
        <w:tc>
          <w:tcPr>
            <w:tcW w:w="1010" w:type="dxa"/>
            <w:tcBorders>
              <w:bottom w:val="single" w:sz="4" w:space="0" w:color="auto"/>
            </w:tcBorders>
            <w:vAlign w:val="center"/>
          </w:tcPr>
          <w:p w:rsidR="00C639D2" w:rsidRPr="0014666D" w:rsidRDefault="00C639D2" w:rsidP="00892A7C">
            <w:pPr>
              <w:jc w:val="center"/>
              <w:rPr>
                <w:sz w:val="20"/>
              </w:rPr>
            </w:pPr>
            <w:r>
              <w:rPr>
                <w:sz w:val="20"/>
              </w:rPr>
              <w:t>11-30-12</w:t>
            </w:r>
          </w:p>
        </w:tc>
        <w:tc>
          <w:tcPr>
            <w:tcW w:w="1010" w:type="dxa"/>
            <w:tcBorders>
              <w:bottom w:val="single" w:sz="4" w:space="0" w:color="auto"/>
            </w:tcBorders>
            <w:vAlign w:val="center"/>
          </w:tcPr>
          <w:p w:rsidR="00C639D2" w:rsidRPr="0014666D" w:rsidRDefault="00C639D2" w:rsidP="00892A7C">
            <w:pPr>
              <w:jc w:val="center"/>
              <w:rPr>
                <w:sz w:val="20"/>
              </w:rPr>
            </w:pPr>
            <w:r>
              <w:rPr>
                <w:sz w:val="20"/>
              </w:rPr>
              <w:t>01-25-13</w:t>
            </w:r>
          </w:p>
        </w:tc>
        <w:tc>
          <w:tcPr>
            <w:tcW w:w="1010" w:type="dxa"/>
            <w:tcBorders>
              <w:bottom w:val="single" w:sz="4" w:space="0" w:color="auto"/>
            </w:tcBorders>
            <w:vAlign w:val="center"/>
          </w:tcPr>
          <w:p w:rsidR="00C639D2" w:rsidRPr="0014666D" w:rsidRDefault="00C639D2" w:rsidP="00685C2F">
            <w:pPr>
              <w:jc w:val="center"/>
              <w:rPr>
                <w:sz w:val="20"/>
              </w:rPr>
            </w:pPr>
            <w:r>
              <w:rPr>
                <w:sz w:val="20"/>
              </w:rPr>
              <w:t>02-22-13</w:t>
            </w:r>
          </w:p>
        </w:tc>
        <w:tc>
          <w:tcPr>
            <w:tcW w:w="1010" w:type="dxa"/>
            <w:tcBorders>
              <w:bottom w:val="single" w:sz="4" w:space="0" w:color="auto"/>
            </w:tcBorders>
            <w:vAlign w:val="center"/>
          </w:tcPr>
          <w:p w:rsidR="00C639D2" w:rsidRPr="0014666D" w:rsidRDefault="00C639D2" w:rsidP="006C4592">
            <w:pPr>
              <w:jc w:val="center"/>
              <w:rPr>
                <w:sz w:val="20"/>
              </w:rPr>
            </w:pPr>
            <w:r>
              <w:rPr>
                <w:sz w:val="20"/>
              </w:rPr>
              <w:t>0</w:t>
            </w:r>
            <w:r w:rsidR="006C4592">
              <w:rPr>
                <w:sz w:val="20"/>
              </w:rPr>
              <w:t>3</w:t>
            </w:r>
            <w:r>
              <w:rPr>
                <w:sz w:val="20"/>
              </w:rPr>
              <w:t>-22-13</w:t>
            </w:r>
          </w:p>
        </w:tc>
        <w:tc>
          <w:tcPr>
            <w:tcW w:w="1010" w:type="dxa"/>
            <w:tcBorders>
              <w:bottom w:val="single" w:sz="4" w:space="0" w:color="auto"/>
            </w:tcBorders>
            <w:vAlign w:val="center"/>
          </w:tcPr>
          <w:p w:rsidR="00C639D2" w:rsidRPr="0014666D" w:rsidRDefault="00C639D2" w:rsidP="00892A7C">
            <w:pPr>
              <w:jc w:val="center"/>
              <w:rPr>
                <w:sz w:val="20"/>
              </w:rPr>
            </w:pPr>
          </w:p>
        </w:tc>
        <w:tc>
          <w:tcPr>
            <w:tcW w:w="1010" w:type="dxa"/>
            <w:tcBorders>
              <w:bottom w:val="single" w:sz="4" w:space="0" w:color="auto"/>
              <w:right w:val="double" w:sz="4" w:space="0" w:color="auto"/>
            </w:tcBorders>
            <w:vAlign w:val="center"/>
          </w:tcPr>
          <w:p w:rsidR="00C639D2" w:rsidRPr="0014666D" w:rsidRDefault="00C639D2" w:rsidP="00892A7C">
            <w:pPr>
              <w:jc w:val="center"/>
              <w:rPr>
                <w:sz w:val="20"/>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C639D2" w:rsidRDefault="00C639D2" w:rsidP="00947CF9">
            <w:r>
              <w:t xml:space="preserve">Janet Clark </w:t>
            </w:r>
          </w:p>
          <w:p w:rsidR="00C639D2" w:rsidRPr="00BD5C98" w:rsidRDefault="00C639D2"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639D2" w:rsidRDefault="00C639D2" w:rsidP="00F7274C">
            <w:r>
              <w:t>Steve Dorman</w:t>
            </w:r>
          </w:p>
          <w:p w:rsidR="00C639D2" w:rsidRDefault="00C639D2"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left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C639D2" w:rsidRDefault="00C639D2" w:rsidP="000A3509">
            <w:r>
              <w:t>Paul Jones</w:t>
            </w:r>
          </w:p>
          <w:p w:rsidR="00C639D2" w:rsidRPr="00BD5C98" w:rsidRDefault="00C639D2"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N/A</w:t>
            </w:r>
          </w:p>
        </w:tc>
        <w:tc>
          <w:tcPr>
            <w:tcW w:w="1010" w:type="dxa"/>
            <w:tcBorders>
              <w:left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Joshua Kitchens</w:t>
            </w:r>
          </w:p>
          <w:p w:rsidR="00C639D2" w:rsidRPr="00BD5C98" w:rsidRDefault="00C639D2" w:rsidP="000A3509">
            <w:pPr>
              <w:rPr>
                <w:i/>
              </w:rPr>
            </w:pPr>
            <w:r>
              <w:rPr>
                <w:i/>
              </w:rPr>
              <w:t>EFS; Library</w:t>
            </w:r>
          </w:p>
        </w:tc>
        <w:tc>
          <w:tcPr>
            <w:tcW w:w="1010" w:type="dxa"/>
            <w:tcBorders>
              <w:top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R</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Matthew Liao-Troth</w:t>
            </w:r>
          </w:p>
          <w:p w:rsidR="00C639D2" w:rsidRPr="00BD5C98" w:rsidRDefault="00C639D2" w:rsidP="000A3509">
            <w:pPr>
              <w:rPr>
                <w:i/>
              </w:rPr>
            </w:pPr>
            <w:r>
              <w:rPr>
                <w:i/>
              </w:rPr>
              <w:t>Interim Provost</w:t>
            </w:r>
          </w:p>
        </w:tc>
        <w:tc>
          <w:tcPr>
            <w:tcW w:w="1010" w:type="dxa"/>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shd w:val="clear" w:color="auto" w:fill="FFFFFF"/>
            <w:vAlign w:val="center"/>
          </w:tcPr>
          <w:p w:rsidR="00C639D2" w:rsidRPr="00B46245" w:rsidRDefault="00C639D2" w:rsidP="008D5F30">
            <w:pPr>
              <w:jc w:val="center"/>
              <w:rPr>
                <w:sz w:val="36"/>
                <w:szCs w:val="36"/>
              </w:rPr>
            </w:pPr>
            <w:r>
              <w:rPr>
                <w:sz w:val="36"/>
                <w:szCs w:val="36"/>
              </w:rPr>
              <w:t>R</w:t>
            </w:r>
          </w:p>
        </w:tc>
        <w:tc>
          <w:tcPr>
            <w:tcW w:w="950" w:type="dxa"/>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r>
              <w:t>Deborah MacMillan</w:t>
            </w:r>
          </w:p>
          <w:p w:rsidR="00C639D2" w:rsidRPr="00BD5C98" w:rsidRDefault="00C639D2"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C639D2" w:rsidRDefault="00C639D2" w:rsidP="000A3509">
            <w:proofErr w:type="spellStart"/>
            <w:r>
              <w:t>Lyndall</w:t>
            </w:r>
            <w:proofErr w:type="spellEnd"/>
            <w:r>
              <w:t xml:space="preserve"> </w:t>
            </w:r>
            <w:proofErr w:type="spellStart"/>
            <w:r>
              <w:t>Muschell</w:t>
            </w:r>
            <w:proofErr w:type="spellEnd"/>
          </w:p>
          <w:p w:rsidR="00C639D2" w:rsidRPr="00BD5C98" w:rsidRDefault="00C639D2"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shd w:val="clear" w:color="auto" w:fill="FFFFFF"/>
            <w:vAlign w:val="center"/>
          </w:tcPr>
          <w:p w:rsidR="00C639D2" w:rsidRPr="00B46245" w:rsidRDefault="00C639D2" w:rsidP="008D5F30">
            <w:pPr>
              <w:jc w:val="center"/>
              <w:rPr>
                <w:sz w:val="36"/>
                <w:szCs w:val="36"/>
              </w:rPr>
            </w:pPr>
            <w:r>
              <w:rPr>
                <w:sz w:val="36"/>
                <w:szCs w:val="36"/>
              </w:rPr>
              <w:t>P</w:t>
            </w:r>
          </w:p>
        </w:tc>
        <w:tc>
          <w:tcPr>
            <w:tcW w:w="950" w:type="dxa"/>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shd w:val="clear" w:color="auto" w:fill="FFFFFF"/>
            <w:vAlign w:val="center"/>
          </w:tcPr>
          <w:p w:rsidR="00C639D2" w:rsidRPr="00B46245" w:rsidRDefault="00C639D2" w:rsidP="008D5F30">
            <w:pPr>
              <w:jc w:val="center"/>
              <w:rPr>
                <w:sz w:val="36"/>
                <w:szCs w:val="36"/>
              </w:rPr>
            </w:pPr>
          </w:p>
        </w:tc>
        <w:tc>
          <w:tcPr>
            <w:tcW w:w="1010" w:type="dxa"/>
            <w:tcBorders>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C639D2" w:rsidRDefault="00C639D2" w:rsidP="000A3509">
            <w:r>
              <w:t>Craig Turner</w:t>
            </w:r>
          </w:p>
          <w:p w:rsidR="00C639D2" w:rsidRPr="00BD5C98" w:rsidRDefault="00C639D2"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6C4592">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C639D2" w:rsidRPr="00B46245" w:rsidRDefault="00C639D2" w:rsidP="008D5F30">
            <w:pPr>
              <w:jc w:val="center"/>
              <w:rPr>
                <w:sz w:val="36"/>
                <w:szCs w:val="36"/>
              </w:rPr>
            </w:pPr>
          </w:p>
        </w:tc>
      </w:tr>
      <w:tr w:rsidR="00C639D2"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C639D2" w:rsidRDefault="00C639D2" w:rsidP="000A3509">
            <w:r>
              <w:t>Catherine Whelan</w:t>
            </w:r>
          </w:p>
          <w:p w:rsidR="00C639D2" w:rsidRPr="00BD5C98" w:rsidRDefault="00C639D2"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C639D2" w:rsidRPr="00B46245" w:rsidRDefault="00C639D2"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C0358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685C2F">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C639D2" w:rsidRPr="00B46245" w:rsidRDefault="00C639D2" w:rsidP="006C4592">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C639D2" w:rsidRPr="00B46245" w:rsidRDefault="00C639D2"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C639D2" w:rsidRPr="00B46245" w:rsidRDefault="00C639D2" w:rsidP="008D5F30">
            <w:pPr>
              <w:jc w:val="center"/>
              <w:rPr>
                <w:sz w:val="36"/>
                <w:szCs w:val="36"/>
              </w:rPr>
            </w:pPr>
          </w:p>
        </w:tc>
      </w:tr>
      <w:tr w:rsidR="00685C2F"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685C2F" w:rsidRPr="0014666D" w:rsidRDefault="00685C2F" w:rsidP="00947CF9">
            <w:pPr>
              <w:rPr>
                <w:sz w:val="20"/>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1010" w:type="dxa"/>
            <w:tcBorders>
              <w:bottom w:val="double" w:sz="4" w:space="0" w:color="auto"/>
            </w:tcBorders>
            <w:shd w:val="clear" w:color="auto" w:fill="auto"/>
            <w:vAlign w:val="bottom"/>
          </w:tcPr>
          <w:p w:rsidR="00685C2F" w:rsidRPr="00B46245" w:rsidRDefault="00685C2F" w:rsidP="000A3509">
            <w:pPr>
              <w:rPr>
                <w:sz w:val="36"/>
                <w:szCs w:val="36"/>
              </w:rPr>
            </w:pPr>
          </w:p>
        </w:tc>
        <w:tc>
          <w:tcPr>
            <w:tcW w:w="950" w:type="dxa"/>
            <w:tcBorders>
              <w:bottom w:val="double" w:sz="4" w:space="0" w:color="auto"/>
            </w:tcBorders>
            <w:shd w:val="clear" w:color="auto" w:fill="auto"/>
            <w:vAlign w:val="bottom"/>
          </w:tcPr>
          <w:p w:rsidR="00685C2F" w:rsidRPr="00B46245" w:rsidRDefault="00685C2F" w:rsidP="00947CF9">
            <w:pPr>
              <w:rPr>
                <w:sz w:val="36"/>
                <w:szCs w:val="36"/>
              </w:rPr>
            </w:pPr>
          </w:p>
        </w:tc>
        <w:tc>
          <w:tcPr>
            <w:tcW w:w="1070" w:type="dxa"/>
            <w:gridSpan w:val="2"/>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tcBorders>
            <w:shd w:val="clear" w:color="auto" w:fill="auto"/>
            <w:vAlign w:val="bottom"/>
          </w:tcPr>
          <w:p w:rsidR="00685C2F" w:rsidRPr="00B46245" w:rsidRDefault="00685C2F" w:rsidP="00947CF9">
            <w:pPr>
              <w:rPr>
                <w:sz w:val="36"/>
                <w:szCs w:val="36"/>
              </w:rPr>
            </w:pPr>
          </w:p>
        </w:tc>
        <w:tc>
          <w:tcPr>
            <w:tcW w:w="1010" w:type="dxa"/>
            <w:tcBorders>
              <w:bottom w:val="double" w:sz="4" w:space="0" w:color="auto"/>
              <w:right w:val="double" w:sz="4" w:space="0" w:color="auto"/>
            </w:tcBorders>
            <w:shd w:val="clear" w:color="auto" w:fill="auto"/>
            <w:vAlign w:val="bottom"/>
          </w:tcPr>
          <w:p w:rsidR="00685C2F" w:rsidRPr="00B46245" w:rsidRDefault="00685C2F"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584BC3" w:rsidP="00461ADD">
            <w:pPr>
              <w:jc w:val="center"/>
              <w:rPr>
                <w:sz w:val="20"/>
              </w:rPr>
            </w:pPr>
            <w:r>
              <w:rPr>
                <w:sz w:val="20"/>
              </w:rPr>
              <w:t>02-01-13</w:t>
            </w:r>
          </w:p>
        </w:tc>
        <w:tc>
          <w:tcPr>
            <w:tcW w:w="1010" w:type="dxa"/>
            <w:tcBorders>
              <w:bottom w:val="single" w:sz="4" w:space="0" w:color="auto"/>
            </w:tcBorders>
            <w:vAlign w:val="center"/>
          </w:tcPr>
          <w:p w:rsidR="0049345D" w:rsidRPr="0014666D" w:rsidRDefault="00D04109" w:rsidP="00461ADD">
            <w:pPr>
              <w:jc w:val="center"/>
              <w:rPr>
                <w:sz w:val="20"/>
              </w:rPr>
            </w:pPr>
            <w:r>
              <w:rPr>
                <w:sz w:val="20"/>
              </w:rPr>
              <w:t>03-01-13</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D04109" w:rsidRDefault="00D04109" w:rsidP="00461ADD">
            <w:r>
              <w:t xml:space="preserve">Janet Clark </w:t>
            </w:r>
          </w:p>
          <w:p w:rsidR="00D04109" w:rsidRPr="00BD5C98" w:rsidRDefault="00D04109"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D04109" w:rsidRDefault="00D04109" w:rsidP="00461ADD">
            <w:r>
              <w:t>Steve Dorman</w:t>
            </w:r>
          </w:p>
          <w:p w:rsidR="00D04109" w:rsidRPr="00BD5C98" w:rsidRDefault="00D04109"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left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Joshua Kitchens</w:t>
            </w:r>
          </w:p>
          <w:p w:rsidR="00D04109" w:rsidRPr="00BD5C98" w:rsidRDefault="00D04109" w:rsidP="00461ADD">
            <w:pPr>
              <w:rPr>
                <w:i/>
              </w:rPr>
            </w:pPr>
            <w:r>
              <w:rPr>
                <w:i/>
              </w:rPr>
              <w:t>EFS; Library</w:t>
            </w:r>
          </w:p>
        </w:tc>
        <w:tc>
          <w:tcPr>
            <w:tcW w:w="1010" w:type="dxa"/>
            <w:tcBorders>
              <w:top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D04109" w:rsidRPr="00B46245" w:rsidRDefault="00D04109"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D04109" w:rsidRPr="00B46245" w:rsidRDefault="00395E4B" w:rsidP="00EB4E0E">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Matthew Liao-Troth</w:t>
            </w:r>
          </w:p>
          <w:p w:rsidR="00D04109" w:rsidRPr="00BD5C98" w:rsidRDefault="00D04109" w:rsidP="00461ADD">
            <w:pPr>
              <w:rPr>
                <w:i/>
              </w:rPr>
            </w:pPr>
            <w:r>
              <w:rPr>
                <w:i/>
              </w:rPr>
              <w:t>Interim Provost</w:t>
            </w:r>
          </w:p>
        </w:tc>
        <w:tc>
          <w:tcPr>
            <w:tcW w:w="1010" w:type="dxa"/>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shd w:val="clear" w:color="auto" w:fill="FFFFFF"/>
            <w:vAlign w:val="center"/>
          </w:tcPr>
          <w:p w:rsidR="00D04109" w:rsidRPr="00B46245" w:rsidRDefault="00D04109" w:rsidP="0049345D">
            <w:pPr>
              <w:jc w:val="center"/>
              <w:rPr>
                <w:sz w:val="36"/>
                <w:szCs w:val="36"/>
              </w:rPr>
            </w:pPr>
            <w:r>
              <w:rPr>
                <w:sz w:val="36"/>
                <w:szCs w:val="36"/>
              </w:rPr>
              <w:t>P</w:t>
            </w:r>
          </w:p>
        </w:tc>
        <w:tc>
          <w:tcPr>
            <w:tcW w:w="980" w:type="dxa"/>
            <w:shd w:val="clear" w:color="auto" w:fill="FFFFFF"/>
            <w:vAlign w:val="center"/>
          </w:tcPr>
          <w:p w:rsidR="00D04109" w:rsidRPr="00B46245" w:rsidRDefault="00D04109"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r>
              <w:t>Deborah MacMillan</w:t>
            </w:r>
          </w:p>
          <w:p w:rsidR="00D04109" w:rsidRPr="00BD5C98" w:rsidRDefault="00D04109"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D04109" w:rsidRDefault="00D04109" w:rsidP="00461ADD">
            <w:proofErr w:type="spellStart"/>
            <w:r>
              <w:t>Lyndall</w:t>
            </w:r>
            <w:proofErr w:type="spellEnd"/>
            <w:r>
              <w:t xml:space="preserve"> </w:t>
            </w:r>
            <w:proofErr w:type="spellStart"/>
            <w:r>
              <w:t>Muschell</w:t>
            </w:r>
            <w:proofErr w:type="spellEnd"/>
          </w:p>
          <w:p w:rsidR="00D04109" w:rsidRPr="00BD5C98" w:rsidRDefault="00D04109"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shd w:val="clear" w:color="auto" w:fill="FFFFFF"/>
            <w:vAlign w:val="center"/>
          </w:tcPr>
          <w:p w:rsidR="00D04109" w:rsidRPr="00B46245" w:rsidRDefault="00D04109" w:rsidP="0049345D">
            <w:pPr>
              <w:jc w:val="center"/>
              <w:rPr>
                <w:sz w:val="36"/>
                <w:szCs w:val="36"/>
              </w:rPr>
            </w:pPr>
            <w:r>
              <w:rPr>
                <w:sz w:val="36"/>
                <w:szCs w:val="36"/>
              </w:rPr>
              <w:t>P</w:t>
            </w:r>
          </w:p>
        </w:tc>
        <w:tc>
          <w:tcPr>
            <w:tcW w:w="980" w:type="dxa"/>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shd w:val="clear" w:color="auto" w:fill="FFFFFF"/>
            <w:vAlign w:val="center"/>
          </w:tcPr>
          <w:p w:rsidR="00D04109" w:rsidRPr="00B46245" w:rsidRDefault="00395E4B" w:rsidP="00EB4E0E">
            <w:pPr>
              <w:jc w:val="center"/>
              <w:rPr>
                <w:sz w:val="36"/>
                <w:szCs w:val="36"/>
              </w:rPr>
            </w:pPr>
            <w:r>
              <w:rPr>
                <w:sz w:val="36"/>
                <w:szCs w:val="36"/>
              </w:rPr>
              <w:t>R</w:t>
            </w:r>
          </w:p>
        </w:tc>
        <w:tc>
          <w:tcPr>
            <w:tcW w:w="1010" w:type="dxa"/>
            <w:shd w:val="clear" w:color="auto" w:fill="FFFFFF"/>
            <w:vAlign w:val="center"/>
          </w:tcPr>
          <w:p w:rsidR="00D04109" w:rsidRPr="00B46245" w:rsidRDefault="00D04109" w:rsidP="0049345D">
            <w:pPr>
              <w:jc w:val="center"/>
              <w:rPr>
                <w:sz w:val="36"/>
                <w:szCs w:val="36"/>
              </w:rPr>
            </w:pPr>
          </w:p>
        </w:tc>
        <w:tc>
          <w:tcPr>
            <w:tcW w:w="1010" w:type="dxa"/>
            <w:shd w:val="clear" w:color="auto" w:fill="FFFFFF"/>
            <w:vAlign w:val="center"/>
          </w:tcPr>
          <w:p w:rsidR="00D04109" w:rsidRPr="00B46245" w:rsidRDefault="00D04109" w:rsidP="0049345D">
            <w:pPr>
              <w:jc w:val="center"/>
              <w:rPr>
                <w:sz w:val="36"/>
                <w:szCs w:val="36"/>
              </w:rPr>
            </w:pPr>
          </w:p>
        </w:tc>
        <w:tc>
          <w:tcPr>
            <w:tcW w:w="1010" w:type="dxa"/>
            <w:tcBorders>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D04109" w:rsidRDefault="00D04109" w:rsidP="00461ADD">
            <w:r>
              <w:t>Craig Turner</w:t>
            </w:r>
          </w:p>
          <w:p w:rsidR="00D04109" w:rsidRPr="00BD5C98" w:rsidRDefault="00D04109"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FFFFFF"/>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D04109" w:rsidRDefault="00D04109" w:rsidP="00461ADD">
            <w:r>
              <w:t>Catherine Whelan</w:t>
            </w:r>
          </w:p>
          <w:p w:rsidR="00D04109" w:rsidRPr="00BD5C98" w:rsidRDefault="00D04109"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D04109" w:rsidRPr="00B46245" w:rsidRDefault="00D04109"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D04109" w:rsidRPr="00B46245" w:rsidRDefault="00D04109"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584BC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EB4E0E">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p>
        </w:tc>
        <w:tc>
          <w:tcPr>
            <w:tcW w:w="1010" w:type="dxa"/>
            <w:tcBorders>
              <w:bottom w:val="single" w:sz="4" w:space="0" w:color="auto"/>
            </w:tcBorders>
            <w:shd w:val="clear" w:color="auto" w:fill="auto"/>
            <w:vAlign w:val="center"/>
          </w:tcPr>
          <w:p w:rsidR="00D04109" w:rsidRPr="00B46245" w:rsidRDefault="00D04109"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Bryan Marshall</w:t>
            </w:r>
          </w:p>
          <w:p w:rsidR="00D04109" w:rsidRPr="0014666D" w:rsidRDefault="00D04109"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D04109" w:rsidRPr="00B46245" w:rsidRDefault="00D04109" w:rsidP="0049345D">
            <w:pPr>
              <w:jc w:val="center"/>
              <w:rPr>
                <w:sz w:val="36"/>
                <w:szCs w:val="36"/>
              </w:rPr>
            </w:pPr>
            <w:r>
              <w:rPr>
                <w:sz w:val="36"/>
                <w:szCs w:val="36"/>
              </w:rPr>
              <w:t>R</w:t>
            </w:r>
          </w:p>
        </w:tc>
        <w:tc>
          <w:tcPr>
            <w:tcW w:w="1010" w:type="dxa"/>
            <w:shd w:val="clear" w:color="auto" w:fill="auto"/>
            <w:vAlign w:val="bottom"/>
          </w:tcPr>
          <w:p w:rsidR="00D04109" w:rsidRPr="00B46245" w:rsidRDefault="00D04109" w:rsidP="0049345D">
            <w:pPr>
              <w:jc w:val="center"/>
              <w:rPr>
                <w:sz w:val="36"/>
                <w:szCs w:val="36"/>
              </w:rPr>
            </w:pPr>
            <w:r>
              <w:rPr>
                <w:sz w:val="36"/>
                <w:szCs w:val="36"/>
              </w:rPr>
              <w:t>R</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Susan Steele</w:t>
            </w:r>
          </w:p>
          <w:p w:rsidR="00D04109" w:rsidRDefault="00D04109"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R</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Leslie Moore</w:t>
            </w:r>
          </w:p>
          <w:p w:rsidR="00D04109" w:rsidRDefault="00D04109"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R</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D04109"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 xml:space="preserve">Maureen </w:t>
            </w:r>
            <w:proofErr w:type="spellStart"/>
            <w:r>
              <w:t>Horgan</w:t>
            </w:r>
            <w:proofErr w:type="spellEnd"/>
          </w:p>
          <w:p w:rsidR="00D04109" w:rsidRDefault="00D04109"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P</w:t>
            </w:r>
          </w:p>
        </w:tc>
        <w:tc>
          <w:tcPr>
            <w:tcW w:w="1010" w:type="dxa"/>
            <w:shd w:val="clear" w:color="auto" w:fill="auto"/>
            <w:vAlign w:val="bottom"/>
          </w:tcPr>
          <w:p w:rsidR="00D04109" w:rsidRPr="00B46245" w:rsidRDefault="00384C7B" w:rsidP="00EB4E0E">
            <w:pPr>
              <w:jc w:val="center"/>
              <w:rPr>
                <w:sz w:val="36"/>
                <w:szCs w:val="36"/>
              </w:rPr>
            </w:pPr>
            <w:r>
              <w:rPr>
                <w:sz w:val="36"/>
                <w:szCs w:val="36"/>
              </w:rPr>
              <w:t>R</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D04109" w:rsidRDefault="00D04109" w:rsidP="0049345D">
            <w:r>
              <w:t>Dianne Chamblee</w:t>
            </w:r>
          </w:p>
          <w:p w:rsidR="00D04109" w:rsidRDefault="00D04109"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r>
              <w:rPr>
                <w:sz w:val="36"/>
                <w:szCs w:val="36"/>
              </w:rPr>
              <w:t>P</w:t>
            </w:r>
          </w:p>
        </w:tc>
        <w:tc>
          <w:tcPr>
            <w:tcW w:w="1040" w:type="dxa"/>
            <w:shd w:val="clear" w:color="auto" w:fill="auto"/>
            <w:vAlign w:val="bottom"/>
          </w:tcPr>
          <w:p w:rsidR="00D04109" w:rsidRPr="00B46245" w:rsidRDefault="00D04109" w:rsidP="0049345D">
            <w:pPr>
              <w:jc w:val="center"/>
              <w:rPr>
                <w:sz w:val="36"/>
                <w:szCs w:val="36"/>
              </w:rPr>
            </w:pPr>
            <w:r>
              <w:rPr>
                <w:sz w:val="36"/>
                <w:szCs w:val="36"/>
              </w:rPr>
              <w:t>P</w:t>
            </w:r>
          </w:p>
        </w:tc>
        <w:tc>
          <w:tcPr>
            <w:tcW w:w="980" w:type="dxa"/>
            <w:shd w:val="clear" w:color="auto" w:fill="auto"/>
            <w:vAlign w:val="bottom"/>
          </w:tcPr>
          <w:p w:rsidR="00D04109" w:rsidRPr="00B46245" w:rsidRDefault="00D04109" w:rsidP="00A041B4">
            <w:pPr>
              <w:jc w:val="center"/>
              <w:rPr>
                <w:sz w:val="36"/>
                <w:szCs w:val="36"/>
              </w:rPr>
            </w:pPr>
            <w:r>
              <w:rPr>
                <w:sz w:val="36"/>
                <w:szCs w:val="36"/>
              </w:rPr>
              <w:t>P</w:t>
            </w:r>
          </w:p>
        </w:tc>
        <w:tc>
          <w:tcPr>
            <w:tcW w:w="1010" w:type="dxa"/>
            <w:shd w:val="clear" w:color="auto" w:fill="auto"/>
            <w:vAlign w:val="bottom"/>
          </w:tcPr>
          <w:p w:rsidR="00D04109" w:rsidRPr="00B46245" w:rsidRDefault="00D04109" w:rsidP="00584BC3">
            <w:pPr>
              <w:jc w:val="center"/>
              <w:rPr>
                <w:sz w:val="36"/>
                <w:szCs w:val="36"/>
              </w:rPr>
            </w:pPr>
            <w:r>
              <w:rPr>
                <w:sz w:val="36"/>
                <w:szCs w:val="36"/>
              </w:rPr>
              <w:t>R</w:t>
            </w:r>
          </w:p>
        </w:tc>
        <w:tc>
          <w:tcPr>
            <w:tcW w:w="1010" w:type="dxa"/>
            <w:shd w:val="clear" w:color="auto" w:fill="auto"/>
            <w:vAlign w:val="bottom"/>
          </w:tcPr>
          <w:p w:rsidR="00D04109" w:rsidRPr="00B46245" w:rsidRDefault="00395E4B" w:rsidP="00EB4E0E">
            <w:pPr>
              <w:jc w:val="center"/>
              <w:rPr>
                <w:sz w:val="36"/>
                <w:szCs w:val="36"/>
              </w:rPr>
            </w:pPr>
            <w:r>
              <w:rPr>
                <w:sz w:val="36"/>
                <w:szCs w:val="36"/>
              </w:rPr>
              <w:t>P</w:t>
            </w:r>
          </w:p>
        </w:tc>
        <w:tc>
          <w:tcPr>
            <w:tcW w:w="1010" w:type="dxa"/>
            <w:shd w:val="clear" w:color="auto" w:fill="auto"/>
            <w:vAlign w:val="bottom"/>
          </w:tcPr>
          <w:p w:rsidR="00D04109" w:rsidRPr="00B46245" w:rsidRDefault="00D04109" w:rsidP="0049345D">
            <w:pPr>
              <w:jc w:val="center"/>
              <w:rPr>
                <w:sz w:val="36"/>
                <w:szCs w:val="36"/>
              </w:rPr>
            </w:pPr>
          </w:p>
        </w:tc>
        <w:tc>
          <w:tcPr>
            <w:tcW w:w="1010" w:type="dxa"/>
            <w:shd w:val="clear" w:color="auto" w:fill="auto"/>
            <w:vAlign w:val="bottom"/>
          </w:tcPr>
          <w:p w:rsidR="00D04109" w:rsidRPr="00B46245" w:rsidRDefault="00D04109" w:rsidP="0049345D">
            <w:pPr>
              <w:jc w:val="center"/>
              <w:rPr>
                <w:sz w:val="36"/>
                <w:szCs w:val="36"/>
              </w:rPr>
            </w:pPr>
          </w:p>
        </w:tc>
        <w:tc>
          <w:tcPr>
            <w:tcW w:w="1010" w:type="dxa"/>
            <w:tcBorders>
              <w:right w:val="double" w:sz="4" w:space="0" w:color="auto"/>
            </w:tcBorders>
            <w:shd w:val="clear" w:color="auto" w:fill="auto"/>
            <w:vAlign w:val="bottom"/>
          </w:tcPr>
          <w:p w:rsidR="00D04109" w:rsidRPr="00B46245" w:rsidRDefault="00D04109" w:rsidP="0049345D">
            <w:pPr>
              <w:jc w:val="center"/>
              <w:rPr>
                <w:sz w:val="36"/>
                <w:szCs w:val="36"/>
              </w:rPr>
            </w:pPr>
          </w:p>
        </w:tc>
      </w:tr>
      <w:tr w:rsidR="00D04109"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D04109" w:rsidRPr="004772AD" w:rsidRDefault="00D04109" w:rsidP="0049345D"/>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40" w:type="dxa"/>
            <w:tcBorders>
              <w:bottom w:val="double" w:sz="4" w:space="0" w:color="auto"/>
            </w:tcBorders>
            <w:shd w:val="clear" w:color="auto" w:fill="auto"/>
            <w:vAlign w:val="bottom"/>
          </w:tcPr>
          <w:p w:rsidR="00D04109" w:rsidRPr="004772AD" w:rsidRDefault="00D04109" w:rsidP="0049345D">
            <w:pPr>
              <w:jc w:val="center"/>
            </w:pPr>
          </w:p>
        </w:tc>
        <w:tc>
          <w:tcPr>
            <w:tcW w:w="98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tcBorders>
            <w:shd w:val="clear" w:color="auto" w:fill="auto"/>
            <w:vAlign w:val="bottom"/>
          </w:tcPr>
          <w:p w:rsidR="00D04109" w:rsidRPr="004772AD" w:rsidRDefault="00D04109" w:rsidP="0049345D">
            <w:pPr>
              <w:jc w:val="center"/>
            </w:pPr>
          </w:p>
        </w:tc>
        <w:tc>
          <w:tcPr>
            <w:tcW w:w="1010" w:type="dxa"/>
            <w:tcBorders>
              <w:bottom w:val="double" w:sz="4" w:space="0" w:color="auto"/>
              <w:right w:val="double" w:sz="4" w:space="0" w:color="auto"/>
            </w:tcBorders>
            <w:shd w:val="clear" w:color="auto" w:fill="auto"/>
            <w:vAlign w:val="bottom"/>
          </w:tcPr>
          <w:p w:rsidR="00D04109" w:rsidRPr="004772AD" w:rsidRDefault="00D04109"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74" w:rsidRDefault="00514F74">
      <w:r>
        <w:separator/>
      </w:r>
    </w:p>
    <w:p w:rsidR="00514F74" w:rsidRDefault="00514F74"/>
  </w:endnote>
  <w:endnote w:type="continuationSeparator" w:id="0">
    <w:p w:rsidR="00514F74" w:rsidRDefault="00514F74">
      <w:r>
        <w:continuationSeparator/>
      </w:r>
    </w:p>
    <w:p w:rsidR="00514F74" w:rsidRDefault="0051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C" w:rsidRDefault="00AC3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92" w:rsidRPr="00387A79" w:rsidRDefault="006C4592" w:rsidP="002D4E22">
    <w:pPr>
      <w:pStyle w:val="Footer"/>
      <w:tabs>
        <w:tab w:val="clear" w:pos="4320"/>
        <w:tab w:val="clear" w:pos="8640"/>
        <w:tab w:val="right" w:pos="13770"/>
      </w:tabs>
      <w:ind w:left="-180"/>
      <w:rPr>
        <w:i/>
      </w:rPr>
    </w:pPr>
    <w:r>
      <w:rPr>
        <w:i/>
      </w:rPr>
      <w:t>2</w:t>
    </w:r>
    <w:r w:rsidR="00E27563">
      <w:rPr>
        <w:i/>
      </w:rPr>
      <w:t>2 Mar 2013 ECUS</w:t>
    </w:r>
    <w:r>
      <w:rPr>
        <w:i/>
      </w:rPr>
      <w:t xml:space="preserve"> Meeting Minutes (</w:t>
    </w:r>
    <w:r w:rsidR="00AC394C">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470FC5">
              <w:rPr>
                <w:bCs/>
                <w:i/>
                <w:noProof/>
              </w:rPr>
              <w:t>1</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470FC5">
              <w:rPr>
                <w:bCs/>
                <w:i/>
                <w:noProof/>
              </w:rPr>
              <w:t>38</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C" w:rsidRDefault="00AC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74" w:rsidRDefault="00514F74">
      <w:r>
        <w:separator/>
      </w:r>
    </w:p>
    <w:p w:rsidR="00514F74" w:rsidRDefault="00514F74"/>
  </w:footnote>
  <w:footnote w:type="continuationSeparator" w:id="0">
    <w:p w:rsidR="00514F74" w:rsidRDefault="00514F74">
      <w:r>
        <w:continuationSeparator/>
      </w:r>
    </w:p>
    <w:p w:rsidR="00514F74" w:rsidRDefault="00514F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C" w:rsidRDefault="00AC3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C" w:rsidRDefault="00AC3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4C" w:rsidRDefault="00AC3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AA"/>
    <w:multiLevelType w:val="hybridMultilevel"/>
    <w:tmpl w:val="058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2F66"/>
    <w:multiLevelType w:val="hybridMultilevel"/>
    <w:tmpl w:val="C2D6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46CB2"/>
    <w:multiLevelType w:val="hybridMultilevel"/>
    <w:tmpl w:val="128AB81C"/>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8727E"/>
    <w:multiLevelType w:val="hybridMultilevel"/>
    <w:tmpl w:val="F87AF03E"/>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D1D2E"/>
    <w:multiLevelType w:val="hybridMultilevel"/>
    <w:tmpl w:val="5784B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7277F"/>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nsid w:val="17E56149"/>
    <w:multiLevelType w:val="hybridMultilevel"/>
    <w:tmpl w:val="219CD6D4"/>
    <w:lvl w:ilvl="0" w:tplc="30B02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72678"/>
    <w:multiLevelType w:val="hybridMultilevel"/>
    <w:tmpl w:val="302C974E"/>
    <w:lvl w:ilvl="0" w:tplc="9864A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078FD"/>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AE433A"/>
    <w:multiLevelType w:val="hybridMultilevel"/>
    <w:tmpl w:val="84A4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B6A0E"/>
    <w:multiLevelType w:val="multilevel"/>
    <w:tmpl w:val="B35696D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nsid w:val="1ECC2E67"/>
    <w:multiLevelType w:val="hybridMultilevel"/>
    <w:tmpl w:val="B6EAA308"/>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334A8A"/>
    <w:multiLevelType w:val="hybridMultilevel"/>
    <w:tmpl w:val="589837E8"/>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53D67"/>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446DB"/>
    <w:multiLevelType w:val="hybridMultilevel"/>
    <w:tmpl w:val="F878A6A0"/>
    <w:lvl w:ilvl="0" w:tplc="B10CC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B39BA"/>
    <w:multiLevelType w:val="hybridMultilevel"/>
    <w:tmpl w:val="4E382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8B3D5E"/>
    <w:multiLevelType w:val="hybridMultilevel"/>
    <w:tmpl w:val="4F34FC96"/>
    <w:lvl w:ilvl="0" w:tplc="D3249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A2E73"/>
    <w:multiLevelType w:val="multilevel"/>
    <w:tmpl w:val="46EC34A4"/>
    <w:lvl w:ilvl="0">
      <w:start w:val="4"/>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45907974"/>
    <w:multiLevelType w:val="hybridMultilevel"/>
    <w:tmpl w:val="30A46C20"/>
    <w:lvl w:ilvl="0" w:tplc="BAC6E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BB1252"/>
    <w:multiLevelType w:val="hybridMultilevel"/>
    <w:tmpl w:val="87986D2C"/>
    <w:lvl w:ilvl="0" w:tplc="A008E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47687"/>
    <w:multiLevelType w:val="hybridMultilevel"/>
    <w:tmpl w:val="5DD4F37C"/>
    <w:lvl w:ilvl="0" w:tplc="A73664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55FC6"/>
    <w:multiLevelType w:val="hybridMultilevel"/>
    <w:tmpl w:val="05500A34"/>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2F392A"/>
    <w:multiLevelType w:val="hybridMultilevel"/>
    <w:tmpl w:val="F634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AE7AAF"/>
    <w:multiLevelType w:val="hybridMultilevel"/>
    <w:tmpl w:val="D4F68E5A"/>
    <w:lvl w:ilvl="0" w:tplc="BD74A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16D9B"/>
    <w:multiLevelType w:val="hybridMultilevel"/>
    <w:tmpl w:val="5A60B0D4"/>
    <w:lvl w:ilvl="0" w:tplc="0688E3B8">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DD039FF"/>
    <w:multiLevelType w:val="hybridMultilevel"/>
    <w:tmpl w:val="F9E8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5A3274"/>
    <w:multiLevelType w:val="hybridMultilevel"/>
    <w:tmpl w:val="F580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97A27"/>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0725B"/>
    <w:multiLevelType w:val="hybridMultilevel"/>
    <w:tmpl w:val="BD4A2F56"/>
    <w:lvl w:ilvl="0" w:tplc="66624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85913"/>
    <w:multiLevelType w:val="hybridMultilevel"/>
    <w:tmpl w:val="DA86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122EB"/>
    <w:multiLevelType w:val="hybridMultilevel"/>
    <w:tmpl w:val="25B29EDE"/>
    <w:lvl w:ilvl="0" w:tplc="996ADF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793DA1"/>
    <w:multiLevelType w:val="hybridMultilevel"/>
    <w:tmpl w:val="5AE44476"/>
    <w:lvl w:ilvl="0" w:tplc="CA501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9E7402"/>
    <w:multiLevelType w:val="hybridMultilevel"/>
    <w:tmpl w:val="96A47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9E1629"/>
    <w:multiLevelType w:val="multilevel"/>
    <w:tmpl w:val="05E6C8C0"/>
    <w:lvl w:ilvl="0">
      <w:start w:val="3"/>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C6109"/>
    <w:multiLevelType w:val="multilevel"/>
    <w:tmpl w:val="4670972C"/>
    <w:lvl w:ilvl="0">
      <w:start w:val="1"/>
      <w:numFmt w:val="decimal"/>
      <w:lvlText w:val="%1."/>
      <w:lvlJc w:val="left"/>
      <w:pPr>
        <w:ind w:left="1485" w:hanging="405"/>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8">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3A340E"/>
    <w:multiLevelType w:val="hybridMultilevel"/>
    <w:tmpl w:val="33F00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50"/>
  </w:num>
  <w:num w:numId="4">
    <w:abstractNumId w:val="1"/>
  </w:num>
  <w:num w:numId="5">
    <w:abstractNumId w:val="10"/>
  </w:num>
  <w:num w:numId="6">
    <w:abstractNumId w:val="3"/>
  </w:num>
  <w:num w:numId="7">
    <w:abstractNumId w:val="45"/>
  </w:num>
  <w:num w:numId="8">
    <w:abstractNumId w:val="36"/>
  </w:num>
  <w:num w:numId="9">
    <w:abstractNumId w:val="28"/>
  </w:num>
  <w:num w:numId="10">
    <w:abstractNumId w:val="46"/>
  </w:num>
  <w:num w:numId="11">
    <w:abstractNumId w:val="48"/>
  </w:num>
  <w:num w:numId="12">
    <w:abstractNumId w:val="21"/>
  </w:num>
  <w:num w:numId="13">
    <w:abstractNumId w:val="29"/>
  </w:num>
  <w:num w:numId="14">
    <w:abstractNumId w:val="40"/>
  </w:num>
  <w:num w:numId="15">
    <w:abstractNumId w:val="27"/>
  </w:num>
  <w:num w:numId="16">
    <w:abstractNumId w:val="17"/>
  </w:num>
  <w:num w:numId="17">
    <w:abstractNumId w:val="22"/>
  </w:num>
  <w:num w:numId="18">
    <w:abstractNumId w:val="42"/>
  </w:num>
  <w:num w:numId="19">
    <w:abstractNumId w:val="26"/>
  </w:num>
  <w:num w:numId="20">
    <w:abstractNumId w:val="41"/>
  </w:num>
  <w:num w:numId="21">
    <w:abstractNumId w:val="8"/>
  </w:num>
  <w:num w:numId="22">
    <w:abstractNumId w:val="24"/>
  </w:num>
  <w:num w:numId="23">
    <w:abstractNumId w:val="5"/>
  </w:num>
  <w:num w:numId="24">
    <w:abstractNumId w:val="31"/>
  </w:num>
  <w:num w:numId="25">
    <w:abstractNumId w:val="32"/>
  </w:num>
  <w:num w:numId="26">
    <w:abstractNumId w:val="19"/>
  </w:num>
  <w:num w:numId="27">
    <w:abstractNumId w:val="30"/>
  </w:num>
  <w:num w:numId="28">
    <w:abstractNumId w:val="39"/>
  </w:num>
  <w:num w:numId="29">
    <w:abstractNumId w:val="0"/>
  </w:num>
  <w:num w:numId="30">
    <w:abstractNumId w:val="33"/>
  </w:num>
  <w:num w:numId="31">
    <w:abstractNumId w:val="49"/>
  </w:num>
  <w:num w:numId="32">
    <w:abstractNumId w:val="11"/>
  </w:num>
  <w:num w:numId="33">
    <w:abstractNumId w:val="7"/>
  </w:num>
  <w:num w:numId="34">
    <w:abstractNumId w:val="13"/>
  </w:num>
  <w:num w:numId="35">
    <w:abstractNumId w:val="44"/>
  </w:num>
  <w:num w:numId="36">
    <w:abstractNumId w:val="9"/>
  </w:num>
  <w:num w:numId="37">
    <w:abstractNumId w:val="47"/>
  </w:num>
  <w:num w:numId="38">
    <w:abstractNumId w:val="16"/>
  </w:num>
  <w:num w:numId="39">
    <w:abstractNumId w:val="23"/>
  </w:num>
  <w:num w:numId="40">
    <w:abstractNumId w:val="43"/>
  </w:num>
  <w:num w:numId="41">
    <w:abstractNumId w:val="2"/>
  </w:num>
  <w:num w:numId="42">
    <w:abstractNumId w:val="12"/>
  </w:num>
  <w:num w:numId="43">
    <w:abstractNumId w:val="6"/>
  </w:num>
  <w:num w:numId="44">
    <w:abstractNumId w:val="38"/>
  </w:num>
  <w:num w:numId="45">
    <w:abstractNumId w:val="35"/>
  </w:num>
  <w:num w:numId="46">
    <w:abstractNumId w:val="34"/>
  </w:num>
  <w:num w:numId="47">
    <w:abstractNumId w:val="18"/>
  </w:num>
  <w:num w:numId="48">
    <w:abstractNumId w:val="14"/>
  </w:num>
  <w:num w:numId="49">
    <w:abstractNumId w:val="15"/>
  </w:num>
  <w:num w:numId="50">
    <w:abstractNumId w:val="4"/>
  </w:num>
  <w:num w:numId="51">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2785"/>
    <w:rsid w:val="00005A3A"/>
    <w:rsid w:val="00005E17"/>
    <w:rsid w:val="00006170"/>
    <w:rsid w:val="000115C2"/>
    <w:rsid w:val="00016A4B"/>
    <w:rsid w:val="000226C8"/>
    <w:rsid w:val="00024603"/>
    <w:rsid w:val="00024FE5"/>
    <w:rsid w:val="00026E14"/>
    <w:rsid w:val="00033CB2"/>
    <w:rsid w:val="00035FEC"/>
    <w:rsid w:val="00036D74"/>
    <w:rsid w:val="00036F10"/>
    <w:rsid w:val="00037E40"/>
    <w:rsid w:val="00043193"/>
    <w:rsid w:val="0005126B"/>
    <w:rsid w:val="00055C26"/>
    <w:rsid w:val="00056CB0"/>
    <w:rsid w:val="00057CBE"/>
    <w:rsid w:val="00064B56"/>
    <w:rsid w:val="00071A3E"/>
    <w:rsid w:val="0007241A"/>
    <w:rsid w:val="00073743"/>
    <w:rsid w:val="00082529"/>
    <w:rsid w:val="0008395E"/>
    <w:rsid w:val="00085E03"/>
    <w:rsid w:val="00091B99"/>
    <w:rsid w:val="00092293"/>
    <w:rsid w:val="00092D4A"/>
    <w:rsid w:val="00093A47"/>
    <w:rsid w:val="000941CF"/>
    <w:rsid w:val="00094DB5"/>
    <w:rsid w:val="00095528"/>
    <w:rsid w:val="00096B16"/>
    <w:rsid w:val="000A3509"/>
    <w:rsid w:val="000B1D68"/>
    <w:rsid w:val="000B7985"/>
    <w:rsid w:val="000B7F80"/>
    <w:rsid w:val="000C6D0B"/>
    <w:rsid w:val="000C6E2D"/>
    <w:rsid w:val="000D58CF"/>
    <w:rsid w:val="000E1F68"/>
    <w:rsid w:val="000F1572"/>
    <w:rsid w:val="000F1C97"/>
    <w:rsid w:val="000F2C7C"/>
    <w:rsid w:val="000F3792"/>
    <w:rsid w:val="001025FC"/>
    <w:rsid w:val="0010559F"/>
    <w:rsid w:val="00111C5E"/>
    <w:rsid w:val="00114127"/>
    <w:rsid w:val="001144A7"/>
    <w:rsid w:val="0012080B"/>
    <w:rsid w:val="00120D96"/>
    <w:rsid w:val="00122B28"/>
    <w:rsid w:val="00124081"/>
    <w:rsid w:val="001266D9"/>
    <w:rsid w:val="0012783E"/>
    <w:rsid w:val="001302B7"/>
    <w:rsid w:val="00135646"/>
    <w:rsid w:val="00141937"/>
    <w:rsid w:val="00142F19"/>
    <w:rsid w:val="00143F36"/>
    <w:rsid w:val="0014666D"/>
    <w:rsid w:val="001471C4"/>
    <w:rsid w:val="00150264"/>
    <w:rsid w:val="00153001"/>
    <w:rsid w:val="001534E1"/>
    <w:rsid w:val="00153DA6"/>
    <w:rsid w:val="00155A09"/>
    <w:rsid w:val="00157451"/>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3486"/>
    <w:rsid w:val="001B3FC3"/>
    <w:rsid w:val="001B65FA"/>
    <w:rsid w:val="001B790D"/>
    <w:rsid w:val="001C27C2"/>
    <w:rsid w:val="001C3EE6"/>
    <w:rsid w:val="001C7F61"/>
    <w:rsid w:val="001D333E"/>
    <w:rsid w:val="001D4B7A"/>
    <w:rsid w:val="001E511A"/>
    <w:rsid w:val="001F0E49"/>
    <w:rsid w:val="001F2FB0"/>
    <w:rsid w:val="001F78C0"/>
    <w:rsid w:val="002009D4"/>
    <w:rsid w:val="002148CD"/>
    <w:rsid w:val="00217DEF"/>
    <w:rsid w:val="00220FBF"/>
    <w:rsid w:val="002234C9"/>
    <w:rsid w:val="002277F8"/>
    <w:rsid w:val="00230633"/>
    <w:rsid w:val="00233260"/>
    <w:rsid w:val="002334A4"/>
    <w:rsid w:val="002371E7"/>
    <w:rsid w:val="00237E23"/>
    <w:rsid w:val="0024036D"/>
    <w:rsid w:val="00240461"/>
    <w:rsid w:val="00240BDE"/>
    <w:rsid w:val="002512D3"/>
    <w:rsid w:val="0025338D"/>
    <w:rsid w:val="00257A7F"/>
    <w:rsid w:val="002613A1"/>
    <w:rsid w:val="0026420D"/>
    <w:rsid w:val="00266182"/>
    <w:rsid w:val="002702F8"/>
    <w:rsid w:val="00273F36"/>
    <w:rsid w:val="00276814"/>
    <w:rsid w:val="00285B4D"/>
    <w:rsid w:val="0029503A"/>
    <w:rsid w:val="00296968"/>
    <w:rsid w:val="002A0EF9"/>
    <w:rsid w:val="002A188C"/>
    <w:rsid w:val="002A40BD"/>
    <w:rsid w:val="002A57C3"/>
    <w:rsid w:val="002C038D"/>
    <w:rsid w:val="002C221C"/>
    <w:rsid w:val="002C3502"/>
    <w:rsid w:val="002D0D94"/>
    <w:rsid w:val="002D4865"/>
    <w:rsid w:val="002D4E22"/>
    <w:rsid w:val="002D6ABD"/>
    <w:rsid w:val="002E1DA7"/>
    <w:rsid w:val="002F186D"/>
    <w:rsid w:val="002F2058"/>
    <w:rsid w:val="002F5C73"/>
    <w:rsid w:val="00300223"/>
    <w:rsid w:val="00305398"/>
    <w:rsid w:val="003079C2"/>
    <w:rsid w:val="00315DAC"/>
    <w:rsid w:val="00316B66"/>
    <w:rsid w:val="0031727B"/>
    <w:rsid w:val="00331175"/>
    <w:rsid w:val="00335459"/>
    <w:rsid w:val="00335B6A"/>
    <w:rsid w:val="00336191"/>
    <w:rsid w:val="003433AD"/>
    <w:rsid w:val="00344DC9"/>
    <w:rsid w:val="00352A47"/>
    <w:rsid w:val="00353533"/>
    <w:rsid w:val="003621BB"/>
    <w:rsid w:val="0036297B"/>
    <w:rsid w:val="00363BE8"/>
    <w:rsid w:val="00372537"/>
    <w:rsid w:val="0037381E"/>
    <w:rsid w:val="003757CB"/>
    <w:rsid w:val="003821DA"/>
    <w:rsid w:val="00384C7B"/>
    <w:rsid w:val="003865FF"/>
    <w:rsid w:val="003869DF"/>
    <w:rsid w:val="00387A79"/>
    <w:rsid w:val="00394D04"/>
    <w:rsid w:val="00395E4B"/>
    <w:rsid w:val="003977C1"/>
    <w:rsid w:val="003A1462"/>
    <w:rsid w:val="003A17EC"/>
    <w:rsid w:val="003A4E77"/>
    <w:rsid w:val="003B1B8C"/>
    <w:rsid w:val="003C2E5F"/>
    <w:rsid w:val="003C78F1"/>
    <w:rsid w:val="003D5786"/>
    <w:rsid w:val="003E282C"/>
    <w:rsid w:val="003F4AA3"/>
    <w:rsid w:val="00400D60"/>
    <w:rsid w:val="0040146E"/>
    <w:rsid w:val="0040653E"/>
    <w:rsid w:val="004138E9"/>
    <w:rsid w:val="00420C5C"/>
    <w:rsid w:val="00421C25"/>
    <w:rsid w:val="00425468"/>
    <w:rsid w:val="00430B21"/>
    <w:rsid w:val="00434CDC"/>
    <w:rsid w:val="0044072E"/>
    <w:rsid w:val="00447558"/>
    <w:rsid w:val="00447A2A"/>
    <w:rsid w:val="0045020B"/>
    <w:rsid w:val="004514D1"/>
    <w:rsid w:val="004551DC"/>
    <w:rsid w:val="00455A30"/>
    <w:rsid w:val="00461ADD"/>
    <w:rsid w:val="00465BCB"/>
    <w:rsid w:val="00470FC5"/>
    <w:rsid w:val="004760C2"/>
    <w:rsid w:val="0047678D"/>
    <w:rsid w:val="004772AD"/>
    <w:rsid w:val="00477BFE"/>
    <w:rsid w:val="00481A3E"/>
    <w:rsid w:val="00486C18"/>
    <w:rsid w:val="0048774D"/>
    <w:rsid w:val="0049345D"/>
    <w:rsid w:val="00496749"/>
    <w:rsid w:val="004A0A58"/>
    <w:rsid w:val="004A0FEF"/>
    <w:rsid w:val="004A4188"/>
    <w:rsid w:val="004A563E"/>
    <w:rsid w:val="004A56D1"/>
    <w:rsid w:val="004A58D6"/>
    <w:rsid w:val="004A6A23"/>
    <w:rsid w:val="004B1C53"/>
    <w:rsid w:val="004C6657"/>
    <w:rsid w:val="004D510A"/>
    <w:rsid w:val="004D564D"/>
    <w:rsid w:val="004E039B"/>
    <w:rsid w:val="004E0E7B"/>
    <w:rsid w:val="004E1440"/>
    <w:rsid w:val="004E339B"/>
    <w:rsid w:val="004E3901"/>
    <w:rsid w:val="004F3323"/>
    <w:rsid w:val="004F3FA1"/>
    <w:rsid w:val="004F5424"/>
    <w:rsid w:val="004F619E"/>
    <w:rsid w:val="004F67BF"/>
    <w:rsid w:val="00500FC4"/>
    <w:rsid w:val="0050235A"/>
    <w:rsid w:val="00506EB4"/>
    <w:rsid w:val="005073B3"/>
    <w:rsid w:val="00507F92"/>
    <w:rsid w:val="00514F74"/>
    <w:rsid w:val="005206D9"/>
    <w:rsid w:val="00534105"/>
    <w:rsid w:val="00535A90"/>
    <w:rsid w:val="00536A40"/>
    <w:rsid w:val="00537BDC"/>
    <w:rsid w:val="005439D8"/>
    <w:rsid w:val="00544564"/>
    <w:rsid w:val="00546818"/>
    <w:rsid w:val="00556777"/>
    <w:rsid w:val="00560B8D"/>
    <w:rsid w:val="005678F7"/>
    <w:rsid w:val="00571EB8"/>
    <w:rsid w:val="0057653A"/>
    <w:rsid w:val="005765CD"/>
    <w:rsid w:val="00584BC3"/>
    <w:rsid w:val="005854D8"/>
    <w:rsid w:val="00585D3F"/>
    <w:rsid w:val="00587031"/>
    <w:rsid w:val="00587DE3"/>
    <w:rsid w:val="005908DD"/>
    <w:rsid w:val="00593148"/>
    <w:rsid w:val="005941BB"/>
    <w:rsid w:val="005A15AC"/>
    <w:rsid w:val="005A749A"/>
    <w:rsid w:val="005B239B"/>
    <w:rsid w:val="005B5D02"/>
    <w:rsid w:val="005C0089"/>
    <w:rsid w:val="005C3C60"/>
    <w:rsid w:val="005D0871"/>
    <w:rsid w:val="005E05D9"/>
    <w:rsid w:val="005E16EA"/>
    <w:rsid w:val="005E16FB"/>
    <w:rsid w:val="005E2918"/>
    <w:rsid w:val="005E2E4E"/>
    <w:rsid w:val="005E3206"/>
    <w:rsid w:val="005E41C5"/>
    <w:rsid w:val="005E6DE5"/>
    <w:rsid w:val="005F1DA9"/>
    <w:rsid w:val="005F1E77"/>
    <w:rsid w:val="005F751C"/>
    <w:rsid w:val="00602052"/>
    <w:rsid w:val="0061114F"/>
    <w:rsid w:val="006119E0"/>
    <w:rsid w:val="00615E39"/>
    <w:rsid w:val="006165BF"/>
    <w:rsid w:val="006235DD"/>
    <w:rsid w:val="00625D10"/>
    <w:rsid w:val="0063568C"/>
    <w:rsid w:val="0064028B"/>
    <w:rsid w:val="00642F1D"/>
    <w:rsid w:val="00646059"/>
    <w:rsid w:val="00647006"/>
    <w:rsid w:val="00650251"/>
    <w:rsid w:val="0065587B"/>
    <w:rsid w:val="00661895"/>
    <w:rsid w:val="00662867"/>
    <w:rsid w:val="006664C1"/>
    <w:rsid w:val="006704B5"/>
    <w:rsid w:val="00670A12"/>
    <w:rsid w:val="00670DCA"/>
    <w:rsid w:val="006711DF"/>
    <w:rsid w:val="00677CEA"/>
    <w:rsid w:val="006822B6"/>
    <w:rsid w:val="00683899"/>
    <w:rsid w:val="006859CC"/>
    <w:rsid w:val="00685C2F"/>
    <w:rsid w:val="006904CB"/>
    <w:rsid w:val="00690525"/>
    <w:rsid w:val="00691580"/>
    <w:rsid w:val="00696F10"/>
    <w:rsid w:val="006A01D1"/>
    <w:rsid w:val="006A1132"/>
    <w:rsid w:val="006A31A9"/>
    <w:rsid w:val="006B075A"/>
    <w:rsid w:val="006B5259"/>
    <w:rsid w:val="006C00A9"/>
    <w:rsid w:val="006C4592"/>
    <w:rsid w:val="006C48C8"/>
    <w:rsid w:val="006C4A4B"/>
    <w:rsid w:val="006C4E45"/>
    <w:rsid w:val="006D4FCC"/>
    <w:rsid w:val="006E0D73"/>
    <w:rsid w:val="006E2F3D"/>
    <w:rsid w:val="006E6389"/>
    <w:rsid w:val="006F2644"/>
    <w:rsid w:val="006F3BB8"/>
    <w:rsid w:val="006F53EF"/>
    <w:rsid w:val="006F6C70"/>
    <w:rsid w:val="00700C46"/>
    <w:rsid w:val="00702185"/>
    <w:rsid w:val="0070767D"/>
    <w:rsid w:val="00710AC3"/>
    <w:rsid w:val="007136BE"/>
    <w:rsid w:val="00713AA4"/>
    <w:rsid w:val="00714BA9"/>
    <w:rsid w:val="00715782"/>
    <w:rsid w:val="00715F27"/>
    <w:rsid w:val="00721575"/>
    <w:rsid w:val="00722290"/>
    <w:rsid w:val="007233F8"/>
    <w:rsid w:val="007254B1"/>
    <w:rsid w:val="00725B32"/>
    <w:rsid w:val="00725BB4"/>
    <w:rsid w:val="00726CBC"/>
    <w:rsid w:val="00726CC2"/>
    <w:rsid w:val="00750727"/>
    <w:rsid w:val="00754C47"/>
    <w:rsid w:val="007578A4"/>
    <w:rsid w:val="007618BB"/>
    <w:rsid w:val="007635CA"/>
    <w:rsid w:val="00764EE8"/>
    <w:rsid w:val="007717E5"/>
    <w:rsid w:val="00774DB6"/>
    <w:rsid w:val="00777DD0"/>
    <w:rsid w:val="00780F44"/>
    <w:rsid w:val="007815EC"/>
    <w:rsid w:val="0078166E"/>
    <w:rsid w:val="00783489"/>
    <w:rsid w:val="0079008F"/>
    <w:rsid w:val="00790D29"/>
    <w:rsid w:val="00794156"/>
    <w:rsid w:val="0079568F"/>
    <w:rsid w:val="007A1C8D"/>
    <w:rsid w:val="007A27EB"/>
    <w:rsid w:val="007A43CA"/>
    <w:rsid w:val="007B10D7"/>
    <w:rsid w:val="007B223B"/>
    <w:rsid w:val="007C1CE3"/>
    <w:rsid w:val="007D0963"/>
    <w:rsid w:val="007D2387"/>
    <w:rsid w:val="007D5391"/>
    <w:rsid w:val="007D6605"/>
    <w:rsid w:val="007D6CB9"/>
    <w:rsid w:val="007E4751"/>
    <w:rsid w:val="007E6311"/>
    <w:rsid w:val="007E699D"/>
    <w:rsid w:val="007F49A8"/>
    <w:rsid w:val="007F6396"/>
    <w:rsid w:val="00802385"/>
    <w:rsid w:val="008064BA"/>
    <w:rsid w:val="00807199"/>
    <w:rsid w:val="00814D44"/>
    <w:rsid w:val="008153AC"/>
    <w:rsid w:val="00817280"/>
    <w:rsid w:val="008202B5"/>
    <w:rsid w:val="00827723"/>
    <w:rsid w:val="00830A53"/>
    <w:rsid w:val="00832C35"/>
    <w:rsid w:val="0083321E"/>
    <w:rsid w:val="00833863"/>
    <w:rsid w:val="00833C2E"/>
    <w:rsid w:val="00834E0D"/>
    <w:rsid w:val="00836B6D"/>
    <w:rsid w:val="0084426C"/>
    <w:rsid w:val="00845E78"/>
    <w:rsid w:val="0084691C"/>
    <w:rsid w:val="00850C69"/>
    <w:rsid w:val="00857C91"/>
    <w:rsid w:val="008604C4"/>
    <w:rsid w:val="0086210A"/>
    <w:rsid w:val="00864E5B"/>
    <w:rsid w:val="008655BA"/>
    <w:rsid w:val="00866471"/>
    <w:rsid w:val="00866F33"/>
    <w:rsid w:val="00867D70"/>
    <w:rsid w:val="0087022F"/>
    <w:rsid w:val="00870F26"/>
    <w:rsid w:val="008806AA"/>
    <w:rsid w:val="00882493"/>
    <w:rsid w:val="00883914"/>
    <w:rsid w:val="00884B8C"/>
    <w:rsid w:val="00885607"/>
    <w:rsid w:val="008863A2"/>
    <w:rsid w:val="00886936"/>
    <w:rsid w:val="00887E50"/>
    <w:rsid w:val="00891CDD"/>
    <w:rsid w:val="00892A7C"/>
    <w:rsid w:val="00896E72"/>
    <w:rsid w:val="00896F42"/>
    <w:rsid w:val="008A20A6"/>
    <w:rsid w:val="008B1877"/>
    <w:rsid w:val="008B420A"/>
    <w:rsid w:val="008B47DA"/>
    <w:rsid w:val="008C501F"/>
    <w:rsid w:val="008D5F30"/>
    <w:rsid w:val="008E0109"/>
    <w:rsid w:val="008E09E4"/>
    <w:rsid w:val="008E7EEB"/>
    <w:rsid w:val="008F022D"/>
    <w:rsid w:val="008F2283"/>
    <w:rsid w:val="008F2914"/>
    <w:rsid w:val="008F5E3F"/>
    <w:rsid w:val="00900173"/>
    <w:rsid w:val="009002FA"/>
    <w:rsid w:val="0090052F"/>
    <w:rsid w:val="00900B92"/>
    <w:rsid w:val="00901D22"/>
    <w:rsid w:val="00902442"/>
    <w:rsid w:val="00916673"/>
    <w:rsid w:val="0092277E"/>
    <w:rsid w:val="00925A40"/>
    <w:rsid w:val="00926906"/>
    <w:rsid w:val="00927857"/>
    <w:rsid w:val="0093212F"/>
    <w:rsid w:val="009337C9"/>
    <w:rsid w:val="00933ED3"/>
    <w:rsid w:val="0093491D"/>
    <w:rsid w:val="00935382"/>
    <w:rsid w:val="00936ECB"/>
    <w:rsid w:val="009375B5"/>
    <w:rsid w:val="00940D7D"/>
    <w:rsid w:val="0094252D"/>
    <w:rsid w:val="009445CF"/>
    <w:rsid w:val="00947CF9"/>
    <w:rsid w:val="00952F5C"/>
    <w:rsid w:val="00953E6E"/>
    <w:rsid w:val="00960BD7"/>
    <w:rsid w:val="00961D27"/>
    <w:rsid w:val="00964974"/>
    <w:rsid w:val="00967EF8"/>
    <w:rsid w:val="0097350B"/>
    <w:rsid w:val="00973B2D"/>
    <w:rsid w:val="00973FD5"/>
    <w:rsid w:val="0097400C"/>
    <w:rsid w:val="00974C09"/>
    <w:rsid w:val="00974CCE"/>
    <w:rsid w:val="00982233"/>
    <w:rsid w:val="009841D6"/>
    <w:rsid w:val="009842E2"/>
    <w:rsid w:val="00985318"/>
    <w:rsid w:val="00987B5B"/>
    <w:rsid w:val="009911DD"/>
    <w:rsid w:val="009915FE"/>
    <w:rsid w:val="009929E5"/>
    <w:rsid w:val="009971C5"/>
    <w:rsid w:val="009A05E3"/>
    <w:rsid w:val="009A40E3"/>
    <w:rsid w:val="009B022B"/>
    <w:rsid w:val="009B0966"/>
    <w:rsid w:val="009B130F"/>
    <w:rsid w:val="009B6D2A"/>
    <w:rsid w:val="009C2E5A"/>
    <w:rsid w:val="009D0D32"/>
    <w:rsid w:val="009D2C66"/>
    <w:rsid w:val="009D6FB2"/>
    <w:rsid w:val="009E207A"/>
    <w:rsid w:val="009E3D43"/>
    <w:rsid w:val="009E7513"/>
    <w:rsid w:val="009F2D74"/>
    <w:rsid w:val="009F43C7"/>
    <w:rsid w:val="00A00F11"/>
    <w:rsid w:val="00A0233A"/>
    <w:rsid w:val="00A041B4"/>
    <w:rsid w:val="00A05CC3"/>
    <w:rsid w:val="00A11911"/>
    <w:rsid w:val="00A153FC"/>
    <w:rsid w:val="00A17A22"/>
    <w:rsid w:val="00A21E00"/>
    <w:rsid w:val="00A27931"/>
    <w:rsid w:val="00A3183C"/>
    <w:rsid w:val="00A35F07"/>
    <w:rsid w:val="00A36DC4"/>
    <w:rsid w:val="00A37B4C"/>
    <w:rsid w:val="00A46B50"/>
    <w:rsid w:val="00A53D68"/>
    <w:rsid w:val="00A544B7"/>
    <w:rsid w:val="00A558CA"/>
    <w:rsid w:val="00A60BCD"/>
    <w:rsid w:val="00A60DFA"/>
    <w:rsid w:val="00A62970"/>
    <w:rsid w:val="00A64755"/>
    <w:rsid w:val="00A70C2D"/>
    <w:rsid w:val="00A7215D"/>
    <w:rsid w:val="00A80104"/>
    <w:rsid w:val="00A86BC1"/>
    <w:rsid w:val="00A87884"/>
    <w:rsid w:val="00A87928"/>
    <w:rsid w:val="00A93FA1"/>
    <w:rsid w:val="00AA0F00"/>
    <w:rsid w:val="00AA2E8F"/>
    <w:rsid w:val="00AB6C14"/>
    <w:rsid w:val="00AC394C"/>
    <w:rsid w:val="00AC5607"/>
    <w:rsid w:val="00AD6886"/>
    <w:rsid w:val="00AE043E"/>
    <w:rsid w:val="00AE472E"/>
    <w:rsid w:val="00AE4EA8"/>
    <w:rsid w:val="00AF43EF"/>
    <w:rsid w:val="00AF5BAD"/>
    <w:rsid w:val="00AF5FF2"/>
    <w:rsid w:val="00AF6D27"/>
    <w:rsid w:val="00AF7B46"/>
    <w:rsid w:val="00B03A72"/>
    <w:rsid w:val="00B03AF7"/>
    <w:rsid w:val="00B11C50"/>
    <w:rsid w:val="00B14F0C"/>
    <w:rsid w:val="00B3550E"/>
    <w:rsid w:val="00B36F24"/>
    <w:rsid w:val="00B37796"/>
    <w:rsid w:val="00B4048F"/>
    <w:rsid w:val="00B423E2"/>
    <w:rsid w:val="00B44D12"/>
    <w:rsid w:val="00B46245"/>
    <w:rsid w:val="00B50863"/>
    <w:rsid w:val="00B53E8C"/>
    <w:rsid w:val="00B54D34"/>
    <w:rsid w:val="00B64530"/>
    <w:rsid w:val="00B648C3"/>
    <w:rsid w:val="00B672DD"/>
    <w:rsid w:val="00B67A8A"/>
    <w:rsid w:val="00B67B8B"/>
    <w:rsid w:val="00B70428"/>
    <w:rsid w:val="00B731F7"/>
    <w:rsid w:val="00B80200"/>
    <w:rsid w:val="00B8178C"/>
    <w:rsid w:val="00B85245"/>
    <w:rsid w:val="00BA2E57"/>
    <w:rsid w:val="00BA4FE3"/>
    <w:rsid w:val="00BA7317"/>
    <w:rsid w:val="00BB0581"/>
    <w:rsid w:val="00BB0A15"/>
    <w:rsid w:val="00BB32F6"/>
    <w:rsid w:val="00BB41C1"/>
    <w:rsid w:val="00BD030F"/>
    <w:rsid w:val="00BD1796"/>
    <w:rsid w:val="00BD5C98"/>
    <w:rsid w:val="00BD726C"/>
    <w:rsid w:val="00BE183E"/>
    <w:rsid w:val="00BF3C82"/>
    <w:rsid w:val="00BF3DA0"/>
    <w:rsid w:val="00BF7D94"/>
    <w:rsid w:val="00C03584"/>
    <w:rsid w:val="00C04401"/>
    <w:rsid w:val="00C0541B"/>
    <w:rsid w:val="00C05F8F"/>
    <w:rsid w:val="00C0639C"/>
    <w:rsid w:val="00C06DED"/>
    <w:rsid w:val="00C06EB2"/>
    <w:rsid w:val="00C108A3"/>
    <w:rsid w:val="00C118BD"/>
    <w:rsid w:val="00C159C9"/>
    <w:rsid w:val="00C214AD"/>
    <w:rsid w:val="00C214EB"/>
    <w:rsid w:val="00C325E8"/>
    <w:rsid w:val="00C34677"/>
    <w:rsid w:val="00C36C92"/>
    <w:rsid w:val="00C542B3"/>
    <w:rsid w:val="00C62AC0"/>
    <w:rsid w:val="00C639D2"/>
    <w:rsid w:val="00C64914"/>
    <w:rsid w:val="00C672CE"/>
    <w:rsid w:val="00C67484"/>
    <w:rsid w:val="00C72D3E"/>
    <w:rsid w:val="00C74432"/>
    <w:rsid w:val="00C7639A"/>
    <w:rsid w:val="00C77964"/>
    <w:rsid w:val="00C8350A"/>
    <w:rsid w:val="00C8539E"/>
    <w:rsid w:val="00C95D2A"/>
    <w:rsid w:val="00CA4408"/>
    <w:rsid w:val="00CA76F9"/>
    <w:rsid w:val="00CB1256"/>
    <w:rsid w:val="00CB2506"/>
    <w:rsid w:val="00CC0659"/>
    <w:rsid w:val="00CC49A0"/>
    <w:rsid w:val="00CD231C"/>
    <w:rsid w:val="00CE6F73"/>
    <w:rsid w:val="00CF19E2"/>
    <w:rsid w:val="00CF218C"/>
    <w:rsid w:val="00CF455C"/>
    <w:rsid w:val="00CF5EBD"/>
    <w:rsid w:val="00D04109"/>
    <w:rsid w:val="00D11CAE"/>
    <w:rsid w:val="00D13152"/>
    <w:rsid w:val="00D13A7E"/>
    <w:rsid w:val="00D171B9"/>
    <w:rsid w:val="00D21461"/>
    <w:rsid w:val="00D30B9B"/>
    <w:rsid w:val="00D3100C"/>
    <w:rsid w:val="00D36ED5"/>
    <w:rsid w:val="00D41A62"/>
    <w:rsid w:val="00D52CFB"/>
    <w:rsid w:val="00D5452E"/>
    <w:rsid w:val="00D54B80"/>
    <w:rsid w:val="00D55D77"/>
    <w:rsid w:val="00D560F6"/>
    <w:rsid w:val="00D60AF4"/>
    <w:rsid w:val="00D61215"/>
    <w:rsid w:val="00D62C30"/>
    <w:rsid w:val="00D6768F"/>
    <w:rsid w:val="00D702B7"/>
    <w:rsid w:val="00D77478"/>
    <w:rsid w:val="00D82605"/>
    <w:rsid w:val="00D82CAB"/>
    <w:rsid w:val="00D83B54"/>
    <w:rsid w:val="00D86B61"/>
    <w:rsid w:val="00D90F4F"/>
    <w:rsid w:val="00D919DF"/>
    <w:rsid w:val="00D92179"/>
    <w:rsid w:val="00D94713"/>
    <w:rsid w:val="00DA0149"/>
    <w:rsid w:val="00DA144F"/>
    <w:rsid w:val="00DA1EA0"/>
    <w:rsid w:val="00DA220F"/>
    <w:rsid w:val="00DA2617"/>
    <w:rsid w:val="00DA5721"/>
    <w:rsid w:val="00DA754D"/>
    <w:rsid w:val="00DB571F"/>
    <w:rsid w:val="00DB78FA"/>
    <w:rsid w:val="00DC0B9E"/>
    <w:rsid w:val="00DC5908"/>
    <w:rsid w:val="00DC73A4"/>
    <w:rsid w:val="00DD5B6B"/>
    <w:rsid w:val="00DE3CBA"/>
    <w:rsid w:val="00E01E48"/>
    <w:rsid w:val="00E04DFE"/>
    <w:rsid w:val="00E0587B"/>
    <w:rsid w:val="00E06691"/>
    <w:rsid w:val="00E13366"/>
    <w:rsid w:val="00E14AF0"/>
    <w:rsid w:val="00E150F9"/>
    <w:rsid w:val="00E17682"/>
    <w:rsid w:val="00E1796A"/>
    <w:rsid w:val="00E21204"/>
    <w:rsid w:val="00E24CC2"/>
    <w:rsid w:val="00E25555"/>
    <w:rsid w:val="00E26710"/>
    <w:rsid w:val="00E27563"/>
    <w:rsid w:val="00E33F8E"/>
    <w:rsid w:val="00E36A36"/>
    <w:rsid w:val="00E42F7F"/>
    <w:rsid w:val="00E503A5"/>
    <w:rsid w:val="00E518FB"/>
    <w:rsid w:val="00E5447C"/>
    <w:rsid w:val="00E545AE"/>
    <w:rsid w:val="00E5513E"/>
    <w:rsid w:val="00E57EB6"/>
    <w:rsid w:val="00E62022"/>
    <w:rsid w:val="00E708C5"/>
    <w:rsid w:val="00E7090E"/>
    <w:rsid w:val="00E72153"/>
    <w:rsid w:val="00E73E75"/>
    <w:rsid w:val="00E746AA"/>
    <w:rsid w:val="00E76634"/>
    <w:rsid w:val="00E80D4F"/>
    <w:rsid w:val="00E82C59"/>
    <w:rsid w:val="00E9069E"/>
    <w:rsid w:val="00E938FE"/>
    <w:rsid w:val="00E94E1A"/>
    <w:rsid w:val="00E951A0"/>
    <w:rsid w:val="00EA112B"/>
    <w:rsid w:val="00EA11A9"/>
    <w:rsid w:val="00EA58F5"/>
    <w:rsid w:val="00EB0663"/>
    <w:rsid w:val="00EB32C1"/>
    <w:rsid w:val="00EB4E0E"/>
    <w:rsid w:val="00EB7EF1"/>
    <w:rsid w:val="00EC55DF"/>
    <w:rsid w:val="00EC5DD8"/>
    <w:rsid w:val="00ED0684"/>
    <w:rsid w:val="00ED45DB"/>
    <w:rsid w:val="00ED6FAF"/>
    <w:rsid w:val="00EE074B"/>
    <w:rsid w:val="00EE3FF4"/>
    <w:rsid w:val="00EE5E13"/>
    <w:rsid w:val="00EE6B4B"/>
    <w:rsid w:val="00EF47B4"/>
    <w:rsid w:val="00EF490E"/>
    <w:rsid w:val="00EF6CEB"/>
    <w:rsid w:val="00EF78EC"/>
    <w:rsid w:val="00F00177"/>
    <w:rsid w:val="00F00A5D"/>
    <w:rsid w:val="00F02C85"/>
    <w:rsid w:val="00F0441B"/>
    <w:rsid w:val="00F11FCA"/>
    <w:rsid w:val="00F12221"/>
    <w:rsid w:val="00F14373"/>
    <w:rsid w:val="00F1635C"/>
    <w:rsid w:val="00F22BF3"/>
    <w:rsid w:val="00F22C63"/>
    <w:rsid w:val="00F231ED"/>
    <w:rsid w:val="00F25655"/>
    <w:rsid w:val="00F427DC"/>
    <w:rsid w:val="00F46722"/>
    <w:rsid w:val="00F5228C"/>
    <w:rsid w:val="00F53F4E"/>
    <w:rsid w:val="00F54EF7"/>
    <w:rsid w:val="00F5605A"/>
    <w:rsid w:val="00F60130"/>
    <w:rsid w:val="00F6545B"/>
    <w:rsid w:val="00F66553"/>
    <w:rsid w:val="00F7274C"/>
    <w:rsid w:val="00F759C7"/>
    <w:rsid w:val="00F775D2"/>
    <w:rsid w:val="00F83065"/>
    <w:rsid w:val="00F83B82"/>
    <w:rsid w:val="00F83D0A"/>
    <w:rsid w:val="00F95BFB"/>
    <w:rsid w:val="00F97F2A"/>
    <w:rsid w:val="00FA1C5B"/>
    <w:rsid w:val="00FA1DE5"/>
    <w:rsid w:val="00FA3985"/>
    <w:rsid w:val="00FA5CC4"/>
    <w:rsid w:val="00FB1171"/>
    <w:rsid w:val="00FB54A6"/>
    <w:rsid w:val="00FB5861"/>
    <w:rsid w:val="00FB7BF0"/>
    <w:rsid w:val="00FC229C"/>
    <w:rsid w:val="00FC44C0"/>
    <w:rsid w:val="00FC6C2A"/>
    <w:rsid w:val="00FD0E52"/>
    <w:rsid w:val="00FD14C9"/>
    <w:rsid w:val="00FD222D"/>
    <w:rsid w:val="00FD7DE8"/>
    <w:rsid w:val="00FE09F8"/>
    <w:rsid w:val="00FE1D8C"/>
    <w:rsid w:val="00FE392E"/>
    <w:rsid w:val="00FE4159"/>
    <w:rsid w:val="00FE42AE"/>
    <w:rsid w:val="00FF11F5"/>
    <w:rsid w:val="00FF59F0"/>
    <w:rsid w:val="00FF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536">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8223</Words>
  <Characters>46877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11</cp:revision>
  <cp:lastPrinted>2013-04-19T21:16:00Z</cp:lastPrinted>
  <dcterms:created xsi:type="dcterms:W3CDTF">2013-03-31T17:48:00Z</dcterms:created>
  <dcterms:modified xsi:type="dcterms:W3CDTF">2013-04-19T21:16:00Z</dcterms:modified>
</cp:coreProperties>
</file>